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4BBD" w14:textId="09EEAE40" w:rsidR="00506B26" w:rsidRDefault="00506B26" w:rsidP="00506B26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46311C9D" w14:textId="1F7B9816" w:rsidR="009F07C9" w:rsidRDefault="00506B26" w:rsidP="009F07C9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63864FF8" w14:textId="32B6BDFA" w:rsidR="009F07C9" w:rsidRPr="009F07C9" w:rsidRDefault="009F07C9" w:rsidP="009F07C9">
      <w:pPr>
        <w:spacing w:line="360" w:lineRule="auto"/>
        <w:jc w:val="center"/>
        <w:rPr>
          <w:b/>
          <w:bCs/>
          <w:iCs/>
          <w:caps/>
          <w:kern w:val="24"/>
        </w:rPr>
      </w:pPr>
      <w:r w:rsidRPr="009F07C9">
        <w:rPr>
          <w:b/>
          <w:bCs/>
        </w:rPr>
        <w:t>Bc. Dominik Valeš</w:t>
      </w:r>
    </w:p>
    <w:p w14:paraId="65EB540B" w14:textId="77777777" w:rsidR="00506B26" w:rsidRPr="00E536FB" w:rsidRDefault="00506B26" w:rsidP="00506B26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00427A7" w14:textId="4BA84388" w:rsidR="00506B26" w:rsidRPr="00506B26" w:rsidRDefault="00506B26" w:rsidP="00506B26">
      <w:pPr>
        <w:spacing w:line="480" w:lineRule="auto"/>
        <w:jc w:val="both"/>
      </w:pPr>
      <w:r>
        <w:rPr>
          <w:b/>
          <w:bCs/>
        </w:rPr>
        <w:t xml:space="preserve">ŠKOLA:     </w:t>
      </w:r>
      <w:r>
        <w:t xml:space="preserve">ZŠ s MŠ Prakovce </w:t>
      </w:r>
      <w:r>
        <w:rPr>
          <w:b/>
          <w:bCs/>
        </w:rPr>
        <w:t xml:space="preserve">         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caps/>
          <w:kern w:val="24"/>
        </w:rPr>
        <w:t>..................................</w:t>
      </w:r>
    </w:p>
    <w:p w14:paraId="0A71FC9A" w14:textId="53572480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7.B</w:t>
      </w:r>
      <w:r w:rsidR="00B77ADC">
        <w:t xml:space="preserve"> (</w:t>
      </w:r>
      <w:r w:rsidR="00B77ADC">
        <w:t>21.3.2023</w:t>
      </w:r>
      <w:r w:rsidR="00B77ADC">
        <w:t>), 7. A (24.3.2023)</w:t>
      </w:r>
    </w:p>
    <w:p w14:paraId="51F445A2" w14:textId="27118280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21.3.2023</w:t>
      </w:r>
      <w:r w:rsidR="00B77ADC">
        <w:t>, 24.3.2023</w:t>
      </w:r>
    </w:p>
    <w:p w14:paraId="23203FB4" w14:textId="501271E6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Sociálne vzťahy v spoločnosti</w:t>
      </w:r>
    </w:p>
    <w:p w14:paraId="2738ACCA" w14:textId="3F86E292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Jakub hľadá odpoveď na otázku: „Prečo sa mení usporiadanie v spoločnosti?“ / Sociálne zmeny v spoločnosti a ich zdroje </w:t>
      </w:r>
    </w:p>
    <w:p w14:paraId="44499767" w14:textId="59B83C2C" w:rsidR="00506B26" w:rsidRDefault="00506B26" w:rsidP="00506B26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060CC13C" w14:textId="77777777" w:rsidR="00B77ADC" w:rsidRDefault="006F3F65" w:rsidP="00B77ADC">
      <w:pPr>
        <w:spacing w:line="480" w:lineRule="auto"/>
        <w:jc w:val="both"/>
        <w:rPr>
          <w:b/>
          <w:bCs/>
        </w:rPr>
      </w:pPr>
      <w:r w:rsidRPr="00B77ADC">
        <w:rPr>
          <w:b/>
          <w:bCs/>
        </w:rPr>
        <w:t>Žiak vie:</w:t>
      </w:r>
    </w:p>
    <w:p w14:paraId="1475BA1B" w14:textId="77777777" w:rsidR="00B77ADC" w:rsidRPr="00B77ADC" w:rsidRDefault="006F3F65" w:rsidP="00B77ADC">
      <w:pPr>
        <w:pStyle w:val="Odsekzoznamu"/>
        <w:numPr>
          <w:ilvl w:val="0"/>
          <w:numId w:val="9"/>
        </w:numPr>
        <w:spacing w:line="480" w:lineRule="auto"/>
        <w:jc w:val="both"/>
        <w:rPr>
          <w:b/>
          <w:bCs/>
        </w:rPr>
      </w:pPr>
      <w:r>
        <w:t>Definovať</w:t>
      </w:r>
      <w:r w:rsidRPr="006F3F65">
        <w:t xml:space="preserve"> </w:t>
      </w:r>
      <w:r>
        <w:t>základné pojmy učiva: sociálny status, mobilita, sociálne zmeny, zdroje sociálnych zmien, sociálna mobilita</w:t>
      </w:r>
      <w:r w:rsidR="00BE439B">
        <w:t>.</w:t>
      </w:r>
    </w:p>
    <w:p w14:paraId="263A4D8E" w14:textId="77777777" w:rsidR="00B77ADC" w:rsidRPr="00B77ADC" w:rsidRDefault="00BE439B" w:rsidP="00B77ADC">
      <w:pPr>
        <w:pStyle w:val="Odsekzoznamu"/>
        <w:numPr>
          <w:ilvl w:val="0"/>
          <w:numId w:val="9"/>
        </w:numPr>
        <w:spacing w:line="480" w:lineRule="auto"/>
        <w:jc w:val="both"/>
        <w:rPr>
          <w:b/>
          <w:bCs/>
        </w:rPr>
      </w:pPr>
      <w:r>
        <w:t>Vysvetliť zdroje sociálnych zmien v spoločnosti.</w:t>
      </w:r>
    </w:p>
    <w:p w14:paraId="591BAEF6" w14:textId="459CAA33" w:rsidR="00BE439B" w:rsidRPr="00B77ADC" w:rsidRDefault="00BE439B" w:rsidP="00B77ADC">
      <w:pPr>
        <w:pStyle w:val="Odsekzoznamu"/>
        <w:numPr>
          <w:ilvl w:val="0"/>
          <w:numId w:val="9"/>
        </w:numPr>
        <w:spacing w:line="480" w:lineRule="auto"/>
        <w:jc w:val="both"/>
        <w:rPr>
          <w:b/>
          <w:bCs/>
        </w:rPr>
      </w:pPr>
      <w:r>
        <w:t>Určiť možné dôsledky zmien v štruktúre spoločnosti.</w:t>
      </w:r>
    </w:p>
    <w:p w14:paraId="564211F9" w14:textId="41BD59E3" w:rsidR="00506B26" w:rsidRDefault="00506B26" w:rsidP="00506B26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2D4BB9FA" w14:textId="77777777" w:rsidR="00B77ADC" w:rsidRDefault="00B77ADC" w:rsidP="00B77ADC">
      <w:pPr>
        <w:spacing w:line="36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182E2FA3" w14:textId="5BF05077" w:rsidR="00BE439B" w:rsidRDefault="00BE439B" w:rsidP="00B77ADC">
      <w:pPr>
        <w:pStyle w:val="Odsekzoznamu"/>
        <w:numPr>
          <w:ilvl w:val="0"/>
          <w:numId w:val="10"/>
        </w:numPr>
        <w:spacing w:line="360" w:lineRule="auto"/>
        <w:jc w:val="both"/>
      </w:pPr>
      <w:r>
        <w:t>Uvedomiť si svoj status v</w:t>
      </w:r>
      <w:r w:rsidR="00881F0A">
        <w:t> </w:t>
      </w:r>
      <w:r>
        <w:t>spoločnosti</w:t>
      </w:r>
      <w:r w:rsidR="00881F0A">
        <w:t xml:space="preserve"> a to ako sa môže zmeniť, ale i to čo ho ovplyvňuje.</w:t>
      </w:r>
    </w:p>
    <w:p w14:paraId="3FB86934" w14:textId="377C9B6E" w:rsidR="00506B26" w:rsidRPr="00506B26" w:rsidRDefault="00506B26" w:rsidP="00506B26">
      <w:pPr>
        <w:spacing w:line="480" w:lineRule="auto"/>
        <w:jc w:val="both"/>
      </w:pPr>
      <w:r>
        <w:rPr>
          <w:b/>
          <w:bCs/>
        </w:rPr>
        <w:t xml:space="preserve">KĽÚČOVÉ POJMY: </w:t>
      </w:r>
      <w:r>
        <w:t xml:space="preserve"> sociálny status, migrácia, mobilita, populačná explózia, extrémizmus, humanitárny, sociálne zmeny, zdroje sociálnych zmien, sociálna mobilita</w:t>
      </w:r>
    </w:p>
    <w:p w14:paraId="20A8D160" w14:textId="57C6218A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07750F6B" w14:textId="3670BA79" w:rsidR="00506B26" w:rsidRDefault="00506B26" w:rsidP="00506B26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48FD3D3B" w14:textId="77777777" w:rsidR="00506B26" w:rsidRDefault="00506B26" w:rsidP="00506B26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30DD308C" w14:textId="094C791C" w:rsidR="00506B26" w:rsidRPr="00F72970" w:rsidRDefault="00506B26" w:rsidP="00F72970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309C38F0" w14:textId="602B7DC1" w:rsidR="00506B26" w:rsidRDefault="00506B26" w:rsidP="00506B26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  <w:r w:rsidR="00F72970">
        <w:t>vysvetľovanie, diskusná metóda</w:t>
      </w:r>
    </w:p>
    <w:p w14:paraId="3FD27824" w14:textId="77777777" w:rsidR="0036425D" w:rsidRDefault="0036425D" w:rsidP="00506B26">
      <w:pPr>
        <w:spacing w:line="480" w:lineRule="auto"/>
        <w:jc w:val="both"/>
        <w:rPr>
          <w:b/>
          <w:bCs/>
        </w:rPr>
      </w:pPr>
    </w:p>
    <w:p w14:paraId="0A65388E" w14:textId="0857E30F" w:rsidR="00AB3788" w:rsidRPr="0036425D" w:rsidRDefault="00506B26" w:rsidP="00506B26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lastRenderedPageBreak/>
        <w:t>POMÔCKY</w:t>
      </w:r>
      <w:r>
        <w:t xml:space="preserve">: </w:t>
      </w:r>
      <w:r w:rsidR="00F72970">
        <w:t xml:space="preserve">Učebnica: </w:t>
      </w:r>
      <w:r w:rsidR="00F72970">
        <w:rPr>
          <w:i/>
          <w:iCs/>
          <w:color w:val="212529"/>
          <w:shd w:val="clear" w:color="auto" w:fill="FFFFFF"/>
        </w:rPr>
        <w:t>Občianska náuka</w:t>
      </w:r>
      <w:r w:rsidR="00F72970" w:rsidRPr="00800603">
        <w:rPr>
          <w:i/>
          <w:iCs/>
          <w:color w:val="212529"/>
          <w:shd w:val="clear" w:color="auto" w:fill="FFFFFF"/>
        </w:rPr>
        <w:t xml:space="preserve">: Pre </w:t>
      </w:r>
      <w:r w:rsidR="00F72970">
        <w:rPr>
          <w:i/>
          <w:iCs/>
          <w:color w:val="212529"/>
          <w:shd w:val="clear" w:color="auto" w:fill="FFFFFF"/>
        </w:rPr>
        <w:t>7</w:t>
      </w:r>
      <w:r w:rsidR="00F72970"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 w:rsidR="00F72970">
        <w:rPr>
          <w:i/>
          <w:iCs/>
          <w:color w:val="212529"/>
          <w:shd w:val="clear" w:color="auto" w:fill="FFFFFF"/>
        </w:rPr>
        <w:t>2</w:t>
      </w:r>
      <w:r w:rsidR="00F72970"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="00F72970" w:rsidRPr="00800603">
        <w:rPr>
          <w:color w:val="212529"/>
          <w:shd w:val="clear" w:color="auto" w:fill="FFFFFF"/>
        </w:rPr>
        <w:t>. Bratislava: Slovenské pedagogické nakladateľstvo, 201</w:t>
      </w:r>
      <w:r w:rsidR="00F72970">
        <w:rPr>
          <w:color w:val="212529"/>
          <w:shd w:val="clear" w:color="auto" w:fill="FFFFFF"/>
        </w:rPr>
        <w:t>7</w:t>
      </w:r>
      <w:r w:rsidR="00F72970" w:rsidRPr="00800603">
        <w:rPr>
          <w:color w:val="212529"/>
          <w:shd w:val="clear" w:color="auto" w:fill="FFFFFF"/>
        </w:rPr>
        <w:t>. ISBN 978</w:t>
      </w:r>
      <w:r w:rsidR="00F72970">
        <w:rPr>
          <w:color w:val="212529"/>
          <w:shd w:val="clear" w:color="auto" w:fill="FFFFFF"/>
        </w:rPr>
        <w:t>-80-10-03173-3</w:t>
      </w:r>
      <w:r w:rsidR="00F72970" w:rsidRPr="00800603">
        <w:rPr>
          <w:color w:val="212529"/>
          <w:shd w:val="clear" w:color="auto" w:fill="FFFFFF"/>
        </w:rPr>
        <w:t>.</w:t>
      </w:r>
      <w:r w:rsidR="00F72970">
        <w:rPr>
          <w:color w:val="212529"/>
          <w:shd w:val="clear" w:color="auto" w:fill="FFFFFF"/>
        </w:rPr>
        <w:t>),</w:t>
      </w:r>
    </w:p>
    <w:p w14:paraId="7E9CB394" w14:textId="51F74370" w:rsidR="00506B26" w:rsidRDefault="00506B26" w:rsidP="00506B26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15E311A8" w14:textId="7EBAC670" w:rsidR="00F72970" w:rsidRDefault="00F72970" w:rsidP="00F72970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Predstavenie témy vyučovacej hodiny nastolenie základnej otázky: „Prečo sa mení usporiadanie v spoločnosti?“</w:t>
      </w:r>
    </w:p>
    <w:p w14:paraId="351D0BB5" w14:textId="1A992F01" w:rsidR="00E50F04" w:rsidRDefault="00E50F04" w:rsidP="00E50F04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Vysvetlenie základných pojmov: sociálny status, mobilita, sociálne zmeny, zdroje sociálnych zmien, sociálna mobilita. </w:t>
      </w:r>
      <w:r w:rsidR="00AB3788">
        <w:t xml:space="preserve">Prečítanie textu. </w:t>
      </w:r>
    </w:p>
    <w:p w14:paraId="34F93281" w14:textId="0B28DFF4" w:rsidR="00E50F04" w:rsidRDefault="00E50F04" w:rsidP="00E50F04">
      <w:pPr>
        <w:pStyle w:val="Odsekzoznamu"/>
        <w:numPr>
          <w:ilvl w:val="0"/>
          <w:numId w:val="2"/>
        </w:numPr>
        <w:spacing w:line="480" w:lineRule="auto"/>
        <w:jc w:val="both"/>
      </w:pPr>
      <w:r>
        <w:t>Výklad prepojený s písaním poznámok.</w:t>
      </w:r>
    </w:p>
    <w:p w14:paraId="5E9DCC26" w14:textId="3A244C5D" w:rsidR="00E50F04" w:rsidRDefault="00E50F04" w:rsidP="00E50F04">
      <w:pPr>
        <w:pStyle w:val="Odsekzoznamu"/>
        <w:numPr>
          <w:ilvl w:val="0"/>
          <w:numId w:val="2"/>
        </w:numPr>
        <w:spacing w:line="480" w:lineRule="auto"/>
        <w:jc w:val="both"/>
      </w:pPr>
      <w:r>
        <w:t>Otázky do diskusie.</w:t>
      </w:r>
    </w:p>
    <w:p w14:paraId="39A1CCAA" w14:textId="6D0B58E0" w:rsidR="00F72970" w:rsidRDefault="00E50F04" w:rsidP="00506B26">
      <w:pPr>
        <w:pStyle w:val="Odsekzoznamu"/>
        <w:numPr>
          <w:ilvl w:val="0"/>
          <w:numId w:val="2"/>
        </w:numPr>
        <w:spacing w:line="480" w:lineRule="auto"/>
        <w:jc w:val="both"/>
      </w:pPr>
      <w:r>
        <w:t>Zhrnutie a</w:t>
      </w:r>
      <w:r w:rsidR="00356E04">
        <w:t> ukončenie hodiny.</w:t>
      </w:r>
    </w:p>
    <w:p w14:paraId="5CA23B43" w14:textId="77777777" w:rsidR="00506B26" w:rsidRDefault="00506B26" w:rsidP="00356E04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56C854FA" w14:textId="468A7AA0" w:rsidR="00506B26" w:rsidRDefault="00506B26" w:rsidP="00356E04">
      <w:pPr>
        <w:pStyle w:val="Odsekzoznamu"/>
        <w:numPr>
          <w:ilvl w:val="0"/>
          <w:numId w:val="3"/>
        </w:numPr>
        <w:spacing w:line="480" w:lineRule="auto"/>
        <w:jc w:val="center"/>
      </w:pPr>
      <w:r w:rsidRPr="00356E04">
        <w:rPr>
          <w:b/>
          <w:bCs/>
        </w:rPr>
        <w:t>Organizačná časť</w:t>
      </w:r>
      <w:r w:rsidR="00356E04">
        <w:rPr>
          <w:b/>
          <w:bCs/>
        </w:rPr>
        <w:t xml:space="preserve"> </w:t>
      </w:r>
    </w:p>
    <w:p w14:paraId="0AF7FE91" w14:textId="0EB81394" w:rsidR="00356E04" w:rsidRDefault="00B77ADC" w:rsidP="00B77ADC">
      <w:pPr>
        <w:jc w:val="center"/>
        <w:rPr>
          <w:rFonts w:eastAsia="Times New Roman"/>
        </w:rPr>
      </w:pPr>
      <w:r>
        <w:rPr>
          <w:rFonts w:eastAsia="Times New Roman"/>
        </w:rPr>
        <w:t>U</w:t>
      </w:r>
      <w:r w:rsidR="00356E04" w:rsidRPr="00356E04">
        <w:rPr>
          <w:rFonts w:eastAsia="Times New Roman"/>
        </w:rPr>
        <w:t>čiteľ privíta so žiakmi, zapíše hodinu do triednej knihy</w:t>
      </w:r>
      <w:r>
        <w:rPr>
          <w:rFonts w:eastAsia="Times New Roman"/>
        </w:rPr>
        <w:t>.</w:t>
      </w:r>
    </w:p>
    <w:p w14:paraId="4F185998" w14:textId="77777777" w:rsidR="00356E04" w:rsidRPr="00356E04" w:rsidRDefault="00356E04" w:rsidP="00356E04"/>
    <w:p w14:paraId="5E70DA47" w14:textId="46D3CDC9" w:rsidR="00506B26" w:rsidRPr="00356E04" w:rsidRDefault="00506B26" w:rsidP="00356E04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Oznámenie cieľa vyučovacej hodiny</w:t>
      </w:r>
      <w:r w:rsidR="00356E04">
        <w:rPr>
          <w:b/>
          <w:bCs/>
        </w:rPr>
        <w:t xml:space="preserve"> </w:t>
      </w:r>
    </w:p>
    <w:p w14:paraId="23B81DA5" w14:textId="3C82A612" w:rsidR="00356E04" w:rsidRDefault="00356E04" w:rsidP="00356E04">
      <w:r w:rsidRPr="00EE5EA2">
        <w:t>Učiteľ oboznámi žiakov s  cieľom vyučovacej hodiny</w:t>
      </w:r>
      <w:r>
        <w:t>.</w:t>
      </w:r>
      <w:r w:rsidRPr="00EE5EA2">
        <w:t xml:space="preserve"> Predstaví žiakom </w:t>
      </w:r>
      <w:r>
        <w:t>tému a plynule prechádza do motivačnej a aktivizačnej časti hodiny.</w:t>
      </w:r>
    </w:p>
    <w:p w14:paraId="7B29C5FF" w14:textId="77777777" w:rsidR="00356E04" w:rsidRPr="00356E04" w:rsidRDefault="00356E04" w:rsidP="00356E04"/>
    <w:p w14:paraId="2A72BF5E" w14:textId="13E9C3D2" w:rsidR="00506B26" w:rsidRPr="00356E04" w:rsidRDefault="00506B26" w:rsidP="00E4001B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Motivácia žiakov a aktualizácia učiva</w:t>
      </w:r>
    </w:p>
    <w:p w14:paraId="2D6981BB" w14:textId="77777777" w:rsidR="00B77ADC" w:rsidRDefault="00356E04" w:rsidP="00356E04">
      <w:pPr>
        <w:spacing w:line="276" w:lineRule="auto"/>
        <w:jc w:val="both"/>
      </w:pPr>
      <w:r>
        <w:t xml:space="preserve">Na motiváciu žiakov vzhľadom na predošlé témy učiteľ nastolí otázku: </w:t>
      </w:r>
    </w:p>
    <w:p w14:paraId="7C3B00B8" w14:textId="7EE5E606" w:rsidR="00B77ADC" w:rsidRDefault="00356E04" w:rsidP="00356E04">
      <w:pPr>
        <w:spacing w:line="276" w:lineRule="auto"/>
        <w:jc w:val="both"/>
      </w:pPr>
      <w:r w:rsidRPr="00B77ADC">
        <w:rPr>
          <w:i/>
          <w:iCs/>
        </w:rPr>
        <w:t>„Prečo sa mení usporiadanie v spoločnosti?“</w:t>
      </w:r>
      <w:r>
        <w:t xml:space="preserve"> </w:t>
      </w:r>
    </w:p>
    <w:p w14:paraId="54B67BB9" w14:textId="77777777" w:rsidR="00B77ADC" w:rsidRDefault="00B77ADC" w:rsidP="00356E04">
      <w:pPr>
        <w:spacing w:line="276" w:lineRule="auto"/>
        <w:jc w:val="both"/>
      </w:pPr>
    </w:p>
    <w:p w14:paraId="18791DED" w14:textId="2357EB2D" w:rsidR="00356E04" w:rsidRDefault="00356E04" w:rsidP="00356E04">
      <w:pPr>
        <w:spacing w:line="276" w:lineRule="auto"/>
        <w:jc w:val="both"/>
      </w:pPr>
      <w:r>
        <w:t>Po tejto otázke nasleduje krátke uvažovanie spoločne so žiakmi nad odpoveďou na túto otázku.</w:t>
      </w:r>
      <w:r w:rsidR="00B77ADC">
        <w:t xml:space="preserve"> Cieľom tohto zamyslenia je uvedomiť si, že tieto zmeny sa dejú neustále a sú istým spôsobom podstatné pre vývoj spoločnosti.</w:t>
      </w:r>
    </w:p>
    <w:p w14:paraId="24D2F20C" w14:textId="77777777" w:rsidR="00356E04" w:rsidRPr="00356E04" w:rsidRDefault="00356E04" w:rsidP="00356E04">
      <w:pPr>
        <w:spacing w:line="276" w:lineRule="auto"/>
        <w:jc w:val="both"/>
      </w:pPr>
    </w:p>
    <w:p w14:paraId="0F24505E" w14:textId="0A09FCA0" w:rsidR="00506B26" w:rsidRPr="00356E04" w:rsidRDefault="00506B26" w:rsidP="00356E04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356E04">
        <w:rPr>
          <w:b/>
          <w:bCs/>
        </w:rPr>
        <w:t>Preverovanie vedomostí nadobudnutých na predchádzajúcich hodinách</w:t>
      </w:r>
      <w:r w:rsidR="005B4A40">
        <w:rPr>
          <w:b/>
          <w:bCs/>
        </w:rPr>
        <w:t xml:space="preserve"> </w:t>
      </w:r>
    </w:p>
    <w:p w14:paraId="392538A5" w14:textId="172C61F1" w:rsidR="00AB3788" w:rsidRPr="005B4A40" w:rsidRDefault="005B4A40" w:rsidP="00356E04">
      <w:pPr>
        <w:spacing w:line="480" w:lineRule="auto"/>
        <w:jc w:val="both"/>
      </w:pPr>
      <w:r>
        <w:t xml:space="preserve">Učiteľ sa v prepojení na predošlé učivá opýta: </w:t>
      </w:r>
      <w:r w:rsidRPr="00EC2C3B">
        <w:rPr>
          <w:i/>
          <w:iCs/>
        </w:rPr>
        <w:t>„Myslíte si, že sociálne zmeny v spoločnosti nejak ovplyvňujú štruktúru spoločnosti?“</w:t>
      </w:r>
      <w:r>
        <w:t xml:space="preserve"> Spoločne z odpoveďami žiakov vysvetlí učiteľ súvi</w:t>
      </w:r>
      <w:r w:rsidR="00EC2C3B">
        <w:t>slosť.</w:t>
      </w:r>
      <w:r w:rsidR="00364343">
        <w:t xml:space="preserve"> Následne spolu so žiakmi prečíta text na strane 48. Po prečítaní textu odpovie učiteľ na otázky, ktoré vyplynú z nepochopenia pojmov alebo viet v</w:t>
      </w:r>
      <w:r w:rsidR="00AB3788">
        <w:t> </w:t>
      </w:r>
      <w:r w:rsidR="00364343">
        <w:t>texte</w:t>
      </w:r>
      <w:r w:rsidR="00AB3788">
        <w:t>.</w:t>
      </w:r>
    </w:p>
    <w:p w14:paraId="7F2BEA1B" w14:textId="1CB61A8B" w:rsidR="00506B26" w:rsidRPr="005B4A40" w:rsidRDefault="00506B26" w:rsidP="00E4001B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lastRenderedPageBreak/>
        <w:t>Prezentácia nového učiva</w:t>
      </w:r>
      <w:r w:rsidR="005B4A40">
        <w:rPr>
          <w:b/>
          <w:bCs/>
        </w:rPr>
        <w:t xml:space="preserve"> </w:t>
      </w:r>
    </w:p>
    <w:p w14:paraId="75768E5E" w14:textId="5348CF1C" w:rsidR="005B4A40" w:rsidRDefault="005B4A40" w:rsidP="005B4A40">
      <w:pPr>
        <w:spacing w:line="480" w:lineRule="auto"/>
        <w:jc w:val="both"/>
      </w:pPr>
      <w:r>
        <w:t>Učiteľ nariadi žiakom</w:t>
      </w:r>
      <w:r w:rsidR="005A0A2D">
        <w:t>,</w:t>
      </w:r>
      <w:r>
        <w:t xml:space="preserve"> aby si otvorili knihy a zošity. Žiaci si napíšu názov témy : Sociálne zmeny v spoločnosti a ich zdroje. Učiteľ dialogickou formou vysvetľuje jednotlivé pojmy nového učiva a priebežne diktuje poznámky žiakom.</w:t>
      </w:r>
      <w:r w:rsidR="005A0A2D">
        <w:t xml:space="preserve"> Postupne sa snaží vysvetliť odpoveď na úvodnú otázku hodiny : </w:t>
      </w:r>
      <w:r w:rsidR="00AB3788" w:rsidRPr="00EC2C3B">
        <w:rPr>
          <w:i/>
          <w:iCs/>
        </w:rPr>
        <w:t>„</w:t>
      </w:r>
      <w:r w:rsidR="005A0A2D" w:rsidRPr="00EC2C3B">
        <w:rPr>
          <w:i/>
          <w:iCs/>
        </w:rPr>
        <w:t>Prečo sa mení usporiadanie v</w:t>
      </w:r>
      <w:r w:rsidR="00AB3788" w:rsidRPr="00EC2C3B">
        <w:rPr>
          <w:i/>
          <w:iCs/>
        </w:rPr>
        <w:t> </w:t>
      </w:r>
      <w:r w:rsidR="005A0A2D" w:rsidRPr="00EC2C3B">
        <w:rPr>
          <w:i/>
          <w:iCs/>
        </w:rPr>
        <w:t>spoločnosti</w:t>
      </w:r>
      <w:r w:rsidR="00AB3788" w:rsidRPr="00EC2C3B">
        <w:rPr>
          <w:i/>
          <w:iCs/>
        </w:rPr>
        <w:t>?“</w:t>
      </w:r>
      <w:r w:rsidR="00AB3788">
        <w:t xml:space="preserve"> Diskusiu sa snaží moderovať tak </w:t>
      </w:r>
      <w:r w:rsidR="00EC2C3B">
        <w:t xml:space="preserve">, </w:t>
      </w:r>
      <w:r w:rsidR="00AB3788">
        <w:t>aby si vystačil s časom na ostatné fázy hodiny.</w:t>
      </w:r>
    </w:p>
    <w:p w14:paraId="52C10458" w14:textId="0380E0FA" w:rsidR="00506B26" w:rsidRPr="005B4A40" w:rsidRDefault="00506B26" w:rsidP="005B4A40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Fixácia nového učiva</w:t>
      </w:r>
      <w:r w:rsidR="005B4A40">
        <w:rPr>
          <w:b/>
          <w:bCs/>
        </w:rPr>
        <w:t xml:space="preserve"> ( </w:t>
      </w:r>
      <w:r w:rsidR="00E4001B">
        <w:rPr>
          <w:b/>
          <w:bCs/>
        </w:rPr>
        <w:t>10</w:t>
      </w:r>
      <w:r w:rsidR="005B4A40">
        <w:rPr>
          <w:b/>
          <w:bCs/>
        </w:rPr>
        <w:t xml:space="preserve"> min)</w:t>
      </w:r>
    </w:p>
    <w:p w14:paraId="0FE7120A" w14:textId="77777777" w:rsidR="00EC2C3B" w:rsidRDefault="005B4A40" w:rsidP="005B4A40">
      <w:pPr>
        <w:spacing w:line="480" w:lineRule="auto"/>
        <w:jc w:val="both"/>
      </w:pPr>
      <w:r>
        <w:t>V záverečnej fázy vyučovacej hodiny učiteľ pokladá otázky v ktorých sa pýta na to čo si zapamätali z tejto vyučovacej hodiny. Znova sa pýta na kľúčové pojmy témy vyučovacej hodiny</w:t>
      </w:r>
      <w:r w:rsidR="00AB3788">
        <w:t>.</w:t>
      </w:r>
      <w:r w:rsidR="00BE439B">
        <w:t xml:space="preserve"> </w:t>
      </w:r>
    </w:p>
    <w:p w14:paraId="6300B46D" w14:textId="2B3E4B9A" w:rsidR="00BE439B" w:rsidRDefault="00BE439B" w:rsidP="005B4A40">
      <w:pPr>
        <w:spacing w:line="480" w:lineRule="auto"/>
        <w:jc w:val="both"/>
      </w:pPr>
      <w:r>
        <w:t xml:space="preserve">Nakoniec učiteľ položí otázky: </w:t>
      </w:r>
    </w:p>
    <w:p w14:paraId="35B3D20C" w14:textId="222BFCA9" w:rsidR="00E4001B" w:rsidRPr="00EC2C3B" w:rsidRDefault="00BE439B" w:rsidP="00BE439B">
      <w:pPr>
        <w:pStyle w:val="Odsekzoznamu"/>
        <w:numPr>
          <w:ilvl w:val="0"/>
          <w:numId w:val="7"/>
        </w:numPr>
        <w:spacing w:line="480" w:lineRule="auto"/>
        <w:jc w:val="both"/>
        <w:rPr>
          <w:i/>
          <w:iCs/>
        </w:rPr>
      </w:pPr>
      <w:r w:rsidRPr="00EC2C3B">
        <w:rPr>
          <w:i/>
          <w:iCs/>
        </w:rPr>
        <w:t>Ako by ste definovali Váš status v spoločnosti?</w:t>
      </w:r>
    </w:p>
    <w:p w14:paraId="0C88A168" w14:textId="1D40455F" w:rsidR="00BE439B" w:rsidRDefault="00BE439B" w:rsidP="00BE439B">
      <w:pPr>
        <w:pStyle w:val="Odsekzoznamu"/>
        <w:numPr>
          <w:ilvl w:val="0"/>
          <w:numId w:val="7"/>
        </w:numPr>
        <w:spacing w:line="480" w:lineRule="auto"/>
        <w:jc w:val="both"/>
        <w:rPr>
          <w:i/>
          <w:iCs/>
        </w:rPr>
      </w:pPr>
      <w:r w:rsidRPr="00EC2C3B">
        <w:rPr>
          <w:i/>
          <w:iCs/>
        </w:rPr>
        <w:t>Môže mať človek len jeden status alebo ich môže mať aj viac?</w:t>
      </w:r>
    </w:p>
    <w:p w14:paraId="45B2155E" w14:textId="408F897C" w:rsidR="00EC2C3B" w:rsidRPr="00EC2C3B" w:rsidRDefault="00EC2C3B" w:rsidP="00EC2C3B">
      <w:pPr>
        <w:pStyle w:val="Odsekzoznamu"/>
        <w:spacing w:line="480" w:lineRule="auto"/>
        <w:jc w:val="both"/>
        <w:rPr>
          <w:i/>
          <w:iCs/>
        </w:rPr>
      </w:pPr>
      <w:r>
        <w:rPr>
          <w:i/>
          <w:iCs/>
        </w:rPr>
        <w:t>Poznámka pre učiteľa (tieto otázky môžu byť použité aj ako motivácia)</w:t>
      </w:r>
    </w:p>
    <w:p w14:paraId="51D08B98" w14:textId="5D9A2D11" w:rsidR="00506B26" w:rsidRPr="005B4A40" w:rsidRDefault="00506B26" w:rsidP="00E4001B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Zhrnutie učiva</w:t>
      </w:r>
    </w:p>
    <w:p w14:paraId="71DE7125" w14:textId="09A18F9E" w:rsidR="00E4001B" w:rsidRPr="00E4001B" w:rsidRDefault="00E4001B" w:rsidP="00E4001B">
      <w:pPr>
        <w:spacing w:line="480" w:lineRule="auto"/>
        <w:jc w:val="center"/>
      </w:pPr>
      <w:r>
        <w:t>Učiteľ zhrnie v pár vetách podstatu sociálnych zmien v spoločnosti.</w:t>
      </w:r>
    </w:p>
    <w:p w14:paraId="48882813" w14:textId="57D9DBC5" w:rsidR="00506B26" w:rsidRDefault="00506B26" w:rsidP="00E4001B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E4001B">
        <w:rPr>
          <w:b/>
          <w:bCs/>
        </w:rPr>
        <w:t>Zadanie a vysvetlenie domácej úlohy</w:t>
      </w:r>
    </w:p>
    <w:p w14:paraId="5BD0FEF7" w14:textId="3931DBD7" w:rsidR="00B055B8" w:rsidRPr="00EC2C3B" w:rsidRDefault="00EC2C3B" w:rsidP="00B055B8">
      <w:pPr>
        <w:spacing w:line="480" w:lineRule="auto"/>
        <w:ind w:left="360"/>
        <w:rPr>
          <w:i/>
          <w:iCs/>
        </w:rPr>
      </w:pPr>
      <w:r w:rsidRPr="00EC2C3B">
        <w:rPr>
          <w:i/>
          <w:iCs/>
        </w:rPr>
        <w:t>„</w:t>
      </w:r>
      <w:r w:rsidR="00B055B8" w:rsidRPr="00EC2C3B">
        <w:rPr>
          <w:i/>
          <w:iCs/>
        </w:rPr>
        <w:t xml:space="preserve">Za domácu úlohu si pod poznámky z dnešnej hodiny prepíšete do zošita z knihy na strane 48 Slová, ktoré potrebujete vysvetliť, aby ste si tieto pojmy zopakovali. Na budúcu hodinu sa na tieto slovíčka budem pýtať. </w:t>
      </w:r>
      <w:r w:rsidRPr="00EC2C3B">
        <w:rPr>
          <w:i/>
          <w:iCs/>
        </w:rPr>
        <w:t>„</w:t>
      </w:r>
    </w:p>
    <w:p w14:paraId="2A764349" w14:textId="01835A8E" w:rsidR="00506B26" w:rsidRPr="000E7B64" w:rsidRDefault="00506B26" w:rsidP="00E4001B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446A30C5" w14:textId="160F457E" w:rsidR="0055496D" w:rsidRDefault="00E4001B" w:rsidP="00E4001B">
      <w:pPr>
        <w:jc w:val="center"/>
      </w:pPr>
      <w:r>
        <w:t>Učiteľ zhodnotí splnenie cieľa vyučovacej hodiny a rozlúči sa so žiakmi.</w:t>
      </w:r>
    </w:p>
    <w:p w14:paraId="20B2ED58" w14:textId="6B89C545" w:rsidR="00E4001B" w:rsidRDefault="00E4001B" w:rsidP="00E4001B"/>
    <w:p w14:paraId="1F61E3A0" w14:textId="096638D6" w:rsidR="0036425D" w:rsidRDefault="0036425D" w:rsidP="00E4001B"/>
    <w:p w14:paraId="319F16B3" w14:textId="3F36AA44" w:rsidR="0036425D" w:rsidRDefault="0036425D" w:rsidP="00E4001B"/>
    <w:p w14:paraId="2F2ED95B" w14:textId="33554C0E" w:rsidR="0036425D" w:rsidRDefault="0036425D" w:rsidP="00E4001B"/>
    <w:p w14:paraId="6A538050" w14:textId="206E64FE" w:rsidR="0036425D" w:rsidRDefault="0036425D" w:rsidP="00E4001B"/>
    <w:p w14:paraId="46251547" w14:textId="17AE16B1" w:rsidR="0036425D" w:rsidRDefault="0036425D" w:rsidP="00E4001B"/>
    <w:p w14:paraId="0CA94C3C" w14:textId="55DE5BA8" w:rsidR="0036425D" w:rsidRDefault="0036425D" w:rsidP="00E4001B"/>
    <w:p w14:paraId="4E6F2F45" w14:textId="1A7551D8" w:rsidR="0036425D" w:rsidRDefault="0036425D" w:rsidP="00E4001B"/>
    <w:p w14:paraId="21D194E7" w14:textId="004A15B3" w:rsidR="0036425D" w:rsidRDefault="0036425D" w:rsidP="00E4001B"/>
    <w:p w14:paraId="352F14D9" w14:textId="6A3F91BD" w:rsidR="0036425D" w:rsidRDefault="0036425D" w:rsidP="00E4001B"/>
    <w:p w14:paraId="23C6DDC6" w14:textId="1F36ADCD" w:rsidR="0036425D" w:rsidRDefault="0036425D" w:rsidP="00E4001B"/>
    <w:p w14:paraId="0FB66625" w14:textId="637956A8" w:rsidR="0036425D" w:rsidRDefault="0036425D" w:rsidP="00E4001B"/>
    <w:p w14:paraId="40FE543B" w14:textId="77777777" w:rsidR="0036425D" w:rsidRDefault="0036425D" w:rsidP="00E4001B"/>
    <w:p w14:paraId="494095CF" w14:textId="4DC00F53" w:rsidR="00E4001B" w:rsidRDefault="00E4001B" w:rsidP="00E4001B"/>
    <w:p w14:paraId="5C18B6EC" w14:textId="4602EA21" w:rsidR="00E4001B" w:rsidRDefault="00E4001B" w:rsidP="00E4001B">
      <w:pPr>
        <w:rPr>
          <w:b/>
          <w:bCs/>
        </w:rPr>
      </w:pPr>
      <w:r w:rsidRPr="00E4001B">
        <w:rPr>
          <w:b/>
          <w:bCs/>
        </w:rPr>
        <w:t>Poznámky:</w:t>
      </w:r>
    </w:p>
    <w:p w14:paraId="78DCDF82" w14:textId="4C77712B" w:rsidR="00E4001B" w:rsidRDefault="00E4001B" w:rsidP="00E4001B">
      <w:pPr>
        <w:rPr>
          <w:b/>
          <w:bCs/>
        </w:rPr>
      </w:pPr>
    </w:p>
    <w:p w14:paraId="1D3D4AAD" w14:textId="03F6D61B" w:rsidR="00E4001B" w:rsidRDefault="00EC382D" w:rsidP="00EC382D">
      <w:pPr>
        <w:jc w:val="center"/>
        <w:rPr>
          <w:b/>
          <w:bCs/>
        </w:rPr>
      </w:pPr>
      <w:r>
        <w:rPr>
          <w:b/>
          <w:bCs/>
        </w:rPr>
        <w:t>Sociálne zmeny v spoločnosti a ich zdroje</w:t>
      </w:r>
    </w:p>
    <w:p w14:paraId="2F807F3C" w14:textId="6F9DE7D4" w:rsidR="00EC382D" w:rsidRDefault="00EC382D" w:rsidP="00EC382D">
      <w:pPr>
        <w:rPr>
          <w:b/>
          <w:bCs/>
        </w:rPr>
      </w:pPr>
    </w:p>
    <w:p w14:paraId="17D3915A" w14:textId="38D6470C" w:rsidR="00EC382D" w:rsidRDefault="00EC382D" w:rsidP="00EC382D">
      <w:r>
        <w:t>Sociálne usporiadanie v ľudskej spoločnosti sa neustále mení a vyvíja.</w:t>
      </w:r>
    </w:p>
    <w:p w14:paraId="0F7079D2" w14:textId="0951C670" w:rsidR="00EC382D" w:rsidRDefault="00EC382D" w:rsidP="00EC382D">
      <w:pPr>
        <w:rPr>
          <w:b/>
          <w:bCs/>
        </w:rPr>
      </w:pPr>
      <w:r>
        <w:t xml:space="preserve">Tento proces vývoja nazývame </w:t>
      </w:r>
      <w:r>
        <w:rPr>
          <w:b/>
          <w:bCs/>
        </w:rPr>
        <w:t>sociálne zmeny.</w:t>
      </w:r>
    </w:p>
    <w:p w14:paraId="21366FEF" w14:textId="46095113" w:rsidR="00EC382D" w:rsidRDefault="00EC382D" w:rsidP="00EC382D">
      <w:pPr>
        <w:rPr>
          <w:b/>
          <w:bCs/>
        </w:rPr>
      </w:pPr>
      <w:r>
        <w:t xml:space="preserve">Zmeny v štruktúre ľudskej spoločnosti nazývame </w:t>
      </w:r>
      <w:r>
        <w:rPr>
          <w:b/>
          <w:bCs/>
        </w:rPr>
        <w:t>Sociálna mobilita.</w:t>
      </w:r>
    </w:p>
    <w:p w14:paraId="6E781F24" w14:textId="4B96F83F" w:rsidR="00EC382D" w:rsidRDefault="00EC382D" w:rsidP="00EC382D">
      <w:r>
        <w:t xml:space="preserve">Existujú dva druhy sociálnej mobility: </w:t>
      </w:r>
    </w:p>
    <w:p w14:paraId="79BE6665" w14:textId="27266BD0" w:rsidR="00B055B8" w:rsidRDefault="00B055B8" w:rsidP="00EC382D">
      <w:r>
        <w:t>Horizontálna- pohyb v rámci jednej spoločenskej vrstvy</w:t>
      </w:r>
    </w:p>
    <w:p w14:paraId="0802D3B2" w14:textId="37706638" w:rsidR="00B055B8" w:rsidRDefault="00B055B8" w:rsidP="00EC382D">
      <w:r>
        <w:t>Vertikálna – Vzostup alebo zostup medzi jednotlivými spoločenskými vrstvami</w:t>
      </w:r>
    </w:p>
    <w:p w14:paraId="3D76FAB3" w14:textId="187C7FFE" w:rsidR="00B055B8" w:rsidRDefault="00B055B8" w:rsidP="00EC382D"/>
    <w:p w14:paraId="7B46FA61" w14:textId="49D625AE" w:rsidR="00B055B8" w:rsidRDefault="00B055B8" w:rsidP="00EC382D">
      <w:r>
        <w:t>Zdroje sociálnych zmien:</w:t>
      </w:r>
    </w:p>
    <w:p w14:paraId="4F3247F5" w14:textId="05EE7ACF" w:rsidR="00B055B8" w:rsidRDefault="00B055B8" w:rsidP="00B055B8">
      <w:pPr>
        <w:pStyle w:val="Odsekzoznamu"/>
        <w:numPr>
          <w:ilvl w:val="0"/>
          <w:numId w:val="1"/>
        </w:numPr>
      </w:pPr>
      <w:r>
        <w:t xml:space="preserve">Prírodné podmienky </w:t>
      </w:r>
    </w:p>
    <w:p w14:paraId="28EA1970" w14:textId="442E9769" w:rsidR="00B055B8" w:rsidRDefault="00B055B8" w:rsidP="00B055B8">
      <w:pPr>
        <w:pStyle w:val="Odsekzoznamu"/>
        <w:numPr>
          <w:ilvl w:val="0"/>
          <w:numId w:val="1"/>
        </w:numPr>
      </w:pPr>
      <w:r>
        <w:t xml:space="preserve">Vývoj populácie </w:t>
      </w:r>
    </w:p>
    <w:p w14:paraId="4A736EE3" w14:textId="398F4C4E" w:rsidR="00B055B8" w:rsidRDefault="00B055B8" w:rsidP="00B055B8"/>
    <w:p w14:paraId="496F3071" w14:textId="14320B34" w:rsidR="00B055B8" w:rsidRDefault="00B055B8" w:rsidP="00B055B8">
      <w:r>
        <w:t xml:space="preserve">Dôsledky : </w:t>
      </w:r>
    </w:p>
    <w:p w14:paraId="5EE487C8" w14:textId="3F21F7A2" w:rsidR="00B055B8" w:rsidRDefault="00B055B8" w:rsidP="00B055B8">
      <w:pPr>
        <w:pStyle w:val="Odsekzoznamu"/>
        <w:numPr>
          <w:ilvl w:val="0"/>
          <w:numId w:val="4"/>
        </w:numPr>
      </w:pPr>
      <w:r>
        <w:t xml:space="preserve">Migrácia </w:t>
      </w:r>
    </w:p>
    <w:p w14:paraId="1525E416" w14:textId="68584EBF" w:rsidR="00B055B8" w:rsidRDefault="00B055B8" w:rsidP="00B055B8">
      <w:pPr>
        <w:pStyle w:val="Odsekzoznamu"/>
        <w:numPr>
          <w:ilvl w:val="0"/>
          <w:numId w:val="4"/>
        </w:numPr>
      </w:pPr>
      <w:r>
        <w:t xml:space="preserve">Ničenie prírody </w:t>
      </w:r>
    </w:p>
    <w:p w14:paraId="1ED1E568" w14:textId="77777777" w:rsidR="00B055B8" w:rsidRPr="00EC382D" w:rsidRDefault="00B055B8" w:rsidP="00B055B8"/>
    <w:sectPr w:rsidR="00B055B8" w:rsidRPr="00EC382D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AE5"/>
    <w:multiLevelType w:val="hybridMultilevel"/>
    <w:tmpl w:val="C3CC0440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32A2"/>
    <w:multiLevelType w:val="hybridMultilevel"/>
    <w:tmpl w:val="385816D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4424"/>
    <w:multiLevelType w:val="hybridMultilevel"/>
    <w:tmpl w:val="89340AA2"/>
    <w:lvl w:ilvl="0" w:tplc="82F8CE4E">
      <w:start w:val="9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64"/>
    <w:multiLevelType w:val="hybridMultilevel"/>
    <w:tmpl w:val="B264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2659B"/>
    <w:multiLevelType w:val="hybridMultilevel"/>
    <w:tmpl w:val="76C83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31627"/>
    <w:multiLevelType w:val="hybridMultilevel"/>
    <w:tmpl w:val="FC9E0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3047">
    <w:abstractNumId w:val="9"/>
  </w:num>
  <w:num w:numId="2" w16cid:durableId="1292781572">
    <w:abstractNumId w:val="5"/>
  </w:num>
  <w:num w:numId="3" w16cid:durableId="8878273">
    <w:abstractNumId w:val="2"/>
  </w:num>
  <w:num w:numId="4" w16cid:durableId="488443973">
    <w:abstractNumId w:val="7"/>
  </w:num>
  <w:num w:numId="5" w16cid:durableId="214856332">
    <w:abstractNumId w:val="3"/>
  </w:num>
  <w:num w:numId="6" w16cid:durableId="346368074">
    <w:abstractNumId w:val="0"/>
  </w:num>
  <w:num w:numId="7" w16cid:durableId="98382158">
    <w:abstractNumId w:val="6"/>
  </w:num>
  <w:num w:numId="8" w16cid:durableId="2113820551">
    <w:abstractNumId w:val="1"/>
  </w:num>
  <w:num w:numId="9" w16cid:durableId="407963957">
    <w:abstractNumId w:val="8"/>
  </w:num>
  <w:num w:numId="10" w16cid:durableId="180107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1C"/>
    <w:rsid w:val="00294E22"/>
    <w:rsid w:val="00356E04"/>
    <w:rsid w:val="0036425D"/>
    <w:rsid w:val="00364343"/>
    <w:rsid w:val="004360BF"/>
    <w:rsid w:val="00506B26"/>
    <w:rsid w:val="0055496D"/>
    <w:rsid w:val="005A0A2D"/>
    <w:rsid w:val="005B4A40"/>
    <w:rsid w:val="006F3F65"/>
    <w:rsid w:val="00881F0A"/>
    <w:rsid w:val="008B1BAC"/>
    <w:rsid w:val="008C6169"/>
    <w:rsid w:val="009F07C9"/>
    <w:rsid w:val="00AB3788"/>
    <w:rsid w:val="00B055B8"/>
    <w:rsid w:val="00B77ADC"/>
    <w:rsid w:val="00BE439B"/>
    <w:rsid w:val="00DD2E1C"/>
    <w:rsid w:val="00E4001B"/>
    <w:rsid w:val="00E50F04"/>
    <w:rsid w:val="00EC2C3B"/>
    <w:rsid w:val="00EC382D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AA3C"/>
  <w15:chartTrackingRefBased/>
  <w15:docId w15:val="{6238E06D-F076-4EED-BBD1-6FD0B07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06B2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13</cp:revision>
  <dcterms:created xsi:type="dcterms:W3CDTF">2023-03-20T12:17:00Z</dcterms:created>
  <dcterms:modified xsi:type="dcterms:W3CDTF">2023-03-23T20:59:00Z</dcterms:modified>
</cp:coreProperties>
</file>