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DEF9" w14:textId="77777777" w:rsidR="00DB7966" w:rsidRDefault="00DB7966" w:rsidP="00DB7966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 xml:space="preserve">Projekt vyučovacej hodiny </w:t>
      </w:r>
    </w:p>
    <w:p w14:paraId="44A0A5F6" w14:textId="77777777" w:rsidR="00DB7966" w:rsidRDefault="00DB7966" w:rsidP="00DB7966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dejepis</w:t>
      </w:r>
    </w:p>
    <w:p w14:paraId="620BAE59" w14:textId="77777777" w:rsidR="00DB7966" w:rsidRDefault="00DB7966" w:rsidP="00DB7966">
      <w:pPr>
        <w:spacing w:line="360" w:lineRule="auto"/>
        <w:jc w:val="center"/>
        <w:rPr>
          <w:b/>
          <w:bCs/>
          <w:iCs/>
          <w:caps/>
          <w:kern w:val="24"/>
        </w:rPr>
      </w:pPr>
      <w:r>
        <w:t>Bc. Dominik Valeš</w:t>
      </w:r>
    </w:p>
    <w:p w14:paraId="752C8051" w14:textId="77777777" w:rsidR="00DB7966" w:rsidRPr="00E536FB" w:rsidRDefault="00DB7966" w:rsidP="00DB7966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4743AA85" w14:textId="77777777" w:rsidR="00DB7966" w:rsidRPr="00064852" w:rsidRDefault="00DB7966" w:rsidP="00DB7966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 w:rsidRPr="00592B37">
        <w:t>ZŠ s MŠ Prakovce</w:t>
      </w:r>
      <w:r>
        <w:rPr>
          <w:b/>
          <w:bCs/>
        </w:rPr>
        <w:t xml:space="preserve">                                </w:t>
      </w:r>
      <w:r w:rsidRPr="00E9585D">
        <w:rPr>
          <w:b/>
          <w:bCs/>
          <w:caps/>
          <w:kern w:val="24"/>
        </w:rPr>
        <w:t>Povoľujem odučiť:</w:t>
      </w:r>
      <w:r>
        <w:rPr>
          <w:caps/>
          <w:kern w:val="24"/>
        </w:rPr>
        <w:t>..............................</w:t>
      </w:r>
      <w:r>
        <w:rPr>
          <w:b/>
          <w:bCs/>
          <w:caps/>
          <w:kern w:val="24"/>
        </w:rPr>
        <w:t xml:space="preserve">   </w:t>
      </w:r>
    </w:p>
    <w:p w14:paraId="09F19D57" w14:textId="77777777" w:rsidR="00DB7966" w:rsidRDefault="00DB7966" w:rsidP="00DB7966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6.A </w:t>
      </w:r>
    </w:p>
    <w:p w14:paraId="152DD119" w14:textId="6931F926" w:rsidR="00DB7966" w:rsidRDefault="00DB7966" w:rsidP="00DB7966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23.3.2023</w:t>
      </w:r>
    </w:p>
    <w:p w14:paraId="19BB724B" w14:textId="77777777" w:rsidR="00DB7966" w:rsidRDefault="00DB7966" w:rsidP="00DB7966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 xml:space="preserve">: Obrazy stredovekého sveta </w:t>
      </w:r>
    </w:p>
    <w:p w14:paraId="471C624A" w14:textId="48D2DBD9" w:rsidR="00DB7966" w:rsidRDefault="00DB7966" w:rsidP="00DB7966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Tri ríše ranného novoveku</w:t>
      </w:r>
    </w:p>
    <w:p w14:paraId="26F38FD2" w14:textId="77777777" w:rsidR="00DB7966" w:rsidRDefault="00DB7966" w:rsidP="00DB7966">
      <w:pPr>
        <w:spacing w:line="480" w:lineRule="auto"/>
        <w:jc w:val="both"/>
      </w:pPr>
      <w:r>
        <w:rPr>
          <w:b/>
          <w:bCs/>
        </w:rPr>
        <w:t>VZDELÁVACÍ CIEĽ</w:t>
      </w:r>
      <w:r>
        <w:t>:</w:t>
      </w:r>
    </w:p>
    <w:p w14:paraId="68E12415" w14:textId="77777777" w:rsidR="00DB7966" w:rsidRPr="00251068" w:rsidRDefault="00DB7966" w:rsidP="00DB7966">
      <w:pPr>
        <w:spacing w:line="480" w:lineRule="auto"/>
        <w:jc w:val="both"/>
        <w:rPr>
          <w:b/>
          <w:bCs/>
        </w:rPr>
      </w:pPr>
      <w:r w:rsidRPr="00251068">
        <w:rPr>
          <w:b/>
          <w:bCs/>
        </w:rPr>
        <w:t xml:space="preserve">Žiak vie: </w:t>
      </w:r>
    </w:p>
    <w:p w14:paraId="20322DB2" w14:textId="5166B8B7" w:rsidR="00DB7966" w:rsidRDefault="00CA0CB3" w:rsidP="00DB7966">
      <w:pPr>
        <w:pStyle w:val="Odsekzoznamu"/>
        <w:numPr>
          <w:ilvl w:val="0"/>
          <w:numId w:val="3"/>
        </w:numPr>
        <w:spacing w:line="480" w:lineRule="auto"/>
        <w:jc w:val="both"/>
      </w:pPr>
      <w:r>
        <w:t>Vymenovať tri novovzniknuté ríše.</w:t>
      </w:r>
    </w:p>
    <w:p w14:paraId="400FC700" w14:textId="4F7EF3FC" w:rsidR="00DB7966" w:rsidRDefault="00DB7966" w:rsidP="00DB7966">
      <w:pPr>
        <w:pStyle w:val="Odsekzoznamu"/>
        <w:numPr>
          <w:ilvl w:val="0"/>
          <w:numId w:val="3"/>
        </w:numPr>
        <w:spacing w:line="480" w:lineRule="auto"/>
        <w:jc w:val="both"/>
      </w:pPr>
      <w:r>
        <w:t>Vymedziť časové o</w:t>
      </w:r>
      <w:r w:rsidR="00CA0CB3">
        <w:t xml:space="preserve">bdobie trvania </w:t>
      </w:r>
      <w:proofErr w:type="spellStart"/>
      <w:r w:rsidR="00CA0CB3">
        <w:t>Byzanského</w:t>
      </w:r>
      <w:proofErr w:type="spellEnd"/>
      <w:r w:rsidR="00CA0CB3">
        <w:t xml:space="preserve"> cisárstva</w:t>
      </w:r>
      <w:r>
        <w:t>.</w:t>
      </w:r>
    </w:p>
    <w:p w14:paraId="385233D3" w14:textId="51CEB691" w:rsidR="00DB7966" w:rsidRDefault="00DB7966" w:rsidP="00DB7966">
      <w:pPr>
        <w:pStyle w:val="Odsekzoznamu"/>
        <w:numPr>
          <w:ilvl w:val="0"/>
          <w:numId w:val="3"/>
        </w:numPr>
        <w:spacing w:line="480" w:lineRule="auto"/>
        <w:jc w:val="both"/>
      </w:pPr>
      <w:r>
        <w:t>Vy</w:t>
      </w:r>
      <w:r w:rsidR="00CA0CB3">
        <w:t>menovať tri základné medzníky vývoja Arabskej ríše</w:t>
      </w:r>
      <w:r>
        <w:t>.</w:t>
      </w:r>
    </w:p>
    <w:p w14:paraId="449B03EA" w14:textId="7B640720" w:rsidR="00DB7966" w:rsidRDefault="00CA0CB3" w:rsidP="00DB7966">
      <w:pPr>
        <w:pStyle w:val="Odsekzoznamu"/>
        <w:numPr>
          <w:ilvl w:val="0"/>
          <w:numId w:val="3"/>
        </w:numPr>
        <w:spacing w:line="480" w:lineRule="auto"/>
        <w:jc w:val="both"/>
      </w:pPr>
      <w:r>
        <w:t>Vymenovať tri základné medzníky vývoja Franskej ríše</w:t>
      </w:r>
      <w:r w:rsidR="00DB7966">
        <w:t>.</w:t>
      </w:r>
    </w:p>
    <w:p w14:paraId="09F1EED2" w14:textId="13AA357B" w:rsidR="00DB7966" w:rsidRDefault="00CA0CB3" w:rsidP="00DB7966">
      <w:pPr>
        <w:pStyle w:val="Odsekzoznamu"/>
        <w:numPr>
          <w:ilvl w:val="0"/>
          <w:numId w:val="3"/>
        </w:numPr>
        <w:spacing w:line="480" w:lineRule="auto"/>
        <w:jc w:val="both"/>
      </w:pPr>
      <w:r>
        <w:t xml:space="preserve">Povedať ktoré dva národy bojovali v bitke pri </w:t>
      </w:r>
      <w:proofErr w:type="spellStart"/>
      <w:r>
        <w:t>Vogastiburgu</w:t>
      </w:r>
      <w:proofErr w:type="spellEnd"/>
      <w:r w:rsidR="00DB7966">
        <w:t>.</w:t>
      </w:r>
    </w:p>
    <w:p w14:paraId="2163945B" w14:textId="175D4201" w:rsidR="00DB7966" w:rsidRDefault="00CA0CB3" w:rsidP="00DB7966">
      <w:pPr>
        <w:pStyle w:val="Odsekzoznamu"/>
        <w:numPr>
          <w:ilvl w:val="0"/>
          <w:numId w:val="3"/>
        </w:numPr>
        <w:spacing w:line="480" w:lineRule="auto"/>
        <w:jc w:val="both"/>
      </w:pPr>
      <w:r>
        <w:t>Určiť najslávnejšieho panovníka Franskej ríše.</w:t>
      </w:r>
    </w:p>
    <w:p w14:paraId="043F2507" w14:textId="77777777" w:rsidR="00DB7966" w:rsidRDefault="00DB7966" w:rsidP="00DB7966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057C3957" w14:textId="3B15CC10" w:rsidR="00DB7966" w:rsidRDefault="00DB7966" w:rsidP="00DB7966">
      <w:pPr>
        <w:spacing w:line="480" w:lineRule="auto"/>
        <w:jc w:val="both"/>
        <w:rPr>
          <w:b/>
          <w:bCs/>
        </w:rPr>
      </w:pPr>
      <w:r w:rsidRPr="00251068">
        <w:rPr>
          <w:b/>
          <w:bCs/>
        </w:rPr>
        <w:t xml:space="preserve">Žiak vie: </w:t>
      </w:r>
    </w:p>
    <w:p w14:paraId="4E425D73" w14:textId="06E214AE" w:rsidR="007334B2" w:rsidRPr="007334B2" w:rsidRDefault="007334B2" w:rsidP="007334B2">
      <w:pPr>
        <w:pStyle w:val="Odsekzoznamu"/>
        <w:numPr>
          <w:ilvl w:val="0"/>
          <w:numId w:val="6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Zhodnotiť svoj postoj k</w:t>
      </w:r>
      <w:r w:rsidR="00A7510A">
        <w:rPr>
          <w:b/>
          <w:bCs/>
        </w:rPr>
        <w:t> </w:t>
      </w:r>
      <w:r>
        <w:rPr>
          <w:b/>
          <w:bCs/>
        </w:rPr>
        <w:t>tolerancii</w:t>
      </w:r>
      <w:r w:rsidR="00A7510A">
        <w:rPr>
          <w:b/>
          <w:bCs/>
        </w:rPr>
        <w:t>.</w:t>
      </w:r>
    </w:p>
    <w:p w14:paraId="50CAA4AA" w14:textId="6E8BBD74" w:rsidR="00DB7966" w:rsidRPr="009F11FB" w:rsidRDefault="00DB7966" w:rsidP="00DB7966">
      <w:pPr>
        <w:spacing w:line="480" w:lineRule="auto"/>
        <w:jc w:val="both"/>
        <w:rPr>
          <w:b/>
          <w:bCs/>
          <w:kern w:val="2"/>
        </w:rPr>
      </w:pPr>
      <w:r>
        <w:rPr>
          <w:b/>
          <w:bCs/>
        </w:rPr>
        <w:t>POJMY:</w:t>
      </w:r>
      <w:r w:rsidRPr="009F11FB">
        <w:t xml:space="preserve"> </w:t>
      </w:r>
      <w:r w:rsidR="00CA0CB3">
        <w:t xml:space="preserve">Franská ríša, Karol Veľký, </w:t>
      </w:r>
      <w:r w:rsidR="0060136C">
        <w:t xml:space="preserve">Byzantská ríša, Arabská ríša, islam, </w:t>
      </w:r>
      <w:proofErr w:type="spellStart"/>
      <w:r w:rsidR="0060136C">
        <w:t>hidžra</w:t>
      </w:r>
      <w:proofErr w:type="spellEnd"/>
      <w:r w:rsidR="0060136C">
        <w:t xml:space="preserve">, mešita, kalif, </w:t>
      </w:r>
      <w:proofErr w:type="spellStart"/>
      <w:r w:rsidR="0060136C">
        <w:t>Justián</w:t>
      </w:r>
      <w:proofErr w:type="spellEnd"/>
      <w:r w:rsidR="0060136C">
        <w:t>, Konštantín.</w:t>
      </w:r>
    </w:p>
    <w:p w14:paraId="091BDF35" w14:textId="77777777" w:rsidR="00DB7966" w:rsidRDefault="00DB7966" w:rsidP="00DB7966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0D4EB8BE" w14:textId="77777777" w:rsidR="00DB7966" w:rsidRDefault="00DB7966" w:rsidP="00DB7966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– </w:t>
      </w:r>
      <w:proofErr w:type="spellStart"/>
      <w:r>
        <w:t>reproduktívny</w:t>
      </w:r>
      <w:proofErr w:type="spellEnd"/>
    </w:p>
    <w:p w14:paraId="20120540" w14:textId="77777777" w:rsidR="00DB7966" w:rsidRDefault="00DB7966" w:rsidP="00DB7966">
      <w:pPr>
        <w:spacing w:line="480" w:lineRule="auto"/>
        <w:jc w:val="both"/>
      </w:pPr>
    </w:p>
    <w:p w14:paraId="6E6032E0" w14:textId="77777777" w:rsidR="00DB7966" w:rsidRDefault="00DB7966" w:rsidP="00DB7966">
      <w:pPr>
        <w:spacing w:line="480" w:lineRule="auto"/>
        <w:jc w:val="both"/>
      </w:pPr>
    </w:p>
    <w:p w14:paraId="7B8CB847" w14:textId="01EFFF5C" w:rsidR="00DB7966" w:rsidRDefault="00DB7966" w:rsidP="00DB7966">
      <w:pPr>
        <w:spacing w:line="480" w:lineRule="auto"/>
        <w:jc w:val="both"/>
      </w:pPr>
    </w:p>
    <w:p w14:paraId="6F241568" w14:textId="77777777" w:rsidR="0060136C" w:rsidRDefault="0060136C" w:rsidP="00DB7966">
      <w:pPr>
        <w:spacing w:line="480" w:lineRule="auto"/>
        <w:jc w:val="both"/>
      </w:pPr>
    </w:p>
    <w:p w14:paraId="60867433" w14:textId="77777777" w:rsidR="00DB7966" w:rsidRDefault="00DB7966" w:rsidP="00DB7966">
      <w:pPr>
        <w:spacing w:line="480" w:lineRule="auto"/>
        <w:jc w:val="both"/>
        <w:rPr>
          <w:b/>
        </w:rPr>
      </w:pPr>
      <w:r w:rsidRPr="00364F51">
        <w:rPr>
          <w:b/>
        </w:rPr>
        <w:t>FORMA VYUČOVACEJ HODINY:</w:t>
      </w:r>
    </w:p>
    <w:p w14:paraId="2124C4D6" w14:textId="77777777" w:rsidR="00DB7966" w:rsidRPr="008D6137" w:rsidRDefault="00DB7966" w:rsidP="00DB7966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1AA00655" w14:textId="77777777" w:rsidR="00DB7966" w:rsidRPr="008D6137" w:rsidRDefault="00DB7966" w:rsidP="00DB7966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081FB463" w14:textId="77777777" w:rsidR="00DB7966" w:rsidRPr="008D6137" w:rsidRDefault="00DB7966" w:rsidP="00DB7966">
      <w:pPr>
        <w:pStyle w:val="Odsekzoznamu"/>
        <w:numPr>
          <w:ilvl w:val="0"/>
          <w:numId w:val="1"/>
        </w:numPr>
        <w:spacing w:line="480" w:lineRule="auto"/>
        <w:jc w:val="both"/>
      </w:pPr>
      <w:r w:rsidRPr="008D6137">
        <w:t>frontálna</w:t>
      </w:r>
    </w:p>
    <w:p w14:paraId="4357F4B5" w14:textId="329494AD" w:rsidR="00DB7966" w:rsidRDefault="00DB7966" w:rsidP="00DB7966">
      <w:pPr>
        <w:spacing w:line="480" w:lineRule="auto"/>
        <w:jc w:val="both"/>
      </w:pPr>
      <w:r>
        <w:rPr>
          <w:b/>
          <w:bCs/>
        </w:rPr>
        <w:t>METÓDY</w:t>
      </w:r>
      <w:r>
        <w:t>: vysvetľovanie, diskusná metóda,</w:t>
      </w:r>
      <w:r w:rsidR="0060136C">
        <w:t xml:space="preserve"> </w:t>
      </w:r>
    </w:p>
    <w:p w14:paraId="2053AD2E" w14:textId="77777777" w:rsidR="00DB7966" w:rsidRDefault="00DB7966" w:rsidP="00DB7966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>: krieda a tabuľa, (</w:t>
      </w:r>
      <w:r w:rsidRPr="00800603">
        <w:rPr>
          <w:color w:val="212529"/>
          <w:shd w:val="clear" w:color="auto" w:fill="FFFFFF"/>
        </w:rPr>
        <w:t>KRASNOVSKÝ, Branislav, Margita MIHÁLIKOVÁ a Mária TONKOVÁ. </w:t>
      </w:r>
      <w:r w:rsidRPr="00800603">
        <w:rPr>
          <w:i/>
          <w:iCs/>
          <w:color w:val="212529"/>
          <w:shd w:val="clear" w:color="auto" w:fill="FFFFFF"/>
        </w:rPr>
        <w:t>Dejepis: Pre 6. ročník základnej školy a 1. ročník gymnázií s osemročným štúdiom</w:t>
      </w:r>
      <w:r w:rsidRPr="00800603">
        <w:rPr>
          <w:color w:val="212529"/>
          <w:shd w:val="clear" w:color="auto" w:fill="FFFFFF"/>
        </w:rPr>
        <w:t>. Bratislava: Slovenské pedagogické nakladateľstvo, 2011. ISBN 9788010018727.</w:t>
      </w:r>
      <w:r>
        <w:rPr>
          <w:color w:val="212529"/>
          <w:shd w:val="clear" w:color="auto" w:fill="FFFFFF"/>
        </w:rPr>
        <w:t>),</w:t>
      </w:r>
    </w:p>
    <w:p w14:paraId="452786FE" w14:textId="77777777" w:rsidR="00DB7966" w:rsidRDefault="00DB7966" w:rsidP="00DB7966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3AE6D757" w14:textId="1A03D48D" w:rsidR="00DB7966" w:rsidRDefault="00DB7966" w:rsidP="0060136C">
      <w:pPr>
        <w:pStyle w:val="Odsekzoznamu"/>
        <w:numPr>
          <w:ilvl w:val="0"/>
          <w:numId w:val="2"/>
        </w:numPr>
        <w:spacing w:line="480" w:lineRule="auto"/>
        <w:jc w:val="both"/>
      </w:pPr>
      <w:r>
        <w:t>Ujasnen</w:t>
      </w:r>
      <w:r w:rsidR="0060136C">
        <w:t xml:space="preserve">ie minulej témy a kontrola domácej úlohy. </w:t>
      </w:r>
    </w:p>
    <w:p w14:paraId="55122FB2" w14:textId="31B70B59" w:rsidR="0060136C" w:rsidRDefault="0060136C" w:rsidP="0060136C">
      <w:pPr>
        <w:pStyle w:val="Odsekzoznamu"/>
        <w:numPr>
          <w:ilvl w:val="0"/>
          <w:numId w:val="2"/>
        </w:numPr>
        <w:spacing w:line="480" w:lineRule="auto"/>
        <w:jc w:val="both"/>
      </w:pPr>
      <w:r>
        <w:t xml:space="preserve">Počiatky vznikania nových celkov. </w:t>
      </w:r>
    </w:p>
    <w:p w14:paraId="563B2475" w14:textId="02467B3E" w:rsidR="0060136C" w:rsidRDefault="0060136C" w:rsidP="0060136C">
      <w:pPr>
        <w:pStyle w:val="Odsekzoznamu"/>
        <w:numPr>
          <w:ilvl w:val="0"/>
          <w:numId w:val="2"/>
        </w:numPr>
        <w:spacing w:line="480" w:lineRule="auto"/>
        <w:jc w:val="both"/>
      </w:pPr>
      <w:r>
        <w:t>Základné informácie o jednotlivých ríšach, s dôrazom na kľúčové pojmy.</w:t>
      </w:r>
    </w:p>
    <w:p w14:paraId="64F2A9DA" w14:textId="172ABE3B" w:rsidR="0060136C" w:rsidRDefault="0060136C" w:rsidP="0060136C">
      <w:pPr>
        <w:pStyle w:val="Odsekzoznamu"/>
        <w:numPr>
          <w:ilvl w:val="0"/>
          <w:numId w:val="2"/>
        </w:numPr>
        <w:spacing w:line="480" w:lineRule="auto"/>
        <w:jc w:val="both"/>
      </w:pPr>
      <w:r>
        <w:t xml:space="preserve">Otázky a úlohy. </w:t>
      </w:r>
    </w:p>
    <w:p w14:paraId="5DD09A33" w14:textId="5C30A78F" w:rsidR="0060136C" w:rsidRDefault="0060136C" w:rsidP="0060136C">
      <w:pPr>
        <w:pStyle w:val="Odsekzoznamu"/>
        <w:numPr>
          <w:ilvl w:val="0"/>
          <w:numId w:val="2"/>
        </w:numPr>
        <w:spacing w:line="480" w:lineRule="auto"/>
        <w:jc w:val="both"/>
      </w:pPr>
      <w:r>
        <w:t xml:space="preserve">Čísla a počítanie. </w:t>
      </w:r>
    </w:p>
    <w:p w14:paraId="44DFEC16" w14:textId="77777777" w:rsidR="00DB7966" w:rsidRDefault="00DB7966" w:rsidP="00DB7966">
      <w:pPr>
        <w:pStyle w:val="Odsekzoznamu"/>
        <w:numPr>
          <w:ilvl w:val="0"/>
          <w:numId w:val="2"/>
        </w:numPr>
        <w:spacing w:line="480" w:lineRule="auto"/>
        <w:jc w:val="both"/>
      </w:pPr>
      <w:r>
        <w:t>Otázky do diskusie.</w:t>
      </w:r>
    </w:p>
    <w:p w14:paraId="5D70ECC5" w14:textId="5E7A6D03" w:rsidR="00DB7966" w:rsidRDefault="00DB7966" w:rsidP="00DB7966">
      <w:pPr>
        <w:pStyle w:val="Odsekzoznamu"/>
        <w:numPr>
          <w:ilvl w:val="0"/>
          <w:numId w:val="2"/>
        </w:numPr>
        <w:spacing w:line="480" w:lineRule="auto"/>
        <w:jc w:val="both"/>
      </w:pPr>
      <w:r>
        <w:t>Zhrnutie učiva a záver hodiny.</w:t>
      </w:r>
    </w:p>
    <w:p w14:paraId="5038272B" w14:textId="77777777" w:rsidR="00DB7966" w:rsidRDefault="00DB7966" w:rsidP="00DB7966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15438227" w14:textId="77777777" w:rsidR="00DB7966" w:rsidRDefault="00DB7966" w:rsidP="00DB7966">
      <w:pPr>
        <w:pStyle w:val="Odsekzoznamu"/>
        <w:numPr>
          <w:ilvl w:val="0"/>
          <w:numId w:val="5"/>
        </w:numPr>
        <w:spacing w:line="480" w:lineRule="auto"/>
        <w:jc w:val="center"/>
      </w:pPr>
      <w:r w:rsidRPr="009F11FB">
        <w:rPr>
          <w:b/>
          <w:bCs/>
        </w:rPr>
        <w:t>Organizačná časť</w:t>
      </w:r>
    </w:p>
    <w:p w14:paraId="59E4CA5D" w14:textId="77777777" w:rsidR="00DB7966" w:rsidRPr="009F11FB" w:rsidRDefault="00DB7966" w:rsidP="00DB7966">
      <w:pPr>
        <w:jc w:val="both"/>
        <w:rPr>
          <w:kern w:val="2"/>
        </w:rPr>
      </w:pPr>
      <w:r>
        <w:t xml:space="preserve">Príchod do triedy. Uvítanie sa zo žiakmi. Kontrola dochádzky a zápis do triednej knihy. </w:t>
      </w:r>
    </w:p>
    <w:p w14:paraId="39343477" w14:textId="77777777" w:rsidR="00DB7966" w:rsidRPr="009F11FB" w:rsidRDefault="00DB7966" w:rsidP="00DB7966">
      <w:pPr>
        <w:spacing w:line="480" w:lineRule="auto"/>
        <w:jc w:val="both"/>
        <w:rPr>
          <w:b/>
          <w:bCs/>
        </w:rPr>
      </w:pPr>
    </w:p>
    <w:p w14:paraId="22CD9B8A" w14:textId="77777777" w:rsidR="00DB7966" w:rsidRPr="009F11FB" w:rsidRDefault="00DB7966" w:rsidP="00DB7966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9F11FB">
        <w:rPr>
          <w:b/>
          <w:bCs/>
        </w:rPr>
        <w:t>Oznámenie cieľa vyučovacej hodiny</w:t>
      </w:r>
    </w:p>
    <w:p w14:paraId="44D4BC99" w14:textId="2F9FECB3" w:rsidR="00DB7966" w:rsidRPr="00A7510A" w:rsidRDefault="00A7510A" w:rsidP="00DB7966">
      <w:pPr>
        <w:spacing w:line="480" w:lineRule="auto"/>
        <w:rPr>
          <w:i/>
          <w:iCs/>
        </w:rPr>
      </w:pPr>
      <w:r>
        <w:rPr>
          <w:i/>
          <w:iCs/>
        </w:rPr>
        <w:t>„</w:t>
      </w:r>
      <w:r w:rsidR="00DB7966" w:rsidRPr="00A7510A">
        <w:rPr>
          <w:i/>
          <w:iCs/>
        </w:rPr>
        <w:t xml:space="preserve">Cieľom dnešnej hodiny bude vysvetliť </w:t>
      </w:r>
      <w:r w:rsidR="00AE733C" w:rsidRPr="00A7510A">
        <w:rPr>
          <w:i/>
          <w:iCs/>
        </w:rPr>
        <w:t>čo sa dialo na území Európy po období sťahovania národov. Budeme si hovoriť o troch ríšach, ktoré vznikli v období od 4. storočia a teda o Byzantskej ríši, Arabskej ríši a franskej ríši. Budeme si hovoriť o tom ako tieto ríše vznikali a zanikali a ktoré dôležité postavy sa tu objavili.</w:t>
      </w:r>
      <w:r>
        <w:rPr>
          <w:i/>
          <w:iCs/>
        </w:rPr>
        <w:t>“</w:t>
      </w:r>
    </w:p>
    <w:p w14:paraId="7681B101" w14:textId="687060D5" w:rsidR="00AE733C" w:rsidRDefault="00AE733C" w:rsidP="00DB7966">
      <w:pPr>
        <w:spacing w:line="480" w:lineRule="auto"/>
      </w:pPr>
    </w:p>
    <w:p w14:paraId="3A3FB3C1" w14:textId="77777777" w:rsidR="00AE733C" w:rsidRPr="009F11FB" w:rsidRDefault="00AE733C" w:rsidP="00DB7966">
      <w:pPr>
        <w:spacing w:line="480" w:lineRule="auto"/>
      </w:pPr>
    </w:p>
    <w:p w14:paraId="30540DA7" w14:textId="0B5E9C72" w:rsidR="00DB7966" w:rsidRDefault="00DB7966" w:rsidP="00DB7966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CE3245">
        <w:rPr>
          <w:b/>
          <w:bCs/>
        </w:rPr>
        <w:t>Motivácia žiakov a aktualizácia učiva</w:t>
      </w:r>
    </w:p>
    <w:p w14:paraId="0B0DDD1A" w14:textId="388FDCA4" w:rsidR="00DB7966" w:rsidRPr="00CE3245" w:rsidRDefault="00A7510A" w:rsidP="00AC6E2A">
      <w:pPr>
        <w:pStyle w:val="Odsekzoznamu"/>
        <w:spacing w:line="480" w:lineRule="auto"/>
      </w:pPr>
      <w:r>
        <w:rPr>
          <w:i/>
          <w:iCs/>
        </w:rPr>
        <w:t>„</w:t>
      </w:r>
      <w:r w:rsidR="00AC6E2A">
        <w:rPr>
          <w:i/>
          <w:iCs/>
        </w:rPr>
        <w:t xml:space="preserve">Dnes si budeme hovoriť aj o problémoch v tolerancii náboženstva. Myslíte si že aj dnes sú ľudia netolerantný voči sebe?“ </w:t>
      </w:r>
      <w:r w:rsidR="00AC6E2A">
        <w:t xml:space="preserve"> Nasleduje krátka diskusia zo žiakmi na podnietenie uvažovania o tolerancii.</w:t>
      </w:r>
      <w:r>
        <w:t xml:space="preserve"> Cieľom je prepojiť tému tolerancie neskôr vo výklade s otázkou schizmy 1054.</w:t>
      </w:r>
    </w:p>
    <w:p w14:paraId="2DE7D675" w14:textId="77777777" w:rsidR="00DB7966" w:rsidRDefault="00DB7966" w:rsidP="00DB7966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BB1DE8">
        <w:rPr>
          <w:b/>
          <w:bCs/>
        </w:rPr>
        <w:t>Preverovanie vedomostí nadobudnutých na predchádzajúcich hodinách dejepisu:</w:t>
      </w:r>
    </w:p>
    <w:p w14:paraId="7CEBDCA1" w14:textId="47F696C9" w:rsidR="00AE733C" w:rsidRDefault="00DB7966" w:rsidP="00A7510A">
      <w:pPr>
        <w:spacing w:line="480" w:lineRule="auto"/>
        <w:ind w:left="360"/>
        <w:jc w:val="both"/>
        <w:rPr>
          <w:b/>
          <w:bCs/>
        </w:rPr>
      </w:pPr>
      <w:r>
        <w:t>Učiteľ pokladá kontrolné otázky z minulej témy.</w:t>
      </w:r>
      <w:r w:rsidRPr="00BB1DE8">
        <w:rPr>
          <w:b/>
          <w:bCs/>
        </w:rPr>
        <w:t xml:space="preserve"> </w:t>
      </w:r>
    </w:p>
    <w:p w14:paraId="46F8A41F" w14:textId="44627128" w:rsidR="00A7510A" w:rsidRDefault="00A7510A" w:rsidP="00A7510A">
      <w:pPr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„Čo to bolo sťahovanie národov?“  </w:t>
      </w:r>
      <w:r w:rsidRPr="00A7510A">
        <w:t>- presun obyvateľstva z miesta na miesto</w:t>
      </w:r>
      <w:r>
        <w:rPr>
          <w:i/>
          <w:iCs/>
        </w:rPr>
        <w:t xml:space="preserve"> </w:t>
      </w:r>
    </w:p>
    <w:p w14:paraId="417D1B1D" w14:textId="5DD32C24" w:rsidR="00A7510A" w:rsidRDefault="00A7510A" w:rsidP="00A7510A">
      <w:pPr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„Kedy prebiehalo sťahovanie národov?“ </w:t>
      </w:r>
      <w:r w:rsidRPr="00A7510A">
        <w:t>– 4. – 8. storočia n. l.</w:t>
      </w:r>
    </w:p>
    <w:p w14:paraId="147E0492" w14:textId="74D0E1C9" w:rsidR="00A7510A" w:rsidRDefault="00A7510A" w:rsidP="00A7510A">
      <w:pPr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„Kto sa sťahoval?“ </w:t>
      </w:r>
      <w:r w:rsidRPr="00A7510A">
        <w:t>– kočovné kmene</w:t>
      </w:r>
    </w:p>
    <w:p w14:paraId="2961551A" w14:textId="4B5DB2B3" w:rsidR="00A7510A" w:rsidRPr="00A7510A" w:rsidRDefault="00A7510A" w:rsidP="00A7510A">
      <w:pPr>
        <w:spacing w:line="480" w:lineRule="auto"/>
        <w:jc w:val="both"/>
      </w:pPr>
      <w:r>
        <w:rPr>
          <w:i/>
          <w:iCs/>
        </w:rPr>
        <w:t xml:space="preserve">„ Aké boli príčiny sťahovania národov?“ </w:t>
      </w:r>
      <w:r w:rsidRPr="00A7510A">
        <w:t xml:space="preserve">– prírodné podmienky, </w:t>
      </w:r>
      <w:r>
        <w:t>rozširovanie územia, výboje</w:t>
      </w:r>
    </w:p>
    <w:p w14:paraId="27368E49" w14:textId="613F3B6B" w:rsidR="00A7510A" w:rsidRPr="00A7510A" w:rsidRDefault="00A7510A" w:rsidP="00A7510A">
      <w:pPr>
        <w:spacing w:line="480" w:lineRule="auto"/>
        <w:jc w:val="both"/>
      </w:pPr>
      <w:r>
        <w:rPr>
          <w:i/>
          <w:iCs/>
        </w:rPr>
        <w:t xml:space="preserve">„Aké boli dôsledky sťahovania národov?“ </w:t>
      </w:r>
      <w:r>
        <w:t xml:space="preserve"> - nastal v Európe chaos, Pád </w:t>
      </w:r>
      <w:proofErr w:type="spellStart"/>
      <w:r>
        <w:t>Západorímskej</w:t>
      </w:r>
      <w:proofErr w:type="spellEnd"/>
      <w:r>
        <w:t xml:space="preserve"> ríše </w:t>
      </w:r>
    </w:p>
    <w:p w14:paraId="648EBE78" w14:textId="63BB7505" w:rsidR="00A7510A" w:rsidRPr="00A7510A" w:rsidRDefault="00A7510A" w:rsidP="00A7510A">
      <w:pPr>
        <w:spacing w:line="480" w:lineRule="auto"/>
        <w:jc w:val="both"/>
      </w:pPr>
      <w:r>
        <w:rPr>
          <w:i/>
          <w:iCs/>
        </w:rPr>
        <w:t>„ Ktorá ríša zanikla počas sťahovania národov a kedy?“</w:t>
      </w:r>
      <w:r>
        <w:t xml:space="preserve"> - </w:t>
      </w:r>
      <w:proofErr w:type="spellStart"/>
      <w:r>
        <w:t>Západorímskej</w:t>
      </w:r>
      <w:proofErr w:type="spellEnd"/>
      <w:r>
        <w:t xml:space="preserve"> ríš</w:t>
      </w:r>
      <w:r>
        <w:t>a, 476 n. l.</w:t>
      </w:r>
    </w:p>
    <w:p w14:paraId="5A038817" w14:textId="3B61044B" w:rsidR="00A7510A" w:rsidRPr="00A7510A" w:rsidRDefault="00A7510A" w:rsidP="00A7510A">
      <w:pPr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       </w:t>
      </w:r>
    </w:p>
    <w:p w14:paraId="311D1630" w14:textId="77777777" w:rsidR="00DB7966" w:rsidRDefault="00DB7966" w:rsidP="00DB7966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BB1DE8">
        <w:rPr>
          <w:b/>
          <w:bCs/>
        </w:rPr>
        <w:t>Prezentácia nového učiva</w:t>
      </w:r>
    </w:p>
    <w:p w14:paraId="2B03AC72" w14:textId="0C0B7A6E" w:rsidR="007334B2" w:rsidRDefault="00DB7966" w:rsidP="007334B2">
      <w:pPr>
        <w:spacing w:line="480" w:lineRule="auto"/>
      </w:pPr>
      <w:r>
        <w:t xml:space="preserve">Učiteľ nariadi žiakom, aby si otvorili </w:t>
      </w:r>
      <w:r w:rsidR="007334B2">
        <w:t xml:space="preserve">učebnice </w:t>
      </w:r>
      <w:r w:rsidR="00AC6E2A">
        <w:t>a rozdá žiakom pracovné listy.</w:t>
      </w:r>
      <w:r w:rsidR="00787BC4">
        <w:t xml:space="preserve"> (Príloha)</w:t>
      </w:r>
      <w:r w:rsidR="00AC6E2A">
        <w:t xml:space="preserve"> Tieto pracovné listy si budú spoločne dopĺňať a tento pracovný list bude slúžiť ako poznámky. Po výklade o jednej časti </w:t>
      </w:r>
      <w:r w:rsidR="00A7510A">
        <w:t xml:space="preserve">(jedna časť jedna ríša) </w:t>
      </w:r>
      <w:r w:rsidR="00AC6E2A">
        <w:t>si túto časť doplnia do pracovného listu.</w:t>
      </w:r>
      <w:r w:rsidR="00A7510A">
        <w:t xml:space="preserve"> Výklad učiteľ vedie z učebnice z časového hľadiska sa snaží informácie redukovať.</w:t>
      </w:r>
    </w:p>
    <w:p w14:paraId="5D5F0794" w14:textId="6737C86D" w:rsidR="00A7510A" w:rsidRPr="00A7510A" w:rsidRDefault="00A7510A" w:rsidP="007334B2">
      <w:pPr>
        <w:spacing w:line="480" w:lineRule="auto"/>
        <w:rPr>
          <w:i/>
          <w:iCs/>
        </w:rPr>
      </w:pPr>
      <w:r>
        <w:rPr>
          <w:i/>
          <w:iCs/>
        </w:rPr>
        <w:t>Poznámka pre učiteľa (</w:t>
      </w:r>
      <w:r w:rsidR="00787BC4">
        <w:rPr>
          <w:i/>
          <w:iCs/>
        </w:rPr>
        <w:t>je potrebné učivo z knihy dobre poznať)</w:t>
      </w:r>
      <w:r>
        <w:rPr>
          <w:i/>
          <w:iCs/>
        </w:rPr>
        <w:t xml:space="preserve"> </w:t>
      </w:r>
    </w:p>
    <w:p w14:paraId="6F3D00A8" w14:textId="7A3703BE" w:rsidR="00DB7966" w:rsidRPr="00787BC4" w:rsidRDefault="00DB7966" w:rsidP="00787BC4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787BC4">
        <w:rPr>
          <w:b/>
          <w:bCs/>
        </w:rPr>
        <w:t>Fixácia nového učiva</w:t>
      </w:r>
    </w:p>
    <w:p w14:paraId="3D845A56" w14:textId="3012BA58" w:rsidR="00787BC4" w:rsidRDefault="00DB7966" w:rsidP="007334B2">
      <w:pPr>
        <w:spacing w:line="360" w:lineRule="auto"/>
      </w:pPr>
      <w:r>
        <w:t>Učiteľ uzavrie výkladovú časť. Postupne znova pokladá otázky</w:t>
      </w:r>
      <w:r w:rsidR="00787BC4">
        <w:t>, na jednotlivé kognitívne ciele. Zhodnocuje pochopenie témy.</w:t>
      </w:r>
    </w:p>
    <w:p w14:paraId="59839763" w14:textId="28538D81" w:rsidR="00787BC4" w:rsidRDefault="00787BC4" w:rsidP="007334B2">
      <w:pPr>
        <w:spacing w:line="360" w:lineRule="auto"/>
      </w:pPr>
    </w:p>
    <w:p w14:paraId="28684DDB" w14:textId="447F82AE" w:rsidR="00787BC4" w:rsidRDefault="00787BC4" w:rsidP="007334B2">
      <w:pPr>
        <w:spacing w:line="360" w:lineRule="auto"/>
      </w:pPr>
    </w:p>
    <w:p w14:paraId="6AC528EC" w14:textId="77777777" w:rsidR="00787BC4" w:rsidRPr="00787BC4" w:rsidRDefault="00787BC4" w:rsidP="007334B2">
      <w:pPr>
        <w:spacing w:line="360" w:lineRule="auto"/>
      </w:pPr>
    </w:p>
    <w:p w14:paraId="54B43A71" w14:textId="77777777" w:rsidR="007334B2" w:rsidRDefault="007334B2" w:rsidP="007334B2">
      <w:pPr>
        <w:spacing w:line="360" w:lineRule="auto"/>
      </w:pPr>
    </w:p>
    <w:p w14:paraId="0A45700C" w14:textId="112F3E63" w:rsidR="00DB7966" w:rsidRPr="007334B2" w:rsidRDefault="00DB7966" w:rsidP="007334B2">
      <w:pPr>
        <w:pStyle w:val="Odsekzoznamu"/>
        <w:numPr>
          <w:ilvl w:val="0"/>
          <w:numId w:val="5"/>
        </w:numPr>
        <w:spacing w:line="360" w:lineRule="auto"/>
        <w:jc w:val="center"/>
        <w:rPr>
          <w:b/>
          <w:bCs/>
        </w:rPr>
      </w:pPr>
      <w:r w:rsidRPr="007334B2">
        <w:rPr>
          <w:b/>
          <w:bCs/>
        </w:rPr>
        <w:lastRenderedPageBreak/>
        <w:t>Zhrnutie učiva</w:t>
      </w:r>
    </w:p>
    <w:p w14:paraId="24E83097" w14:textId="77777777" w:rsidR="00DB7966" w:rsidRPr="00B32A4B" w:rsidRDefault="00DB7966" w:rsidP="00DB7966">
      <w:pPr>
        <w:spacing w:line="480" w:lineRule="auto"/>
        <w:jc w:val="center"/>
      </w:pPr>
      <w:r>
        <w:t>Zhrnutie je súčasťou fixačnej fázy.</w:t>
      </w:r>
    </w:p>
    <w:p w14:paraId="7A9CCC1C" w14:textId="2CD7C0D5" w:rsidR="00DB7966" w:rsidRDefault="00DB7966" w:rsidP="00DB7966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B32A4B">
        <w:rPr>
          <w:b/>
          <w:bCs/>
        </w:rPr>
        <w:t>Zadanie a vysvetlenie domácej úlohy</w:t>
      </w:r>
    </w:p>
    <w:p w14:paraId="6C0D7F5F" w14:textId="758ABF88" w:rsidR="00787BC4" w:rsidRPr="00787BC4" w:rsidRDefault="00787BC4" w:rsidP="00787BC4">
      <w:pPr>
        <w:pStyle w:val="Odsekzoznamu"/>
        <w:spacing w:line="480" w:lineRule="auto"/>
        <w:jc w:val="center"/>
      </w:pPr>
      <w:r>
        <w:t>Úloha nie je zadaná.</w:t>
      </w:r>
    </w:p>
    <w:p w14:paraId="3B1B081A" w14:textId="6108266C" w:rsidR="00DB7966" w:rsidRPr="000E7B64" w:rsidRDefault="00DB7966" w:rsidP="00DB7966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9. Zhodnotenie vyučovacej hodiny a jej záver</w:t>
      </w:r>
    </w:p>
    <w:p w14:paraId="1712A171" w14:textId="77777777" w:rsidR="00DB7966" w:rsidRDefault="00DB7966" w:rsidP="00DB7966">
      <w:pPr>
        <w:jc w:val="center"/>
      </w:pPr>
      <w:r>
        <w:t>Učiteľ zhodnotí splnenie cieľa vyučovacej hodiny a rozlúči sa so žiakmi.</w:t>
      </w:r>
    </w:p>
    <w:p w14:paraId="2C5141A5" w14:textId="66E2A822" w:rsidR="0055496D" w:rsidRDefault="0055496D"/>
    <w:p w14:paraId="20591791" w14:textId="14E9C8C8" w:rsidR="00787BC4" w:rsidRDefault="00787BC4"/>
    <w:p w14:paraId="67C84F7C" w14:textId="0A9E360C" w:rsidR="00787BC4" w:rsidRDefault="00787BC4"/>
    <w:p w14:paraId="728C1058" w14:textId="025C03B2" w:rsidR="00787BC4" w:rsidRDefault="00787BC4"/>
    <w:p w14:paraId="1F0683BB" w14:textId="57F85C06" w:rsidR="00787BC4" w:rsidRDefault="00787BC4"/>
    <w:p w14:paraId="6DEF40C5" w14:textId="0E94C9AB" w:rsidR="00787BC4" w:rsidRDefault="00787BC4"/>
    <w:p w14:paraId="7D096196" w14:textId="6BF1A7BC" w:rsidR="00787BC4" w:rsidRDefault="00787BC4"/>
    <w:p w14:paraId="30BCB509" w14:textId="5279D6BC" w:rsidR="00787BC4" w:rsidRDefault="00787BC4"/>
    <w:p w14:paraId="272FDA8B" w14:textId="71DFBDB7" w:rsidR="00787BC4" w:rsidRDefault="00787BC4"/>
    <w:p w14:paraId="2F7E10AA" w14:textId="125214EA" w:rsidR="00787BC4" w:rsidRDefault="00787BC4"/>
    <w:p w14:paraId="71F90F99" w14:textId="7AD8626E" w:rsidR="00787BC4" w:rsidRDefault="00787BC4"/>
    <w:p w14:paraId="5A450DEB" w14:textId="2633E93B" w:rsidR="00787BC4" w:rsidRDefault="00787BC4"/>
    <w:p w14:paraId="308755C0" w14:textId="52F16E02" w:rsidR="00787BC4" w:rsidRDefault="00787BC4"/>
    <w:p w14:paraId="1316129A" w14:textId="50D4698C" w:rsidR="00787BC4" w:rsidRDefault="00787BC4"/>
    <w:p w14:paraId="7FE20442" w14:textId="1CCA6777" w:rsidR="00787BC4" w:rsidRDefault="00787BC4"/>
    <w:p w14:paraId="1BF01414" w14:textId="643F008E" w:rsidR="00787BC4" w:rsidRDefault="00787BC4"/>
    <w:p w14:paraId="600537C1" w14:textId="4338BDBB" w:rsidR="00787BC4" w:rsidRDefault="00787BC4"/>
    <w:p w14:paraId="72D387DF" w14:textId="38106727" w:rsidR="00787BC4" w:rsidRDefault="00787BC4"/>
    <w:p w14:paraId="685227CB" w14:textId="32CD94C7" w:rsidR="00787BC4" w:rsidRDefault="00787BC4"/>
    <w:p w14:paraId="13D15DB4" w14:textId="620479D6" w:rsidR="00787BC4" w:rsidRDefault="00787BC4"/>
    <w:p w14:paraId="60C2F077" w14:textId="318FEA63" w:rsidR="00787BC4" w:rsidRDefault="00787BC4"/>
    <w:p w14:paraId="791F93AE" w14:textId="4B71717F" w:rsidR="00787BC4" w:rsidRDefault="00787BC4"/>
    <w:p w14:paraId="5A1BF591" w14:textId="7DA8B31C" w:rsidR="00787BC4" w:rsidRDefault="00787BC4"/>
    <w:p w14:paraId="4BEC278A" w14:textId="3DB5C867" w:rsidR="00787BC4" w:rsidRDefault="00787BC4"/>
    <w:p w14:paraId="01D5E725" w14:textId="0611341C" w:rsidR="00787BC4" w:rsidRDefault="00787BC4"/>
    <w:p w14:paraId="5D08DC75" w14:textId="37FE4D83" w:rsidR="00787BC4" w:rsidRDefault="00787BC4"/>
    <w:p w14:paraId="31F05D0D" w14:textId="6D2E99FB" w:rsidR="00787BC4" w:rsidRDefault="00787BC4"/>
    <w:p w14:paraId="2FD61F5B" w14:textId="447DB28F" w:rsidR="00787BC4" w:rsidRDefault="00787BC4"/>
    <w:p w14:paraId="25380340" w14:textId="70E165EB" w:rsidR="00787BC4" w:rsidRDefault="00787BC4"/>
    <w:p w14:paraId="120FE701" w14:textId="071DC3F2" w:rsidR="00787BC4" w:rsidRDefault="00787BC4"/>
    <w:p w14:paraId="1BF2BF55" w14:textId="4AA2DDFE" w:rsidR="00787BC4" w:rsidRDefault="00787BC4"/>
    <w:p w14:paraId="652B495D" w14:textId="48AA6ACC" w:rsidR="00787BC4" w:rsidRDefault="00787BC4"/>
    <w:p w14:paraId="4CCFF12B" w14:textId="6063EF63" w:rsidR="00787BC4" w:rsidRDefault="00787BC4"/>
    <w:p w14:paraId="74E390F6" w14:textId="593D3210" w:rsidR="00787BC4" w:rsidRDefault="00787BC4"/>
    <w:p w14:paraId="1BB68407" w14:textId="43F3CFD1" w:rsidR="00787BC4" w:rsidRDefault="00787BC4"/>
    <w:p w14:paraId="7B786581" w14:textId="54DB0B3C" w:rsidR="00787BC4" w:rsidRDefault="00787BC4"/>
    <w:p w14:paraId="724AE2EC" w14:textId="3DF067AD" w:rsidR="00787BC4" w:rsidRDefault="00787BC4"/>
    <w:p w14:paraId="4AC64013" w14:textId="3294E5C8" w:rsidR="00787BC4" w:rsidRDefault="00787BC4"/>
    <w:p w14:paraId="153FEB12" w14:textId="5029DAF8" w:rsidR="00787BC4" w:rsidRDefault="00787BC4"/>
    <w:p w14:paraId="70C2363B" w14:textId="65A762FA" w:rsidR="00787BC4" w:rsidRDefault="00787BC4"/>
    <w:p w14:paraId="618D003D" w14:textId="794F01D1" w:rsidR="00787BC4" w:rsidRDefault="00787BC4"/>
    <w:p w14:paraId="6705B113" w14:textId="6067135F" w:rsidR="00787BC4" w:rsidRDefault="00787BC4"/>
    <w:p w14:paraId="41B0BF83" w14:textId="3F72876B" w:rsidR="00787BC4" w:rsidRPr="00787BC4" w:rsidRDefault="00787BC4" w:rsidP="00787BC4">
      <w:pPr>
        <w:jc w:val="center"/>
        <w:rPr>
          <w:b/>
          <w:bCs/>
          <w:sz w:val="56"/>
          <w:szCs w:val="56"/>
        </w:rPr>
      </w:pPr>
      <w:r w:rsidRPr="00787BC4">
        <w:rPr>
          <w:b/>
          <w:bCs/>
          <w:sz w:val="56"/>
          <w:szCs w:val="56"/>
        </w:rPr>
        <w:lastRenderedPageBreak/>
        <w:t>Príloha</w:t>
      </w:r>
    </w:p>
    <w:sectPr w:rsidR="00787BC4" w:rsidRPr="00787BC4" w:rsidSect="007250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162"/>
    <w:multiLevelType w:val="hybridMultilevel"/>
    <w:tmpl w:val="52E807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0845"/>
    <w:multiLevelType w:val="hybridMultilevel"/>
    <w:tmpl w:val="676636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0302"/>
    <w:multiLevelType w:val="hybridMultilevel"/>
    <w:tmpl w:val="D7CAED20"/>
    <w:lvl w:ilvl="0" w:tplc="274AA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D353B"/>
    <w:multiLevelType w:val="hybridMultilevel"/>
    <w:tmpl w:val="886C3F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0A89"/>
    <w:multiLevelType w:val="hybridMultilevel"/>
    <w:tmpl w:val="A6E41D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7036">
    <w:abstractNumId w:val="5"/>
  </w:num>
  <w:num w:numId="2" w16cid:durableId="673536122">
    <w:abstractNumId w:val="0"/>
  </w:num>
  <w:num w:numId="3" w16cid:durableId="435104042">
    <w:abstractNumId w:val="4"/>
  </w:num>
  <w:num w:numId="4" w16cid:durableId="1993294078">
    <w:abstractNumId w:val="1"/>
  </w:num>
  <w:num w:numId="5" w16cid:durableId="7870665">
    <w:abstractNumId w:val="2"/>
  </w:num>
  <w:num w:numId="6" w16cid:durableId="252206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6E"/>
    <w:rsid w:val="00294E22"/>
    <w:rsid w:val="004F506E"/>
    <w:rsid w:val="0055496D"/>
    <w:rsid w:val="0060136C"/>
    <w:rsid w:val="007334B2"/>
    <w:rsid w:val="00787BC4"/>
    <w:rsid w:val="00A7510A"/>
    <w:rsid w:val="00AC6E2A"/>
    <w:rsid w:val="00AE733C"/>
    <w:rsid w:val="00CA0CB3"/>
    <w:rsid w:val="00D620B4"/>
    <w:rsid w:val="00D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9520"/>
  <w15:chartTrackingRefBased/>
  <w15:docId w15:val="{A3A52A11-1780-4F8A-8621-BA730EA0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B7966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6</cp:revision>
  <cp:lastPrinted>2023-03-23T21:25:00Z</cp:lastPrinted>
  <dcterms:created xsi:type="dcterms:W3CDTF">2023-03-22T18:39:00Z</dcterms:created>
  <dcterms:modified xsi:type="dcterms:W3CDTF">2023-03-23T21:27:00Z</dcterms:modified>
</cp:coreProperties>
</file>