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6FE1" w14:textId="77777777" w:rsidR="00870453" w:rsidRDefault="00870453" w:rsidP="00870453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 xml:space="preserve">Projekt vyučovacej hodiny </w:t>
      </w:r>
    </w:p>
    <w:p w14:paraId="71B9D211" w14:textId="77777777" w:rsidR="00870453" w:rsidRDefault="00870453" w:rsidP="00870453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>dejepis</w:t>
      </w:r>
    </w:p>
    <w:p w14:paraId="00BCD363" w14:textId="77777777" w:rsidR="00870453" w:rsidRDefault="00870453" w:rsidP="00870453">
      <w:pPr>
        <w:spacing w:line="360" w:lineRule="auto"/>
        <w:jc w:val="center"/>
        <w:rPr>
          <w:b/>
          <w:bCs/>
          <w:iCs/>
          <w:caps/>
          <w:kern w:val="24"/>
        </w:rPr>
      </w:pPr>
      <w:r>
        <w:t>Bc. Dominik Valeš</w:t>
      </w:r>
    </w:p>
    <w:p w14:paraId="67061E28" w14:textId="77777777" w:rsidR="00870453" w:rsidRDefault="00870453" w:rsidP="00870453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70BFD047" w14:textId="77777777" w:rsidR="00870453" w:rsidRDefault="00870453" w:rsidP="00870453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>
        <w:t>ZŠ s MŠ Prakovce</w:t>
      </w:r>
      <w:r>
        <w:rPr>
          <w:b/>
          <w:bCs/>
        </w:rPr>
        <w:t xml:space="preserve">                                </w:t>
      </w:r>
      <w:r>
        <w:rPr>
          <w:b/>
          <w:bCs/>
          <w:caps/>
          <w:kern w:val="24"/>
        </w:rPr>
        <w:t>Povoľujem odučiť:</w:t>
      </w:r>
      <w:r>
        <w:rPr>
          <w:caps/>
          <w:kern w:val="24"/>
        </w:rPr>
        <w:t>..............................</w:t>
      </w:r>
      <w:r>
        <w:rPr>
          <w:b/>
          <w:bCs/>
          <w:caps/>
          <w:kern w:val="24"/>
        </w:rPr>
        <w:t xml:space="preserve">   </w:t>
      </w:r>
    </w:p>
    <w:p w14:paraId="09A620BE" w14:textId="4315D877" w:rsidR="00870453" w:rsidRDefault="00870453" w:rsidP="00870453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 xml:space="preserve">: 7.A </w:t>
      </w:r>
    </w:p>
    <w:p w14:paraId="4542D0B2" w14:textId="7A689134" w:rsidR="00870453" w:rsidRDefault="00870453" w:rsidP="00870453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>: 22.3.2023</w:t>
      </w:r>
    </w:p>
    <w:p w14:paraId="2F4D14EE" w14:textId="47988414" w:rsidR="00870453" w:rsidRDefault="00870453" w:rsidP="00870453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>: Rodí sa Európska novoveká spoločnosť.</w:t>
      </w:r>
    </w:p>
    <w:p w14:paraId="3B28C740" w14:textId="5BFBBD95" w:rsidR="00870453" w:rsidRDefault="00870453" w:rsidP="00870453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>: Svetové hospodárstvo a nové usporiadanie štátov.</w:t>
      </w:r>
    </w:p>
    <w:p w14:paraId="2670C575" w14:textId="77777777" w:rsidR="00870453" w:rsidRDefault="00870453" w:rsidP="00870453">
      <w:pPr>
        <w:spacing w:line="480" w:lineRule="auto"/>
        <w:jc w:val="both"/>
      </w:pPr>
      <w:r>
        <w:rPr>
          <w:b/>
          <w:bCs/>
        </w:rPr>
        <w:t>VZDELÁVACÍ CIEĽ</w:t>
      </w:r>
      <w:r>
        <w:t>:</w:t>
      </w:r>
    </w:p>
    <w:p w14:paraId="4F53DFDC" w14:textId="77777777" w:rsidR="00870453" w:rsidRDefault="00870453" w:rsidP="00870453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Žiak vie: </w:t>
      </w:r>
    </w:p>
    <w:p w14:paraId="5FBFEA44" w14:textId="72C95A15" w:rsidR="00870453" w:rsidRDefault="00870453" w:rsidP="00870453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pojem manufaktúra.</w:t>
      </w:r>
    </w:p>
    <w:p w14:paraId="608B0965" w14:textId="153400E6" w:rsidR="00870453" w:rsidRDefault="00870453" w:rsidP="00870453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striedavý systém.</w:t>
      </w:r>
    </w:p>
    <w:p w14:paraId="50F44799" w14:textId="50F09D8E" w:rsidR="00870453" w:rsidRDefault="00870453" w:rsidP="00870453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Vymenovať základné tovary z ktorými sa obchodovalo.</w:t>
      </w:r>
    </w:p>
    <w:p w14:paraId="39D93FDB" w14:textId="5065D436" w:rsidR="00870453" w:rsidRDefault="00870453" w:rsidP="00870453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Vysvetliť zmeny v rozdelení spoločnosti. </w:t>
      </w:r>
    </w:p>
    <w:p w14:paraId="6D8AF48E" w14:textId="75DDBC40" w:rsidR="00870453" w:rsidRDefault="00870453" w:rsidP="00870453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postavenie v období 17. storočia.</w:t>
      </w:r>
    </w:p>
    <w:p w14:paraId="4BFFAB9E" w14:textId="568BD48A" w:rsidR="00870453" w:rsidRDefault="00870453" w:rsidP="00870453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4D65A48C" w14:textId="2610ECB4" w:rsidR="00870453" w:rsidRDefault="00870453" w:rsidP="00870453">
      <w:pPr>
        <w:pStyle w:val="Odsekzoznamu"/>
        <w:numPr>
          <w:ilvl w:val="0"/>
          <w:numId w:val="8"/>
        </w:numPr>
        <w:spacing w:line="480" w:lineRule="auto"/>
        <w:jc w:val="both"/>
      </w:pPr>
      <w:r>
        <w:t>Zamyslieť sa ako v dnešnej dobe technika mení výrobu podobne ako v tomto období zmenil obchod prechod z remeselnej výroby na manufaktúrnu výrobu.</w:t>
      </w:r>
    </w:p>
    <w:p w14:paraId="2A67AB56" w14:textId="77777777" w:rsidR="00870453" w:rsidRDefault="00870453" w:rsidP="00870453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Žiak vie: </w:t>
      </w:r>
    </w:p>
    <w:p w14:paraId="6624BB09" w14:textId="77777777" w:rsidR="00870453" w:rsidRDefault="00870453" w:rsidP="00870453">
      <w:pPr>
        <w:pStyle w:val="Odsekzoznamu"/>
        <w:numPr>
          <w:ilvl w:val="0"/>
          <w:numId w:val="2"/>
        </w:numPr>
        <w:spacing w:line="480" w:lineRule="auto"/>
        <w:jc w:val="both"/>
      </w:pPr>
      <w:r>
        <w:t>Zhodnotiť pozitíva a negatíva migrácie a sťahovania aj z hľadiska aktualizácie na modernú dobu.</w:t>
      </w:r>
    </w:p>
    <w:p w14:paraId="2A283C56" w14:textId="1EFEC151" w:rsidR="00870453" w:rsidRDefault="00870453" w:rsidP="00870453">
      <w:pPr>
        <w:spacing w:line="480" w:lineRule="auto"/>
        <w:jc w:val="both"/>
        <w:rPr>
          <w:b/>
          <w:bCs/>
        </w:rPr>
      </w:pPr>
      <w:r>
        <w:rPr>
          <w:b/>
          <w:bCs/>
        </w:rPr>
        <w:t>POJMY:</w:t>
      </w:r>
      <w:r>
        <w:t xml:space="preserve"> nové výrobné postupy, </w:t>
      </w:r>
      <w:r w:rsidR="007A1C47">
        <w:t>manufaktúrna výroba, práca za mzdu, diaľkový obchod, mešťania, absolutizmus</w:t>
      </w:r>
    </w:p>
    <w:p w14:paraId="649F7094" w14:textId="77777777" w:rsidR="00870453" w:rsidRDefault="00870453" w:rsidP="00870453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24679242" w14:textId="25C4BA2C" w:rsidR="00870453" w:rsidRDefault="00870453" w:rsidP="00870453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výkladovo – </w:t>
      </w:r>
      <w:proofErr w:type="spellStart"/>
      <w:r>
        <w:t>reproduktívny</w:t>
      </w:r>
      <w:proofErr w:type="spellEnd"/>
    </w:p>
    <w:p w14:paraId="3462B2E9" w14:textId="77777777" w:rsidR="00870453" w:rsidRDefault="00870453" w:rsidP="00870453">
      <w:pPr>
        <w:spacing w:line="480" w:lineRule="auto"/>
        <w:jc w:val="both"/>
        <w:rPr>
          <w:b/>
        </w:rPr>
      </w:pPr>
      <w:r>
        <w:rPr>
          <w:b/>
        </w:rPr>
        <w:lastRenderedPageBreak/>
        <w:t>FORMA VYUČOVACEJ HODINY:</w:t>
      </w:r>
    </w:p>
    <w:p w14:paraId="497672AE" w14:textId="77777777" w:rsidR="00870453" w:rsidRDefault="00870453" w:rsidP="00870453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rPr>
          <w:color w:val="000000"/>
          <w:shd w:val="clear" w:color="auto" w:fill="FFFFFF"/>
        </w:rPr>
        <w:t xml:space="preserve">hodiny základného preberania učiva, </w:t>
      </w:r>
    </w:p>
    <w:p w14:paraId="601A557A" w14:textId="77777777" w:rsidR="00870453" w:rsidRDefault="00870453" w:rsidP="00870453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rPr>
          <w:color w:val="000000"/>
          <w:shd w:val="clear" w:color="auto" w:fill="FFFFFF"/>
        </w:rPr>
        <w:t xml:space="preserve">vyučovanie v triede, </w:t>
      </w:r>
    </w:p>
    <w:p w14:paraId="6D4E021C" w14:textId="77777777" w:rsidR="00870453" w:rsidRDefault="00870453" w:rsidP="00870453">
      <w:pPr>
        <w:pStyle w:val="Odsekzoznamu"/>
        <w:numPr>
          <w:ilvl w:val="0"/>
          <w:numId w:val="3"/>
        </w:numPr>
        <w:spacing w:line="480" w:lineRule="auto"/>
        <w:jc w:val="both"/>
      </w:pPr>
      <w:r>
        <w:t>frontálna</w:t>
      </w:r>
    </w:p>
    <w:p w14:paraId="64B3CF60" w14:textId="77777777" w:rsidR="00870453" w:rsidRDefault="00870453" w:rsidP="00870453">
      <w:pPr>
        <w:spacing w:line="480" w:lineRule="auto"/>
        <w:jc w:val="both"/>
      </w:pPr>
      <w:r>
        <w:rPr>
          <w:b/>
          <w:bCs/>
        </w:rPr>
        <w:t>METÓDY</w:t>
      </w:r>
      <w:r>
        <w:t>: vysvetľovanie, diskusná metóda,</w:t>
      </w:r>
    </w:p>
    <w:p w14:paraId="61278298" w14:textId="25653505" w:rsidR="00870453" w:rsidRDefault="00870453" w:rsidP="00870453">
      <w:pPr>
        <w:spacing w:line="480" w:lineRule="auto"/>
        <w:jc w:val="both"/>
        <w:rPr>
          <w:b/>
          <w:bCs/>
        </w:rPr>
      </w:pPr>
      <w:r>
        <w:rPr>
          <w:b/>
          <w:bCs/>
        </w:rPr>
        <w:t>POMÔCKY</w:t>
      </w:r>
      <w:r>
        <w:t>: krieda a tabuľa, (</w:t>
      </w:r>
      <w:r>
        <w:rPr>
          <w:color w:val="212529"/>
          <w:shd w:val="clear" w:color="auto" w:fill="FFFFFF"/>
        </w:rPr>
        <w:t>KRASNOVSKÝ, Branislav, Margita MIHÁLIKOVÁ a Mária TONKOVÁ. </w:t>
      </w:r>
      <w:r>
        <w:rPr>
          <w:i/>
          <w:iCs/>
          <w:color w:val="212529"/>
          <w:shd w:val="clear" w:color="auto" w:fill="FFFFFF"/>
        </w:rPr>
        <w:t xml:space="preserve">Dejepis: Pre </w:t>
      </w:r>
      <w:r w:rsidR="007A1C47">
        <w:rPr>
          <w:i/>
          <w:iCs/>
          <w:color w:val="212529"/>
          <w:shd w:val="clear" w:color="auto" w:fill="FFFFFF"/>
        </w:rPr>
        <w:t>7</w:t>
      </w:r>
      <w:r>
        <w:rPr>
          <w:i/>
          <w:iCs/>
          <w:color w:val="212529"/>
          <w:shd w:val="clear" w:color="auto" w:fill="FFFFFF"/>
        </w:rPr>
        <w:t xml:space="preserve">. ročník základnej školy a </w:t>
      </w:r>
      <w:r w:rsidR="007A1C47">
        <w:rPr>
          <w:i/>
          <w:iCs/>
          <w:color w:val="212529"/>
          <w:shd w:val="clear" w:color="auto" w:fill="FFFFFF"/>
        </w:rPr>
        <w:t>2</w:t>
      </w:r>
      <w:r>
        <w:rPr>
          <w:i/>
          <w:iCs/>
          <w:color w:val="212529"/>
          <w:shd w:val="clear" w:color="auto" w:fill="FFFFFF"/>
        </w:rPr>
        <w:t>. ročník gymnázií s osemročným štúdiom</w:t>
      </w:r>
      <w:r>
        <w:rPr>
          <w:color w:val="212529"/>
          <w:shd w:val="clear" w:color="auto" w:fill="FFFFFF"/>
        </w:rPr>
        <w:t xml:space="preserve">. Bratislava: Slovenské pedagogické nakladateľstvo, 2011. ISBN </w:t>
      </w:r>
      <w:r w:rsidR="007A1C47">
        <w:rPr>
          <w:color w:val="212529"/>
          <w:shd w:val="clear" w:color="auto" w:fill="FFFFFF"/>
        </w:rPr>
        <w:t>878-80-10-02061-4</w:t>
      </w:r>
      <w:r>
        <w:rPr>
          <w:color w:val="212529"/>
          <w:shd w:val="clear" w:color="auto" w:fill="FFFFFF"/>
        </w:rPr>
        <w:t>.),</w:t>
      </w:r>
    </w:p>
    <w:p w14:paraId="43C9F090" w14:textId="77777777" w:rsidR="00870453" w:rsidRDefault="00870453" w:rsidP="00870453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351E9B01" w14:textId="19CD588B" w:rsidR="00870453" w:rsidRDefault="00AD282A" w:rsidP="00870453">
      <w:pPr>
        <w:pStyle w:val="Odsekzoznamu"/>
        <w:numPr>
          <w:ilvl w:val="0"/>
          <w:numId w:val="4"/>
        </w:numPr>
        <w:spacing w:line="480" w:lineRule="auto"/>
        <w:jc w:val="both"/>
      </w:pPr>
      <w:r>
        <w:t>Revízia poznatkov zo zámorských objavov.</w:t>
      </w:r>
    </w:p>
    <w:p w14:paraId="722D5545" w14:textId="16D8B2A4" w:rsidR="00870453" w:rsidRDefault="00870453" w:rsidP="00870453">
      <w:pPr>
        <w:pStyle w:val="Odsekzoznamu"/>
        <w:numPr>
          <w:ilvl w:val="0"/>
          <w:numId w:val="4"/>
        </w:numPr>
        <w:spacing w:line="480" w:lineRule="auto"/>
        <w:jc w:val="both"/>
      </w:pPr>
      <w:r>
        <w:t xml:space="preserve"> </w:t>
      </w:r>
      <w:r w:rsidR="00AD282A">
        <w:t>Nárast vzdelanosti</w:t>
      </w:r>
    </w:p>
    <w:p w14:paraId="502D2516" w14:textId="229E812F" w:rsidR="00870453" w:rsidRDefault="00870453" w:rsidP="00870453">
      <w:pPr>
        <w:pStyle w:val="Odsekzoznamu"/>
        <w:numPr>
          <w:ilvl w:val="0"/>
          <w:numId w:val="4"/>
        </w:numPr>
        <w:spacing w:line="480" w:lineRule="auto"/>
        <w:jc w:val="both"/>
      </w:pPr>
      <w:r>
        <w:t>Nást</w:t>
      </w:r>
      <w:r w:rsidR="00AD282A">
        <w:t>up manufaktúr.</w:t>
      </w:r>
    </w:p>
    <w:p w14:paraId="6EF4A1EB" w14:textId="60C671D8" w:rsidR="00870453" w:rsidRDefault="00AD282A" w:rsidP="00870453">
      <w:pPr>
        <w:pStyle w:val="Odsekzoznamu"/>
        <w:numPr>
          <w:ilvl w:val="0"/>
          <w:numId w:val="4"/>
        </w:numPr>
        <w:spacing w:line="480" w:lineRule="auto"/>
        <w:jc w:val="both"/>
      </w:pPr>
      <w:r>
        <w:t>Zmeny v poľnohospodárstve.</w:t>
      </w:r>
    </w:p>
    <w:p w14:paraId="39F4A7E9" w14:textId="5345708F" w:rsidR="00870453" w:rsidRDefault="00AD282A" w:rsidP="00870453">
      <w:pPr>
        <w:pStyle w:val="Odsekzoznamu"/>
        <w:numPr>
          <w:ilvl w:val="0"/>
          <w:numId w:val="4"/>
        </w:numPr>
        <w:spacing w:line="480" w:lineRule="auto"/>
        <w:jc w:val="both"/>
      </w:pPr>
      <w:r>
        <w:t>Obchodné zmeny, rozkvet zámorského obchodu.</w:t>
      </w:r>
    </w:p>
    <w:p w14:paraId="29FC01FB" w14:textId="68D2B664" w:rsidR="00AD282A" w:rsidRDefault="00AD282A" w:rsidP="00870453">
      <w:pPr>
        <w:pStyle w:val="Odsekzoznamu"/>
        <w:numPr>
          <w:ilvl w:val="0"/>
          <w:numId w:val="4"/>
        </w:numPr>
        <w:spacing w:line="480" w:lineRule="auto"/>
        <w:jc w:val="both"/>
      </w:pPr>
      <w:r>
        <w:t>Od feudalizmu k absolutizmu.</w:t>
      </w:r>
    </w:p>
    <w:p w14:paraId="76AC0180" w14:textId="1F8F98D5" w:rsidR="00AD282A" w:rsidRDefault="00AD282A" w:rsidP="00870453">
      <w:pPr>
        <w:pStyle w:val="Odsekzoznamu"/>
        <w:numPr>
          <w:ilvl w:val="0"/>
          <w:numId w:val="4"/>
        </w:numPr>
        <w:spacing w:line="480" w:lineRule="auto"/>
        <w:jc w:val="both"/>
      </w:pPr>
      <w:r>
        <w:t>Postavenie vedy a vzdelanosti.</w:t>
      </w:r>
    </w:p>
    <w:p w14:paraId="79DA7314" w14:textId="77777777" w:rsidR="00870453" w:rsidRDefault="00870453" w:rsidP="00870453">
      <w:pPr>
        <w:pStyle w:val="Odsekzoznamu"/>
        <w:numPr>
          <w:ilvl w:val="0"/>
          <w:numId w:val="4"/>
        </w:numPr>
        <w:spacing w:line="480" w:lineRule="auto"/>
        <w:jc w:val="both"/>
      </w:pPr>
      <w:r>
        <w:t>Zhrnutie učiva a záver hodiny.</w:t>
      </w:r>
    </w:p>
    <w:p w14:paraId="4C7DB383" w14:textId="77777777" w:rsidR="00870453" w:rsidRDefault="00870453" w:rsidP="00870453">
      <w:pPr>
        <w:spacing w:line="480" w:lineRule="auto"/>
        <w:jc w:val="center"/>
        <w:rPr>
          <w:b/>
          <w:bCs/>
        </w:rPr>
      </w:pPr>
      <w:r>
        <w:rPr>
          <w:b/>
          <w:bCs/>
        </w:rPr>
        <w:t>ŠTRUKTÚRA VYUČOVACEJ HODINY:</w:t>
      </w:r>
    </w:p>
    <w:p w14:paraId="0D5C7C23" w14:textId="77777777" w:rsidR="00870453" w:rsidRDefault="00870453" w:rsidP="00870453">
      <w:pPr>
        <w:pStyle w:val="Odsekzoznamu"/>
        <w:numPr>
          <w:ilvl w:val="0"/>
          <w:numId w:val="5"/>
        </w:numPr>
        <w:spacing w:line="480" w:lineRule="auto"/>
        <w:jc w:val="center"/>
      </w:pPr>
      <w:r>
        <w:rPr>
          <w:b/>
          <w:bCs/>
        </w:rPr>
        <w:t>Organizačná časť</w:t>
      </w:r>
    </w:p>
    <w:p w14:paraId="3C22E179" w14:textId="5A815B7F" w:rsidR="00AD282A" w:rsidRDefault="00870453" w:rsidP="0050101E">
      <w:pPr>
        <w:jc w:val="center"/>
      </w:pPr>
      <w:r>
        <w:t xml:space="preserve">Príchod do triedy. Uvítanie sa zo žiakmi. </w:t>
      </w:r>
      <w:r w:rsidR="0050101E">
        <w:t>Z</w:t>
      </w:r>
      <w:r>
        <w:t>ápis do triednej knihy.</w:t>
      </w:r>
    </w:p>
    <w:p w14:paraId="49ADFFA0" w14:textId="77777777" w:rsidR="0064375C" w:rsidRPr="0064375C" w:rsidRDefault="0064375C" w:rsidP="0064375C">
      <w:pPr>
        <w:jc w:val="both"/>
      </w:pPr>
    </w:p>
    <w:p w14:paraId="728166B7" w14:textId="77777777" w:rsidR="00870453" w:rsidRDefault="00870453" w:rsidP="00870453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Oznámenie cieľa vyučovacej hodiny</w:t>
      </w:r>
    </w:p>
    <w:p w14:paraId="694E6181" w14:textId="1B64669B" w:rsidR="00870453" w:rsidRPr="0050101E" w:rsidRDefault="0050101E" w:rsidP="00870453">
      <w:pPr>
        <w:spacing w:line="480" w:lineRule="auto"/>
        <w:rPr>
          <w:i/>
          <w:iCs/>
        </w:rPr>
      </w:pPr>
      <w:r>
        <w:rPr>
          <w:i/>
          <w:iCs/>
        </w:rPr>
        <w:t>„</w:t>
      </w:r>
      <w:r w:rsidR="00870453" w:rsidRPr="0050101E">
        <w:rPr>
          <w:i/>
          <w:iCs/>
        </w:rPr>
        <w:t xml:space="preserve">Cieľom dnešnej hodiny bude vysvetliť si </w:t>
      </w:r>
      <w:r w:rsidR="00AD282A" w:rsidRPr="0050101E">
        <w:rPr>
          <w:i/>
          <w:iCs/>
        </w:rPr>
        <w:t xml:space="preserve">aké zmeny spôsobili zámorské objavy a revolúcie, ktoré prebiehali v období novoveku. Vysvetlíme si prechod od remesla k manufaktúram, reformy v poľnohospodárstve, </w:t>
      </w:r>
      <w:r w:rsidRPr="0050101E">
        <w:rPr>
          <w:i/>
          <w:iCs/>
        </w:rPr>
        <w:t>obchode</w:t>
      </w:r>
      <w:r w:rsidRPr="0050101E">
        <w:rPr>
          <w:i/>
          <w:iCs/>
        </w:rPr>
        <w:t xml:space="preserve"> </w:t>
      </w:r>
      <w:r w:rsidRPr="0050101E">
        <w:rPr>
          <w:i/>
          <w:iCs/>
        </w:rPr>
        <w:t>a</w:t>
      </w:r>
      <w:r w:rsidRPr="0050101E">
        <w:rPr>
          <w:i/>
          <w:iCs/>
        </w:rPr>
        <w:t xml:space="preserve"> </w:t>
      </w:r>
      <w:r w:rsidR="00AD282A" w:rsidRPr="0050101E">
        <w:rPr>
          <w:i/>
          <w:iCs/>
        </w:rPr>
        <w:t>štátnom zriadení .</w:t>
      </w:r>
      <w:r>
        <w:rPr>
          <w:i/>
          <w:iCs/>
        </w:rPr>
        <w:t>“</w:t>
      </w:r>
    </w:p>
    <w:p w14:paraId="01B011C8" w14:textId="77777777" w:rsidR="0064375C" w:rsidRDefault="0064375C" w:rsidP="00870453">
      <w:pPr>
        <w:spacing w:line="480" w:lineRule="auto"/>
      </w:pPr>
    </w:p>
    <w:p w14:paraId="7EFF88C5" w14:textId="5B7D21B3" w:rsidR="00870453" w:rsidRPr="005D4EE2" w:rsidRDefault="00870453" w:rsidP="00870453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 w:rsidRPr="005D4EE2">
        <w:rPr>
          <w:b/>
          <w:bCs/>
        </w:rPr>
        <w:lastRenderedPageBreak/>
        <w:t>Motivácia žiakov a aktualizácia učiva</w:t>
      </w:r>
    </w:p>
    <w:p w14:paraId="6A82A54B" w14:textId="52DA4CC9" w:rsidR="00AD282A" w:rsidRPr="005D4EE2" w:rsidRDefault="005D4EE2" w:rsidP="00AD282A">
      <w:pPr>
        <w:spacing w:line="480" w:lineRule="auto"/>
      </w:pPr>
      <w:r w:rsidRPr="005D4EE2">
        <w:rPr>
          <w:i/>
          <w:iCs/>
        </w:rPr>
        <w:t>„</w:t>
      </w:r>
      <w:r w:rsidR="00AF07B5">
        <w:rPr>
          <w:i/>
          <w:iCs/>
        </w:rPr>
        <w:t>Vieme vymenovať nejaké remeslá</w:t>
      </w:r>
      <w:r w:rsidRPr="005D4EE2">
        <w:rPr>
          <w:i/>
          <w:iCs/>
        </w:rPr>
        <w:t>?“</w:t>
      </w:r>
      <w:r>
        <w:rPr>
          <w:i/>
          <w:iCs/>
        </w:rPr>
        <w:t xml:space="preserve"> </w:t>
      </w:r>
      <w:r>
        <w:t xml:space="preserve">Nasleduje krátka diskusia na tému </w:t>
      </w:r>
      <w:r w:rsidR="00AF07B5">
        <w:t>remeslo. Už v tejto fáze učiteľ načrtne rozdiel medzi manufaktúrou a remeslom.</w:t>
      </w:r>
    </w:p>
    <w:p w14:paraId="2C03E79B" w14:textId="77777777" w:rsidR="00870453" w:rsidRDefault="00870453" w:rsidP="00870453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Preverovanie vedomostí nadobudnutých na predchádzajúcich hodinách dejepisu:</w:t>
      </w:r>
    </w:p>
    <w:p w14:paraId="2CD8E2C0" w14:textId="02DC4217" w:rsidR="00870453" w:rsidRDefault="00870453" w:rsidP="00870453">
      <w:pPr>
        <w:spacing w:line="480" w:lineRule="auto"/>
        <w:ind w:left="360"/>
        <w:jc w:val="both"/>
      </w:pPr>
      <w:r>
        <w:t xml:space="preserve">Učiteľ </w:t>
      </w:r>
      <w:r w:rsidR="005D4EE2">
        <w:t>kladie otázk</w:t>
      </w:r>
      <w:r w:rsidR="00AF07B5">
        <w:t>u</w:t>
      </w:r>
      <w:r w:rsidR="005D4EE2">
        <w:t xml:space="preserve"> kde sa orientuje na zámorské objavy.</w:t>
      </w:r>
    </w:p>
    <w:p w14:paraId="6F3BB43C" w14:textId="26F9FCC1" w:rsidR="005D4EE2" w:rsidRPr="00AF07B5" w:rsidRDefault="005D4EE2" w:rsidP="00870453">
      <w:pPr>
        <w:spacing w:line="480" w:lineRule="auto"/>
        <w:ind w:left="360"/>
        <w:jc w:val="both"/>
      </w:pPr>
      <w:r w:rsidRPr="00AF07B5">
        <w:rPr>
          <w:i/>
          <w:iCs/>
        </w:rPr>
        <w:t>„ Aké boli dôsledky zámorských objavov?“</w:t>
      </w:r>
      <w:r w:rsidR="00AF07B5">
        <w:rPr>
          <w:i/>
          <w:iCs/>
        </w:rPr>
        <w:t xml:space="preserve"> </w:t>
      </w:r>
      <w:r w:rsidR="00AF07B5">
        <w:t xml:space="preserve"> - rozvoj vzdelanosti, obchodu, nové plodiny</w:t>
      </w:r>
    </w:p>
    <w:p w14:paraId="44FC1A87" w14:textId="1F143D42" w:rsidR="00AF07B5" w:rsidRPr="00AF07B5" w:rsidRDefault="00AF07B5" w:rsidP="00870453">
      <w:pPr>
        <w:spacing w:line="480" w:lineRule="auto"/>
        <w:ind w:left="360"/>
        <w:jc w:val="both"/>
        <w:rPr>
          <w:b/>
          <w:bCs/>
        </w:rPr>
      </w:pPr>
      <w:r>
        <w:t>Touto otázkou si prepojíme obchod, poľnohospodárstvo a jeho rozvoj s predošlými témami.</w:t>
      </w:r>
    </w:p>
    <w:p w14:paraId="19AF2B27" w14:textId="77777777" w:rsidR="00870453" w:rsidRDefault="00870453" w:rsidP="00870453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Prezentácia nového učiva</w:t>
      </w:r>
    </w:p>
    <w:p w14:paraId="70172A7E" w14:textId="78B066EB" w:rsidR="00870453" w:rsidRDefault="00870453" w:rsidP="00870453">
      <w:pPr>
        <w:spacing w:line="480" w:lineRule="auto"/>
      </w:pPr>
      <w:r>
        <w:t xml:space="preserve">Učiteľ nariadi žiakom, aby si otvorili knihy a zošity. Žiaci si napíšu názov témy : </w:t>
      </w:r>
      <w:r w:rsidR="005D4EE2">
        <w:t>Svetové hospodárstvo a nové usporiadanie štátov.</w:t>
      </w:r>
    </w:p>
    <w:p w14:paraId="0411A3C5" w14:textId="1B0A2AA4" w:rsidR="005D4EE2" w:rsidRDefault="00870453" w:rsidP="005D4EE2">
      <w:pPr>
        <w:spacing w:line="480" w:lineRule="auto"/>
      </w:pPr>
      <w:r>
        <w:t xml:space="preserve">Učiteľ dialogickou formou vysvetľuje jednotlivé pojmy nového učiva a priebežne diktuje poznámky žiakom. </w:t>
      </w:r>
      <w:r w:rsidR="005D4EE2">
        <w:t>Učiteľ sa pri výklade pridŕža knihy a je</w:t>
      </w:r>
      <w:r w:rsidR="00AF07B5">
        <w:t>j</w:t>
      </w:r>
      <w:r w:rsidR="005D4EE2">
        <w:t xml:space="preserve"> štruktúry prípadne doplní nejaké informácie. Kniha (70 -73).</w:t>
      </w:r>
      <w:r w:rsidR="00AF07B5">
        <w:t xml:space="preserve"> Učiteľ diktuje poznámky priebežne pomedzi výklad.</w:t>
      </w:r>
    </w:p>
    <w:p w14:paraId="4A2F2A04" w14:textId="4A6016D9" w:rsidR="00AF07B5" w:rsidRPr="00AF07B5" w:rsidRDefault="00AF07B5" w:rsidP="005D4EE2">
      <w:pPr>
        <w:spacing w:line="480" w:lineRule="auto"/>
        <w:rPr>
          <w:i/>
          <w:iCs/>
        </w:rPr>
      </w:pPr>
      <w:r>
        <w:rPr>
          <w:i/>
          <w:iCs/>
        </w:rPr>
        <w:t>Poznámka pre učiteľa ( výklad je pre lepšiu orientáciu podľa učebnice rozdeliť na 4 časti : manufaktúra a remeslo, poľnohospodárske reformy, rozvoj obchodu, absolutizmus)</w:t>
      </w:r>
    </w:p>
    <w:p w14:paraId="200F05A5" w14:textId="2096FBAB" w:rsidR="00870453" w:rsidRPr="005D4EE2" w:rsidRDefault="00870453" w:rsidP="005D4EE2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 w:rsidRPr="005D4EE2">
        <w:rPr>
          <w:b/>
          <w:bCs/>
        </w:rPr>
        <w:t>Fixácia nového učiva</w:t>
      </w:r>
    </w:p>
    <w:p w14:paraId="7B58586A" w14:textId="39F56B45" w:rsidR="00870453" w:rsidRDefault="00870453" w:rsidP="00870453">
      <w:pPr>
        <w:spacing w:line="360" w:lineRule="auto"/>
      </w:pPr>
      <w:r>
        <w:t xml:space="preserve">Učiteľ uzavrie výkladovú časť. </w:t>
      </w:r>
      <w:r w:rsidR="005D4EE2">
        <w:t>A začne klásť otázky na zopakovanie zo strany 74.</w:t>
      </w:r>
    </w:p>
    <w:p w14:paraId="0744D3AC" w14:textId="50D25D99" w:rsidR="00870453" w:rsidRDefault="00870453" w:rsidP="00870453">
      <w:pPr>
        <w:spacing w:line="360" w:lineRule="auto"/>
        <w:jc w:val="both"/>
      </w:pPr>
      <w:r>
        <w:t>A zisťuje ako bol splnen</w:t>
      </w:r>
      <w:r w:rsidR="00AF07B5">
        <w:t>é</w:t>
      </w:r>
      <w:r>
        <w:t xml:space="preserve"> kognitívne ciele hodiny.</w:t>
      </w:r>
      <w:r w:rsidR="00AF07B5">
        <w:t xml:space="preserve"> V prípade nejasností učiteľ doplní či znovu zopakuje odpoveď.</w:t>
      </w:r>
    </w:p>
    <w:p w14:paraId="76791605" w14:textId="77777777" w:rsidR="00870453" w:rsidRDefault="00870453" w:rsidP="00870453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Zhrnutie učiva</w:t>
      </w:r>
    </w:p>
    <w:p w14:paraId="1E4EA1EC" w14:textId="77777777" w:rsidR="00870453" w:rsidRDefault="00870453" w:rsidP="00870453">
      <w:pPr>
        <w:spacing w:line="480" w:lineRule="auto"/>
        <w:jc w:val="center"/>
      </w:pPr>
      <w:r>
        <w:t>Zhrnutie je súčasťou fixačnej fázy.</w:t>
      </w:r>
    </w:p>
    <w:p w14:paraId="49A6A7FC" w14:textId="77777777" w:rsidR="00870453" w:rsidRDefault="00870453" w:rsidP="00870453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Zadanie a vysvetlenie domácej úlohy:</w:t>
      </w:r>
    </w:p>
    <w:p w14:paraId="33CBC848" w14:textId="5AA6DB61" w:rsidR="005D4EE2" w:rsidRPr="005D4EE2" w:rsidRDefault="005D4EE2" w:rsidP="00870453">
      <w:pPr>
        <w:spacing w:line="480" w:lineRule="auto"/>
        <w:jc w:val="both"/>
        <w:rPr>
          <w:i/>
          <w:iCs/>
        </w:rPr>
      </w:pPr>
      <w:r w:rsidRPr="005D4EE2">
        <w:rPr>
          <w:i/>
          <w:iCs/>
        </w:rPr>
        <w:t>„Napíšte si do zošita názvy aspoň troch rôznych encyklopédií, ktoré nájdete doma alebo na internete.“</w:t>
      </w:r>
    </w:p>
    <w:p w14:paraId="77805DA8" w14:textId="77777777" w:rsidR="00870453" w:rsidRDefault="00870453" w:rsidP="00870453">
      <w:pPr>
        <w:spacing w:line="480" w:lineRule="auto"/>
        <w:jc w:val="center"/>
        <w:rPr>
          <w:b/>
          <w:bCs/>
          <w:i/>
          <w:iCs/>
        </w:rPr>
      </w:pPr>
      <w:r>
        <w:rPr>
          <w:b/>
          <w:bCs/>
        </w:rPr>
        <w:t>9. Zhodnotenie vyučovacej hodiny a jej záver:</w:t>
      </w:r>
    </w:p>
    <w:p w14:paraId="1295F869" w14:textId="77777777" w:rsidR="00870453" w:rsidRDefault="00870453" w:rsidP="00870453">
      <w:pPr>
        <w:jc w:val="center"/>
      </w:pPr>
      <w:r>
        <w:t>Učiteľ zhodnotí splnenie cieľa vyučovacej hodiny a rozlúči sa so žiakmi.</w:t>
      </w:r>
    </w:p>
    <w:p w14:paraId="1E6789B8" w14:textId="77777777" w:rsidR="00870453" w:rsidRDefault="00870453" w:rsidP="00870453"/>
    <w:p w14:paraId="6C3011ED" w14:textId="0BDF82C9" w:rsidR="0055496D" w:rsidRPr="00AF07B5" w:rsidRDefault="005D4EE2" w:rsidP="00AF07B5">
      <w:pPr>
        <w:jc w:val="center"/>
        <w:rPr>
          <w:b/>
          <w:bCs/>
          <w:sz w:val="28"/>
          <w:szCs w:val="28"/>
        </w:rPr>
      </w:pPr>
      <w:r w:rsidRPr="00AF07B5">
        <w:rPr>
          <w:b/>
          <w:bCs/>
          <w:sz w:val="28"/>
          <w:szCs w:val="28"/>
        </w:rPr>
        <w:lastRenderedPageBreak/>
        <w:t>Poznámky</w:t>
      </w:r>
    </w:p>
    <w:p w14:paraId="18A90AB3" w14:textId="77777777" w:rsidR="00AF07B5" w:rsidRDefault="00AF07B5" w:rsidP="00AF07B5">
      <w:pPr>
        <w:rPr>
          <w:b/>
          <w:bCs/>
        </w:rPr>
      </w:pPr>
      <w:hyperlink r:id="rId5" w:history="1">
        <w:r w:rsidRPr="007278E3">
          <w:rPr>
            <w:rStyle w:val="Hypertextovprepojenie"/>
            <w:b/>
            <w:bCs/>
          </w:rPr>
          <w:t>https://cloud-d.edupage.org/cloud/Svetove_hospodarstvo_a_nove_usporiadanie_statov%281%29.pdf?z%3AGir4k0DW0LtSLyLoyGg5txA%2F%2BBuUjdJUCck%2FCFEGvIwYwwcAKwcM7sd7sWoyclfi</w:t>
        </w:r>
      </w:hyperlink>
    </w:p>
    <w:p w14:paraId="1EE25A57" w14:textId="77777777" w:rsidR="005D4EE2" w:rsidRPr="005D4EE2" w:rsidRDefault="005D4EE2">
      <w:pPr>
        <w:rPr>
          <w:b/>
          <w:bCs/>
        </w:rPr>
      </w:pPr>
    </w:p>
    <w:sectPr w:rsidR="005D4EE2" w:rsidRPr="005D4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4162"/>
    <w:multiLevelType w:val="hybridMultilevel"/>
    <w:tmpl w:val="52E807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A0845"/>
    <w:multiLevelType w:val="hybridMultilevel"/>
    <w:tmpl w:val="676636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F0302"/>
    <w:multiLevelType w:val="hybridMultilevel"/>
    <w:tmpl w:val="D7CAED20"/>
    <w:lvl w:ilvl="0" w:tplc="274AA8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41E4B"/>
    <w:multiLevelType w:val="hybridMultilevel"/>
    <w:tmpl w:val="D90E9F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0A89"/>
    <w:multiLevelType w:val="hybridMultilevel"/>
    <w:tmpl w:val="A6E41D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34DC5"/>
    <w:multiLevelType w:val="hybridMultilevel"/>
    <w:tmpl w:val="112C1D10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851855">
    <w:abstractNumId w:val="4"/>
  </w:num>
  <w:num w:numId="2" w16cid:durableId="359479729">
    <w:abstractNumId w:val="1"/>
  </w:num>
  <w:num w:numId="3" w16cid:durableId="611403434">
    <w:abstractNumId w:val="5"/>
  </w:num>
  <w:num w:numId="4" w16cid:durableId="7420301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40627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2029668">
    <w:abstractNumId w:val="1"/>
  </w:num>
  <w:num w:numId="7" w16cid:durableId="1921285439">
    <w:abstractNumId w:val="0"/>
  </w:num>
  <w:num w:numId="8" w16cid:durableId="59407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7D"/>
    <w:rsid w:val="00294E22"/>
    <w:rsid w:val="002C4C7D"/>
    <w:rsid w:val="0050101E"/>
    <w:rsid w:val="0055496D"/>
    <w:rsid w:val="005D4EE2"/>
    <w:rsid w:val="0064375C"/>
    <w:rsid w:val="007A1C47"/>
    <w:rsid w:val="00870453"/>
    <w:rsid w:val="008D7260"/>
    <w:rsid w:val="00AD282A"/>
    <w:rsid w:val="00AF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2353"/>
  <w15:chartTrackingRefBased/>
  <w15:docId w15:val="{6BFE078E-D378-4155-A4B3-5629D9DB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70453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7045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5D4EE2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D4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-d.edupage.org/cloud/Svetove_hospodarstvo_a_nove_usporiadanie_statov%281%29.pdf?z%3AGir4k0DW0LtSLyLoyGg5txA%2F%2BBuUjdJUCck%2FCFEGvIwYwwcAKwcM7sd7sWoycl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6</cp:revision>
  <dcterms:created xsi:type="dcterms:W3CDTF">2023-03-21T17:13:00Z</dcterms:created>
  <dcterms:modified xsi:type="dcterms:W3CDTF">2023-03-23T21:36:00Z</dcterms:modified>
</cp:coreProperties>
</file>