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68E12" w14:textId="77777777" w:rsidR="0034063F" w:rsidRDefault="0034063F" w:rsidP="0034063F">
      <w:pPr>
        <w:jc w:val="center"/>
        <w:rPr>
          <w:b/>
          <w:sz w:val="24"/>
        </w:rPr>
      </w:pPr>
      <w:r w:rsidRPr="00786F31">
        <w:rPr>
          <w:b/>
          <w:sz w:val="24"/>
        </w:rPr>
        <w:t>Príprava na vyučovaciu jednotku (45 minút)</w:t>
      </w:r>
    </w:p>
    <w:p w14:paraId="50F4FCD7" w14:textId="77777777" w:rsidR="0034063F" w:rsidRPr="00786F31" w:rsidRDefault="0034063F" w:rsidP="0034063F">
      <w:pPr>
        <w:jc w:val="center"/>
        <w:rPr>
          <w:b/>
          <w:sz w:val="24"/>
        </w:rPr>
      </w:pPr>
    </w:p>
    <w:p w14:paraId="619495B3" w14:textId="77777777" w:rsidR="0034063F" w:rsidRPr="00786F31" w:rsidRDefault="0034063F" w:rsidP="0034063F">
      <w:r w:rsidRPr="00786F31">
        <w:rPr>
          <w:b/>
        </w:rPr>
        <w:t>Meno a priezvisko:</w:t>
      </w:r>
      <w:r w:rsidRPr="00786F31">
        <w:t xml:space="preserve"> Radka Schwartzová</w:t>
      </w:r>
    </w:p>
    <w:p w14:paraId="1C3FECD0" w14:textId="3E981519" w:rsidR="0034063F" w:rsidRPr="00786F31" w:rsidRDefault="0034063F" w:rsidP="0034063F">
      <w:r w:rsidRPr="00786F31">
        <w:rPr>
          <w:b/>
        </w:rPr>
        <w:t>Tematický celok:</w:t>
      </w:r>
      <w:r w:rsidRPr="00786F31">
        <w:t xml:space="preserve"> </w:t>
      </w:r>
      <w:r w:rsidR="007A43BE">
        <w:t>Počtové výkony s prirodzenými číslami</w:t>
      </w:r>
    </w:p>
    <w:p w14:paraId="5B6CB9E8" w14:textId="0E3ABD5F" w:rsidR="0034063F" w:rsidRPr="00786F31" w:rsidRDefault="0034063F" w:rsidP="0034063F">
      <w:r w:rsidRPr="00786F31">
        <w:rPr>
          <w:b/>
        </w:rPr>
        <w:t>Téma:</w:t>
      </w:r>
      <w:r w:rsidRPr="00786F31">
        <w:t xml:space="preserve"> </w:t>
      </w:r>
      <w:r w:rsidR="007A43BE">
        <w:t>Násobenie trojciferným a dvojciferným číslom – slovné úlohy</w:t>
      </w:r>
    </w:p>
    <w:p w14:paraId="7524EB05" w14:textId="504B0F27" w:rsidR="0034063F" w:rsidRPr="00786F31" w:rsidRDefault="0034063F" w:rsidP="0034063F">
      <w:r w:rsidRPr="00786F31">
        <w:rPr>
          <w:b/>
        </w:rPr>
        <w:t>Ročník:</w:t>
      </w:r>
      <w:r w:rsidRPr="00786F31">
        <w:t xml:space="preserve"> </w:t>
      </w:r>
      <w:r w:rsidR="007A43BE">
        <w:t>5</w:t>
      </w:r>
    </w:p>
    <w:p w14:paraId="245914AE" w14:textId="77777777" w:rsidR="0034063F" w:rsidRPr="00786F31" w:rsidRDefault="0034063F" w:rsidP="0034063F"/>
    <w:tbl>
      <w:tblPr>
        <w:tblW w:w="95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39"/>
        <w:gridCol w:w="4954"/>
      </w:tblGrid>
      <w:tr w:rsidR="0034063F" w:rsidRPr="00786F31" w14:paraId="2068EC9C" w14:textId="77777777" w:rsidTr="002B7B1B">
        <w:trPr>
          <w:trHeight w:val="50"/>
        </w:trPr>
        <w:tc>
          <w:tcPr>
            <w:tcW w:w="4639" w:type="dxa"/>
            <w:shd w:val="clear" w:color="auto" w:fill="D9D9D9" w:themeFill="background1" w:themeFillShade="D9"/>
            <w:vAlign w:val="center"/>
          </w:tcPr>
          <w:p w14:paraId="087B266A" w14:textId="77777777" w:rsidR="0034063F" w:rsidRPr="00786F31" w:rsidRDefault="0034063F" w:rsidP="002B7B1B">
            <w:r w:rsidRPr="00786F31">
              <w:rPr>
                <w:b/>
                <w:i/>
              </w:rPr>
              <w:t>Ciele vyučovacej hodiny</w:t>
            </w:r>
          </w:p>
        </w:tc>
        <w:tc>
          <w:tcPr>
            <w:tcW w:w="4954" w:type="dxa"/>
            <w:shd w:val="clear" w:color="auto" w:fill="D9D9D9" w:themeFill="background1" w:themeFillShade="D9"/>
            <w:vAlign w:val="center"/>
          </w:tcPr>
          <w:p w14:paraId="777D63C1" w14:textId="77777777" w:rsidR="0034063F" w:rsidRPr="00786F31" w:rsidRDefault="0034063F" w:rsidP="002B7B1B">
            <w:r w:rsidRPr="00786F31">
              <w:rPr>
                <w:b/>
                <w:i/>
              </w:rPr>
              <w:t>Vstupné vedomosti</w:t>
            </w:r>
          </w:p>
        </w:tc>
      </w:tr>
      <w:tr w:rsidR="0034063F" w:rsidRPr="00786F31" w14:paraId="7F85DC48" w14:textId="77777777" w:rsidTr="002B7B1B">
        <w:trPr>
          <w:trHeight w:val="482"/>
        </w:trPr>
        <w:tc>
          <w:tcPr>
            <w:tcW w:w="4639" w:type="dxa"/>
            <w:vMerge w:val="restart"/>
            <w:shd w:val="clear" w:color="auto" w:fill="FFFFFF" w:themeFill="background1"/>
          </w:tcPr>
          <w:p w14:paraId="7449DC22" w14:textId="77777777" w:rsidR="0034063F" w:rsidRPr="00786F31" w:rsidRDefault="0034063F" w:rsidP="002B7B1B">
            <w:pPr>
              <w:pStyle w:val="Odsekzoznamu"/>
              <w:autoSpaceDE/>
              <w:autoSpaceDN/>
              <w:ind w:left="360"/>
            </w:pPr>
            <w:r w:rsidRPr="00786F31">
              <w:t>Žiak vie:</w:t>
            </w:r>
          </w:p>
          <w:p w14:paraId="52BF0F81" w14:textId="0A9BAC31" w:rsidR="00842E9C" w:rsidRDefault="007A43BE" w:rsidP="007A43BE">
            <w:pPr>
              <w:pStyle w:val="Odsekzoznamu"/>
              <w:widowControl/>
              <w:numPr>
                <w:ilvl w:val="0"/>
                <w:numId w:val="1"/>
              </w:numPr>
              <w:autoSpaceDE/>
              <w:autoSpaceDN/>
              <w:contextualSpacing/>
            </w:pPr>
            <w:r>
              <w:t xml:space="preserve">Správne vytvoriť zápis, výpočet a odpoveď v slovnej úlohe, </w:t>
            </w:r>
          </w:p>
          <w:p w14:paraId="03E1D553" w14:textId="77777777" w:rsidR="007A43BE" w:rsidRDefault="007A43BE" w:rsidP="007A43BE">
            <w:pPr>
              <w:pStyle w:val="Odsekzoznamu"/>
              <w:widowControl/>
              <w:numPr>
                <w:ilvl w:val="0"/>
                <w:numId w:val="1"/>
              </w:numPr>
              <w:autoSpaceDE/>
              <w:autoSpaceDN/>
              <w:contextualSpacing/>
            </w:pPr>
            <w:r>
              <w:t xml:space="preserve">Správne definovať neznámu v slovnej úlohe, teda to čo chceme vypočítať, </w:t>
            </w:r>
          </w:p>
          <w:p w14:paraId="661F0368" w14:textId="39F8FF96" w:rsidR="007A43BE" w:rsidRPr="00786F31" w:rsidRDefault="007A43BE" w:rsidP="007A43BE">
            <w:pPr>
              <w:pStyle w:val="Odsekzoznamu"/>
              <w:widowControl/>
              <w:autoSpaceDE/>
              <w:autoSpaceDN/>
              <w:ind w:left="720"/>
              <w:contextualSpacing/>
            </w:pPr>
          </w:p>
        </w:tc>
        <w:tc>
          <w:tcPr>
            <w:tcW w:w="4954" w:type="dxa"/>
            <w:shd w:val="clear" w:color="auto" w:fill="FFFFFF" w:themeFill="background1"/>
          </w:tcPr>
          <w:p w14:paraId="727B8BC8" w14:textId="42E378BD" w:rsidR="007A43BE" w:rsidRPr="007A43BE" w:rsidRDefault="007A43BE" w:rsidP="007A43BE">
            <w:pPr>
              <w:pStyle w:val="Odsekzoznamu"/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bCs/>
              </w:rPr>
            </w:pPr>
            <w:r w:rsidRPr="007A43BE">
              <w:rPr>
                <w:bCs/>
              </w:rPr>
              <w:t xml:space="preserve">Násobenie dvojciferným číslom, </w:t>
            </w:r>
          </w:p>
          <w:p w14:paraId="2B9BB298" w14:textId="110AAA9A" w:rsidR="007A43BE" w:rsidRDefault="007A43BE" w:rsidP="0034063F">
            <w:pPr>
              <w:pStyle w:val="Odsekzoznamu"/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bCs/>
              </w:rPr>
            </w:pPr>
            <w:r>
              <w:rPr>
                <w:bCs/>
              </w:rPr>
              <w:t xml:space="preserve">Násobenie trojciferným číslom, </w:t>
            </w:r>
          </w:p>
          <w:p w14:paraId="4ED29408" w14:textId="7337BC41" w:rsidR="003F1AAC" w:rsidRPr="00786F31" w:rsidRDefault="003F1AAC" w:rsidP="003F1AAC">
            <w:pPr>
              <w:pStyle w:val="Odsekzoznamu"/>
              <w:widowControl/>
              <w:autoSpaceDE/>
              <w:autoSpaceDN/>
              <w:ind w:left="720"/>
              <w:contextualSpacing/>
              <w:rPr>
                <w:bCs/>
              </w:rPr>
            </w:pPr>
          </w:p>
        </w:tc>
      </w:tr>
      <w:tr w:rsidR="0034063F" w:rsidRPr="00786F31" w14:paraId="5C34C68E" w14:textId="77777777" w:rsidTr="002B7B1B">
        <w:trPr>
          <w:trHeight w:val="48"/>
        </w:trPr>
        <w:tc>
          <w:tcPr>
            <w:tcW w:w="4639" w:type="dxa"/>
            <w:vMerge/>
            <w:vAlign w:val="center"/>
          </w:tcPr>
          <w:p w14:paraId="4D60AD24" w14:textId="77777777" w:rsidR="0034063F" w:rsidRPr="00786F31" w:rsidRDefault="0034063F" w:rsidP="002B7B1B"/>
        </w:tc>
        <w:tc>
          <w:tcPr>
            <w:tcW w:w="4954" w:type="dxa"/>
            <w:shd w:val="clear" w:color="auto" w:fill="D9D9D9" w:themeFill="background1" w:themeFillShade="D9"/>
            <w:vAlign w:val="center"/>
          </w:tcPr>
          <w:p w14:paraId="10DF2901" w14:textId="77777777" w:rsidR="0034063F" w:rsidRPr="00786F31" w:rsidRDefault="0034063F" w:rsidP="002B7B1B">
            <w:r w:rsidRPr="00786F31">
              <w:rPr>
                <w:b/>
                <w:i/>
              </w:rPr>
              <w:t xml:space="preserve">Didaktické problémy, </w:t>
            </w:r>
            <w:proofErr w:type="spellStart"/>
            <w:r w:rsidRPr="00786F31">
              <w:rPr>
                <w:b/>
                <w:i/>
              </w:rPr>
              <w:t>miskoncepcie</w:t>
            </w:r>
            <w:proofErr w:type="spellEnd"/>
          </w:p>
        </w:tc>
      </w:tr>
      <w:tr w:rsidR="0034063F" w:rsidRPr="00786F31" w14:paraId="0B3632B0" w14:textId="77777777" w:rsidTr="002B7B1B">
        <w:trPr>
          <w:trHeight w:val="492"/>
        </w:trPr>
        <w:tc>
          <w:tcPr>
            <w:tcW w:w="4639" w:type="dxa"/>
            <w:vMerge/>
          </w:tcPr>
          <w:p w14:paraId="6FB22274" w14:textId="77777777" w:rsidR="0034063F" w:rsidRPr="00786F31" w:rsidRDefault="0034063F" w:rsidP="0034063F">
            <w:pPr>
              <w:widowControl/>
              <w:numPr>
                <w:ilvl w:val="0"/>
                <w:numId w:val="2"/>
              </w:numPr>
              <w:autoSpaceDE/>
              <w:autoSpaceDN/>
              <w:ind w:left="363"/>
              <w:rPr>
                <w:bCs/>
              </w:rPr>
            </w:pPr>
          </w:p>
        </w:tc>
        <w:tc>
          <w:tcPr>
            <w:tcW w:w="4954" w:type="dxa"/>
            <w:shd w:val="clear" w:color="auto" w:fill="FFFFFF" w:themeFill="background1"/>
          </w:tcPr>
          <w:p w14:paraId="1FE0B96C" w14:textId="77777777" w:rsidR="0034063F" w:rsidRPr="00786F31" w:rsidRDefault="0034063F" w:rsidP="003F1AAC">
            <w:pPr>
              <w:pStyle w:val="Odsekzoznamu"/>
              <w:widowControl/>
              <w:autoSpaceDE/>
              <w:autoSpaceDN/>
              <w:ind w:left="360"/>
              <w:contextualSpacing/>
              <w:rPr>
                <w:bCs/>
              </w:rPr>
            </w:pPr>
          </w:p>
        </w:tc>
      </w:tr>
      <w:tr w:rsidR="0034063F" w:rsidRPr="00786F31" w14:paraId="0714AB28" w14:textId="77777777" w:rsidTr="002B7B1B">
        <w:trPr>
          <w:trHeight w:val="46"/>
        </w:trPr>
        <w:tc>
          <w:tcPr>
            <w:tcW w:w="4639" w:type="dxa"/>
            <w:shd w:val="clear" w:color="auto" w:fill="D9D9D9" w:themeFill="background1" w:themeFillShade="D9"/>
            <w:vAlign w:val="center"/>
          </w:tcPr>
          <w:p w14:paraId="3943443C" w14:textId="77777777" w:rsidR="0034063F" w:rsidRPr="00786F31" w:rsidRDefault="0034063F" w:rsidP="002B7B1B">
            <w:r w:rsidRPr="00786F31">
              <w:rPr>
                <w:b/>
                <w:i/>
              </w:rPr>
              <w:t>Prostriedky, pomôcky</w:t>
            </w:r>
          </w:p>
        </w:tc>
        <w:tc>
          <w:tcPr>
            <w:tcW w:w="4954" w:type="dxa"/>
            <w:shd w:val="clear" w:color="auto" w:fill="D9D9D9" w:themeFill="background1" w:themeFillShade="D9"/>
            <w:vAlign w:val="center"/>
          </w:tcPr>
          <w:p w14:paraId="649D7169" w14:textId="77777777" w:rsidR="0034063F" w:rsidRPr="00786F31" w:rsidRDefault="0034063F" w:rsidP="002B7B1B">
            <w:pPr>
              <w:rPr>
                <w:highlight w:val="yellow"/>
              </w:rPr>
            </w:pPr>
            <w:r w:rsidRPr="00786F31">
              <w:rPr>
                <w:b/>
                <w:i/>
              </w:rPr>
              <w:t>Metódy a formy</w:t>
            </w:r>
          </w:p>
        </w:tc>
      </w:tr>
      <w:tr w:rsidR="0034063F" w:rsidRPr="00786F31" w14:paraId="58B3BCDF" w14:textId="77777777" w:rsidTr="002B7B1B">
        <w:trPr>
          <w:trHeight w:val="520"/>
        </w:trPr>
        <w:tc>
          <w:tcPr>
            <w:tcW w:w="4639" w:type="dxa"/>
            <w:shd w:val="clear" w:color="auto" w:fill="FFFFFF" w:themeFill="background1"/>
          </w:tcPr>
          <w:p w14:paraId="3EF6C11F" w14:textId="5A2028EF" w:rsidR="0034063F" w:rsidRPr="00786F31" w:rsidRDefault="00842E9C" w:rsidP="002B7B1B">
            <w:pPr>
              <w:pStyle w:val="Odsekzoznamu"/>
              <w:autoSpaceDE/>
              <w:autoSpaceDN/>
              <w:ind w:left="360"/>
            </w:pPr>
            <w:r>
              <w:t>Dataprojektor</w:t>
            </w:r>
            <w:r w:rsidR="0034063F" w:rsidRPr="00786F31">
              <w:t>, tabula s</w:t>
            </w:r>
            <w:r w:rsidR="007A43BE">
              <w:t> </w:t>
            </w:r>
            <w:r w:rsidR="0034063F">
              <w:t>kriedou</w:t>
            </w:r>
            <w:r w:rsidR="007A43BE">
              <w:t>, didaktická hra - Kvíz</w:t>
            </w:r>
            <w:r>
              <w:t xml:space="preserve">, </w:t>
            </w:r>
            <w:r w:rsidR="0034063F">
              <w:t>zošity, písacie pomôcky</w:t>
            </w:r>
            <w:r>
              <w:t>.</w:t>
            </w:r>
          </w:p>
        </w:tc>
        <w:tc>
          <w:tcPr>
            <w:tcW w:w="4954" w:type="dxa"/>
            <w:shd w:val="clear" w:color="auto" w:fill="FFFFFF" w:themeFill="background1"/>
          </w:tcPr>
          <w:p w14:paraId="05BC75A8" w14:textId="5EAD3920" w:rsidR="0034063F" w:rsidRPr="00786F31" w:rsidRDefault="007A43BE" w:rsidP="002B7B1B">
            <w:pPr>
              <w:autoSpaceDE/>
              <w:autoSpaceDN/>
            </w:pPr>
            <w:r>
              <w:t>Frontálna práca, didaktická hra, skupinová práca, vysvetľovanie, výklad, sokratovský rozhovor</w:t>
            </w:r>
          </w:p>
          <w:p w14:paraId="29FA651B" w14:textId="77777777" w:rsidR="0034063F" w:rsidRPr="00786F31" w:rsidRDefault="0034063F" w:rsidP="002B7B1B">
            <w:pPr>
              <w:autoSpaceDE/>
              <w:autoSpaceDN/>
            </w:pPr>
          </w:p>
          <w:p w14:paraId="060583B2" w14:textId="77777777" w:rsidR="0034063F" w:rsidRPr="00786F31" w:rsidRDefault="0034063F" w:rsidP="002B7B1B">
            <w:pPr>
              <w:autoSpaceDE/>
              <w:autoSpaceDN/>
            </w:pPr>
          </w:p>
          <w:p w14:paraId="1C99F0B3" w14:textId="77777777" w:rsidR="0034063F" w:rsidRPr="00786F31" w:rsidRDefault="0034063F" w:rsidP="002B7B1B">
            <w:pPr>
              <w:autoSpaceDE/>
              <w:autoSpaceDN/>
            </w:pPr>
          </w:p>
        </w:tc>
      </w:tr>
    </w:tbl>
    <w:p w14:paraId="0261998C" w14:textId="77777777" w:rsidR="0034063F" w:rsidRPr="00786F31" w:rsidRDefault="0034063F" w:rsidP="0034063F">
      <w:pPr>
        <w:rPr>
          <w:rFonts w:ascii="Bookman Old Style" w:hAnsi="Bookman Old Style"/>
          <w:b/>
        </w:rPr>
      </w:pPr>
    </w:p>
    <w:p w14:paraId="754C3DDD" w14:textId="77777777" w:rsidR="0034063F" w:rsidRPr="00786F31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08EE355C" w14:textId="77777777" w:rsidR="0034063F" w:rsidRPr="00786F31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3581CE62" w14:textId="77777777" w:rsidR="0034063F" w:rsidRPr="00786F31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4FD755C6" w14:textId="77777777" w:rsidR="0034063F" w:rsidRPr="00786F31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13027469" w14:textId="77777777" w:rsidR="0034063F" w:rsidRPr="00786F31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60388DB3" w14:textId="77777777" w:rsidR="0034063F" w:rsidRPr="00786F31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74A0F6A6" w14:textId="77777777" w:rsidR="0034063F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5E232A5A" w14:textId="77777777" w:rsidR="0034063F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061C95D7" w14:textId="77777777" w:rsidR="0034063F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11AD161A" w14:textId="77777777" w:rsidR="0034063F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38359161" w14:textId="77777777" w:rsidR="0034063F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7A16F6F9" w14:textId="77777777" w:rsidR="0034063F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5E0DAC43" w14:textId="77777777" w:rsidR="0034063F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4D965F47" w14:textId="77777777" w:rsidR="0034063F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1CD217F0" w14:textId="77777777" w:rsidR="0034063F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42ED104E" w14:textId="77777777" w:rsidR="0034063F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1B974A11" w14:textId="77777777" w:rsidR="0034063F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16013DD4" w14:textId="77777777" w:rsidR="0034063F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48ADA4B7" w14:textId="77777777" w:rsidR="0034063F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4894CAE2" w14:textId="5D88CA31" w:rsidR="0034063F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63C1ABD7" w14:textId="17EA427B" w:rsidR="003F1AAC" w:rsidRDefault="003F1AAC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11052754" w14:textId="0DC26F4D" w:rsidR="003F1AAC" w:rsidRDefault="003F1AAC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77348FC5" w14:textId="1ECF2CAC" w:rsidR="003F1AAC" w:rsidRDefault="003F1AAC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0CF17FC7" w14:textId="27BFBF19" w:rsidR="007A43BE" w:rsidRDefault="007A43BE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0212F8B4" w14:textId="2CDBC3F8" w:rsidR="007A43BE" w:rsidRDefault="007A43BE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05F9CBE1" w14:textId="5B0F257E" w:rsidR="007A43BE" w:rsidRDefault="007A43BE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6F1E39CC" w14:textId="759C3DF1" w:rsidR="007A43BE" w:rsidRDefault="007A43BE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06014A0E" w14:textId="77777777" w:rsidR="007A43BE" w:rsidRDefault="007A43BE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0F38281B" w14:textId="77777777" w:rsidR="0034063F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52F633EF" w14:textId="77777777" w:rsidR="0034063F" w:rsidRPr="00786F31" w:rsidRDefault="0034063F" w:rsidP="0034063F">
      <w:pPr>
        <w:rPr>
          <w:rFonts w:ascii="Bookman Old Style" w:hAnsi="Bookman Old Style"/>
          <w:b/>
          <w:sz w:val="24"/>
          <w:szCs w:val="24"/>
        </w:rPr>
      </w:pPr>
    </w:p>
    <w:p w14:paraId="4A332E37" w14:textId="77777777" w:rsidR="0034063F" w:rsidRPr="00786F31" w:rsidRDefault="0034063F" w:rsidP="0034063F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  <w:r w:rsidRPr="00786F31">
        <w:rPr>
          <w:rFonts w:ascii="Bookman Old Style" w:hAnsi="Bookman Old Style"/>
          <w:b/>
          <w:sz w:val="24"/>
          <w:szCs w:val="24"/>
        </w:rPr>
        <w:lastRenderedPageBreak/>
        <w:t>Metodický postup</w:t>
      </w:r>
    </w:p>
    <w:p w14:paraId="2880DE61" w14:textId="77777777" w:rsidR="0034063F" w:rsidRPr="00786F31" w:rsidRDefault="0034063F" w:rsidP="0034063F">
      <w:pPr>
        <w:spacing w:line="276" w:lineRule="auto"/>
        <w:rPr>
          <w:sz w:val="24"/>
          <w:szCs w:val="24"/>
        </w:rPr>
      </w:pPr>
      <w:r w:rsidRPr="00786F31">
        <w:rPr>
          <w:sz w:val="24"/>
          <w:szCs w:val="24"/>
        </w:rPr>
        <w:tab/>
        <w:t xml:space="preserve"> </w:t>
      </w:r>
    </w:p>
    <w:p w14:paraId="72E00661" w14:textId="77777777" w:rsidR="0034063F" w:rsidRPr="00786F31" w:rsidRDefault="0034063F" w:rsidP="0034063F">
      <w:pPr>
        <w:pStyle w:val="Odsekzoznamu"/>
        <w:spacing w:line="276" w:lineRule="auto"/>
        <w:rPr>
          <w:sz w:val="24"/>
          <w:szCs w:val="24"/>
        </w:rPr>
      </w:pPr>
    </w:p>
    <w:p w14:paraId="17619A99" w14:textId="46DEC8BD" w:rsidR="0034063F" w:rsidRPr="00C151B7" w:rsidRDefault="0034063F" w:rsidP="0034063F">
      <w:pPr>
        <w:pStyle w:val="Odsekzoznamu"/>
        <w:spacing w:line="276" w:lineRule="auto"/>
        <w:rPr>
          <w:b/>
          <w:bCs/>
          <w:sz w:val="28"/>
          <w:szCs w:val="28"/>
          <w:u w:val="single"/>
        </w:rPr>
      </w:pPr>
      <w:r w:rsidRPr="00C151B7">
        <w:rPr>
          <w:b/>
          <w:bCs/>
          <w:sz w:val="28"/>
          <w:szCs w:val="28"/>
          <w:u w:val="single"/>
        </w:rPr>
        <w:t xml:space="preserve">Úvod </w:t>
      </w:r>
    </w:p>
    <w:p w14:paraId="15141977" w14:textId="759D9779" w:rsidR="00193B8C" w:rsidRDefault="0034063F" w:rsidP="00193B8C">
      <w:pPr>
        <w:pStyle w:val="Odsekzoznamu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Pozdrav </w:t>
      </w:r>
      <w:r w:rsidR="007A43BE">
        <w:rPr>
          <w:sz w:val="24"/>
          <w:szCs w:val="24"/>
        </w:rPr>
        <w:t>so</w:t>
      </w:r>
      <w:r>
        <w:rPr>
          <w:sz w:val="24"/>
          <w:szCs w:val="24"/>
        </w:rPr>
        <w:t xml:space="preserve"> žiakmi</w:t>
      </w:r>
      <w:r w:rsidR="007A43BE">
        <w:rPr>
          <w:sz w:val="24"/>
          <w:szCs w:val="24"/>
        </w:rPr>
        <w:t xml:space="preserve">. Predstavenie cieľa vyučovacej hodiny. </w:t>
      </w:r>
    </w:p>
    <w:p w14:paraId="79318E8C" w14:textId="77777777" w:rsidR="00193B8C" w:rsidRDefault="00193B8C" w:rsidP="00193B8C">
      <w:pPr>
        <w:pStyle w:val="Odsekzoznamu"/>
        <w:spacing w:line="276" w:lineRule="auto"/>
        <w:rPr>
          <w:sz w:val="24"/>
          <w:szCs w:val="24"/>
        </w:rPr>
      </w:pPr>
    </w:p>
    <w:p w14:paraId="50CED460" w14:textId="03D07AE8" w:rsidR="0034063F" w:rsidRDefault="000D0259" w:rsidP="0034063F">
      <w:pPr>
        <w:pStyle w:val="Odsekzoznamu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Motivácia</w:t>
      </w:r>
    </w:p>
    <w:p w14:paraId="7007D90A" w14:textId="7F647AA3" w:rsidR="000D0259" w:rsidRDefault="000D0259" w:rsidP="0034063F">
      <w:pPr>
        <w:pStyle w:val="Odsekzoznamu"/>
        <w:spacing w:line="276" w:lineRule="auto"/>
        <w:rPr>
          <w:sz w:val="24"/>
          <w:szCs w:val="24"/>
        </w:rPr>
      </w:pPr>
    </w:p>
    <w:p w14:paraId="4CC1C1D0" w14:textId="198E64F7" w:rsidR="000D0259" w:rsidRDefault="000D0259" w:rsidP="000D0259">
      <w:pPr>
        <w:pStyle w:val="Odsekzoznamu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 motivácii využijem metódu problém ako motivácia. </w:t>
      </w:r>
      <w:r>
        <w:rPr>
          <w:sz w:val="24"/>
          <w:szCs w:val="24"/>
        </w:rPr>
        <w:t xml:space="preserve">Žiakom prečítam </w:t>
      </w:r>
      <w:r>
        <w:rPr>
          <w:sz w:val="24"/>
          <w:szCs w:val="24"/>
        </w:rPr>
        <w:t xml:space="preserve">nahlas </w:t>
      </w:r>
      <w:r>
        <w:rPr>
          <w:sz w:val="24"/>
          <w:szCs w:val="24"/>
        </w:rPr>
        <w:t>slovnú úlohu aspoň 3 krát</w:t>
      </w:r>
      <w:r>
        <w:rPr>
          <w:sz w:val="24"/>
          <w:szCs w:val="24"/>
        </w:rPr>
        <w:t xml:space="preserve"> a opýtam sa ich, ako by takúto úlohu riešili. Takýmto spôsobom vyvolám krátku diskusiu. </w:t>
      </w:r>
    </w:p>
    <w:p w14:paraId="06C40477" w14:textId="28EC0D91" w:rsidR="000D0259" w:rsidRDefault="000D0259" w:rsidP="000D0259">
      <w:pPr>
        <w:pStyle w:val="Odsekzoznamu"/>
        <w:spacing w:line="276" w:lineRule="auto"/>
        <w:jc w:val="both"/>
        <w:rPr>
          <w:sz w:val="24"/>
          <w:szCs w:val="24"/>
        </w:rPr>
      </w:pPr>
    </w:p>
    <w:p w14:paraId="309DA963" w14:textId="18A4FF67" w:rsidR="000D0259" w:rsidRDefault="000D0259" w:rsidP="000D0259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Budem sa žiakov</w:t>
      </w:r>
      <w:r>
        <w:rPr>
          <w:sz w:val="24"/>
          <w:szCs w:val="24"/>
        </w:rPr>
        <w:t xml:space="preserve"> pýtať čo chceme vypočítať v tejto úlohe, čo poznáme a podobne. Takto zistím, či žiaci pochopili zadaniu slovnej úlohy alebo nie. Ak nie prečítam slovnú úlohu ešte raz a položím doplňujúce otázky podľa toho čomu žiaci nerozumejú. </w:t>
      </w:r>
    </w:p>
    <w:p w14:paraId="02D14055" w14:textId="77777777" w:rsidR="000D0259" w:rsidRDefault="000D0259" w:rsidP="000D0259">
      <w:pPr>
        <w:pStyle w:val="Odsekzoznamu"/>
        <w:spacing w:line="276" w:lineRule="auto"/>
        <w:jc w:val="both"/>
        <w:rPr>
          <w:sz w:val="24"/>
          <w:szCs w:val="24"/>
        </w:rPr>
      </w:pPr>
    </w:p>
    <w:p w14:paraId="3DC0920A" w14:textId="77777777" w:rsidR="000D0259" w:rsidRPr="00786F31" w:rsidRDefault="000D0259" w:rsidP="0034063F">
      <w:pPr>
        <w:pStyle w:val="Odsekzoznamu"/>
        <w:spacing w:line="276" w:lineRule="auto"/>
        <w:rPr>
          <w:sz w:val="24"/>
          <w:szCs w:val="24"/>
        </w:rPr>
      </w:pPr>
    </w:p>
    <w:p w14:paraId="29B64CA1" w14:textId="49B974A4" w:rsidR="0034063F" w:rsidRDefault="007A43BE" w:rsidP="0034063F">
      <w:pPr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Expozícia</w:t>
      </w:r>
    </w:p>
    <w:p w14:paraId="6F7F6EA6" w14:textId="06C4BBD6" w:rsidR="000D0259" w:rsidRDefault="000D0259" w:rsidP="000D0259">
      <w:pPr>
        <w:spacing w:line="276" w:lineRule="auto"/>
        <w:jc w:val="both"/>
        <w:rPr>
          <w:sz w:val="24"/>
          <w:szCs w:val="24"/>
        </w:rPr>
      </w:pPr>
    </w:p>
    <w:p w14:paraId="4466B903" w14:textId="0CE6E19F" w:rsidR="000D0259" w:rsidRDefault="000D0259" w:rsidP="000D0259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Následne vytvorím spolu so žiakmi vzoroví zápis na tabuľu. Výpočty prídu žiaci urobiť na tabuľu sami, takže vyvolám žiakov postupne počítať. Svoje výpočty overia skúškou správnosti. </w:t>
      </w:r>
    </w:p>
    <w:p w14:paraId="106A4404" w14:textId="57C00A38" w:rsidR="000D0259" w:rsidRDefault="000D0259" w:rsidP="000D0259">
      <w:pPr>
        <w:spacing w:line="276" w:lineRule="auto"/>
        <w:jc w:val="both"/>
        <w:rPr>
          <w:sz w:val="24"/>
          <w:szCs w:val="24"/>
        </w:rPr>
      </w:pPr>
    </w:p>
    <w:p w14:paraId="7D54EC18" w14:textId="1BB1FAFF" w:rsidR="000D0259" w:rsidRDefault="000D0259" w:rsidP="000D0259">
      <w:pPr>
        <w:spacing w:line="276" w:lineRule="auto"/>
        <w:jc w:val="both"/>
        <w:rPr>
          <w:b/>
          <w:bCs/>
          <w:sz w:val="28"/>
          <w:szCs w:val="28"/>
          <w:u w:val="single"/>
        </w:rPr>
      </w:pPr>
      <w:r w:rsidRPr="000D0259">
        <w:rPr>
          <w:b/>
          <w:bCs/>
          <w:sz w:val="28"/>
          <w:szCs w:val="28"/>
          <w:u w:val="single"/>
        </w:rPr>
        <w:t>Fixácia</w:t>
      </w:r>
    </w:p>
    <w:p w14:paraId="15F6D870" w14:textId="39DA0553" w:rsidR="000D0259" w:rsidRDefault="000D0259" w:rsidP="000D0259">
      <w:pPr>
        <w:spacing w:line="276" w:lineRule="auto"/>
        <w:jc w:val="both"/>
        <w:rPr>
          <w:b/>
          <w:bCs/>
          <w:sz w:val="28"/>
          <w:szCs w:val="28"/>
          <w:u w:val="single"/>
        </w:rPr>
      </w:pPr>
    </w:p>
    <w:p w14:paraId="7C0B0350" w14:textId="7D3004A2" w:rsidR="000D0259" w:rsidRDefault="000D0259" w:rsidP="000D0259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fixáciu využijem didaktickú hru – kvíz. </w:t>
      </w:r>
      <w:r w:rsidR="00E62885">
        <w:rPr>
          <w:sz w:val="24"/>
          <w:szCs w:val="24"/>
        </w:rPr>
        <w:t xml:space="preserve">Rozdelím žiakov do troch skupín podľa radov, v ktorých sedia. </w:t>
      </w:r>
    </w:p>
    <w:p w14:paraId="362EBF1A" w14:textId="3A6612DA" w:rsidR="00E62885" w:rsidRDefault="00E62885" w:rsidP="000D0259">
      <w:pPr>
        <w:spacing w:line="276" w:lineRule="auto"/>
        <w:jc w:val="both"/>
        <w:rPr>
          <w:sz w:val="24"/>
          <w:szCs w:val="24"/>
        </w:rPr>
      </w:pPr>
    </w:p>
    <w:p w14:paraId="78EDF6D4" w14:textId="404B9F7F" w:rsidR="00E62885" w:rsidRDefault="00E62885" w:rsidP="000D0259">
      <w:pPr>
        <w:spacing w:line="276" w:lineRule="auto"/>
        <w:jc w:val="both"/>
        <w:rPr>
          <w:sz w:val="24"/>
          <w:szCs w:val="24"/>
        </w:rPr>
      </w:pPr>
      <w:r w:rsidRPr="00E62885">
        <w:rPr>
          <w:i/>
          <w:iCs/>
          <w:sz w:val="24"/>
          <w:szCs w:val="24"/>
        </w:rPr>
        <w:t>Pravidlá hry:</w:t>
      </w:r>
      <w:r>
        <w:rPr>
          <w:sz w:val="24"/>
          <w:szCs w:val="24"/>
        </w:rPr>
        <w:t xml:space="preserve"> súťažná skupina si vyberie políčko s počtom bodov ktoré môže získať. Body získava ak správne vypočíta slovnú úlohu. Ostatné skupiny počítajú tiež, pretože ak súťažná skupina neodpovie správne dostanú možnosť odpovedať oni a tak získať body. Na výpočet má každá skupina 2 minúty. </w:t>
      </w:r>
    </w:p>
    <w:p w14:paraId="3032A6ED" w14:textId="223A9922" w:rsidR="00E62885" w:rsidRDefault="00E62885" w:rsidP="0000724A">
      <w:pPr>
        <w:spacing w:line="276" w:lineRule="auto"/>
        <w:rPr>
          <w:sz w:val="24"/>
          <w:szCs w:val="24"/>
        </w:rPr>
      </w:pPr>
    </w:p>
    <w:p w14:paraId="3D116852" w14:textId="1FAC85D6" w:rsidR="00E62885" w:rsidRDefault="00E62885" w:rsidP="0000724A">
      <w:pPr>
        <w:spacing w:line="276" w:lineRule="auto"/>
        <w:rPr>
          <w:i/>
          <w:iCs/>
          <w:sz w:val="24"/>
          <w:szCs w:val="24"/>
        </w:rPr>
      </w:pPr>
      <w:r w:rsidRPr="00E62885">
        <w:rPr>
          <w:i/>
          <w:iCs/>
          <w:sz w:val="24"/>
          <w:szCs w:val="24"/>
        </w:rPr>
        <w:t xml:space="preserve">Odkaz na hru: </w:t>
      </w:r>
      <w:hyperlink r:id="rId5" w:history="1">
        <w:r w:rsidR="0000724A" w:rsidRPr="00CE0AD5">
          <w:rPr>
            <w:rStyle w:val="Hypertextovprepojenie"/>
            <w:i/>
            <w:iCs/>
            <w:sz w:val="24"/>
            <w:szCs w:val="24"/>
          </w:rPr>
          <w:t>https://www.flippity.net/qs.php?k=1Y5tAkwsTqabuhNnazIVjtMVOWT_VIw23ZtyyIVBaj58</w:t>
        </w:r>
      </w:hyperlink>
    </w:p>
    <w:p w14:paraId="394DF580" w14:textId="77777777" w:rsidR="0000724A" w:rsidRPr="00E62885" w:rsidRDefault="0000724A" w:rsidP="000D0259">
      <w:pPr>
        <w:spacing w:line="276" w:lineRule="auto"/>
        <w:jc w:val="both"/>
        <w:rPr>
          <w:i/>
          <w:iCs/>
          <w:sz w:val="24"/>
          <w:szCs w:val="24"/>
        </w:rPr>
      </w:pPr>
    </w:p>
    <w:p w14:paraId="30E9DBD3" w14:textId="16A2F2DA" w:rsidR="000D0259" w:rsidRDefault="000D0259" w:rsidP="000D0259">
      <w:pPr>
        <w:spacing w:line="276" w:lineRule="auto"/>
        <w:jc w:val="both"/>
        <w:rPr>
          <w:sz w:val="24"/>
          <w:szCs w:val="24"/>
        </w:rPr>
      </w:pPr>
    </w:p>
    <w:p w14:paraId="044B5214" w14:textId="77777777" w:rsidR="000D0259" w:rsidRPr="007A43BE" w:rsidRDefault="000D0259" w:rsidP="000D0259">
      <w:pPr>
        <w:spacing w:line="276" w:lineRule="auto"/>
        <w:jc w:val="both"/>
        <w:rPr>
          <w:sz w:val="24"/>
          <w:szCs w:val="24"/>
        </w:rPr>
      </w:pPr>
    </w:p>
    <w:p w14:paraId="51A68997" w14:textId="20170386" w:rsidR="0034063F" w:rsidRDefault="001E335F" w:rsidP="0034063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539EA6D" w14:textId="77777777" w:rsidR="0034063F" w:rsidRPr="00786F31" w:rsidRDefault="0034063F" w:rsidP="0034063F">
      <w:pPr>
        <w:pStyle w:val="Nzov"/>
        <w:tabs>
          <w:tab w:val="left" w:pos="1248"/>
        </w:tabs>
        <w:ind w:left="0"/>
      </w:pPr>
    </w:p>
    <w:p w14:paraId="69E31CD4" w14:textId="77777777" w:rsidR="0034063F" w:rsidRPr="00786F31" w:rsidRDefault="0034063F" w:rsidP="0034063F">
      <w:pPr>
        <w:pStyle w:val="Nzov"/>
        <w:tabs>
          <w:tab w:val="left" w:pos="1248"/>
        </w:tabs>
        <w:ind w:left="0"/>
      </w:pPr>
    </w:p>
    <w:p w14:paraId="158DE1DE" w14:textId="43227D87" w:rsidR="00186798" w:rsidRPr="0034063F" w:rsidRDefault="00186798" w:rsidP="0034063F"/>
    <w:sectPr w:rsidR="00186798" w:rsidRPr="0034063F" w:rsidSect="00C724D2"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1E95"/>
    <w:multiLevelType w:val="hybridMultilevel"/>
    <w:tmpl w:val="EA9031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218A9"/>
    <w:multiLevelType w:val="hybridMultilevel"/>
    <w:tmpl w:val="96969B5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2CDF1657"/>
    <w:multiLevelType w:val="hybridMultilevel"/>
    <w:tmpl w:val="96B40DFC"/>
    <w:lvl w:ilvl="0" w:tplc="2DEAB5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0585AAF"/>
    <w:multiLevelType w:val="hybridMultilevel"/>
    <w:tmpl w:val="48F0A9D4"/>
    <w:lvl w:ilvl="0" w:tplc="041B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" w15:restartNumberingAfterBreak="0">
    <w:nsid w:val="74C62FB1"/>
    <w:multiLevelType w:val="hybridMultilevel"/>
    <w:tmpl w:val="AAA4E1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96B83"/>
    <w:multiLevelType w:val="hybridMultilevel"/>
    <w:tmpl w:val="A716657E"/>
    <w:lvl w:ilvl="0" w:tplc="2DEAB5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939617">
    <w:abstractNumId w:val="5"/>
  </w:num>
  <w:num w:numId="2" w16cid:durableId="1519469291">
    <w:abstractNumId w:val="2"/>
  </w:num>
  <w:num w:numId="3" w16cid:durableId="21320466">
    <w:abstractNumId w:val="1"/>
  </w:num>
  <w:num w:numId="4" w16cid:durableId="738020295">
    <w:abstractNumId w:val="3"/>
  </w:num>
  <w:num w:numId="5" w16cid:durableId="1851019325">
    <w:abstractNumId w:val="0"/>
  </w:num>
  <w:num w:numId="6" w16cid:durableId="13929196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3F"/>
    <w:rsid w:val="0000724A"/>
    <w:rsid w:val="00023A0A"/>
    <w:rsid w:val="000D0259"/>
    <w:rsid w:val="00186076"/>
    <w:rsid w:val="00186798"/>
    <w:rsid w:val="00193B8C"/>
    <w:rsid w:val="001E335F"/>
    <w:rsid w:val="002024AB"/>
    <w:rsid w:val="002D0CE1"/>
    <w:rsid w:val="002D292F"/>
    <w:rsid w:val="00314CAC"/>
    <w:rsid w:val="0034063F"/>
    <w:rsid w:val="003A0CE8"/>
    <w:rsid w:val="003C6F3F"/>
    <w:rsid w:val="003F1AAC"/>
    <w:rsid w:val="00504483"/>
    <w:rsid w:val="005B5225"/>
    <w:rsid w:val="005D5314"/>
    <w:rsid w:val="00613627"/>
    <w:rsid w:val="00775234"/>
    <w:rsid w:val="007A43BE"/>
    <w:rsid w:val="007D5C19"/>
    <w:rsid w:val="008344B7"/>
    <w:rsid w:val="00842E9C"/>
    <w:rsid w:val="009669B2"/>
    <w:rsid w:val="009D4854"/>
    <w:rsid w:val="00A10D2B"/>
    <w:rsid w:val="00A54D68"/>
    <w:rsid w:val="00B72FA8"/>
    <w:rsid w:val="00C724D2"/>
    <w:rsid w:val="00CE4692"/>
    <w:rsid w:val="00DD7770"/>
    <w:rsid w:val="00E30494"/>
    <w:rsid w:val="00E62885"/>
    <w:rsid w:val="00EA52E6"/>
    <w:rsid w:val="00FD14AB"/>
    <w:rsid w:val="00FD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C3A16"/>
  <w15:chartTrackingRefBased/>
  <w15:docId w15:val="{80CC391E-DB3C-4515-8F5D-53D217D2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4063F"/>
    <w:pPr>
      <w:widowControl w:val="0"/>
      <w:autoSpaceDE w:val="0"/>
      <w:autoSpaceDN w:val="0"/>
      <w:spacing w:before="0" w:line="240" w:lineRule="auto"/>
      <w:ind w:firstLine="0"/>
    </w:pPr>
    <w:rPr>
      <w:rFonts w:ascii="Times New Roman" w:eastAsia="Times New Roman" w:hAnsi="Times New Roman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uiPriority w:val="1"/>
    <w:qFormat/>
    <w:rsid w:val="0034063F"/>
    <w:rPr>
      <w:sz w:val="24"/>
      <w:szCs w:val="24"/>
    </w:rPr>
  </w:style>
  <w:style w:type="character" w:customStyle="1" w:styleId="ZkladntextChar">
    <w:name w:val="Základný text Char"/>
    <w:basedOn w:val="Predvolenpsmoodseku"/>
    <w:link w:val="Zkladntext"/>
    <w:uiPriority w:val="1"/>
    <w:rsid w:val="0034063F"/>
    <w:rPr>
      <w:rFonts w:ascii="Times New Roman" w:eastAsia="Times New Roman" w:hAnsi="Times New Roman" w:cs="Times New Roman"/>
      <w:sz w:val="24"/>
      <w:szCs w:val="24"/>
    </w:rPr>
  </w:style>
  <w:style w:type="paragraph" w:styleId="Nzov">
    <w:name w:val="Title"/>
    <w:basedOn w:val="Normlny"/>
    <w:link w:val="NzovChar"/>
    <w:uiPriority w:val="10"/>
    <w:qFormat/>
    <w:rsid w:val="0034063F"/>
    <w:pPr>
      <w:spacing w:before="72"/>
      <w:ind w:left="115"/>
    </w:pPr>
    <w:rPr>
      <w:rFonts w:ascii="Arial" w:eastAsia="Arial" w:hAnsi="Arial" w:cs="Arial"/>
      <w:b/>
      <w:bCs/>
      <w:sz w:val="26"/>
      <w:szCs w:val="26"/>
    </w:rPr>
  </w:style>
  <w:style w:type="character" w:customStyle="1" w:styleId="NzovChar">
    <w:name w:val="Názov Char"/>
    <w:basedOn w:val="Predvolenpsmoodseku"/>
    <w:link w:val="Nzov"/>
    <w:uiPriority w:val="10"/>
    <w:rsid w:val="0034063F"/>
    <w:rPr>
      <w:rFonts w:ascii="Arial" w:eastAsia="Arial" w:hAnsi="Arial" w:cs="Arial"/>
      <w:b/>
      <w:bCs/>
      <w:sz w:val="26"/>
      <w:szCs w:val="26"/>
    </w:rPr>
  </w:style>
  <w:style w:type="paragraph" w:styleId="Odsekzoznamu">
    <w:name w:val="List Paragraph"/>
    <w:basedOn w:val="Normlny"/>
    <w:uiPriority w:val="34"/>
    <w:qFormat/>
    <w:rsid w:val="0034063F"/>
  </w:style>
  <w:style w:type="character" w:styleId="Hypertextovprepojenie">
    <w:name w:val="Hyperlink"/>
    <w:basedOn w:val="Predvolenpsmoodseku"/>
    <w:uiPriority w:val="99"/>
    <w:unhideWhenUsed/>
    <w:rsid w:val="0000724A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0072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lippity.net/qs.php?k=1Y5tAkwsTqabuhNnazIVjtMVOWT_VIw23ZtyyIVBaj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6</cp:revision>
  <dcterms:created xsi:type="dcterms:W3CDTF">2022-09-10T22:02:00Z</dcterms:created>
  <dcterms:modified xsi:type="dcterms:W3CDTF">2022-10-06T18:11:00Z</dcterms:modified>
</cp:coreProperties>
</file>