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0250445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I</w:t>
            </w:r>
            <w:r w:rsidR="00303BC3">
              <w:rPr>
                <w:rFonts w:ascii="Calibri" w:hAnsi="Calibri"/>
                <w:b/>
                <w:bCs/>
                <w:sz w:val="20"/>
                <w:szCs w:val="20"/>
              </w:rPr>
              <w:t>II.A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6214A0D8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303BC3">
              <w:rPr>
                <w:rFonts w:ascii="Calibri" w:hAnsi="Calibr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126" w:type="dxa"/>
            <w:shd w:val="clear" w:color="auto" w:fill="auto"/>
          </w:tcPr>
          <w:p w14:paraId="45F97671" w14:textId="482AEAE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303BC3">
              <w:rPr>
                <w:rFonts w:ascii="Calibri" w:hAnsi="Calibri"/>
                <w:b/>
                <w:bCs/>
                <w:sz w:val="20"/>
                <w:szCs w:val="20"/>
              </w:rPr>
              <w:t>2.3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.202</w:t>
            </w:r>
            <w:r w:rsidR="000D6C86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53C2561D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03BC3">
              <w:rPr>
                <w:rFonts w:ascii="Calibri" w:hAnsi="Calibri"/>
                <w:sz w:val="20"/>
                <w:szCs w:val="20"/>
              </w:rPr>
              <w:t>Nukleové kyseliny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78402FEE" w14:textId="77777777" w:rsidR="00CD7B39" w:rsidRDefault="00303BC3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vie vymenovať jednotlivé typy nukleových kyselín.</w:t>
            </w:r>
          </w:p>
          <w:p w14:paraId="3325C0B2" w14:textId="77777777" w:rsidR="00303BC3" w:rsidRDefault="00303BC3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samostatne určiť rozdiel medzi nukleovými kyselinami. </w:t>
            </w:r>
          </w:p>
          <w:p w14:paraId="26580F52" w14:textId="77777777" w:rsidR="00303BC3" w:rsidRDefault="00303BC3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vie doplniť komplementárne vlákna.</w:t>
            </w:r>
          </w:p>
          <w:p w14:paraId="672A6659" w14:textId="4E9B8220" w:rsidR="00303BC3" w:rsidRPr="003A72B8" w:rsidRDefault="00303BC3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dokáže vymenovať a opísať typy RNA.</w:t>
            </w: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61376B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1376B">
              <w:rPr>
                <w:rFonts w:ascii="Calibri" w:hAnsi="Calibri"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303BC3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03BC3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303BC3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303BC3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303BC3">
              <w:rPr>
                <w:rFonts w:ascii="Calibri" w:hAnsi="Calibri"/>
                <w:bCs/>
                <w:sz w:val="20"/>
                <w:szCs w:val="20"/>
              </w:rPr>
              <w:t>rozprávanie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303BC3">
              <w:rPr>
                <w:rFonts w:ascii="Calibri" w:hAnsi="Calibri"/>
                <w:bCs/>
                <w:sz w:val="20"/>
                <w:szCs w:val="20"/>
                <w:u w:val="single"/>
              </w:rPr>
              <w:t>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303BC3">
              <w:rPr>
                <w:rFonts w:ascii="Calibri" w:hAnsi="Calibri"/>
                <w:bCs/>
                <w:sz w:val="20"/>
                <w:szCs w:val="20"/>
                <w:u w:val="single"/>
              </w:rPr>
              <w:t>problémová otázka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rozhovor, diskusia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303BC3">
              <w:rPr>
                <w:rFonts w:ascii="Calibri" w:hAnsi="Calibri"/>
                <w:bCs/>
                <w:sz w:val="20"/>
                <w:szCs w:val="20"/>
                <w:u w:val="single"/>
              </w:rPr>
              <w:t>písomné opakovanie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</w:t>
            </w:r>
            <w:r w:rsidRPr="00303BC3">
              <w:rPr>
                <w:rFonts w:ascii="Calibri" w:hAnsi="Calibri"/>
                <w:bCs/>
                <w:sz w:val="20"/>
                <w:szCs w:val="20"/>
                <w:u w:val="single"/>
              </w:rPr>
              <w:t>písomné skúšanie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bodmi, percentami,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krátkou slovnou poznámkou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chemikálie, </w:t>
            </w:r>
            <w:r w:rsidRPr="00360DE5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modely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A01B68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00360DE5">
        <w:trPr>
          <w:trHeight w:val="1102"/>
        </w:trPr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5"/>
        <w:gridCol w:w="3944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9E533E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b/>
                <w:color w:val="000000" w:themeColor="text1"/>
                <w:shd w:val="clear" w:color="auto" w:fill="FFFFFF"/>
              </w:rPr>
            </w:pPr>
            <w:r w:rsidRPr="009E533E">
              <w:rPr>
                <w:b/>
                <w:color w:val="000000" w:themeColor="text1"/>
                <w:shd w:val="clear" w:color="auto" w:fill="FFFFFF"/>
              </w:rPr>
              <w:t>organizačno-administratívna časť</w:t>
            </w:r>
          </w:p>
          <w:p w14:paraId="53BE22AC" w14:textId="24296680" w:rsidR="006D3381" w:rsidRPr="009E533E" w:rsidRDefault="00303BC3" w:rsidP="006D3381">
            <w:pPr>
              <w:spacing w:before="0"/>
              <w:ind w:left="360" w:firstLine="0"/>
              <w:rPr>
                <w:b/>
              </w:rPr>
            </w:pPr>
            <w:r w:rsidRPr="009E533E">
              <w:rPr>
                <w:bCs/>
              </w:rPr>
              <w:t xml:space="preserve">Opýtam </w:t>
            </w:r>
            <w:r w:rsidR="00360DE5">
              <w:rPr>
                <w:bCs/>
              </w:rPr>
              <w:t xml:space="preserve">sa </w:t>
            </w:r>
            <w:r w:rsidRPr="009E533E">
              <w:rPr>
                <w:bCs/>
              </w:rPr>
              <w:t xml:space="preserve">na chýbajúcich žiakov a zapíšem si ich do aplikácie </w:t>
            </w:r>
            <w:proofErr w:type="spellStart"/>
            <w:r w:rsidRPr="009E533E">
              <w:rPr>
                <w:bCs/>
              </w:rPr>
              <w:t>EduPage</w:t>
            </w:r>
            <w:proofErr w:type="spellEnd"/>
            <w:r w:rsidRPr="009E533E">
              <w:rPr>
                <w:bCs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1BF7372F" w:rsidR="00D96A11" w:rsidRDefault="0061376B" w:rsidP="00636C20">
            <w:pPr>
              <w:ind w:firstLine="0"/>
              <w:jc w:val="center"/>
            </w:pPr>
            <w:r>
              <w:t>1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9E533E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b/>
                <w:color w:val="000000" w:themeColor="text1"/>
                <w:shd w:val="clear" w:color="auto" w:fill="FFFFFF"/>
              </w:rPr>
            </w:pPr>
            <w:r w:rsidRPr="009E533E">
              <w:rPr>
                <w:b/>
                <w:color w:val="000000" w:themeColor="text1"/>
                <w:shd w:val="clear" w:color="auto" w:fill="FFFFFF"/>
              </w:rPr>
              <w:t>prezentácia cieľov</w:t>
            </w:r>
          </w:p>
          <w:p w14:paraId="13BED0FE" w14:textId="6AA6C2A4" w:rsidR="006D3381" w:rsidRPr="009E533E" w:rsidRDefault="00303BC3" w:rsidP="006D3381">
            <w:pPr>
              <w:pStyle w:val="Odsekzoznamu"/>
              <w:spacing w:before="0"/>
              <w:ind w:firstLine="0"/>
              <w:rPr>
                <w:b/>
              </w:rPr>
            </w:pPr>
            <w:r w:rsidRPr="009E533E">
              <w:rPr>
                <w:bCs/>
                <w:color w:val="000000" w:themeColor="text1"/>
                <w:shd w:val="clear" w:color="auto" w:fill="FFFFFF"/>
              </w:rPr>
              <w:t xml:space="preserve">Žiakom predstavím </w:t>
            </w:r>
            <w:r w:rsidR="00360DE5">
              <w:rPr>
                <w:bCs/>
                <w:color w:val="000000" w:themeColor="text1"/>
                <w:shd w:val="clear" w:color="auto" w:fill="FFFFFF"/>
              </w:rPr>
              <w:t xml:space="preserve">tému, </w:t>
            </w:r>
            <w:r w:rsidRPr="009E533E">
              <w:rPr>
                <w:bCs/>
                <w:color w:val="000000" w:themeColor="text1"/>
                <w:shd w:val="clear" w:color="auto" w:fill="FFFFFF"/>
              </w:rPr>
              <w:t>ciele dnešnej hodiny</w:t>
            </w:r>
            <w:r w:rsidR="009E533E" w:rsidRPr="009E533E">
              <w:rPr>
                <w:bCs/>
                <w:color w:val="000000" w:themeColor="text1"/>
                <w:shd w:val="clear" w:color="auto" w:fill="FFFFFF"/>
              </w:rPr>
              <w:t xml:space="preserve"> a uvediem, ako bude dnešná hodina prebiehať.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046A6513" w:rsidR="00D96A11" w:rsidRDefault="0061376B" w:rsidP="00636C20">
            <w:pPr>
              <w:ind w:firstLine="0"/>
              <w:jc w:val="center"/>
            </w:pPr>
            <w:r>
              <w:t>10</w:t>
            </w:r>
            <w:r w:rsidR="009B7C6E">
              <w:t xml:space="preserve"> min</w:t>
            </w:r>
          </w:p>
        </w:tc>
        <w:tc>
          <w:tcPr>
            <w:tcW w:w="9146" w:type="dxa"/>
          </w:tcPr>
          <w:p w14:paraId="1D1FFE76" w14:textId="6F71AA97" w:rsidR="00D96A11" w:rsidRPr="009E533E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b/>
                <w:color w:val="000000" w:themeColor="text1"/>
                <w:shd w:val="clear" w:color="auto" w:fill="FFFFFF"/>
              </w:rPr>
            </w:pPr>
            <w:r w:rsidRPr="009E533E">
              <w:rPr>
                <w:b/>
                <w:color w:val="000000" w:themeColor="text1"/>
                <w:shd w:val="clear" w:color="auto" w:fill="FFFFFF"/>
              </w:rPr>
              <w:t>aktualizácia prv osvojeného učiva</w:t>
            </w:r>
          </w:p>
          <w:p w14:paraId="5D52551F" w14:textId="43A29C20" w:rsidR="00CD3B70" w:rsidRPr="009E533E" w:rsidRDefault="00636C20" w:rsidP="00CD3B70">
            <w:pPr>
              <w:pStyle w:val="Odsekzoznamu"/>
              <w:spacing w:before="0"/>
              <w:ind w:firstLine="0"/>
              <w:rPr>
                <w:bCs/>
              </w:rPr>
            </w:pPr>
            <w:r w:rsidRPr="009E533E">
              <w:rPr>
                <w:bCs/>
              </w:rPr>
              <w:t>So žiakmi si rýchlo zopakujem posledné preberané učivo</w:t>
            </w:r>
            <w:r w:rsidR="0061376B" w:rsidRPr="009E533E">
              <w:rPr>
                <w:bCs/>
              </w:rPr>
              <w:t xml:space="preserve"> formou</w:t>
            </w:r>
            <w:r w:rsidR="006A44B9" w:rsidRPr="009E533E">
              <w:rPr>
                <w:bCs/>
              </w:rPr>
              <w:t xml:space="preserve"> </w:t>
            </w:r>
            <w:r w:rsidR="009E533E" w:rsidRPr="009E533E">
              <w:rPr>
                <w:bCs/>
              </w:rPr>
              <w:t xml:space="preserve">krátkej písomky s pojmami. 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111EEB16" w:rsidR="00D96A11" w:rsidRDefault="009E533E" w:rsidP="00636C20">
            <w:pPr>
              <w:ind w:firstLine="0"/>
              <w:jc w:val="center"/>
            </w:pPr>
            <w:r>
              <w:t>2</w:t>
            </w:r>
            <w:r w:rsidR="006A44B9">
              <w:t>5</w:t>
            </w:r>
            <w:r w:rsidR="00636C20">
              <w:t>min</w:t>
            </w:r>
          </w:p>
        </w:tc>
        <w:tc>
          <w:tcPr>
            <w:tcW w:w="9146" w:type="dxa"/>
          </w:tcPr>
          <w:p w14:paraId="00B620CF" w14:textId="6BC1705D" w:rsidR="00D96A11" w:rsidRPr="009E533E" w:rsidRDefault="00AD26A6" w:rsidP="00BA3E6B">
            <w:pPr>
              <w:spacing w:before="0"/>
              <w:ind w:left="360" w:firstLine="0"/>
              <w:rPr>
                <w:b/>
                <w:color w:val="000000" w:themeColor="text1"/>
                <w:shd w:val="clear" w:color="auto" w:fill="FFFFFF"/>
              </w:rPr>
            </w:pPr>
            <w:r w:rsidRPr="009E533E">
              <w:rPr>
                <w:b/>
                <w:color w:val="000000" w:themeColor="text1"/>
                <w:shd w:val="clear" w:color="auto" w:fill="FFFFFF"/>
              </w:rPr>
              <w:t>4</w:t>
            </w:r>
            <w:r w:rsidR="00BA3E6B" w:rsidRPr="009E533E">
              <w:rPr>
                <w:b/>
                <w:color w:val="000000" w:themeColor="text1"/>
                <w:shd w:val="clear" w:color="auto" w:fill="FFFFFF"/>
              </w:rPr>
              <w:t xml:space="preserve">. </w:t>
            </w:r>
            <w:r w:rsidR="00601439" w:rsidRPr="009E533E">
              <w:rPr>
                <w:b/>
                <w:color w:val="000000" w:themeColor="text1"/>
                <w:shd w:val="clear" w:color="auto" w:fill="FFFFFF"/>
              </w:rPr>
              <w:t>osvojovanie nového učiva</w:t>
            </w:r>
          </w:p>
          <w:p w14:paraId="2D966544" w14:textId="3BE57DD8" w:rsidR="00EB1F53" w:rsidRPr="009E533E" w:rsidRDefault="0061376B" w:rsidP="00360DE5">
            <w:pPr>
              <w:pStyle w:val="Odsekzoznamu"/>
              <w:spacing w:before="0"/>
              <w:ind w:firstLine="0"/>
              <w:rPr>
                <w:bCs/>
              </w:rPr>
            </w:pPr>
            <w:r w:rsidRPr="009E533E">
              <w:rPr>
                <w:bCs/>
              </w:rPr>
              <w:t xml:space="preserve">Na osvojenie </w:t>
            </w:r>
            <w:r w:rsidR="009E533E">
              <w:rPr>
                <w:bCs/>
              </w:rPr>
              <w:t>nového učiva žiakov</w:t>
            </w:r>
            <w:r w:rsidR="009E533E" w:rsidRPr="00303BC3"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 vyzvem, aby si </w:t>
            </w:r>
            <w:r w:rsidR="00360DE5"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>vybrali</w:t>
            </w:r>
            <w:r w:rsidR="009E533E" w:rsidRPr="00303BC3">
              <w:rPr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vytlačené pracovné listy (Príloha č.</w:t>
            </w:r>
            <w:r w:rsidR="009E533E" w:rsidRPr="00303BC3">
              <w:rPr>
                <w:sz w:val="22"/>
                <w:szCs w:val="22"/>
              </w:rPr>
              <w:t xml:space="preserve"> 12)</w:t>
            </w:r>
            <w:r w:rsidR="009E533E">
              <w:rPr>
                <w:sz w:val="22"/>
                <w:szCs w:val="22"/>
              </w:rPr>
              <w:t xml:space="preserve">, s ktorými budeme pracovať. Ich úlohou bude samostatne dopĺňať na prázdne miesta chýbajúce slová, podľa môjho vysvetľovania a otázok, ktoré ich navedú k správnemu doplneniu. Na uľahčenie výkladu použijem </w:t>
            </w:r>
            <w:r w:rsidR="00360DE5">
              <w:rPr>
                <w:sz w:val="22"/>
                <w:szCs w:val="22"/>
              </w:rPr>
              <w:t xml:space="preserve">interaktívnu </w:t>
            </w:r>
            <w:r w:rsidR="009E533E">
              <w:rPr>
                <w:sz w:val="22"/>
                <w:szCs w:val="22"/>
              </w:rPr>
              <w:t>prezentáciu (Príloha č.13).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6A2D5686" w:rsidR="00D96A11" w:rsidRDefault="006A44B9" w:rsidP="00C33574">
            <w:r>
              <w:t>5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9E533E" w:rsidRDefault="00AD26A6" w:rsidP="00AD26A6">
            <w:pPr>
              <w:spacing w:before="0"/>
              <w:ind w:firstLine="0"/>
              <w:rPr>
                <w:b/>
                <w:color w:val="000000" w:themeColor="text1"/>
                <w:shd w:val="clear" w:color="auto" w:fill="FFFFFF"/>
              </w:rPr>
            </w:pPr>
            <w:r w:rsidRPr="009E533E">
              <w:rPr>
                <w:b/>
                <w:color w:val="000000" w:themeColor="text1"/>
                <w:shd w:val="clear" w:color="auto" w:fill="FFFFFF"/>
              </w:rPr>
              <w:t xml:space="preserve">           5. </w:t>
            </w:r>
            <w:r w:rsidR="00601439" w:rsidRPr="009E533E">
              <w:rPr>
                <w:b/>
                <w:color w:val="000000" w:themeColor="text1"/>
                <w:shd w:val="clear" w:color="auto" w:fill="FFFFFF"/>
              </w:rPr>
              <w:t>prehlbovanie a upevňovanie učiva</w:t>
            </w:r>
          </w:p>
          <w:p w14:paraId="5A89CBDA" w14:textId="6FF1F928" w:rsidR="00BA3E6B" w:rsidRPr="009E533E" w:rsidRDefault="009E533E" w:rsidP="00360DE5">
            <w:pPr>
              <w:pStyle w:val="Odsekzoznamu"/>
              <w:spacing w:before="0"/>
              <w:ind w:firstLine="0"/>
              <w:rPr>
                <w:bCs/>
              </w:rPr>
            </w:pPr>
            <w:r>
              <w:rPr>
                <w:bCs/>
              </w:rPr>
              <w:t>Vzhľado</w:t>
            </w:r>
            <w:r w:rsidR="00360DE5">
              <w:rPr>
                <w:bCs/>
              </w:rPr>
              <w:t>m na nedostatok času sme nestihneme</w:t>
            </w:r>
            <w:r>
              <w:rPr>
                <w:bCs/>
              </w:rPr>
              <w:t xml:space="preserve"> prejsť celé učivo, a preto </w:t>
            </w:r>
            <w:r w:rsidR="00360DE5">
              <w:rPr>
                <w:bCs/>
              </w:rPr>
              <w:t xml:space="preserve">metódou kladenia </w:t>
            </w:r>
            <w:r>
              <w:rPr>
                <w:bCs/>
              </w:rPr>
              <w:t>otáz</w:t>
            </w:r>
            <w:r w:rsidR="00360DE5">
              <w:rPr>
                <w:bCs/>
              </w:rPr>
              <w:t>o</w:t>
            </w:r>
            <w:r>
              <w:rPr>
                <w:bCs/>
              </w:rPr>
              <w:t>k</w:t>
            </w:r>
            <w:r w:rsidR="00360DE5">
              <w:rPr>
                <w:bCs/>
              </w:rPr>
              <w:t xml:space="preserve"> a odpovedí</w:t>
            </w:r>
            <w:r>
              <w:rPr>
                <w:bCs/>
              </w:rPr>
              <w:t xml:space="preserve"> z prebratej časti</w:t>
            </w:r>
            <w:r w:rsidR="00360DE5">
              <w:rPr>
                <w:bCs/>
              </w:rPr>
              <w:t xml:space="preserve"> </w:t>
            </w:r>
            <w:r>
              <w:rPr>
                <w:bCs/>
              </w:rPr>
              <w:t>over</w:t>
            </w:r>
            <w:r w:rsidR="00360DE5">
              <w:rPr>
                <w:bCs/>
              </w:rPr>
              <w:t>ím</w:t>
            </w:r>
            <w:r>
              <w:rPr>
                <w:bCs/>
              </w:rPr>
              <w:t xml:space="preserve">, čo si z hodiny zapamätali.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6FE3CD22" w:rsidR="00D96A11" w:rsidRDefault="00636C20" w:rsidP="00636C20">
            <w:pPr>
              <w:ind w:firstLine="0"/>
              <w:jc w:val="center"/>
            </w:pPr>
            <w:r>
              <w:t>1min</w:t>
            </w:r>
          </w:p>
        </w:tc>
        <w:tc>
          <w:tcPr>
            <w:tcW w:w="9146" w:type="dxa"/>
          </w:tcPr>
          <w:p w14:paraId="33FED0EB" w14:textId="77777777" w:rsidR="00636C20" w:rsidRPr="009E533E" w:rsidRDefault="00FB3EB4" w:rsidP="00601439">
            <w:pPr>
              <w:spacing w:before="0"/>
              <w:ind w:firstLine="0"/>
              <w:rPr>
                <w:b/>
                <w:bCs/>
                <w:color w:val="000000" w:themeColor="text1"/>
                <w:lang w:bidi="en-US"/>
              </w:rPr>
            </w:pPr>
            <w:r w:rsidRPr="009E533E">
              <w:rPr>
                <w:b/>
                <w:color w:val="000000" w:themeColor="text1"/>
                <w:shd w:val="clear" w:color="auto" w:fill="FFFFFF"/>
              </w:rPr>
              <w:t xml:space="preserve">           </w:t>
            </w:r>
            <w:r w:rsidR="00601439" w:rsidRPr="009E533E">
              <w:rPr>
                <w:b/>
                <w:color w:val="000000" w:themeColor="text1"/>
                <w:shd w:val="clear" w:color="auto" w:fill="FFFFFF"/>
              </w:rPr>
              <w:t>6. zadanie D.Ú.</w:t>
            </w:r>
            <w:r w:rsidR="00601439" w:rsidRPr="009E533E">
              <w:rPr>
                <w:b/>
                <w:bCs/>
                <w:color w:val="000000" w:themeColor="text1"/>
                <w:lang w:bidi="en-US"/>
              </w:rPr>
              <w:t xml:space="preserve"> (zabezpečenie domácej prípravy žiakov)</w:t>
            </w:r>
          </w:p>
          <w:p w14:paraId="03B1883D" w14:textId="2103FC34" w:rsidR="00636C20" w:rsidRPr="009E533E" w:rsidRDefault="006A44B9" w:rsidP="006A44B9">
            <w:pPr>
              <w:spacing w:before="0"/>
              <w:ind w:left="763" w:firstLine="0"/>
              <w:rPr>
                <w:color w:val="000000" w:themeColor="text1"/>
                <w:lang w:bidi="en-US"/>
              </w:rPr>
            </w:pPr>
            <w:r w:rsidRPr="009E533E">
              <w:rPr>
                <w:color w:val="000000" w:themeColor="text1"/>
                <w:lang w:bidi="en-US"/>
              </w:rPr>
              <w:t>Žiakom zhrniem, čo sme dnes preberali a vyzvem ich, aby sa na učivo pozreli a vedeli reagovať na budúcej hodine</w:t>
            </w:r>
            <w:r w:rsidR="009E533E">
              <w:rPr>
                <w:color w:val="000000" w:themeColor="text1"/>
                <w:lang w:bidi="en-US"/>
              </w:rPr>
              <w:t>, aby sme v hodine mohli pokračovať.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1234D756" w:rsidR="00D96A11" w:rsidRDefault="00BA2257" w:rsidP="00283921">
            <w:pPr>
              <w:ind w:firstLine="0"/>
            </w:pPr>
            <w:r>
              <w:lastRenderedPageBreak/>
              <w:t xml:space="preserve">       </w:t>
            </w:r>
            <w:r w:rsidR="00217408">
              <w:t>2 min</w:t>
            </w:r>
          </w:p>
        </w:tc>
        <w:tc>
          <w:tcPr>
            <w:tcW w:w="9146" w:type="dxa"/>
          </w:tcPr>
          <w:p w14:paraId="7E557402" w14:textId="6C8EB694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1B4AE337" w:rsidR="00FB3EB4" w:rsidRPr="00FB3EB4" w:rsidRDefault="00FB3EB4" w:rsidP="00360DE5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V závere hodiny slovne zhodnotím prácu žiakov</w:t>
            </w:r>
            <w:r w:rsidR="00360DE5">
              <w:t xml:space="preserve"> a motivujem, že najbližšie si DNA experimentálne aj izolujeme.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1ABFEE61" w14:textId="046F76AF" w:rsidR="00253DC2" w:rsidRPr="00636C20" w:rsidRDefault="00636C20" w:rsidP="00601439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č.1</w:t>
      </w:r>
      <w:r w:rsidR="009E533E">
        <w:rPr>
          <w:bCs/>
        </w:rPr>
        <w:t>2</w:t>
      </w:r>
    </w:p>
    <w:p w14:paraId="5D6481D0" w14:textId="4328D923" w:rsidR="00565E91" w:rsidRPr="00636C20" w:rsidRDefault="006A44B9" w:rsidP="00601439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r>
        <w:rPr>
          <w:rStyle w:val="Hypertextovprepojenie"/>
          <w:color w:val="000000" w:themeColor="text1"/>
          <w:u w:val="none"/>
        </w:rPr>
        <w:t>Príloha č.</w:t>
      </w:r>
      <w:r w:rsidR="009E533E">
        <w:rPr>
          <w:rStyle w:val="Hypertextovprepojenie"/>
          <w:color w:val="000000" w:themeColor="text1"/>
          <w:u w:val="none"/>
        </w:rPr>
        <w:t>1</w:t>
      </w:r>
      <w:r>
        <w:rPr>
          <w:rStyle w:val="Hypertextovprepojenie"/>
          <w:color w:val="000000" w:themeColor="text1"/>
          <w:u w:val="none"/>
        </w:rPr>
        <w:t>3</w:t>
      </w:r>
      <w:r w:rsidR="00565E91" w:rsidRPr="00636C20">
        <w:rPr>
          <w:color w:val="000000" w:themeColor="text1"/>
        </w:rPr>
        <w:t xml:space="preserve"> 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4DDBEF00" w14:textId="3A8314AF" w:rsidR="00FD732C" w:rsidRPr="006A44B9" w:rsidRDefault="006C5267" w:rsidP="006A44B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38FBEBB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3209EA9C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8790A63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51A5B454" w14:textId="77777777" w:rsidR="00EC64DC" w:rsidRDefault="00EC64DC" w:rsidP="009E533E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2AD8AC5E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360DE5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bookmarkStart w:id="0" w:name="_GoBack"/>
      <w:r w:rsidRPr="00360DE5">
        <w:rPr>
          <w:rFonts w:ascii="Calibri" w:hAnsi="Calibri"/>
          <w:b/>
          <w:sz w:val="20"/>
          <w:szCs w:val="20"/>
        </w:rPr>
        <w:t>Podpis cvičného učiteľa .........................</w:t>
      </w:r>
      <w:bookmarkEnd w:id="0"/>
    </w:p>
    <w:sectPr w:rsidR="00FD732C" w:rsidRPr="00360DE5" w:rsidSect="00360DE5">
      <w:pgSz w:w="16838" w:h="11906" w:orient="landscape"/>
      <w:pgMar w:top="56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2"/>
  </w:num>
  <w:num w:numId="10">
    <w:abstractNumId w:val="4"/>
  </w:num>
  <w:num w:numId="11">
    <w:abstractNumId w:val="22"/>
  </w:num>
  <w:num w:numId="12">
    <w:abstractNumId w:val="26"/>
  </w:num>
  <w:num w:numId="13">
    <w:abstractNumId w:val="23"/>
  </w:num>
  <w:num w:numId="14">
    <w:abstractNumId w:val="21"/>
  </w:num>
  <w:num w:numId="15">
    <w:abstractNumId w:val="14"/>
  </w:num>
  <w:num w:numId="16">
    <w:abstractNumId w:val="19"/>
  </w:num>
  <w:num w:numId="17">
    <w:abstractNumId w:val="31"/>
  </w:num>
  <w:num w:numId="18">
    <w:abstractNumId w:val="30"/>
  </w:num>
  <w:num w:numId="19">
    <w:abstractNumId w:val="10"/>
  </w:num>
  <w:num w:numId="20">
    <w:abstractNumId w:val="3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8"/>
  </w:num>
  <w:num w:numId="31">
    <w:abstractNumId w:val="29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75153"/>
    <w:rsid w:val="0008773E"/>
    <w:rsid w:val="000A6053"/>
    <w:rsid w:val="000B568E"/>
    <w:rsid w:val="000D6C86"/>
    <w:rsid w:val="00115C4B"/>
    <w:rsid w:val="00134544"/>
    <w:rsid w:val="00156E3C"/>
    <w:rsid w:val="0016688F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03BC3"/>
    <w:rsid w:val="00324063"/>
    <w:rsid w:val="0034785D"/>
    <w:rsid w:val="0035253A"/>
    <w:rsid w:val="00352879"/>
    <w:rsid w:val="0035407D"/>
    <w:rsid w:val="00360DE5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601439"/>
    <w:rsid w:val="0061376B"/>
    <w:rsid w:val="006325A2"/>
    <w:rsid w:val="00636C20"/>
    <w:rsid w:val="006639B6"/>
    <w:rsid w:val="006A1746"/>
    <w:rsid w:val="006A44B9"/>
    <w:rsid w:val="006A5CBC"/>
    <w:rsid w:val="006B3124"/>
    <w:rsid w:val="006C5267"/>
    <w:rsid w:val="006D3381"/>
    <w:rsid w:val="00725948"/>
    <w:rsid w:val="00751070"/>
    <w:rsid w:val="00791634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835EC"/>
    <w:rsid w:val="009B7C6E"/>
    <w:rsid w:val="009C1DFF"/>
    <w:rsid w:val="009E533E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2170D"/>
    <w:rsid w:val="00B441C8"/>
    <w:rsid w:val="00B528C8"/>
    <w:rsid w:val="00B67470"/>
    <w:rsid w:val="00BA2257"/>
    <w:rsid w:val="00BA3E6B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9C44CA-0042-40EA-953E-EC6787B8C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15</cp:revision>
  <cp:lastPrinted>2015-02-09T08:21:00Z</cp:lastPrinted>
  <dcterms:created xsi:type="dcterms:W3CDTF">2022-09-09T14:32:00Z</dcterms:created>
  <dcterms:modified xsi:type="dcterms:W3CDTF">2023-03-18T18:42:00Z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