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B02E" w14:textId="77777777" w:rsidR="00215669" w:rsidRDefault="00215669" w:rsidP="0021566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PRÍPRAVA NA VYUČOVANIE </w:t>
      </w:r>
    </w:p>
    <w:p w14:paraId="7A43CCF8" w14:textId="4BDA409A" w:rsidR="00215669" w:rsidRDefault="00B71974" w:rsidP="002156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ED39ED" wp14:editId="0E983BC7">
                <wp:simplePos x="0" y="0"/>
                <wp:positionH relativeFrom="column">
                  <wp:posOffset>-2540</wp:posOffset>
                </wp:positionH>
                <wp:positionV relativeFrom="paragraph">
                  <wp:posOffset>6176645</wp:posOffset>
                </wp:positionV>
                <wp:extent cx="6140450" cy="0"/>
                <wp:effectExtent l="0" t="0" r="0" b="0"/>
                <wp:wrapNone/>
                <wp:docPr id="4" name="Rovná spojnic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0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37F7E" id="Rovná spojnica 4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486.35pt" to="483.3pt,4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tbl>
      <w:tblPr>
        <w:tblW w:w="9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667"/>
        <w:gridCol w:w="2165"/>
        <w:gridCol w:w="4464"/>
      </w:tblGrid>
      <w:tr w:rsidR="00215669" w14:paraId="3D654870" w14:textId="77777777" w:rsidTr="00A56418">
        <w:tc>
          <w:tcPr>
            <w:tcW w:w="3080" w:type="dxa"/>
            <w:gridSpan w:val="2"/>
            <w:shd w:val="clear" w:color="auto" w:fill="FFFFFF"/>
          </w:tcPr>
          <w:p w14:paraId="161B3477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Meno vyučujúceho</w:t>
            </w:r>
          </w:p>
        </w:tc>
        <w:tc>
          <w:tcPr>
            <w:tcW w:w="6629" w:type="dxa"/>
            <w:gridSpan w:val="2"/>
          </w:tcPr>
          <w:p w14:paraId="2CB88223" w14:textId="5E5AF5D6" w:rsidR="00215669" w:rsidRDefault="005000B5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Bc. </w:t>
            </w:r>
            <w:r w:rsidR="00215669">
              <w:rPr>
                <w:rFonts w:ascii="Times New Roman" w:eastAsia="Times New Roman" w:hAnsi="Times New Roman" w:cs="Times New Roman"/>
                <w:sz w:val="24"/>
                <w:szCs w:val="24"/>
              </w:rPr>
              <w:t>Kristína Žatkovičová</w:t>
            </w:r>
            <w:r w:rsidR="008216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Bc. </w:t>
            </w:r>
            <w:r w:rsidR="008216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Dominik </w:t>
            </w:r>
            <w:proofErr w:type="spellStart"/>
            <w:r w:rsidR="00821681">
              <w:rPr>
                <w:rFonts w:ascii="Times New Roman" w:eastAsia="Times New Roman" w:hAnsi="Times New Roman" w:cs="Times New Roman"/>
                <w:sz w:val="24"/>
                <w:szCs w:val="24"/>
              </w:rPr>
              <w:t>Valeš</w:t>
            </w:r>
            <w:proofErr w:type="spellEnd"/>
          </w:p>
        </w:tc>
      </w:tr>
      <w:tr w:rsidR="00215669" w14:paraId="27727D27" w14:textId="77777777" w:rsidTr="00A56418">
        <w:tc>
          <w:tcPr>
            <w:tcW w:w="3080" w:type="dxa"/>
            <w:gridSpan w:val="2"/>
            <w:shd w:val="clear" w:color="auto" w:fill="FFFFFF"/>
          </w:tcPr>
          <w:p w14:paraId="7198D4B7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Trieda:</w:t>
            </w:r>
          </w:p>
        </w:tc>
        <w:tc>
          <w:tcPr>
            <w:tcW w:w="6629" w:type="dxa"/>
            <w:gridSpan w:val="2"/>
          </w:tcPr>
          <w:p w14:paraId="0F255D21" w14:textId="773E39A0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9. ročník </w:t>
            </w:r>
          </w:p>
        </w:tc>
      </w:tr>
      <w:tr w:rsidR="00215669" w14:paraId="2838C3BE" w14:textId="77777777" w:rsidTr="00A56418">
        <w:tc>
          <w:tcPr>
            <w:tcW w:w="3080" w:type="dxa"/>
            <w:gridSpan w:val="2"/>
            <w:shd w:val="clear" w:color="auto" w:fill="FFFFFF"/>
          </w:tcPr>
          <w:p w14:paraId="6E38038D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Vzdelávacia oblasť:</w:t>
            </w:r>
          </w:p>
        </w:tc>
        <w:tc>
          <w:tcPr>
            <w:tcW w:w="6629" w:type="dxa"/>
            <w:gridSpan w:val="2"/>
          </w:tcPr>
          <w:p w14:paraId="75ED35E0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Človek a spoločnosť</w:t>
            </w:r>
          </w:p>
        </w:tc>
      </w:tr>
      <w:tr w:rsidR="00215669" w14:paraId="65095A3B" w14:textId="77777777" w:rsidTr="00A56418">
        <w:tc>
          <w:tcPr>
            <w:tcW w:w="3080" w:type="dxa"/>
            <w:gridSpan w:val="2"/>
            <w:shd w:val="clear" w:color="auto" w:fill="FFFFFF"/>
          </w:tcPr>
          <w:p w14:paraId="24BA231F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Predmet:</w:t>
            </w:r>
          </w:p>
        </w:tc>
        <w:tc>
          <w:tcPr>
            <w:tcW w:w="6629" w:type="dxa"/>
            <w:gridSpan w:val="2"/>
          </w:tcPr>
          <w:p w14:paraId="13E22099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Občianska náuka</w:t>
            </w:r>
          </w:p>
        </w:tc>
      </w:tr>
      <w:tr w:rsidR="00215669" w14:paraId="31B57D06" w14:textId="77777777" w:rsidTr="00A56418">
        <w:tc>
          <w:tcPr>
            <w:tcW w:w="3080" w:type="dxa"/>
            <w:gridSpan w:val="2"/>
            <w:shd w:val="clear" w:color="auto" w:fill="FFFFFF"/>
          </w:tcPr>
          <w:p w14:paraId="32D782AB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Tematický celok:</w:t>
            </w:r>
          </w:p>
        </w:tc>
        <w:tc>
          <w:tcPr>
            <w:tcW w:w="6629" w:type="dxa"/>
            <w:gridSpan w:val="2"/>
          </w:tcPr>
          <w:p w14:paraId="10BCAFEB" w14:textId="1661FE88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Ekonomický život v spoločnosti</w:t>
            </w:r>
          </w:p>
        </w:tc>
      </w:tr>
      <w:tr w:rsidR="00215669" w14:paraId="5A9DC69B" w14:textId="77777777" w:rsidTr="00A56418">
        <w:tc>
          <w:tcPr>
            <w:tcW w:w="3080" w:type="dxa"/>
            <w:gridSpan w:val="2"/>
            <w:shd w:val="clear" w:color="auto" w:fill="FFFFFF"/>
          </w:tcPr>
          <w:p w14:paraId="1A8A20EE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Učivo (téma):</w:t>
            </w:r>
          </w:p>
        </w:tc>
        <w:tc>
          <w:tcPr>
            <w:tcW w:w="6629" w:type="dxa"/>
            <w:gridSpan w:val="2"/>
          </w:tcPr>
          <w:p w14:paraId="401E0475" w14:textId="3C99D710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Potreby a statky</w:t>
            </w:r>
          </w:p>
        </w:tc>
      </w:tr>
      <w:tr w:rsidR="00215669" w14:paraId="3784B45B" w14:textId="77777777" w:rsidTr="00A56418">
        <w:trPr>
          <w:trHeight w:val="370"/>
        </w:trPr>
        <w:tc>
          <w:tcPr>
            <w:tcW w:w="3080" w:type="dxa"/>
            <w:gridSpan w:val="2"/>
            <w:vMerge w:val="restart"/>
            <w:shd w:val="clear" w:color="auto" w:fill="FFFFFF"/>
          </w:tcPr>
          <w:p w14:paraId="71D91ACC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Ciele:</w:t>
            </w:r>
          </w:p>
          <w:p w14:paraId="30E5F2EE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A560D1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29" w:type="dxa"/>
            <w:gridSpan w:val="2"/>
          </w:tcPr>
          <w:p w14:paraId="3AF46C3A" w14:textId="630A5D44" w:rsidR="002C1426" w:rsidRPr="002C1426" w:rsidRDefault="00215669" w:rsidP="0021566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kognitívny </w:t>
            </w:r>
            <w:r w:rsidR="002C142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–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C1426" w:rsidRPr="002C1426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Popísať základné pojmy potreba a statok.</w:t>
            </w:r>
          </w:p>
          <w:p w14:paraId="31A01680" w14:textId="77777777" w:rsidR="002C1426" w:rsidRPr="002C1426" w:rsidRDefault="002C1426" w:rsidP="00215669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C1426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Vysvetliť rozdiel medzi potrebami a statkami.</w:t>
            </w:r>
          </w:p>
          <w:p w14:paraId="4B633212" w14:textId="1FA8EA06" w:rsidR="00215669" w:rsidRDefault="002C1426" w:rsidP="0021566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426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Vymenovať a rozlíšiť základné rozdelenia potrieb a statkov.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15669" w14:paraId="3ABD43AB" w14:textId="77777777" w:rsidTr="00A56418">
        <w:trPr>
          <w:trHeight w:val="370"/>
        </w:trPr>
        <w:tc>
          <w:tcPr>
            <w:tcW w:w="3080" w:type="dxa"/>
            <w:gridSpan w:val="2"/>
            <w:vMerge/>
            <w:shd w:val="clear" w:color="auto" w:fill="FFFFFF"/>
          </w:tcPr>
          <w:p w14:paraId="7907DC66" w14:textId="77777777" w:rsidR="00215669" w:rsidRDefault="00215669" w:rsidP="00A5641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29" w:type="dxa"/>
            <w:gridSpan w:val="2"/>
          </w:tcPr>
          <w:p w14:paraId="5B7F882D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afektívny -  </w:t>
            </w:r>
            <w:r w:rsidR="002C1426">
              <w:rPr>
                <w:rFonts w:ascii="Times New Roman" w:eastAsia="Times New Roman" w:hAnsi="Times New Roman" w:cs="Times New Roman"/>
                <w:sz w:val="24"/>
                <w:szCs w:val="24"/>
              </w:rPr>
              <w:t>Zapájať sa do diskusie o potrebách a statkoch.</w:t>
            </w:r>
          </w:p>
          <w:p w14:paraId="0FBE2627" w14:textId="63004C3F" w:rsidR="002C1426" w:rsidRDefault="002C1426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Argumentovať svoj názor.</w:t>
            </w:r>
          </w:p>
          <w:p w14:paraId="1D79F796" w14:textId="4A43C627" w:rsidR="002C1426" w:rsidRDefault="002C1426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Uvedomiť si</w:t>
            </w:r>
            <w:r w:rsidR="00B506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individuálnu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rozdielnosť </w:t>
            </w:r>
            <w:r w:rsidR="00B506E0">
              <w:rPr>
                <w:rFonts w:ascii="Times New Roman" w:eastAsia="Times New Roman" w:hAnsi="Times New Roman" w:cs="Times New Roman"/>
                <w:sz w:val="24"/>
                <w:szCs w:val="24"/>
              </w:rPr>
              <w:t>základných potrieb a statkov v spoločnosti.</w:t>
            </w:r>
          </w:p>
          <w:p w14:paraId="73622AA4" w14:textId="77777777" w:rsidR="002C1426" w:rsidRDefault="002C1426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Odhadnúť hodnotovú postupnosť jednotlivých príkladov statkov a potrieb. </w:t>
            </w:r>
          </w:p>
          <w:p w14:paraId="1F271E2C" w14:textId="4BB65F12" w:rsidR="002C1426" w:rsidRDefault="002C1426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Zostaviť škálu jednotlivých potrieb a statkov. </w:t>
            </w:r>
          </w:p>
        </w:tc>
      </w:tr>
      <w:tr w:rsidR="00215669" w14:paraId="781C98B2" w14:textId="77777777" w:rsidTr="00A56418">
        <w:trPr>
          <w:trHeight w:val="370"/>
        </w:trPr>
        <w:tc>
          <w:tcPr>
            <w:tcW w:w="3080" w:type="dxa"/>
            <w:gridSpan w:val="2"/>
            <w:vMerge/>
            <w:shd w:val="clear" w:color="auto" w:fill="FFFFFF"/>
          </w:tcPr>
          <w:p w14:paraId="09D9CE1E" w14:textId="77777777" w:rsidR="00215669" w:rsidRDefault="00215669" w:rsidP="00A5641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29" w:type="dxa"/>
            <w:gridSpan w:val="2"/>
          </w:tcPr>
          <w:p w14:paraId="49A83E66" w14:textId="5DB98C5B" w:rsidR="00B506E0" w:rsidRPr="00835AF5" w:rsidRDefault="00215669" w:rsidP="002156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psychomotorický </w:t>
            </w:r>
            <w:r w:rsidR="00B506E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–</w:t>
            </w:r>
            <w:r w:rsidR="00B506E0" w:rsidRPr="00B506E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Vytvoriť škálu potrieb a statkov.</w:t>
            </w:r>
          </w:p>
          <w:p w14:paraId="3835842E" w14:textId="405490C5" w:rsidR="00215669" w:rsidRPr="00B506E0" w:rsidRDefault="00B506E0" w:rsidP="00A56418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506E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Upresniť si učivo prostredníctvom vypracovania pracovného listu.</w:t>
            </w:r>
          </w:p>
        </w:tc>
      </w:tr>
      <w:tr w:rsidR="00215669" w14:paraId="6E9CAA58" w14:textId="77777777" w:rsidTr="00A56418">
        <w:tc>
          <w:tcPr>
            <w:tcW w:w="3080" w:type="dxa"/>
            <w:gridSpan w:val="2"/>
            <w:shd w:val="clear" w:color="auto" w:fill="FFFFFF"/>
          </w:tcPr>
          <w:p w14:paraId="7C1AE982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 vyučovacej hodiny:</w:t>
            </w:r>
          </w:p>
        </w:tc>
        <w:tc>
          <w:tcPr>
            <w:tcW w:w="6629" w:type="dxa"/>
            <w:gridSpan w:val="2"/>
          </w:tcPr>
          <w:p w14:paraId="2F7D2261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Klasická</w:t>
            </w:r>
          </w:p>
        </w:tc>
      </w:tr>
      <w:tr w:rsidR="00215669" w14:paraId="11CB65C8" w14:textId="77777777" w:rsidTr="00A56418">
        <w:trPr>
          <w:trHeight w:val="301"/>
        </w:trPr>
        <w:tc>
          <w:tcPr>
            <w:tcW w:w="3080" w:type="dxa"/>
            <w:gridSpan w:val="2"/>
            <w:shd w:val="clear" w:color="auto" w:fill="FFFFFF"/>
          </w:tcPr>
          <w:p w14:paraId="0B3FDA46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Vyučovacie metódy:</w:t>
            </w:r>
          </w:p>
          <w:p w14:paraId="2BA55CEA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29" w:type="dxa"/>
            <w:gridSpan w:val="2"/>
          </w:tcPr>
          <w:p w14:paraId="01EA3A4E" w14:textId="48F3D3B1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Vysvetľovacia, riadený rozhovor, výklad, práca s</w:t>
            </w:r>
            <w:r w:rsidR="005000B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učebnicou</w:t>
            </w:r>
            <w:r w:rsidR="005000B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, hodnotiaca metóda</w:t>
            </w:r>
            <w:r w:rsidR="002C1426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, logické postupy, polemika.</w:t>
            </w:r>
          </w:p>
        </w:tc>
      </w:tr>
      <w:tr w:rsidR="00215669" w14:paraId="3F487591" w14:textId="77777777" w:rsidTr="00A56418">
        <w:tc>
          <w:tcPr>
            <w:tcW w:w="3080" w:type="dxa"/>
            <w:gridSpan w:val="2"/>
            <w:shd w:val="clear" w:color="auto" w:fill="FFFFFF"/>
          </w:tcPr>
          <w:p w14:paraId="430C59EA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Organizačné formy vyučovania:</w:t>
            </w:r>
          </w:p>
        </w:tc>
        <w:tc>
          <w:tcPr>
            <w:tcW w:w="6629" w:type="dxa"/>
            <w:gridSpan w:val="2"/>
          </w:tcPr>
          <w:p w14:paraId="4BE22F96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Hromadná</w:t>
            </w:r>
          </w:p>
        </w:tc>
      </w:tr>
      <w:tr w:rsidR="00215669" w14:paraId="3D042EC9" w14:textId="77777777" w:rsidTr="00A56418">
        <w:tc>
          <w:tcPr>
            <w:tcW w:w="3080" w:type="dxa"/>
            <w:gridSpan w:val="2"/>
            <w:shd w:val="clear" w:color="auto" w:fill="FFFFFF"/>
          </w:tcPr>
          <w:p w14:paraId="59D320FA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Medzipredmetové vzťahy:</w:t>
            </w:r>
          </w:p>
        </w:tc>
        <w:tc>
          <w:tcPr>
            <w:tcW w:w="6629" w:type="dxa"/>
            <w:gridSpan w:val="2"/>
            <w:tcBorders>
              <w:bottom w:val="single" w:sz="4" w:space="0" w:color="000000"/>
            </w:tcBorders>
          </w:tcPr>
          <w:p w14:paraId="13A506D7" w14:textId="2FD678A8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Biológia</w:t>
            </w:r>
            <w:r w:rsidR="00B506E0">
              <w:rPr>
                <w:rFonts w:ascii="Times New Roman" w:eastAsia="Times New Roman" w:hAnsi="Times New Roman" w:cs="Times New Roman"/>
                <w:sz w:val="24"/>
                <w:szCs w:val="24"/>
              </w:rPr>
              <w:t>, Multikultúrna výchova</w:t>
            </w:r>
          </w:p>
        </w:tc>
      </w:tr>
      <w:tr w:rsidR="00215669" w14:paraId="5FE639C4" w14:textId="77777777" w:rsidTr="00A56418">
        <w:tc>
          <w:tcPr>
            <w:tcW w:w="3080" w:type="dxa"/>
            <w:gridSpan w:val="2"/>
            <w:tcBorders>
              <w:bottom w:val="single" w:sz="4" w:space="0" w:color="000000"/>
            </w:tcBorders>
            <w:shd w:val="clear" w:color="auto" w:fill="FFFFFF"/>
          </w:tcPr>
          <w:p w14:paraId="6483B633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Didaktické prostriedky:</w:t>
            </w:r>
          </w:p>
          <w:p w14:paraId="2BF1B2EC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29" w:type="dxa"/>
            <w:gridSpan w:val="2"/>
            <w:tcBorders>
              <w:bottom w:val="single" w:sz="4" w:space="0" w:color="000000"/>
            </w:tcBorders>
          </w:tcPr>
          <w:p w14:paraId="7269CCE4" w14:textId="2652834E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pero, zošit, učebnica</w:t>
            </w:r>
          </w:p>
        </w:tc>
      </w:tr>
      <w:tr w:rsidR="00215669" w14:paraId="1D8C3EA7" w14:textId="77777777" w:rsidTr="00A56418">
        <w:trPr>
          <w:trHeight w:val="599"/>
        </w:trPr>
        <w:tc>
          <w:tcPr>
            <w:tcW w:w="3080" w:type="dxa"/>
            <w:gridSpan w:val="2"/>
            <w:tcBorders>
              <w:bottom w:val="single" w:sz="4" w:space="0" w:color="000000"/>
            </w:tcBorders>
            <w:shd w:val="clear" w:color="auto" w:fill="FFFFFF"/>
          </w:tcPr>
          <w:p w14:paraId="1E43069F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Kompetencie:</w:t>
            </w:r>
          </w:p>
        </w:tc>
        <w:tc>
          <w:tcPr>
            <w:tcW w:w="6629" w:type="dxa"/>
            <w:gridSpan w:val="2"/>
            <w:tcBorders>
              <w:bottom w:val="single" w:sz="4" w:space="0" w:color="000000"/>
            </w:tcBorders>
          </w:tcPr>
          <w:p w14:paraId="52110CC4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sociálne komunikačné kompetencie; kompetencia učiť sa, ako sa učiť; kompetencia riešiť problémy; osobné, sociálne a občianske kompetencie; </w:t>
            </w:r>
          </w:p>
          <w:p w14:paraId="0C61C341" w14:textId="290C25C0" w:rsidR="00835AF5" w:rsidRDefault="00835AF5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15669" w14:paraId="0FB303B6" w14:textId="77777777" w:rsidTr="00A56418">
        <w:tc>
          <w:tcPr>
            <w:tcW w:w="9709" w:type="dxa"/>
            <w:gridSpan w:val="4"/>
            <w:shd w:val="clear" w:color="auto" w:fill="D9D9D9"/>
          </w:tcPr>
          <w:p w14:paraId="284C3C53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ŠTRUKTÚRA VYUČOVACEJ JEDNOTKY:</w:t>
            </w:r>
          </w:p>
        </w:tc>
      </w:tr>
      <w:tr w:rsidR="00215669" w14:paraId="3CD52F08" w14:textId="77777777" w:rsidTr="00B71974">
        <w:tc>
          <w:tcPr>
            <w:tcW w:w="1413" w:type="dxa"/>
          </w:tcPr>
          <w:p w14:paraId="00A95A1C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Fázy vyuč. hodiny/čas:</w:t>
            </w:r>
          </w:p>
          <w:p w14:paraId="22A56484" w14:textId="77777777" w:rsidR="00B71974" w:rsidRDefault="00B71974" w:rsidP="00B7197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E0DEFA6" w14:textId="77777777" w:rsidR="00B71974" w:rsidRDefault="00B71974" w:rsidP="00B71974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Organizač-ná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 časť vyučovacieho procesu:</w:t>
            </w:r>
          </w:p>
          <w:p w14:paraId="26ED19EA" w14:textId="77777777" w:rsidR="00B71974" w:rsidRDefault="00B71974" w:rsidP="00B7197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0D37E8" w14:textId="77777777" w:rsidR="00B71974" w:rsidRDefault="00B71974" w:rsidP="00B7197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464936" w14:textId="77777777" w:rsidR="00B71974" w:rsidRDefault="00B71974" w:rsidP="00B7197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Motivačná časť: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1A22280" w14:textId="26C66EF8" w:rsidR="00B71974" w:rsidRPr="00B71974" w:rsidRDefault="00B71974" w:rsidP="00B7197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32" w:type="dxa"/>
            <w:gridSpan w:val="2"/>
          </w:tcPr>
          <w:p w14:paraId="0058EFF1" w14:textId="77777777" w:rsidR="00B71974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Činnosť učiteľa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(opis činností a ich </w:t>
            </w:r>
          </w:p>
          <w:p w14:paraId="7B02279C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zdôvodnenie)</w:t>
            </w:r>
          </w:p>
          <w:p w14:paraId="4AF3F2A2" w14:textId="77777777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060D16" w14:textId="50FFF7DC" w:rsidR="00B71974" w:rsidRDefault="00B71974" w:rsidP="00B7197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Pred začiatkom hodiny sa učiteľ privíta so žiakmi, zapíše hodinu do triednej knihy. </w:t>
            </w:r>
            <w:r w:rsidRPr="00EE5EA2">
              <w:rPr>
                <w:rFonts w:ascii="Times New Roman" w:hAnsi="Times New Roman" w:cs="Times New Roman"/>
                <w:sz w:val="24"/>
                <w:szCs w:val="24"/>
              </w:rPr>
              <w:t>Učiteľ oboznámi žiakov s  cieľom vyučovacej hodiny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E5EA2">
              <w:rPr>
                <w:rFonts w:ascii="Times New Roman" w:hAnsi="Times New Roman" w:cs="Times New Roman"/>
                <w:sz w:val="24"/>
                <w:szCs w:val="24"/>
              </w:rPr>
              <w:t xml:space="preserve"> Predstaví žiakom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prezentáciu vzťahujúcu sa k novej téme</w:t>
            </w:r>
            <w:r w:rsidRPr="00EE5E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6D4A14C" w14:textId="77777777" w:rsidR="00B71974" w:rsidRDefault="00B71974" w:rsidP="00B7197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0CB6E" w14:textId="77777777" w:rsidR="00B71974" w:rsidRPr="00CC3FAF" w:rsidRDefault="00B71974" w:rsidP="00B7197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,,Zamýšľali ste sa niekedy nad tým, čo všetko potrebujete pre život? Pravdepodobne by toho bolo veľa. Čo sú to vlastne potreby a statky?“</w:t>
            </w:r>
          </w:p>
          <w:p w14:paraId="241269FC" w14:textId="7484D5A3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CC3F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Učiteľ začne krátku diskusiu na danú otázku.</w:t>
            </w:r>
          </w:p>
        </w:tc>
        <w:tc>
          <w:tcPr>
            <w:tcW w:w="4464" w:type="dxa"/>
          </w:tcPr>
          <w:p w14:paraId="51278519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Činnosť žiakov </w:t>
            </w:r>
          </w:p>
          <w:p w14:paraId="06C37720" w14:textId="77777777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20378D2" w14:textId="77777777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B32849D" w14:textId="77777777" w:rsidR="00B71974" w:rsidRDefault="00B71974" w:rsidP="00B7197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Žiaci si pripravia učebnice a zošity.</w:t>
            </w:r>
          </w:p>
          <w:p w14:paraId="5C167F0F" w14:textId="77777777" w:rsidR="00B71974" w:rsidRDefault="00B71974" w:rsidP="00B7197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5EA2">
              <w:rPr>
                <w:rFonts w:ascii="Times New Roman" w:hAnsi="Times New Roman" w:cs="Times New Roman"/>
                <w:sz w:val="24"/>
                <w:szCs w:val="24"/>
              </w:rPr>
              <w:t xml:space="preserve">Žiaci sa oboznamujú s  obsahovou náplňou hodiny. </w:t>
            </w:r>
          </w:p>
          <w:p w14:paraId="20F3AF2E" w14:textId="77777777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4466B38" w14:textId="77777777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623076D" w14:textId="77777777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29372E2" w14:textId="77777777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2843228" w14:textId="77777777" w:rsidR="00B71974" w:rsidRDefault="00B71974" w:rsidP="00B7197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433F">
              <w:rPr>
                <w:rFonts w:ascii="Times New Roman" w:hAnsi="Times New Roman" w:cs="Times New Roman"/>
                <w:sz w:val="24"/>
                <w:szCs w:val="24"/>
              </w:rPr>
              <w:t>Žiaci sa hlásia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 reagujú na navodenú diskusiu. </w:t>
            </w:r>
          </w:p>
          <w:p w14:paraId="40BD349F" w14:textId="77777777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178A815" w14:textId="10390E6C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15669" w14:paraId="3A5B8FEE" w14:textId="77777777" w:rsidTr="00B71974">
        <w:trPr>
          <w:trHeight w:val="9629"/>
        </w:trPr>
        <w:tc>
          <w:tcPr>
            <w:tcW w:w="1413" w:type="dxa"/>
            <w:tcBorders>
              <w:bottom w:val="single" w:sz="4" w:space="0" w:color="000000"/>
            </w:tcBorders>
          </w:tcPr>
          <w:p w14:paraId="705950E4" w14:textId="77777777" w:rsidR="00CC3FAF" w:rsidRDefault="00CC3FAF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BA6B39" w14:textId="77777777" w:rsidR="00017711" w:rsidRDefault="00017711" w:rsidP="0001771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Expozičná časť: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124A8D35" w14:textId="19835702" w:rsidR="00017711" w:rsidRDefault="00017711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ADB7E6" w14:textId="4974DA08" w:rsidR="009F5FF9" w:rsidRDefault="009F5FF9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DD38D4" w14:textId="51F09EAD" w:rsidR="009F5FF9" w:rsidRDefault="009F5FF9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043E73" w14:textId="18DC6EF6" w:rsidR="00415403" w:rsidRDefault="0041540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999B26" w14:textId="1AEC3A4B" w:rsidR="00415403" w:rsidRDefault="0041540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851A2C" w14:textId="5449FC66" w:rsidR="00FB072C" w:rsidRDefault="00FB072C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64BCFB" w14:textId="74B2C08C" w:rsidR="00FB072C" w:rsidRDefault="00FB072C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91B31F" w14:textId="58917444" w:rsidR="00FB072C" w:rsidRDefault="00FB072C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2643E5" w14:textId="5A07974F" w:rsidR="00FB072C" w:rsidRDefault="00FB072C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4499D9" w14:textId="4855EC89" w:rsidR="00FB072C" w:rsidRDefault="00FB072C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601AFD" w14:textId="38F81FDF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EB7E30" w14:textId="6254B88C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38CD24" w14:textId="77777777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29FF6B" w14:textId="142CBBF1" w:rsidR="00FB072C" w:rsidRDefault="00FB072C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32D77B" w14:textId="77777777" w:rsidR="00B71974" w:rsidRDefault="00B71974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17F315" w14:textId="77777777" w:rsidR="00017711" w:rsidRDefault="00017711" w:rsidP="0001771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Fixačná časť: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CF6559A" w14:textId="4C63D268" w:rsidR="00017711" w:rsidRDefault="00017711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8BAEAF" w14:textId="05B92D52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0C49AE" w14:textId="6E735619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BAFEA2" w14:textId="75C768EF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11A217" w14:textId="05844392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20EB37" w14:textId="0FEC7925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F043F3" w14:textId="056BB45F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F353FE" w14:textId="77777777" w:rsidR="00514293" w:rsidRDefault="00514293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60483C" w14:textId="027CCDA0" w:rsidR="00017711" w:rsidRDefault="00017711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Diagnostic</w:t>
            </w:r>
            <w:r w:rsidR="00B506E0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k</w:t>
            </w:r>
            <w:r w:rsidR="00B71974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á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časť:</w:t>
            </w:r>
          </w:p>
        </w:tc>
        <w:tc>
          <w:tcPr>
            <w:tcW w:w="3832" w:type="dxa"/>
            <w:gridSpan w:val="2"/>
            <w:tcBorders>
              <w:bottom w:val="single" w:sz="4" w:space="0" w:color="000000"/>
            </w:tcBorders>
          </w:tcPr>
          <w:p w14:paraId="530902A1" w14:textId="2D811DF6" w:rsidR="00017711" w:rsidRDefault="00017711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A531F4" w14:textId="257A4A70" w:rsidR="00415403" w:rsidRDefault="00CC3FAF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Učiteľ prednesie</w:t>
            </w:r>
            <w:r w:rsidR="004154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výklad nového učiva sprevádzaný prezentáciou. (príloha č.1)</w:t>
            </w:r>
          </w:p>
          <w:p w14:paraId="26067DFA" w14:textId="5F867AA2" w:rsidR="00CC3FAF" w:rsidRDefault="0041540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Aktivita č.1</w:t>
            </w:r>
          </w:p>
          <w:p w14:paraId="451B91C9" w14:textId="2915E886" w:rsidR="00415403" w:rsidRDefault="0041540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Žiaci </w:t>
            </w:r>
            <w:r w:rsidR="00FB072C">
              <w:rPr>
                <w:rFonts w:ascii="Times New Roman" w:eastAsia="Times New Roman" w:hAnsi="Times New Roman" w:cs="Times New Roman"/>
                <w:sz w:val="24"/>
                <w:szCs w:val="24"/>
              </w:rPr>
              <w:t>podľa vlastného uváženia a hodnotového rebríčka zoradia zostupne jednotlivé pojmy (statky) na tabuli.</w:t>
            </w:r>
            <w:r w:rsidR="00B719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(príloha č.2)</w:t>
            </w:r>
          </w:p>
          <w:p w14:paraId="488DC2B8" w14:textId="3F787A13" w:rsidR="00415403" w:rsidRDefault="0041540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Aktivita č.2</w:t>
            </w:r>
          </w:p>
          <w:p w14:paraId="586CEB14" w14:textId="3BCF20DE" w:rsidR="00CC3FAF" w:rsidRDefault="0041540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Žiaci pracujú s obrázkami na tabuli v</w:t>
            </w:r>
            <w:r w:rsidR="00FB072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prezentácii</w:t>
            </w:r>
            <w:r w:rsidR="00FB072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B719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(príloha č.3)</w:t>
            </w:r>
            <w:r w:rsidR="00FB07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Úlohou žiakov je určiť z obrázka, či ide o základnú alebo vyššiu potrebu a rozlíšiť objekt na obrázku z hľadiska dostupnosti a z hľadiska formy statkov.</w:t>
            </w:r>
          </w:p>
          <w:p w14:paraId="542139CD" w14:textId="70D11AE4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50B641" w14:textId="506911D5" w:rsidR="00514293" w:rsidRDefault="0051429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Učiteľ rozdá pracovné listy na tému Potreby a statky. </w:t>
            </w:r>
          </w:p>
          <w:p w14:paraId="69DE071F" w14:textId="05C41BF0" w:rsidR="00514293" w:rsidRDefault="0051429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Aktivita č.3</w:t>
            </w:r>
          </w:p>
          <w:p w14:paraId="05F8167C" w14:textId="5FB434B7" w:rsidR="009F5FF9" w:rsidRDefault="0051429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Žiaci samostatne pracujú na vypracovaní pracovného listu, kde odpovedajú na jednotlivé otázky. Žiaci pri vypracovávaní testu využívajú práve získané poznatky. </w:t>
            </w:r>
          </w:p>
          <w:p w14:paraId="530D45B6" w14:textId="32323D3B" w:rsidR="00215669" w:rsidRDefault="0051429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(p</w:t>
            </w:r>
            <w:r w:rsidR="009F5FF9">
              <w:rPr>
                <w:rFonts w:ascii="Times New Roman" w:eastAsia="Times New Roman" w:hAnsi="Times New Roman" w:cs="Times New Roman"/>
                <w:sz w:val="24"/>
                <w:szCs w:val="24"/>
              </w:rPr>
              <w:t>ríloha č. 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04ADCE9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38439D" w14:textId="6CB05181" w:rsidR="00415403" w:rsidRPr="00B71974" w:rsidRDefault="00415403" w:rsidP="00A564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eastAsia="en-US"/>
              </w:rPr>
            </w:pPr>
            <w:r w:rsidRPr="00211303">
              <w:rPr>
                <w:rFonts w:ascii="Times New Roman" w:hAnsi="Times New Roman" w:cs="Times New Roman"/>
                <w:sz w:val="24"/>
                <w:szCs w:val="24"/>
              </w:rPr>
              <w:t>Učiteľ zhodnotí činnosť žiakov – podľa snahy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11303">
              <w:rPr>
                <w:rFonts w:ascii="Times New Roman" w:hAnsi="Times New Roman" w:cs="Times New Roman"/>
                <w:sz w:val="24"/>
                <w:szCs w:val="24"/>
              </w:rPr>
              <w:t>aktivity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 zadá žiakom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domácu úlohu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dokončiť pracovný list v prípade, že ho nestihli vypracovať počas vyučovacej hodiny.</w:t>
            </w:r>
          </w:p>
        </w:tc>
        <w:tc>
          <w:tcPr>
            <w:tcW w:w="4464" w:type="dxa"/>
            <w:tcBorders>
              <w:bottom w:val="single" w:sz="4" w:space="0" w:color="000000"/>
            </w:tcBorders>
          </w:tcPr>
          <w:p w14:paraId="065B81C1" w14:textId="77777777" w:rsidR="00CC3FAF" w:rsidRDefault="00CC3FAF" w:rsidP="00B00F3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77C887" w14:textId="3AA4336F" w:rsidR="00415403" w:rsidRDefault="00B00F30" w:rsidP="00B00F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Žiaci si zapisujú do zošitov poznámky nového učiva a následne plnia aktivity podľa pokynov učiteľa. </w:t>
            </w:r>
          </w:p>
          <w:p w14:paraId="15566CE2" w14:textId="682A524D" w:rsidR="00CC3FAF" w:rsidRPr="0067433F" w:rsidRDefault="00CC3FAF" w:rsidP="00CC3FA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Žiaci sa zapájajú do aktiv</w:t>
            </w:r>
            <w:r w:rsidR="00514293">
              <w:rPr>
                <w:rFonts w:ascii="Times New Roman" w:hAnsi="Times New Roman" w:cs="Times New Roman"/>
                <w:sz w:val="24"/>
                <w:szCs w:val="24"/>
              </w:rPr>
              <w:t>ít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7C2E95A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7F2A38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835806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5A2F61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D887D6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DFF04A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120EA9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F6237B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BBE659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A51FD2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C2A516" w14:textId="776468D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16F0DF" w14:textId="208155BD" w:rsidR="00514293" w:rsidRDefault="0051429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C2F526" w14:textId="77777777" w:rsidR="00B71974" w:rsidRDefault="00B71974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44291C" w14:textId="7B7E80DC" w:rsidR="00215669" w:rsidRDefault="0051429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Žiaci vypĺňajú pracovný list. </w:t>
            </w:r>
          </w:p>
          <w:p w14:paraId="46EA1B7F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2DA896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A946FA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14BF68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FFE9C6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B82779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CF1EED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E25F5D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71309A" w14:textId="77777777" w:rsidR="00215669" w:rsidRDefault="00215669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C3D1FB" w14:textId="08E91320" w:rsidR="00215669" w:rsidRDefault="00514293" w:rsidP="00A564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Žiaci si zapíšu domácu úlohu do zošita.</w:t>
            </w:r>
          </w:p>
        </w:tc>
      </w:tr>
    </w:tbl>
    <w:p w14:paraId="7AAF9BCF" w14:textId="77777777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6777C615" w14:textId="7ABE4098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6FC1052C" w14:textId="5AF04FDC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503493E5" w14:textId="0C1AA464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75214EE4" w14:textId="19DC745F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39691796" w14:textId="0FBA9C61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050DE246" w14:textId="00AE5147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3A70CCF6" w14:textId="1473CDBE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39A89ED5" w14:textId="14E21CAF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41732E1B" w14:textId="7ABC950D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2FAF0C5C" w14:textId="6979E9FB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051223BF" w14:textId="23F1F688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148B9653" w14:textId="77777777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5C01F3DF" w14:textId="3F6526C0" w:rsidR="002D3C3B" w:rsidRDefault="002D3C3B">
      <w:pPr>
        <w:rPr>
          <w:rFonts w:ascii="Times New Roman" w:hAnsi="Times New Roman" w:cs="Times New Roman"/>
          <w:sz w:val="24"/>
          <w:szCs w:val="24"/>
        </w:rPr>
      </w:pPr>
      <w:r w:rsidRPr="002D3C3B">
        <w:rPr>
          <w:rFonts w:ascii="Times New Roman" w:hAnsi="Times New Roman" w:cs="Times New Roman"/>
          <w:sz w:val="24"/>
          <w:szCs w:val="24"/>
        </w:rPr>
        <w:lastRenderedPageBreak/>
        <w:t>Príloha č.1</w:t>
      </w:r>
    </w:p>
    <w:p w14:paraId="0F93413D" w14:textId="46404C40" w:rsidR="002D3C3B" w:rsidRDefault="002D6653" w:rsidP="00E073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6653">
        <w:rPr>
          <w:rFonts w:ascii="Times New Roman" w:hAnsi="Times New Roman" w:cs="Times New Roman"/>
          <w:b/>
          <w:bCs/>
          <w:sz w:val="28"/>
          <w:szCs w:val="28"/>
        </w:rPr>
        <w:t>Potreby a</w:t>
      </w:r>
      <w:r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2D6653">
        <w:rPr>
          <w:rFonts w:ascii="Times New Roman" w:hAnsi="Times New Roman" w:cs="Times New Roman"/>
          <w:b/>
          <w:bCs/>
          <w:sz w:val="28"/>
          <w:szCs w:val="28"/>
        </w:rPr>
        <w:t>statky</w:t>
      </w:r>
    </w:p>
    <w:p w14:paraId="5BB6AB58" w14:textId="2BB9FAA9" w:rsidR="002D6653" w:rsidRDefault="002D66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D1DCD8" w14:textId="096BA18F" w:rsidR="002D6653" w:rsidRDefault="002D6653">
      <w:pPr>
        <w:rPr>
          <w:rFonts w:ascii="Times New Roman" w:hAnsi="Times New Roman" w:cs="Times New Roman"/>
          <w:sz w:val="24"/>
          <w:szCs w:val="24"/>
        </w:rPr>
      </w:pPr>
      <w:r w:rsidRPr="00AC5BB3">
        <w:rPr>
          <w:rFonts w:ascii="Times New Roman" w:hAnsi="Times New Roman" w:cs="Times New Roman"/>
          <w:b/>
          <w:bCs/>
          <w:sz w:val="24"/>
          <w:szCs w:val="24"/>
        </w:rPr>
        <w:t>Potreba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5BB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pocit nedostatku</w:t>
      </w:r>
    </w:p>
    <w:p w14:paraId="0121A925" w14:textId="77777777" w:rsidR="00E073B0" w:rsidRDefault="00E073B0">
      <w:pPr>
        <w:rPr>
          <w:rFonts w:ascii="Times New Roman" w:hAnsi="Times New Roman" w:cs="Times New Roman"/>
          <w:sz w:val="24"/>
          <w:szCs w:val="24"/>
        </w:rPr>
      </w:pPr>
    </w:p>
    <w:p w14:paraId="48D3C4A6" w14:textId="77C08885" w:rsidR="002D6653" w:rsidRPr="00AC5BB3" w:rsidRDefault="00AC5BB3">
      <w:pPr>
        <w:rPr>
          <w:rFonts w:ascii="Times New Roman" w:hAnsi="Times New Roman" w:cs="Times New Roman"/>
          <w:sz w:val="24"/>
          <w:szCs w:val="24"/>
          <w:u w:val="single"/>
        </w:rPr>
      </w:pPr>
      <w:r w:rsidRPr="00AC5BB3">
        <w:rPr>
          <w:rFonts w:ascii="Times New Roman" w:hAnsi="Times New Roman" w:cs="Times New Roman"/>
          <w:sz w:val="24"/>
          <w:szCs w:val="24"/>
          <w:u w:val="single"/>
        </w:rPr>
        <w:t xml:space="preserve">Potreby delíme na : </w:t>
      </w:r>
    </w:p>
    <w:p w14:paraId="22EF47FD" w14:textId="6E52F6F0" w:rsidR="002D3C3B" w:rsidRDefault="00AC5BB3" w:rsidP="00AC5BB3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C5BB3">
        <w:rPr>
          <w:rFonts w:ascii="Times New Roman" w:hAnsi="Times New Roman" w:cs="Times New Roman"/>
          <w:b/>
          <w:bCs/>
          <w:sz w:val="24"/>
          <w:szCs w:val="24"/>
        </w:rPr>
        <w:t>základné (primárne)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C5BB3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sú nevyhnutné pre život (potreba vody, potravy, odievania, bývania,...)</w:t>
      </w:r>
    </w:p>
    <w:p w14:paraId="4C5B76EC" w14:textId="3DC234AF" w:rsidR="00AC5BB3" w:rsidRDefault="00AC5BB3" w:rsidP="00AC5BB3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C5BB3">
        <w:rPr>
          <w:rFonts w:ascii="Times New Roman" w:hAnsi="Times New Roman" w:cs="Times New Roman"/>
          <w:b/>
          <w:bCs/>
          <w:sz w:val="24"/>
          <w:szCs w:val="24"/>
        </w:rPr>
        <w:t>vyššie (sekundárne)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C5BB3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bez ich uspokojenia sa človek zaobíde, ale sú dôležité pre jeho ďalší rozvoj (potreba vlastniť auto, mať priateľov, ísť na koncert,...)</w:t>
      </w:r>
    </w:p>
    <w:p w14:paraId="32DFB2BC" w14:textId="1FE7259F" w:rsidR="00AC5BB3" w:rsidRDefault="00AC5BB3" w:rsidP="00AC5B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C5BB3">
        <w:rPr>
          <w:rFonts w:ascii="Times New Roman" w:hAnsi="Times New Roman" w:cs="Times New Roman"/>
          <w:sz w:val="24"/>
          <w:szCs w:val="24"/>
        </w:rPr>
        <w:t>každý človek ma vlastné potreby</w:t>
      </w:r>
      <w:r>
        <w:rPr>
          <w:rFonts w:ascii="Times New Roman" w:hAnsi="Times New Roman" w:cs="Times New Roman"/>
          <w:sz w:val="24"/>
          <w:szCs w:val="24"/>
        </w:rPr>
        <w:t>, a vlastným spôsobom ich uspokojuje a dáva do poradia dôležitosti</w:t>
      </w:r>
    </w:p>
    <w:p w14:paraId="019B020F" w14:textId="52D4A0C0" w:rsidR="00F22E8D" w:rsidRDefault="00F22E8D" w:rsidP="00AC5B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-stále prebieha zánik starých a vznik nových potrieb</w:t>
      </w:r>
    </w:p>
    <w:p w14:paraId="125D3CEE" w14:textId="1DF73986" w:rsidR="00AC5BB3" w:rsidRDefault="00AC5BB3" w:rsidP="00AC5BB3">
      <w:pPr>
        <w:rPr>
          <w:rFonts w:ascii="Times New Roman" w:hAnsi="Times New Roman" w:cs="Times New Roman"/>
          <w:sz w:val="24"/>
          <w:szCs w:val="24"/>
        </w:rPr>
      </w:pPr>
    </w:p>
    <w:p w14:paraId="306692F6" w14:textId="03629AC8" w:rsidR="00AC5BB3" w:rsidRDefault="00AC5BB3" w:rsidP="00AC5BB3">
      <w:pPr>
        <w:rPr>
          <w:rFonts w:ascii="Times New Roman" w:hAnsi="Times New Roman" w:cs="Times New Roman"/>
          <w:sz w:val="24"/>
          <w:szCs w:val="24"/>
        </w:rPr>
      </w:pPr>
      <w:r w:rsidRPr="00AC5BB3">
        <w:rPr>
          <w:rFonts w:ascii="Times New Roman" w:hAnsi="Times New Roman" w:cs="Times New Roman"/>
          <w:b/>
          <w:bCs/>
          <w:sz w:val="24"/>
          <w:szCs w:val="24"/>
        </w:rPr>
        <w:t>Statok</w:t>
      </w:r>
      <w:r>
        <w:rPr>
          <w:rFonts w:ascii="Times New Roman" w:hAnsi="Times New Roman" w:cs="Times New Roman"/>
          <w:sz w:val="24"/>
          <w:szCs w:val="24"/>
        </w:rPr>
        <w:t xml:space="preserve"> – všetko to, čo slúži na uspokojovanie našich potrieb</w:t>
      </w:r>
    </w:p>
    <w:p w14:paraId="78D88FD2" w14:textId="77777777" w:rsidR="00E073B0" w:rsidRDefault="00E073B0" w:rsidP="00AC5BB3">
      <w:pPr>
        <w:rPr>
          <w:rFonts w:ascii="Times New Roman" w:hAnsi="Times New Roman" w:cs="Times New Roman"/>
          <w:sz w:val="24"/>
          <w:szCs w:val="24"/>
        </w:rPr>
      </w:pPr>
    </w:p>
    <w:p w14:paraId="4560BAB9" w14:textId="71172EB0" w:rsidR="00AC5BB3" w:rsidRPr="00E073B0" w:rsidRDefault="00AC5BB3" w:rsidP="00AC5BB3">
      <w:pPr>
        <w:rPr>
          <w:rFonts w:ascii="Times New Roman" w:hAnsi="Times New Roman" w:cs="Times New Roman"/>
          <w:sz w:val="24"/>
          <w:szCs w:val="24"/>
          <w:u w:val="single"/>
        </w:rPr>
      </w:pPr>
      <w:r w:rsidRPr="00E073B0">
        <w:rPr>
          <w:rFonts w:ascii="Times New Roman" w:hAnsi="Times New Roman" w:cs="Times New Roman"/>
          <w:sz w:val="24"/>
          <w:szCs w:val="24"/>
          <w:u w:val="single"/>
        </w:rPr>
        <w:t>Statky delíme:</w:t>
      </w:r>
    </w:p>
    <w:p w14:paraId="0BA75E93" w14:textId="335DD48F" w:rsidR="00AC5BB3" w:rsidRPr="00E073B0" w:rsidRDefault="00AC5BB3" w:rsidP="00AC5BB3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073B0">
        <w:rPr>
          <w:rFonts w:ascii="Times New Roman" w:hAnsi="Times New Roman" w:cs="Times New Roman"/>
          <w:i/>
          <w:iCs/>
          <w:sz w:val="24"/>
          <w:szCs w:val="24"/>
        </w:rPr>
        <w:t xml:space="preserve">Z hľadiska dostupnosti: </w:t>
      </w:r>
    </w:p>
    <w:p w14:paraId="531BF8C5" w14:textId="1FA612BB" w:rsidR="00AC5BB3" w:rsidRDefault="00AC5BB3" w:rsidP="00AC5BB3">
      <w:pPr>
        <w:pStyle w:val="Odsekzoznamu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Pr="00E073B0">
        <w:rPr>
          <w:rFonts w:ascii="Times New Roman" w:hAnsi="Times New Roman" w:cs="Times New Roman"/>
          <w:b/>
          <w:bCs/>
          <w:sz w:val="24"/>
          <w:szCs w:val="24"/>
        </w:rPr>
        <w:t>voľné</w:t>
      </w:r>
      <w:r>
        <w:rPr>
          <w:rFonts w:ascii="Times New Roman" w:hAnsi="Times New Roman" w:cs="Times New Roman"/>
          <w:sz w:val="24"/>
          <w:szCs w:val="24"/>
        </w:rPr>
        <w:t xml:space="preserve"> – nachádzajú sa v neobmedzenom množstve </w:t>
      </w:r>
      <w:r w:rsidR="00E073B0">
        <w:rPr>
          <w:rFonts w:ascii="Times New Roman" w:hAnsi="Times New Roman" w:cs="Times New Roman"/>
          <w:sz w:val="24"/>
          <w:szCs w:val="24"/>
        </w:rPr>
        <w:t>v prírode a sú každému dostupné (voda riek, morí, vzduch, lesné plody,...)</w:t>
      </w:r>
    </w:p>
    <w:p w14:paraId="732380C5" w14:textId="444050BE" w:rsidR="00AC5BB3" w:rsidRDefault="00AC5BB3" w:rsidP="00AC5BB3">
      <w:pPr>
        <w:pStyle w:val="Odsekzoznamu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Pr="00E073B0">
        <w:rPr>
          <w:rFonts w:ascii="Times New Roman" w:hAnsi="Times New Roman" w:cs="Times New Roman"/>
          <w:b/>
          <w:bCs/>
          <w:sz w:val="24"/>
          <w:szCs w:val="24"/>
        </w:rPr>
        <w:t>ekonomické (vzácne)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73B0">
        <w:rPr>
          <w:rFonts w:ascii="Times New Roman" w:hAnsi="Times New Roman" w:cs="Times New Roman"/>
          <w:sz w:val="24"/>
          <w:szCs w:val="24"/>
        </w:rPr>
        <w:t>– je ich obmedzené množstvo a väčšinou sú vytvorené človekom, musia sa vyrábať(chlieb, dom. obuv)</w:t>
      </w:r>
    </w:p>
    <w:p w14:paraId="31B04A37" w14:textId="77777777" w:rsidR="00AC5BB3" w:rsidRDefault="00AC5BB3" w:rsidP="00AC5BB3">
      <w:pPr>
        <w:pStyle w:val="Odsekzoznamu"/>
        <w:rPr>
          <w:rFonts w:ascii="Times New Roman" w:hAnsi="Times New Roman" w:cs="Times New Roman"/>
          <w:sz w:val="24"/>
          <w:szCs w:val="24"/>
        </w:rPr>
      </w:pPr>
    </w:p>
    <w:p w14:paraId="5D9283E1" w14:textId="026F9F31" w:rsidR="00AC5BB3" w:rsidRPr="00E073B0" w:rsidRDefault="00AC5BB3" w:rsidP="00AC5BB3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073B0">
        <w:rPr>
          <w:rFonts w:ascii="Times New Roman" w:hAnsi="Times New Roman" w:cs="Times New Roman"/>
          <w:i/>
          <w:iCs/>
          <w:sz w:val="24"/>
          <w:szCs w:val="24"/>
        </w:rPr>
        <w:t xml:space="preserve">Z hľadiska formy: </w:t>
      </w:r>
    </w:p>
    <w:p w14:paraId="0F3AD15A" w14:textId="54DAC7C8" w:rsidR="00AC5BB3" w:rsidRDefault="00AC5BB3" w:rsidP="00AC5BB3">
      <w:pPr>
        <w:pStyle w:val="Odsekzoznamu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Pr="00E073B0">
        <w:rPr>
          <w:rFonts w:ascii="Times New Roman" w:hAnsi="Times New Roman" w:cs="Times New Roman"/>
          <w:b/>
          <w:bCs/>
          <w:sz w:val="24"/>
          <w:szCs w:val="24"/>
        </w:rPr>
        <w:t>hmotné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73B0">
        <w:rPr>
          <w:rFonts w:ascii="Times New Roman" w:hAnsi="Times New Roman" w:cs="Times New Roman"/>
          <w:sz w:val="24"/>
          <w:szCs w:val="24"/>
        </w:rPr>
        <w:t>– získavajú sa z prírody alebo sa vytvárajú (nerastné suroviny, školská lavica, chata, kniha, zubná kefka,...)</w:t>
      </w:r>
    </w:p>
    <w:p w14:paraId="1AE8C23A" w14:textId="1A2C56A5" w:rsidR="00AC5BB3" w:rsidRDefault="00AC5BB3" w:rsidP="00AC5BB3">
      <w:pPr>
        <w:pStyle w:val="Odsekzoznamu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Pr="00E073B0">
        <w:rPr>
          <w:rFonts w:ascii="Times New Roman" w:hAnsi="Times New Roman" w:cs="Times New Roman"/>
          <w:b/>
          <w:bCs/>
          <w:sz w:val="24"/>
          <w:szCs w:val="24"/>
        </w:rPr>
        <w:t>nehmotné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73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73B0">
        <w:rPr>
          <w:rFonts w:ascii="Times New Roman" w:hAnsi="Times New Roman" w:cs="Times New Roman"/>
          <w:sz w:val="24"/>
          <w:szCs w:val="24"/>
        </w:rPr>
        <w:t>slnečné žiarenie (výsledok prírodného procesu) alebo služby (oprava obuvi, sťahovacia služba, kozmetika, vzdelávanie,...)</w:t>
      </w:r>
    </w:p>
    <w:p w14:paraId="50190CEA" w14:textId="77777777" w:rsidR="00AC5BB3" w:rsidRPr="00AC5BB3" w:rsidRDefault="00AC5BB3" w:rsidP="00AC5BB3">
      <w:pPr>
        <w:rPr>
          <w:rFonts w:ascii="Times New Roman" w:hAnsi="Times New Roman" w:cs="Times New Roman"/>
          <w:sz w:val="24"/>
          <w:szCs w:val="24"/>
        </w:rPr>
      </w:pPr>
    </w:p>
    <w:p w14:paraId="3D20FF3E" w14:textId="77777777" w:rsidR="00AC5BB3" w:rsidRPr="00AC5BB3" w:rsidRDefault="00AC5BB3" w:rsidP="00AC5BB3">
      <w:pPr>
        <w:pStyle w:val="Odsekzoznamu"/>
        <w:rPr>
          <w:rFonts w:ascii="Times New Roman" w:hAnsi="Times New Roman" w:cs="Times New Roman"/>
          <w:sz w:val="24"/>
          <w:szCs w:val="24"/>
        </w:rPr>
      </w:pPr>
    </w:p>
    <w:p w14:paraId="4508293A" w14:textId="77777777" w:rsidR="00AC5BB3" w:rsidRPr="00AC5BB3" w:rsidRDefault="00AC5BB3" w:rsidP="00AC5BB3">
      <w:pPr>
        <w:rPr>
          <w:rFonts w:ascii="Times New Roman" w:hAnsi="Times New Roman" w:cs="Times New Roman"/>
          <w:sz w:val="24"/>
          <w:szCs w:val="24"/>
        </w:rPr>
      </w:pPr>
    </w:p>
    <w:p w14:paraId="11CB04F6" w14:textId="348A1986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31020073" w14:textId="34D7FC4B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5CF68BC8" w14:textId="795D5CE2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0DC13328" w14:textId="47D42C1F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31AD69A5" w14:textId="64BAA440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673C05C3" w14:textId="04B5F3DE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53593FF3" w14:textId="21F71EE0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206849CC" w14:textId="5BE3E974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517FF8E2" w14:textId="357BC59A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68587411" w14:textId="2469A930" w:rsidR="002D3C3B" w:rsidRDefault="002D3C3B">
      <w:pPr>
        <w:rPr>
          <w:rFonts w:ascii="Times New Roman" w:hAnsi="Times New Roman" w:cs="Times New Roman"/>
          <w:sz w:val="24"/>
          <w:szCs w:val="24"/>
        </w:rPr>
      </w:pPr>
    </w:p>
    <w:p w14:paraId="40420581" w14:textId="268C77BE" w:rsidR="00351AE3" w:rsidRDefault="00351AE3">
      <w:pPr>
        <w:rPr>
          <w:rFonts w:ascii="Times New Roman" w:hAnsi="Times New Roman" w:cs="Times New Roman"/>
          <w:sz w:val="24"/>
          <w:szCs w:val="24"/>
        </w:rPr>
      </w:pPr>
    </w:p>
    <w:p w14:paraId="75DA8A0A" w14:textId="77777777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6C4116D6" w14:textId="1FE50DE7" w:rsidR="00351AE3" w:rsidRDefault="00351AE3" w:rsidP="00351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Príloha č.2</w:t>
      </w:r>
    </w:p>
    <w:p w14:paraId="315322AC" w14:textId="592B8C15" w:rsidR="009F5FF9" w:rsidRDefault="00B80D32" w:rsidP="00351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66C787E1" wp14:editId="375BA99B">
            <wp:simplePos x="0" y="0"/>
            <wp:positionH relativeFrom="column">
              <wp:posOffset>-761365</wp:posOffset>
            </wp:positionH>
            <wp:positionV relativeFrom="paragraph">
              <wp:posOffset>149860</wp:posOffset>
            </wp:positionV>
            <wp:extent cx="6808463" cy="3358515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6" b="6763"/>
                    <a:stretch/>
                  </pic:blipFill>
                  <pic:spPr bwMode="auto">
                    <a:xfrm>
                      <a:off x="0" y="0"/>
                      <a:ext cx="6808463" cy="335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D4BC0" w14:textId="749026C0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28FF01B6" w14:textId="59F16E32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1E1D4E28" w14:textId="654C0DC6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31B95C71" w14:textId="2F1C2A07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66851340" w14:textId="1A406DBF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34BEF6A7" w14:textId="1D093C56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065C76A7" w14:textId="24409C1E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5DB1EE42" w14:textId="0E0E3F22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5398B712" w14:textId="24B3FE77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2835D54D" w14:textId="3444BC0C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4BEEE05D" w14:textId="26223EFB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0AD6EBF1" w14:textId="72263E56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40325584" w14:textId="66076E8F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46295A56" w14:textId="3B7B6EC8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0955CAD2" w14:textId="3B529DCD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6B7C8E32" w14:textId="2468145E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47E22BE5" w14:textId="4ABAD08D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7BDF7B53" w14:textId="478B11A5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3D30AF66" w14:textId="0FC5A856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2CD79B46" w14:textId="666C9076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6DEEFC5F" w14:textId="0454ABDF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3F523818" w14:textId="503EBF65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124154E5" w14:textId="6F628871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32193A2F" w14:textId="0CD9DC8B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1CEE6E34" w14:textId="02069317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514596CC" w14:textId="75B6E7DA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04E97B94" w14:textId="0C36871B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22E9BBFA" w14:textId="7BDD1CE4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6CAA4412" w14:textId="5B026072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053AE3A3" w14:textId="3F3B9F1C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6D53C62B" w14:textId="41E64706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3A3F7E22" w14:textId="30D6A6BC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35C73F9B" w14:textId="37DFF7D3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26331D51" w14:textId="11F860BB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00A3912C" w14:textId="1E04F10B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3EA00558" w14:textId="1BF9D7DA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5ADA7DF1" w14:textId="0B1E65CA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2833A4B1" w14:textId="6041D784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58F5CC27" w14:textId="68A5CEE7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3BFF72D9" w14:textId="77777777" w:rsidR="009F5FF9" w:rsidRDefault="009F5FF9" w:rsidP="00351AE3">
      <w:pPr>
        <w:rPr>
          <w:rFonts w:ascii="Times New Roman" w:hAnsi="Times New Roman" w:cs="Times New Roman"/>
          <w:sz w:val="24"/>
          <w:szCs w:val="24"/>
        </w:rPr>
      </w:pPr>
    </w:p>
    <w:p w14:paraId="5251038F" w14:textId="5BEE8F8D" w:rsidR="00351AE3" w:rsidRDefault="00351AE3">
      <w:pPr>
        <w:rPr>
          <w:rFonts w:ascii="Times New Roman" w:hAnsi="Times New Roman" w:cs="Times New Roman"/>
          <w:sz w:val="24"/>
          <w:szCs w:val="24"/>
        </w:rPr>
      </w:pPr>
    </w:p>
    <w:p w14:paraId="6A06000B" w14:textId="77777777" w:rsidR="00B71974" w:rsidRDefault="00B71974">
      <w:pPr>
        <w:rPr>
          <w:rFonts w:ascii="Times New Roman" w:hAnsi="Times New Roman" w:cs="Times New Roman"/>
          <w:sz w:val="24"/>
          <w:szCs w:val="24"/>
        </w:rPr>
      </w:pPr>
    </w:p>
    <w:p w14:paraId="0C9A7034" w14:textId="77777777" w:rsidR="00351AE3" w:rsidRDefault="00351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Príloha č.3</w:t>
      </w:r>
    </w:p>
    <w:p w14:paraId="76DFDA7B" w14:textId="2827E122" w:rsidR="00B80D32" w:rsidRDefault="00B80D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4ED6D49" wp14:editId="4CDD3CEC">
            <wp:simplePos x="0" y="0"/>
            <wp:positionH relativeFrom="page">
              <wp:posOffset>480060</wp:posOffset>
            </wp:positionH>
            <wp:positionV relativeFrom="paragraph">
              <wp:posOffset>194310</wp:posOffset>
            </wp:positionV>
            <wp:extent cx="6783931" cy="3816106"/>
            <wp:effectExtent l="0" t="0" r="0" b="0"/>
            <wp:wrapNone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31" cy="3816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9F6E2" w14:textId="637C0710" w:rsidR="00B80D32" w:rsidRDefault="00B80D32">
      <w:pPr>
        <w:rPr>
          <w:rFonts w:ascii="Times New Roman" w:hAnsi="Times New Roman" w:cs="Times New Roman"/>
          <w:sz w:val="24"/>
          <w:szCs w:val="24"/>
        </w:rPr>
        <w:sectPr w:rsidR="00B80D32">
          <w:pgSz w:w="11906" w:h="16838"/>
          <w:pgMar w:top="1417" w:right="1133" w:bottom="1417" w:left="1984" w:header="720" w:footer="720" w:gutter="0"/>
          <w:pgNumType w:start="1"/>
          <w:cols w:space="708"/>
        </w:sectPr>
      </w:pPr>
    </w:p>
    <w:p w14:paraId="59712396" w14:textId="19029295" w:rsidR="00B00F30" w:rsidRDefault="002D3C3B">
      <w:pPr>
        <w:rPr>
          <w:rFonts w:ascii="Times New Roman" w:hAnsi="Times New Roman" w:cs="Times New Roman"/>
          <w:sz w:val="24"/>
          <w:szCs w:val="24"/>
        </w:rPr>
      </w:pPr>
      <w:r w:rsidRPr="002D3C3B">
        <w:rPr>
          <w:rFonts w:ascii="Times New Roman" w:hAnsi="Times New Roman" w:cs="Times New Roman"/>
          <w:sz w:val="24"/>
          <w:szCs w:val="24"/>
        </w:rPr>
        <w:lastRenderedPageBreak/>
        <w:t xml:space="preserve">Príloha č. </w:t>
      </w:r>
      <w:r w:rsidR="00351AE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C4D05D" w14:textId="77777777" w:rsidR="00B00F30" w:rsidRPr="00BA5F2B" w:rsidRDefault="00B00F30" w:rsidP="00B00F3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A5F2B">
        <w:rPr>
          <w:rFonts w:ascii="Times New Roman" w:hAnsi="Times New Roman" w:cs="Times New Roman"/>
          <w:b/>
          <w:bCs/>
          <w:sz w:val="36"/>
          <w:szCs w:val="36"/>
        </w:rPr>
        <w:t>Potreby a statky</w:t>
      </w:r>
    </w:p>
    <w:p w14:paraId="197A415A" w14:textId="77777777" w:rsidR="00B00F30" w:rsidRPr="00C85D01" w:rsidRDefault="00B00F30" w:rsidP="00B00F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5D01">
        <w:rPr>
          <w:rFonts w:ascii="Times New Roman" w:hAnsi="Times New Roman" w:cs="Times New Roman"/>
          <w:b/>
          <w:bCs/>
          <w:sz w:val="24"/>
          <w:szCs w:val="24"/>
        </w:rPr>
        <w:t>Pokús sa vybrať z možností, čo najviac potrebujú ľudia na obrázkoch.</w:t>
      </w:r>
    </w:p>
    <w:p w14:paraId="0229CAB4" w14:textId="77777777" w:rsidR="00B00F30" w:rsidRPr="00C85D01" w:rsidRDefault="00B00F30" w:rsidP="00B00F3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8F29776" wp14:editId="6DA97DA1">
            <wp:simplePos x="0" y="0"/>
            <wp:positionH relativeFrom="margin">
              <wp:posOffset>2802255</wp:posOffset>
            </wp:positionH>
            <wp:positionV relativeFrom="paragraph">
              <wp:posOffset>49530</wp:posOffset>
            </wp:positionV>
            <wp:extent cx="1922145" cy="1281430"/>
            <wp:effectExtent l="38100" t="0" r="40005" b="33020"/>
            <wp:wrapNone/>
            <wp:docPr id="36" name="Obrázok 36" descr="What is Homelessness?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What is Homelessness? -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755"/>
                              </a14:imgEffect>
                              <a14:imgEffect>
                                <a14:saturation sat="6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5D01">
        <w:rPr>
          <w:rFonts w:ascii="Times New Roman" w:hAnsi="Times New Roman" w:cs="Times New Roman"/>
          <w:sz w:val="24"/>
          <w:szCs w:val="24"/>
        </w:rPr>
        <w:t>nové auto</w:t>
      </w:r>
    </w:p>
    <w:p w14:paraId="1852126E" w14:textId="77777777" w:rsidR="00B00F30" w:rsidRPr="00C85D01" w:rsidRDefault="00B00F30" w:rsidP="00B00F3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jedlo</w:t>
      </w:r>
    </w:p>
    <w:p w14:paraId="1F99B62F" w14:textId="77777777" w:rsidR="00B00F30" w:rsidRPr="00C85D01" w:rsidRDefault="00B00F30" w:rsidP="00B00F3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oblečenie</w:t>
      </w:r>
    </w:p>
    <w:p w14:paraId="66EEDBFC" w14:textId="77777777" w:rsidR="00B00F30" w:rsidRPr="00C85D01" w:rsidRDefault="00B00F30" w:rsidP="00B00F3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nový mobil</w:t>
      </w:r>
    </w:p>
    <w:p w14:paraId="747A4FDD" w14:textId="77777777" w:rsidR="00B00F30" w:rsidRPr="00C85D01" w:rsidRDefault="00B00F30" w:rsidP="00B00F3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internet</w:t>
      </w:r>
    </w:p>
    <w:p w14:paraId="1356B671" w14:textId="77777777" w:rsidR="00B00F30" w:rsidRPr="00C85D01" w:rsidRDefault="00B00F30" w:rsidP="00B00F3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bývanie</w:t>
      </w:r>
    </w:p>
    <w:p w14:paraId="00A1C8EC" w14:textId="77777777" w:rsidR="00B00F30" w:rsidRPr="00C85D01" w:rsidRDefault="00B00F30" w:rsidP="00B00F3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luxusnú dovolenku</w:t>
      </w:r>
    </w:p>
    <w:p w14:paraId="59A5BE3B" w14:textId="77777777" w:rsidR="00B00F30" w:rsidRPr="00C85D01" w:rsidRDefault="00B00F30" w:rsidP="00B00F30">
      <w:pPr>
        <w:pStyle w:val="Odsekzoznamu"/>
        <w:rPr>
          <w:rFonts w:ascii="Times New Roman" w:hAnsi="Times New Roman" w:cs="Times New Roman"/>
          <w:sz w:val="24"/>
          <w:szCs w:val="24"/>
        </w:rPr>
      </w:pPr>
    </w:p>
    <w:p w14:paraId="467FB5A0" w14:textId="77777777" w:rsidR="00B00F30" w:rsidRPr="00C85D01" w:rsidRDefault="00B00F30" w:rsidP="00B00F30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A457BAE" wp14:editId="76A69527">
            <wp:simplePos x="0" y="0"/>
            <wp:positionH relativeFrom="column">
              <wp:posOffset>2891155</wp:posOffset>
            </wp:positionH>
            <wp:positionV relativeFrom="paragraph">
              <wp:posOffset>47827</wp:posOffset>
            </wp:positionV>
            <wp:extent cx="2190474" cy="1231900"/>
            <wp:effectExtent l="38100" t="0" r="38735" b="44450"/>
            <wp:wrapNone/>
            <wp:docPr id="37" name="Obrázok 37" descr="Infant safe sleep guidellines updated, but message is same: Put baby flat  on back, alone. |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nfant safe sleep guidellines updated, but message is same: Put baby flat  on back, alone. | CN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414"/>
                              </a14:imgEffect>
                              <a14:imgEffect>
                                <a14:saturation sat="6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74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D01">
        <w:rPr>
          <w:rFonts w:ascii="Times New Roman" w:hAnsi="Times New Roman" w:cs="Times New Roman"/>
          <w:sz w:val="24"/>
          <w:szCs w:val="24"/>
        </w:rPr>
        <w:t>novú knihu</w:t>
      </w:r>
    </w:p>
    <w:p w14:paraId="2C67986A" w14:textId="77777777" w:rsidR="00B00F30" w:rsidRPr="00C85D01" w:rsidRDefault="00B00F30" w:rsidP="00B00F30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jedlo</w:t>
      </w:r>
    </w:p>
    <w:p w14:paraId="1D4ED375" w14:textId="77777777" w:rsidR="00B00F30" w:rsidRPr="00C85D01" w:rsidRDefault="00B00F30" w:rsidP="00B00F30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lásku a starostlivosť</w:t>
      </w:r>
    </w:p>
    <w:p w14:paraId="7412E4C6" w14:textId="77777777" w:rsidR="00B00F30" w:rsidRPr="00C85D01" w:rsidRDefault="00B00F30" w:rsidP="00B00F30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vzdelanie</w:t>
      </w:r>
    </w:p>
    <w:p w14:paraId="13DF85C1" w14:textId="77777777" w:rsidR="00B00F30" w:rsidRPr="00C85D01" w:rsidRDefault="00B00F30" w:rsidP="00B00F30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ísť na koncert</w:t>
      </w:r>
    </w:p>
    <w:p w14:paraId="011B007A" w14:textId="77777777" w:rsidR="00B00F30" w:rsidRPr="00C85D01" w:rsidRDefault="00B00F30" w:rsidP="00B00F30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bývanie</w:t>
      </w:r>
    </w:p>
    <w:p w14:paraId="03EE071D" w14:textId="77777777" w:rsidR="00B00F30" w:rsidRPr="00C85D01" w:rsidRDefault="00B00F30" w:rsidP="00B00F30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85D01">
        <w:rPr>
          <w:rFonts w:ascii="Times New Roman" w:hAnsi="Times New Roman" w:cs="Times New Roman"/>
          <w:sz w:val="24"/>
          <w:szCs w:val="24"/>
        </w:rPr>
        <w:t>značkové topánky</w:t>
      </w:r>
    </w:p>
    <w:tbl>
      <w:tblPr>
        <w:tblStyle w:val="Mriekatabuky"/>
        <w:tblpPr w:leftFromText="141" w:rightFromText="141" w:vertAnchor="text" w:horzAnchor="margin" w:tblpXSpec="center" w:tblpY="656"/>
        <w:tblW w:w="9804" w:type="dxa"/>
        <w:tblLook w:val="04A0" w:firstRow="1" w:lastRow="0" w:firstColumn="1" w:lastColumn="0" w:noHBand="0" w:noVBand="1"/>
      </w:tblPr>
      <w:tblGrid>
        <w:gridCol w:w="1960"/>
        <w:gridCol w:w="1960"/>
        <w:gridCol w:w="1960"/>
        <w:gridCol w:w="1962"/>
        <w:gridCol w:w="1962"/>
      </w:tblGrid>
      <w:tr w:rsidR="00B00F30" w14:paraId="383319ED" w14:textId="77777777" w:rsidTr="00B00F30">
        <w:trPr>
          <w:trHeight w:val="846"/>
        </w:trPr>
        <w:tc>
          <w:tcPr>
            <w:tcW w:w="1960" w:type="dxa"/>
          </w:tcPr>
          <w:p w14:paraId="14C23B4D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0" w:type="dxa"/>
          </w:tcPr>
          <w:p w14:paraId="7A69BE6E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0" w:type="dxa"/>
          </w:tcPr>
          <w:p w14:paraId="45BB6A69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14:paraId="41EE2013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14:paraId="67516240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0F30" w14:paraId="6AD16C12" w14:textId="77777777" w:rsidTr="00B00F30">
        <w:trPr>
          <w:trHeight w:val="817"/>
        </w:trPr>
        <w:tc>
          <w:tcPr>
            <w:tcW w:w="1960" w:type="dxa"/>
          </w:tcPr>
          <w:p w14:paraId="1B76696C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0" w:type="dxa"/>
          </w:tcPr>
          <w:p w14:paraId="28B72349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0" w:type="dxa"/>
          </w:tcPr>
          <w:p w14:paraId="14D17333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14:paraId="423D3089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14:paraId="407BDCC6" w14:textId="77777777" w:rsidR="00B00F30" w:rsidRDefault="00B00F30" w:rsidP="00B00F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AA1E4E" w14:textId="77777777" w:rsidR="00B00F30" w:rsidRPr="00C85D01" w:rsidRDefault="00B00F30" w:rsidP="00B00F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5D01">
        <w:rPr>
          <w:rFonts w:ascii="Times New Roman" w:hAnsi="Times New Roman" w:cs="Times New Roman"/>
          <w:b/>
          <w:bCs/>
          <w:sz w:val="24"/>
          <w:szCs w:val="24"/>
        </w:rPr>
        <w:t>Napíš, čo potrebuješ k tvojmu životu ty. Vyber 10 vecí, ktoré považuješ za najdôležitejšie.</w:t>
      </w:r>
      <w:r w:rsidRPr="004A7038">
        <w:t xml:space="preserve"> </w:t>
      </w:r>
    </w:p>
    <w:p w14:paraId="5D595A85" w14:textId="5ACF397F" w:rsidR="00B00F30" w:rsidRDefault="00B00F30" w:rsidP="00B00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B4FC4A" wp14:editId="080435CC">
                <wp:simplePos x="0" y="0"/>
                <wp:positionH relativeFrom="column">
                  <wp:posOffset>4334510</wp:posOffset>
                </wp:positionH>
                <wp:positionV relativeFrom="paragraph">
                  <wp:posOffset>1181100</wp:posOffset>
                </wp:positionV>
                <wp:extent cx="1504950" cy="311150"/>
                <wp:effectExtent l="0" t="0" r="19050" b="12700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11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27592" id="Obdĺžnik 6" o:spid="_x0000_s1026" style="position:absolute;margin-left:341.3pt;margin-top:93pt;width:118.5pt;height:2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" fillcolor="white [3201]" strokecolor="black [3213]" strokeweight="1pt"/>
            </w:pict>
          </mc:Fallback>
        </mc:AlternateContent>
      </w:r>
    </w:p>
    <w:p w14:paraId="47F28565" w14:textId="308741A4" w:rsidR="00B00F30" w:rsidRDefault="00B00F30" w:rsidP="00B00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A85D04" wp14:editId="42053E04">
                <wp:simplePos x="0" y="0"/>
                <wp:positionH relativeFrom="column">
                  <wp:posOffset>-137795</wp:posOffset>
                </wp:positionH>
                <wp:positionV relativeFrom="paragraph">
                  <wp:posOffset>120015</wp:posOffset>
                </wp:positionV>
                <wp:extent cx="806450" cy="292100"/>
                <wp:effectExtent l="0" t="0" r="0" b="0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C0BF07" w14:textId="77777777" w:rsidR="00B00F30" w:rsidRPr="003E61D6" w:rsidRDefault="00B00F30" w:rsidP="00B00F3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E61D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Potreby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85D04" id="_x0000_t202" coordsize="21600,21600" o:spt="202" path="m,l,21600r21600,l21600,xe">
                <v:stroke joinstyle="miter"/>
                <v:path gradientshapeok="t" o:connecttype="rect"/>
              </v:shapetype>
              <v:shape id="Textové pole 10" o:spid="_x0000_s1026" type="#_x0000_t202" style="position:absolute;margin-left:-10.85pt;margin-top:9.45pt;width:63.5pt;height:2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" fillcolor="white [3201]" stroked="f" strokeweight=".5pt">
                <v:textbox>
                  <w:txbxContent>
                    <w:p w14:paraId="35C0BF07" w14:textId="77777777" w:rsidR="00B00F30" w:rsidRPr="003E61D6" w:rsidRDefault="00B00F30" w:rsidP="00B00F3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E61D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Potreby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28F7F1" wp14:editId="64BCC63E">
                <wp:simplePos x="0" y="0"/>
                <wp:positionH relativeFrom="column">
                  <wp:posOffset>4021455</wp:posOffset>
                </wp:positionH>
                <wp:positionV relativeFrom="paragraph">
                  <wp:posOffset>316865</wp:posOffset>
                </wp:positionV>
                <wp:extent cx="273050" cy="146050"/>
                <wp:effectExtent l="0" t="0" r="69850" b="63500"/>
                <wp:wrapNone/>
                <wp:docPr id="9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E9D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9" o:spid="_x0000_s1026" type="#_x0000_t32" style="position:absolute;margin-left:316.65pt;margin-top:24.95pt;width:21.5pt;height:1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0E35BB" wp14:editId="71300E6A">
                <wp:simplePos x="0" y="0"/>
                <wp:positionH relativeFrom="column">
                  <wp:posOffset>4015105</wp:posOffset>
                </wp:positionH>
                <wp:positionV relativeFrom="paragraph">
                  <wp:posOffset>24765</wp:posOffset>
                </wp:positionV>
                <wp:extent cx="241300" cy="196850"/>
                <wp:effectExtent l="0" t="38100" r="63500" b="31750"/>
                <wp:wrapNone/>
                <wp:docPr id="8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3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1CE92" id="Rovná spojovacia šípka 8" o:spid="_x0000_s1026" type="#_x0000_t32" style="position:absolute;margin-left:316.15pt;margin-top:1.95pt;width:19pt;height:15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E4ADA9" wp14:editId="3EA104DC">
                <wp:simplePos x="0" y="0"/>
                <wp:positionH relativeFrom="column">
                  <wp:posOffset>1481455</wp:posOffset>
                </wp:positionH>
                <wp:positionV relativeFrom="paragraph">
                  <wp:posOffset>75565</wp:posOffset>
                </wp:positionV>
                <wp:extent cx="2457450" cy="381000"/>
                <wp:effectExtent l="0" t="0" r="19050" b="1905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81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672268" id="Obdĺžnik 3" o:spid="_x0000_s1026" style="position:absolute;margin-left:116.65pt;margin-top:5.95pt;width:193.5pt;height:3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FDFC6F" wp14:editId="5ECA0D1B">
                <wp:simplePos x="0" y="0"/>
                <wp:positionH relativeFrom="column">
                  <wp:posOffset>916305</wp:posOffset>
                </wp:positionH>
                <wp:positionV relativeFrom="paragraph">
                  <wp:posOffset>285115</wp:posOffset>
                </wp:positionV>
                <wp:extent cx="527050" cy="0"/>
                <wp:effectExtent l="0" t="76200" r="25400" b="95250"/>
                <wp:wrapNone/>
                <wp:docPr id="2" name="Rovná spojovacia šíp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76F9D" id="Rovná spojovacia šípka 2" o:spid="_x0000_s1026" type="#_x0000_t32" style="position:absolute;margin-left:72.15pt;margin-top:22.45pt;width:41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65BC66" wp14:editId="41F944A2">
                <wp:simplePos x="0" y="0"/>
                <wp:positionH relativeFrom="column">
                  <wp:posOffset>-328295</wp:posOffset>
                </wp:positionH>
                <wp:positionV relativeFrom="paragraph">
                  <wp:posOffset>69215</wp:posOffset>
                </wp:positionV>
                <wp:extent cx="1200150" cy="406400"/>
                <wp:effectExtent l="0" t="0" r="19050" b="1270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6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352D5" id="Obdĺžnik 1" o:spid="_x0000_s1026" style="position:absolute;margin-left:-25.85pt;margin-top:5.45pt;width:94.5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" fillcolor="white [3201]" strokecolor="black [3213]" strokeweight="1pt"/>
            </w:pict>
          </mc:Fallback>
        </mc:AlternateContent>
      </w:r>
    </w:p>
    <w:p w14:paraId="3DF44ECE" w14:textId="4FEDFB0E" w:rsidR="00B00F30" w:rsidRPr="003E61D6" w:rsidRDefault="00B00F30" w:rsidP="00B00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A5DD49" wp14:editId="17D48834">
                <wp:simplePos x="0" y="0"/>
                <wp:positionH relativeFrom="column">
                  <wp:posOffset>4359910</wp:posOffset>
                </wp:positionH>
                <wp:positionV relativeFrom="paragraph">
                  <wp:posOffset>108585</wp:posOffset>
                </wp:positionV>
                <wp:extent cx="1454150" cy="311150"/>
                <wp:effectExtent l="0" t="0" r="12700" b="12700"/>
                <wp:wrapNone/>
                <wp:docPr id="7" name="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311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F70B3" id="Obdĺžnik 7" o:spid="_x0000_s1026" style="position:absolute;margin-left:343.3pt;margin-top:8.55pt;width:114.5pt;height:2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" fillcolor="white [3201]" strokecolor="black [3213]" strokeweight="1pt"/>
            </w:pict>
          </mc:Fallback>
        </mc:AlternateContent>
      </w:r>
    </w:p>
    <w:p w14:paraId="608009E1" w14:textId="77777777" w:rsidR="00B00F30" w:rsidRDefault="00B00F30" w:rsidP="00B00F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07DCCC" w14:textId="77777777" w:rsidR="00B00F30" w:rsidRPr="003E61D6" w:rsidRDefault="00B00F30" w:rsidP="00B00F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2CAE1CE" wp14:editId="0468B978">
            <wp:simplePos x="0" y="0"/>
            <wp:positionH relativeFrom="column">
              <wp:posOffset>3928110</wp:posOffset>
            </wp:positionH>
            <wp:positionV relativeFrom="paragraph">
              <wp:posOffset>108585</wp:posOffset>
            </wp:positionV>
            <wp:extent cx="1213376" cy="566898"/>
            <wp:effectExtent l="0" t="0" r="6350" b="5080"/>
            <wp:wrapNone/>
            <wp:docPr id="39" name="Obrázok 39" descr="Download Illustration Showing A Group Of People Side By Side, - Group Of  Cartoon People Transparent Background PNG Image with No Background -  PNGk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ownload Illustration Showing A Group Of People Side By Side, - Group Of  Cartoon People Transparent Background PNG Image with No Background -  PNGkey.c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376" cy="5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52B4" w14:textId="77777777" w:rsidR="00B00F30" w:rsidRDefault="00B00F30" w:rsidP="00B00F3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61D6">
        <w:rPr>
          <w:rFonts w:ascii="Times New Roman" w:hAnsi="Times New Roman" w:cs="Times New Roman"/>
          <w:b/>
          <w:bCs/>
          <w:sz w:val="24"/>
          <w:szCs w:val="24"/>
        </w:rPr>
        <w:t>Pokús sa doplniť výroky ľudí, ktorí majú rôzne potreby.</w:t>
      </w:r>
      <w:r w:rsidRPr="005B257D">
        <w:t xml:space="preserve"> </w:t>
      </w:r>
    </w:p>
    <w:p w14:paraId="25A7A001" w14:textId="29D7A948" w:rsidR="00B00F30" w:rsidRDefault="00B00F30" w:rsidP="00B00F30">
      <w:pPr>
        <w:pStyle w:val="Odsekzoznamu"/>
        <w:numPr>
          <w:ilvl w:val="0"/>
          <w:numId w:val="3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6F7">
        <w:rPr>
          <w:rFonts w:ascii="Times New Roman" w:hAnsi="Times New Roman" w:cs="Times New Roman"/>
          <w:b/>
          <w:bCs/>
          <w:sz w:val="24"/>
          <w:szCs w:val="24"/>
        </w:rPr>
        <w:t>Ak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26F7">
        <w:rPr>
          <w:rFonts w:ascii="Times New Roman" w:hAnsi="Times New Roman" w:cs="Times New Roman"/>
          <w:b/>
          <w:bCs/>
          <w:sz w:val="24"/>
          <w:szCs w:val="24"/>
        </w:rPr>
        <w:t>som hladný</w:t>
      </w:r>
      <w:r w:rsidRPr="003E61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_______________________________________________________.</w:t>
      </w:r>
    </w:p>
    <w:p w14:paraId="2AB20D52" w14:textId="77777777" w:rsidR="00B00F30" w:rsidRDefault="00B00F30" w:rsidP="00B00F30">
      <w:pPr>
        <w:pStyle w:val="Odsekzoznamu"/>
        <w:numPr>
          <w:ilvl w:val="0"/>
          <w:numId w:val="3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6F7">
        <w:rPr>
          <w:rFonts w:ascii="Times New Roman" w:hAnsi="Times New Roman" w:cs="Times New Roman"/>
          <w:b/>
          <w:bCs/>
          <w:sz w:val="24"/>
          <w:szCs w:val="24"/>
        </w:rPr>
        <w:t>Ak je nám v zime v dome chladno</w:t>
      </w:r>
      <w:r>
        <w:rPr>
          <w:rFonts w:ascii="Times New Roman" w:hAnsi="Times New Roman" w:cs="Times New Roman"/>
          <w:sz w:val="24"/>
          <w:szCs w:val="24"/>
        </w:rPr>
        <w:t>,________________________________________.</w:t>
      </w:r>
    </w:p>
    <w:p w14:paraId="0BB5DD28" w14:textId="77777777" w:rsidR="00B00F30" w:rsidRDefault="00B00F30" w:rsidP="00B00F30">
      <w:pPr>
        <w:pStyle w:val="Odsekzoznamu"/>
        <w:numPr>
          <w:ilvl w:val="0"/>
          <w:numId w:val="3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6F7">
        <w:rPr>
          <w:rFonts w:ascii="Times New Roman" w:hAnsi="Times New Roman" w:cs="Times New Roman"/>
          <w:b/>
          <w:bCs/>
          <w:sz w:val="24"/>
          <w:szCs w:val="24"/>
        </w:rPr>
        <w:t>V lete si potrebujem oddýchnuť, ideme s rodinou</w:t>
      </w:r>
      <w:r>
        <w:rPr>
          <w:rFonts w:ascii="Times New Roman" w:hAnsi="Times New Roman" w:cs="Times New Roman"/>
          <w:sz w:val="24"/>
          <w:szCs w:val="24"/>
        </w:rPr>
        <w:t xml:space="preserve"> ___________________________.</w:t>
      </w:r>
    </w:p>
    <w:p w14:paraId="5AF1FD41" w14:textId="77777777" w:rsidR="00B00F30" w:rsidRDefault="00B00F30" w:rsidP="00B00F30">
      <w:pPr>
        <w:pStyle w:val="Odsekzoznamu"/>
        <w:numPr>
          <w:ilvl w:val="0"/>
          <w:numId w:val="3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6F7">
        <w:rPr>
          <w:rFonts w:ascii="Times New Roman" w:hAnsi="Times New Roman" w:cs="Times New Roman"/>
          <w:b/>
          <w:bCs/>
          <w:sz w:val="24"/>
          <w:szCs w:val="24"/>
        </w:rPr>
        <w:t>Veľmi rád čítam, preto si často kupujem</w:t>
      </w:r>
      <w:r>
        <w:rPr>
          <w:rFonts w:ascii="Times New Roman" w:hAnsi="Times New Roman" w:cs="Times New Roman"/>
          <w:sz w:val="24"/>
          <w:szCs w:val="24"/>
        </w:rPr>
        <w:t xml:space="preserve"> __________________________________.</w:t>
      </w:r>
    </w:p>
    <w:p w14:paraId="108D8986" w14:textId="77777777" w:rsidR="00B00F30" w:rsidRDefault="00B00F30" w:rsidP="00B00F30">
      <w:pPr>
        <w:pStyle w:val="Odsekzoznamu"/>
        <w:numPr>
          <w:ilvl w:val="0"/>
          <w:numId w:val="3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6F7">
        <w:rPr>
          <w:rFonts w:ascii="Times New Roman" w:hAnsi="Times New Roman" w:cs="Times New Roman"/>
          <w:b/>
          <w:bCs/>
          <w:sz w:val="24"/>
          <w:szCs w:val="24"/>
        </w:rPr>
        <w:t>Máme doma  žiaka, na začiatku šk. roka mu musíme kúpiť</w:t>
      </w:r>
      <w:r>
        <w:rPr>
          <w:rFonts w:ascii="Times New Roman" w:hAnsi="Times New Roman" w:cs="Times New Roman"/>
          <w:sz w:val="24"/>
          <w:szCs w:val="24"/>
        </w:rPr>
        <w:t>___________________,</w:t>
      </w:r>
    </w:p>
    <w:p w14:paraId="20E1842B" w14:textId="77777777" w:rsidR="00B00F30" w:rsidRDefault="00B00F30" w:rsidP="00B00F30">
      <w:pPr>
        <w:pStyle w:val="Odsekzoznamu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_________________, _________________ a ________________________________.</w:t>
      </w:r>
    </w:p>
    <w:p w14:paraId="069818BA" w14:textId="77777777" w:rsidR="00B00F30" w:rsidRDefault="00B00F30" w:rsidP="00B00F30">
      <w:pPr>
        <w:pStyle w:val="Odsekzoznamu"/>
        <w:numPr>
          <w:ilvl w:val="0"/>
          <w:numId w:val="3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6F7">
        <w:rPr>
          <w:rFonts w:ascii="Times New Roman" w:hAnsi="Times New Roman" w:cs="Times New Roman"/>
          <w:b/>
          <w:bCs/>
          <w:sz w:val="24"/>
          <w:szCs w:val="24"/>
        </w:rPr>
        <w:t>Chcem sa zabaviť a pozrieť si dobrý film, pôjdem v sobotu s priateľmi</w:t>
      </w:r>
      <w:r>
        <w:rPr>
          <w:rFonts w:ascii="Times New Roman" w:hAnsi="Times New Roman" w:cs="Times New Roman"/>
          <w:sz w:val="24"/>
          <w:szCs w:val="24"/>
        </w:rPr>
        <w:t>_________________ a ________________________________________.</w:t>
      </w:r>
    </w:p>
    <w:p w14:paraId="13F94667" w14:textId="77777777" w:rsidR="00B00F30" w:rsidRDefault="00B00F30" w:rsidP="00B00F30">
      <w:pPr>
        <w:pStyle w:val="Odsekzoznamu"/>
        <w:numPr>
          <w:ilvl w:val="0"/>
          <w:numId w:val="3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6F7">
        <w:rPr>
          <w:rFonts w:ascii="Times New Roman" w:hAnsi="Times New Roman" w:cs="Times New Roman"/>
          <w:b/>
          <w:bCs/>
          <w:sz w:val="24"/>
          <w:szCs w:val="24"/>
        </w:rPr>
        <w:t>Som veľmi smutná, potrebujem sa niekomu vyrozprávať. Zdôverím sa</w:t>
      </w:r>
      <w:r w:rsidRPr="00AB26F7">
        <w:rPr>
          <w:rFonts w:ascii="Times New Roman" w:hAnsi="Times New Roman" w:cs="Times New Roman"/>
          <w:sz w:val="24"/>
          <w:szCs w:val="24"/>
        </w:rPr>
        <w:t xml:space="preserve"> _____________, </w:t>
      </w:r>
      <w:r w:rsidRPr="00AB26F7">
        <w:rPr>
          <w:rFonts w:ascii="Times New Roman" w:hAnsi="Times New Roman" w:cs="Times New Roman"/>
          <w:b/>
          <w:bCs/>
          <w:sz w:val="24"/>
          <w:szCs w:val="24"/>
        </w:rPr>
        <w:t>lebo jej verím a viem, že ma ľúbi.</w:t>
      </w:r>
    </w:p>
    <w:p w14:paraId="5D0EA50C" w14:textId="77777777" w:rsidR="00B00F30" w:rsidRDefault="00B00F30" w:rsidP="00B00F30">
      <w:pPr>
        <w:pStyle w:val="Odsekzoznamu"/>
        <w:numPr>
          <w:ilvl w:val="0"/>
          <w:numId w:val="3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6F7">
        <w:rPr>
          <w:rFonts w:ascii="Times New Roman" w:hAnsi="Times New Roman" w:cs="Times New Roman"/>
          <w:b/>
          <w:bCs/>
          <w:sz w:val="24"/>
          <w:szCs w:val="24"/>
        </w:rPr>
        <w:t>Chcem byť vzdelaný a rozhľadený človek, preto sa rád</w:t>
      </w:r>
      <w:r>
        <w:rPr>
          <w:rFonts w:ascii="Times New Roman" w:hAnsi="Times New Roman" w:cs="Times New Roman"/>
          <w:sz w:val="24"/>
          <w:szCs w:val="24"/>
        </w:rPr>
        <w:t xml:space="preserve"> _________________________.</w:t>
      </w:r>
    </w:p>
    <w:p w14:paraId="15DEB014" w14:textId="77777777" w:rsidR="00B00F30" w:rsidRDefault="00B00F30" w:rsidP="00B00F30">
      <w:pPr>
        <w:pStyle w:val="Odsekzoznamu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4D9BB6" wp14:editId="055B7E8C">
                <wp:simplePos x="0" y="0"/>
                <wp:positionH relativeFrom="column">
                  <wp:posOffset>3303905</wp:posOffset>
                </wp:positionH>
                <wp:positionV relativeFrom="paragraph">
                  <wp:posOffset>260350</wp:posOffset>
                </wp:positionV>
                <wp:extent cx="1638300" cy="317500"/>
                <wp:effectExtent l="0" t="0" r="19050" b="25400"/>
                <wp:wrapNone/>
                <wp:docPr id="11" name="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1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8BFCC" id="Obdĺžnik 11" o:spid="_x0000_s1026" style="position:absolute;margin-left:260.15pt;margin-top:20.5pt;width:129pt;height: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" fillcolor="white [3201]" strokecolor="black [3213]" strokeweight="1pt"/>
            </w:pict>
          </mc:Fallback>
        </mc:AlternateContent>
      </w:r>
    </w:p>
    <w:p w14:paraId="1B15A644" w14:textId="77777777" w:rsidR="00B00F30" w:rsidRPr="00502081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2081">
        <w:rPr>
          <w:rFonts w:ascii="Times New Roman" w:hAnsi="Times New Roman" w:cs="Times New Roman"/>
          <w:b/>
          <w:bCs/>
          <w:sz w:val="24"/>
          <w:szCs w:val="24"/>
        </w:rPr>
        <w:t>Ľudia svoje potreby uspokojujú prostredníctvom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.</w:t>
      </w:r>
    </w:p>
    <w:p w14:paraId="28983E9E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1263C7" wp14:editId="368A957F">
                <wp:simplePos x="0" y="0"/>
                <wp:positionH relativeFrom="column">
                  <wp:posOffset>2503805</wp:posOffset>
                </wp:positionH>
                <wp:positionV relativeFrom="paragraph">
                  <wp:posOffset>295910</wp:posOffset>
                </wp:positionV>
                <wp:extent cx="565150" cy="228600"/>
                <wp:effectExtent l="0" t="38100" r="63500" b="19050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CF361E" id="Rovná spojovacia šípka 16" o:spid="_x0000_s1026" type="#_x0000_t32" style="position:absolute;margin-left:197.15pt;margin-top:23.3pt;width:44.5pt;height:18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5F88F" wp14:editId="7D6D7477">
                <wp:simplePos x="0" y="0"/>
                <wp:positionH relativeFrom="column">
                  <wp:posOffset>3259455</wp:posOffset>
                </wp:positionH>
                <wp:positionV relativeFrom="paragraph">
                  <wp:posOffset>156210</wp:posOffset>
                </wp:positionV>
                <wp:extent cx="1454150" cy="292100"/>
                <wp:effectExtent l="0" t="0" r="12700" b="12700"/>
                <wp:wrapNone/>
                <wp:docPr id="12" name="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9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FCFA0" id="Obdĺžnik 12" o:spid="_x0000_s1026" style="position:absolute;margin-left:256.65pt;margin-top:12.3pt;width:114.5pt;height:2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" fillcolor="white [3201]" strokecolor="black [3213]" strokeweight="1pt"/>
            </w:pict>
          </mc:Fallback>
        </mc:AlternateContent>
      </w:r>
    </w:p>
    <w:p w14:paraId="73A70AE9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19F66F" wp14:editId="5E0FEE3E">
                <wp:simplePos x="0" y="0"/>
                <wp:positionH relativeFrom="column">
                  <wp:posOffset>2522855</wp:posOffset>
                </wp:positionH>
                <wp:positionV relativeFrom="paragraph">
                  <wp:posOffset>214630</wp:posOffset>
                </wp:positionV>
                <wp:extent cx="552450" cy="165100"/>
                <wp:effectExtent l="0" t="0" r="76200" b="63500"/>
                <wp:wrapNone/>
                <wp:docPr id="17" name="Rovná spojovacia šípk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165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97826" id="Rovná spojovacia šípka 17" o:spid="_x0000_s1026" type="#_x0000_t32" style="position:absolute;margin-left:198.65pt;margin-top:16.9pt;width:43.5pt;height:1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33AC59" wp14:editId="6D67946B">
                <wp:simplePos x="0" y="0"/>
                <wp:positionH relativeFrom="column">
                  <wp:posOffset>3263900</wp:posOffset>
                </wp:positionH>
                <wp:positionV relativeFrom="paragraph">
                  <wp:posOffset>220345</wp:posOffset>
                </wp:positionV>
                <wp:extent cx="1454150" cy="292100"/>
                <wp:effectExtent l="0" t="0" r="12700" b="12700"/>
                <wp:wrapNone/>
                <wp:docPr id="13" name="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9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3E095" id="Obdĺžnik 13" o:spid="_x0000_s1026" style="position:absolute;margin-left:257pt;margin-top:17.35pt;width:114.5pt;height:2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" fillcolor="white [3201]" strokecolor="black [3213]" strokeweight="1pt"/>
            </w:pict>
          </mc:Fallback>
        </mc:AlternateContent>
      </w:r>
      <w:r w:rsidRPr="00502081">
        <w:rPr>
          <w:rFonts w:ascii="Times New Roman" w:hAnsi="Times New Roman" w:cs="Times New Roman"/>
          <w:sz w:val="24"/>
          <w:szCs w:val="24"/>
          <w:u w:val="single"/>
        </w:rPr>
        <w:t>Rozdelenie:</w:t>
      </w:r>
      <w:r>
        <w:rPr>
          <w:rFonts w:ascii="Times New Roman" w:hAnsi="Times New Roman" w:cs="Times New Roman"/>
          <w:sz w:val="24"/>
          <w:szCs w:val="24"/>
        </w:rPr>
        <w:t xml:space="preserve"> a) </w:t>
      </w:r>
      <w:r w:rsidRPr="00502081">
        <w:rPr>
          <w:rFonts w:ascii="Times New Roman" w:hAnsi="Times New Roman" w:cs="Times New Roman"/>
          <w:sz w:val="24"/>
          <w:szCs w:val="24"/>
          <w:u w:val="single"/>
        </w:rPr>
        <w:t>Z hľadiska dostupnosti</w:t>
      </w:r>
    </w:p>
    <w:p w14:paraId="6A5A92D7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2FC0283C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B5AEA7" wp14:editId="09FA1829">
                <wp:simplePos x="0" y="0"/>
                <wp:positionH relativeFrom="column">
                  <wp:posOffset>2224405</wp:posOffset>
                </wp:positionH>
                <wp:positionV relativeFrom="paragraph">
                  <wp:posOffset>287655</wp:posOffset>
                </wp:positionV>
                <wp:extent cx="844550" cy="196850"/>
                <wp:effectExtent l="0" t="57150" r="0" b="31750"/>
                <wp:wrapNone/>
                <wp:docPr id="18" name="Rovná spojovacia šípk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196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17660" id="Rovná spojovacia šípka 18" o:spid="_x0000_s1026" type="#_x0000_t32" style="position:absolute;margin-left:175.15pt;margin-top:22.65pt;width:66.5pt;height:15.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7D880D" wp14:editId="1CD94C8B">
                <wp:simplePos x="0" y="0"/>
                <wp:positionH relativeFrom="column">
                  <wp:posOffset>3263900</wp:posOffset>
                </wp:positionH>
                <wp:positionV relativeFrom="paragraph">
                  <wp:posOffset>94615</wp:posOffset>
                </wp:positionV>
                <wp:extent cx="1454150" cy="292100"/>
                <wp:effectExtent l="0" t="0" r="12700" b="12700"/>
                <wp:wrapNone/>
                <wp:docPr id="14" name="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9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A174C" id="Obdĺžnik 14" o:spid="_x0000_s1026" style="position:absolute;margin-left:257pt;margin-top:7.45pt;width:114.5pt;height:2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" fillcolor="white [3201]" strokecolor="black [3213]" strokeweight="1pt"/>
            </w:pict>
          </mc:Fallback>
        </mc:AlternateContent>
      </w:r>
    </w:p>
    <w:p w14:paraId="79D44F60" w14:textId="77777777" w:rsidR="00B00F30" w:rsidRPr="00502081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5A2099" wp14:editId="37A17EF3">
                <wp:simplePos x="0" y="0"/>
                <wp:positionH relativeFrom="column">
                  <wp:posOffset>2224405</wp:posOffset>
                </wp:positionH>
                <wp:positionV relativeFrom="paragraph">
                  <wp:posOffset>175260</wp:posOffset>
                </wp:positionV>
                <wp:extent cx="863600" cy="114300"/>
                <wp:effectExtent l="0" t="0" r="69850" b="76200"/>
                <wp:wrapNone/>
                <wp:docPr id="19" name="Rovná spojovacia šípk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6012B" id="Rovná spojovacia šípka 19" o:spid="_x0000_s1026" type="#_x0000_t32" style="position:absolute;margin-left:175.15pt;margin-top:13.8pt;width:68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90034C" wp14:editId="34DB5E57">
                <wp:simplePos x="0" y="0"/>
                <wp:positionH relativeFrom="column">
                  <wp:posOffset>3257550</wp:posOffset>
                </wp:positionH>
                <wp:positionV relativeFrom="paragraph">
                  <wp:posOffset>118745</wp:posOffset>
                </wp:positionV>
                <wp:extent cx="1454150" cy="292100"/>
                <wp:effectExtent l="0" t="0" r="12700" b="12700"/>
                <wp:wrapNone/>
                <wp:docPr id="15" name="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9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BA73F" id="Obdĺžnik 15" o:spid="_x0000_s1026" style="position:absolute;margin-left:256.5pt;margin-top:9.35pt;width:114.5pt;height:2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b) </w:t>
      </w:r>
      <w:r w:rsidRPr="00502081">
        <w:rPr>
          <w:rFonts w:ascii="Times New Roman" w:hAnsi="Times New Roman" w:cs="Times New Roman"/>
          <w:sz w:val="24"/>
          <w:szCs w:val="24"/>
          <w:u w:val="single"/>
        </w:rPr>
        <w:t>Z hľadiska formy</w:t>
      </w:r>
    </w:p>
    <w:p w14:paraId="60F5FDF3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581C38A7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EBF0060" wp14:editId="38EF05A9">
            <wp:simplePos x="0" y="0"/>
            <wp:positionH relativeFrom="margin">
              <wp:posOffset>-762000</wp:posOffset>
            </wp:positionH>
            <wp:positionV relativeFrom="paragraph">
              <wp:posOffset>218440</wp:posOffset>
            </wp:positionV>
            <wp:extent cx="1459052" cy="1460500"/>
            <wp:effectExtent l="0" t="0" r="8255" b="6350"/>
            <wp:wrapNone/>
            <wp:docPr id="21" name="Obrázok 21" descr="Televízor Strong SRT24HC3023 (2020) / 24&quot; (61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levízor Strong SRT24HC3023 (2020) / 24&quot; (61 cm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052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CB8">
        <w:rPr>
          <w:rFonts w:ascii="Times New Roman" w:hAnsi="Times New Roman" w:cs="Times New Roman"/>
          <w:b/>
          <w:bCs/>
          <w:sz w:val="24"/>
          <w:szCs w:val="24"/>
        </w:rPr>
        <w:t>Pokús sa rozdeliť jednotlivé statky.</w:t>
      </w:r>
    </w:p>
    <w:p w14:paraId="4DB655A7" w14:textId="65766BCC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C52171F" wp14:editId="61ED479E">
            <wp:simplePos x="0" y="0"/>
            <wp:positionH relativeFrom="column">
              <wp:posOffset>2548255</wp:posOffset>
            </wp:positionH>
            <wp:positionV relativeFrom="paragraph">
              <wp:posOffset>103505</wp:posOffset>
            </wp:positionV>
            <wp:extent cx="1581150" cy="954626"/>
            <wp:effectExtent l="0" t="0" r="0" b="0"/>
            <wp:wrapNone/>
            <wp:docPr id="25" name="Obrázok 25" descr="5 Things You Should Tell Your Hairdresser | Sixty and 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 Things You Should Tell Your Hairdresser | Sixty and M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36"/>
                    <a:stretch/>
                  </pic:blipFill>
                  <pic:spPr bwMode="auto">
                    <a:xfrm>
                      <a:off x="0" y="0"/>
                      <a:ext cx="1581150" cy="95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6A92149C" wp14:editId="2AF42C27">
            <wp:simplePos x="0" y="0"/>
            <wp:positionH relativeFrom="column">
              <wp:posOffset>4262755</wp:posOffset>
            </wp:positionH>
            <wp:positionV relativeFrom="paragraph">
              <wp:posOffset>118745</wp:posOffset>
            </wp:positionV>
            <wp:extent cx="1453515" cy="958834"/>
            <wp:effectExtent l="0" t="0" r="0" b="0"/>
            <wp:wrapNone/>
            <wp:docPr id="26" name="Obrázok 26" descr="Huby vs. hríby - Hubárstvo - Záhrada a príroda | Hobby 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uby vs. hríby - Hubárstvo - Záhrada a príroda | Hobby portál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26"/>
                    <a:stretch/>
                  </pic:blipFill>
                  <pic:spPr bwMode="auto">
                    <a:xfrm>
                      <a:off x="0" y="0"/>
                      <a:ext cx="1453515" cy="95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792CD27" wp14:editId="3C3387F8">
            <wp:simplePos x="0" y="0"/>
            <wp:positionH relativeFrom="margin">
              <wp:posOffset>897255</wp:posOffset>
            </wp:positionH>
            <wp:positionV relativeFrom="paragraph">
              <wp:posOffset>95885</wp:posOffset>
            </wp:positionV>
            <wp:extent cx="1523154" cy="952475"/>
            <wp:effectExtent l="0" t="0" r="1270" b="635"/>
            <wp:wrapNone/>
            <wp:docPr id="22" name="Obrázok 22" descr="Vyskúšaj novú donášku jedla dones.to. Chce byť férová pre všetkých - Cal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yskúšaj novú donášku jedla dones.to. Chce byť férová pre všetkých - Calli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154" cy="9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0D297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BCC6A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EF690DB" wp14:editId="441FEAD7">
                <wp:extent cx="304800" cy="304800"/>
                <wp:effectExtent l="0" t="0" r="0" b="0"/>
                <wp:docPr id="23" name="Obdĺžnik 23" descr="Women hairdresser Images | Free Vectors, Stock Photos &amp; PS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4D7B82" id="Obdĺžnik 23" o:spid="_x0000_s1026" alt="Women hairdresser Images | Free Vectors, Stock Photos &amp; PS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4FDC503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C015E" w14:textId="6C47DA91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781064F" wp14:editId="237B983A">
            <wp:simplePos x="0" y="0"/>
            <wp:positionH relativeFrom="column">
              <wp:posOffset>4053205</wp:posOffset>
            </wp:positionH>
            <wp:positionV relativeFrom="paragraph">
              <wp:posOffset>313055</wp:posOffset>
            </wp:positionV>
            <wp:extent cx="1669842" cy="1113155"/>
            <wp:effectExtent l="0" t="0" r="6985" b="0"/>
            <wp:wrapNone/>
            <wp:docPr id="32" name="Obrázok 32" descr="More je liek - Dobré rady a náp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ore je liek - Dobré rady a nápad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42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B6597C8" wp14:editId="2DF0203B">
            <wp:simplePos x="0" y="0"/>
            <wp:positionH relativeFrom="column">
              <wp:posOffset>2232660</wp:posOffset>
            </wp:positionH>
            <wp:positionV relativeFrom="paragraph">
              <wp:posOffset>288290</wp:posOffset>
            </wp:positionV>
            <wp:extent cx="1689100" cy="1169670"/>
            <wp:effectExtent l="0" t="0" r="6350" b="0"/>
            <wp:wrapNone/>
            <wp:docPr id="30" name="Obrázok 30" descr="Variety Of Womens Fashion Comfortable Shoes Of All Seasons On A Light  Background Top View Stock Photo -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ariety Of Womens Fashion Comfortable Shoes Of All Seasons On A Light  Background Top View Stock Photo -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30A2D81D" wp14:editId="2A0C90DA">
            <wp:simplePos x="0" y="0"/>
            <wp:positionH relativeFrom="margin">
              <wp:posOffset>890905</wp:posOffset>
            </wp:positionH>
            <wp:positionV relativeFrom="paragraph">
              <wp:posOffset>155068</wp:posOffset>
            </wp:positionV>
            <wp:extent cx="1362315" cy="1364727"/>
            <wp:effectExtent l="0" t="0" r="9525" b="6985"/>
            <wp:wrapNone/>
            <wp:docPr id="29" name="Obrázok 29" descr="Obrázok, na ktorom je skrinka, drevené, nábytok, drev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ok 29" descr="Obrázok, na ktorom je skrinka, drevené, nábytok, drevo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315" cy="13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B9BFEC5" wp14:editId="1C397B1D">
            <wp:simplePos x="0" y="0"/>
            <wp:positionH relativeFrom="column">
              <wp:posOffset>-785495</wp:posOffset>
            </wp:positionH>
            <wp:positionV relativeFrom="paragraph">
              <wp:posOffset>332105</wp:posOffset>
            </wp:positionV>
            <wp:extent cx="1561326" cy="1041400"/>
            <wp:effectExtent l="0" t="0" r="1270" b="6350"/>
            <wp:wrapNone/>
            <wp:docPr id="28" name="Obrázok 28" descr="Archívy uhlie - prepriemysel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rchívy uhlie - prepriemysel.sk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326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D67F7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A2919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79108" w14:textId="77777777" w:rsid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5214B" w14:textId="77777777" w:rsidR="00B00F30" w:rsidRPr="00BF2CB8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A26004A" wp14:editId="2324FAE4">
            <wp:simplePos x="0" y="0"/>
            <wp:positionH relativeFrom="column">
              <wp:posOffset>4243705</wp:posOffset>
            </wp:positionH>
            <wp:positionV relativeFrom="paragraph">
              <wp:posOffset>353060</wp:posOffset>
            </wp:positionV>
            <wp:extent cx="558800" cy="558800"/>
            <wp:effectExtent l="0" t="0" r="0" b="0"/>
            <wp:wrapNone/>
            <wp:docPr id="35" name="Obrázok 35" descr="Smile PNG, Smile Transparent Background - FreeIcon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mile PNG, Smile Transparent Background - FreeIcons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7C4D0" w14:textId="3CA55E71" w:rsidR="002D3C3B" w:rsidRPr="00B00F30" w:rsidRDefault="00B00F30" w:rsidP="00B00F30">
      <w:pPr>
        <w:tabs>
          <w:tab w:val="left" w:pos="7700"/>
        </w:tabs>
        <w:spacing w:before="2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F2CB8">
        <w:rPr>
          <w:rFonts w:ascii="Times New Roman" w:hAnsi="Times New Roman" w:cs="Times New Roman"/>
          <w:i/>
          <w:iCs/>
          <w:sz w:val="24"/>
          <w:szCs w:val="24"/>
        </w:rPr>
        <w:t>Čo nové si sa dozvedel/a? Ktorý poznatok bol pre teba zaujímavý?</w:t>
      </w:r>
      <w:r w:rsidRPr="00144F16">
        <w:t xml:space="preserve"> </w:t>
      </w:r>
    </w:p>
    <w:sectPr w:rsidR="002D3C3B" w:rsidRPr="00B00F30" w:rsidSect="00B00F30">
      <w:pgSz w:w="11906" w:h="16838"/>
      <w:pgMar w:top="1417" w:right="1133" w:bottom="1417" w:left="1984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DCE17" w14:textId="77777777" w:rsidR="004E55E1" w:rsidRDefault="004E55E1" w:rsidP="00B00F30">
      <w:pPr>
        <w:spacing w:line="240" w:lineRule="auto"/>
      </w:pPr>
      <w:r>
        <w:separator/>
      </w:r>
    </w:p>
  </w:endnote>
  <w:endnote w:type="continuationSeparator" w:id="0">
    <w:p w14:paraId="63CCF26D" w14:textId="77777777" w:rsidR="004E55E1" w:rsidRDefault="004E55E1" w:rsidP="00B00F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1834F" w14:textId="77777777" w:rsidR="004E55E1" w:rsidRDefault="004E55E1" w:rsidP="00B00F30">
      <w:pPr>
        <w:spacing w:line="240" w:lineRule="auto"/>
      </w:pPr>
      <w:r>
        <w:separator/>
      </w:r>
    </w:p>
  </w:footnote>
  <w:footnote w:type="continuationSeparator" w:id="0">
    <w:p w14:paraId="63FE322E" w14:textId="77777777" w:rsidR="004E55E1" w:rsidRDefault="004E55E1" w:rsidP="00B00F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25D74"/>
    <w:multiLevelType w:val="hybridMultilevel"/>
    <w:tmpl w:val="CA4C663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949B5"/>
    <w:multiLevelType w:val="hybridMultilevel"/>
    <w:tmpl w:val="EBB2A6F8"/>
    <w:lvl w:ilvl="0" w:tplc="041B0015">
      <w:start w:val="1"/>
      <w:numFmt w:val="upperLetter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3AE5522"/>
    <w:multiLevelType w:val="hybridMultilevel"/>
    <w:tmpl w:val="B4943CE6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2B2239"/>
    <w:multiLevelType w:val="hybridMultilevel"/>
    <w:tmpl w:val="0F2C6F88"/>
    <w:lvl w:ilvl="0" w:tplc="B81C9FEE">
      <w:start w:val="10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C0525D"/>
    <w:multiLevelType w:val="hybridMultilevel"/>
    <w:tmpl w:val="24EE414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37E57"/>
    <w:multiLevelType w:val="hybridMultilevel"/>
    <w:tmpl w:val="752C8D2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7994">
    <w:abstractNumId w:val="5"/>
  </w:num>
  <w:num w:numId="2" w16cid:durableId="612900231">
    <w:abstractNumId w:val="1"/>
  </w:num>
  <w:num w:numId="3" w16cid:durableId="126357042">
    <w:abstractNumId w:val="2"/>
  </w:num>
  <w:num w:numId="4" w16cid:durableId="1557664735">
    <w:abstractNumId w:val="0"/>
  </w:num>
  <w:num w:numId="5" w16cid:durableId="1977055435">
    <w:abstractNumId w:val="3"/>
  </w:num>
  <w:num w:numId="6" w16cid:durableId="6839461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69"/>
    <w:rsid w:val="00017711"/>
    <w:rsid w:val="000C3F04"/>
    <w:rsid w:val="0017661C"/>
    <w:rsid w:val="00215669"/>
    <w:rsid w:val="002C1426"/>
    <w:rsid w:val="002D3C3B"/>
    <w:rsid w:val="002D6653"/>
    <w:rsid w:val="00351AE3"/>
    <w:rsid w:val="00415403"/>
    <w:rsid w:val="004A0C60"/>
    <w:rsid w:val="004E55E1"/>
    <w:rsid w:val="005000B5"/>
    <w:rsid w:val="00514293"/>
    <w:rsid w:val="005C42A2"/>
    <w:rsid w:val="00632368"/>
    <w:rsid w:val="00821681"/>
    <w:rsid w:val="00835AF5"/>
    <w:rsid w:val="00980490"/>
    <w:rsid w:val="009F5FF9"/>
    <w:rsid w:val="00AC5BB3"/>
    <w:rsid w:val="00B00F30"/>
    <w:rsid w:val="00B506E0"/>
    <w:rsid w:val="00B71974"/>
    <w:rsid w:val="00B80D32"/>
    <w:rsid w:val="00CC3FAF"/>
    <w:rsid w:val="00CC56B2"/>
    <w:rsid w:val="00D52C36"/>
    <w:rsid w:val="00D62D3A"/>
    <w:rsid w:val="00E073B0"/>
    <w:rsid w:val="00F22E8D"/>
    <w:rsid w:val="00FB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2E7C4"/>
  <w15:chartTrackingRefBased/>
  <w15:docId w15:val="{780ED42E-55F3-4AD5-A36A-E70884BF3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15669"/>
    <w:pPr>
      <w:spacing w:after="0" w:line="276" w:lineRule="auto"/>
    </w:pPr>
    <w:rPr>
      <w:rFonts w:ascii="Arial" w:eastAsia="Arial" w:hAnsi="Arial" w:cs="Arial"/>
      <w:lang w:val="sk" w:eastAsia="sk-SK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21566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4Char">
    <w:name w:val="Nadpis 4 Char"/>
    <w:basedOn w:val="Predvolenpsmoodseku"/>
    <w:link w:val="Nadpis4"/>
    <w:uiPriority w:val="9"/>
    <w:rsid w:val="00215669"/>
    <w:rPr>
      <w:rFonts w:ascii="Arial" w:eastAsia="Arial" w:hAnsi="Arial" w:cs="Arial"/>
      <w:color w:val="666666"/>
      <w:sz w:val="24"/>
      <w:szCs w:val="24"/>
      <w:lang w:val="sk" w:eastAsia="sk-SK"/>
    </w:rPr>
  </w:style>
  <w:style w:type="paragraph" w:styleId="Odsekzoznamu">
    <w:name w:val="List Paragraph"/>
    <w:basedOn w:val="Normlny"/>
    <w:uiPriority w:val="34"/>
    <w:qFormat/>
    <w:rsid w:val="00B00F3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sk-SK" w:eastAsia="en-US"/>
    </w:rPr>
  </w:style>
  <w:style w:type="table" w:styleId="Mriekatabuky">
    <w:name w:val="Table Grid"/>
    <w:basedOn w:val="Normlnatabuka"/>
    <w:uiPriority w:val="39"/>
    <w:rsid w:val="00B00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B00F30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00F30"/>
    <w:rPr>
      <w:rFonts w:ascii="Arial" w:eastAsia="Arial" w:hAnsi="Arial" w:cs="Arial"/>
      <w:lang w:val="sk" w:eastAsia="sk-SK"/>
    </w:rPr>
  </w:style>
  <w:style w:type="paragraph" w:styleId="Pta">
    <w:name w:val="footer"/>
    <w:basedOn w:val="Normlny"/>
    <w:link w:val="PtaChar"/>
    <w:uiPriority w:val="99"/>
    <w:unhideWhenUsed/>
    <w:rsid w:val="00B00F30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00F30"/>
    <w:rPr>
      <w:rFonts w:ascii="Arial" w:eastAsia="Arial" w:hAnsi="Arial" w:cs="Arial"/>
      <w:lang w:val="sk"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95D67-F0A3-4549-8B77-6DF78551C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Kristína</dc:creator>
  <cp:keywords/>
  <dc:description/>
  <cp:lastModifiedBy>Kristína</cp:lastModifiedBy>
  <cp:revision>18</cp:revision>
  <dcterms:created xsi:type="dcterms:W3CDTF">2022-10-21T15:27:00Z</dcterms:created>
  <dcterms:modified xsi:type="dcterms:W3CDTF">2022-10-24T16:40:00Z</dcterms:modified>
</cp:coreProperties>
</file>