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4A3F" w14:textId="77777777" w:rsidR="0044286A" w:rsidRPr="00BF67F0" w:rsidRDefault="0044286A" w:rsidP="0044286A">
      <w:pPr>
        <w:spacing w:line="360" w:lineRule="auto"/>
        <w:jc w:val="center"/>
        <w:rPr>
          <w:b/>
          <w:bCs/>
          <w:iCs/>
          <w:caps/>
          <w:kern w:val="24"/>
        </w:rPr>
      </w:pPr>
      <w:r w:rsidRPr="00BF67F0">
        <w:rPr>
          <w:b/>
          <w:bCs/>
          <w:iCs/>
          <w:caps/>
          <w:kern w:val="24"/>
        </w:rPr>
        <w:t xml:space="preserve">Projekt vyučovacej hodiny </w:t>
      </w:r>
    </w:p>
    <w:p w14:paraId="5D553A5C" w14:textId="77777777" w:rsidR="0044286A" w:rsidRPr="00BF67F0" w:rsidRDefault="0044286A" w:rsidP="0044286A">
      <w:pPr>
        <w:spacing w:line="360" w:lineRule="auto"/>
        <w:jc w:val="center"/>
        <w:rPr>
          <w:b/>
          <w:bCs/>
          <w:iCs/>
          <w:caps/>
          <w:kern w:val="24"/>
        </w:rPr>
      </w:pPr>
      <w:r w:rsidRPr="00BF67F0">
        <w:rPr>
          <w:b/>
          <w:bCs/>
          <w:iCs/>
          <w:caps/>
          <w:kern w:val="24"/>
        </w:rPr>
        <w:t>oBčIANSKá NáUKA</w:t>
      </w:r>
    </w:p>
    <w:p w14:paraId="29ACD5B5" w14:textId="77777777" w:rsidR="0044286A" w:rsidRPr="00BF67F0" w:rsidRDefault="0044286A" w:rsidP="0044286A">
      <w:pPr>
        <w:spacing w:line="360" w:lineRule="auto"/>
        <w:jc w:val="center"/>
        <w:rPr>
          <w:b/>
          <w:bCs/>
          <w:iCs/>
          <w:caps/>
          <w:kern w:val="24"/>
        </w:rPr>
      </w:pPr>
      <w:r w:rsidRPr="00BF67F0">
        <w:rPr>
          <w:b/>
          <w:bCs/>
        </w:rPr>
        <w:t>Bc. Dominik Valeš</w:t>
      </w:r>
    </w:p>
    <w:p w14:paraId="668F4503" w14:textId="77777777" w:rsidR="0044286A" w:rsidRPr="00BF67F0" w:rsidRDefault="0044286A" w:rsidP="0044286A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21577023" w14:textId="77777777" w:rsidR="0044286A" w:rsidRPr="00BF67F0" w:rsidRDefault="0044286A" w:rsidP="0044286A">
      <w:pPr>
        <w:spacing w:line="480" w:lineRule="auto"/>
        <w:jc w:val="both"/>
      </w:pPr>
      <w:r w:rsidRPr="00BF67F0">
        <w:rPr>
          <w:b/>
          <w:bCs/>
        </w:rPr>
        <w:t xml:space="preserve">ŠKOLA:     </w:t>
      </w:r>
      <w:r w:rsidRPr="00BF67F0">
        <w:t>Gymnázium Gelnica</w:t>
      </w:r>
      <w:r w:rsidRPr="00BF67F0">
        <w:rPr>
          <w:b/>
          <w:bCs/>
        </w:rPr>
        <w:t xml:space="preserve">               </w:t>
      </w:r>
      <w:r w:rsidRPr="00BF67F0">
        <w:rPr>
          <w:b/>
          <w:bCs/>
          <w:caps/>
          <w:kern w:val="24"/>
        </w:rPr>
        <w:t xml:space="preserve">Povoľujem odučiť: </w:t>
      </w:r>
      <w:r w:rsidRPr="00BF67F0">
        <w:rPr>
          <w:caps/>
          <w:kern w:val="24"/>
        </w:rPr>
        <w:t>..................................</w:t>
      </w:r>
    </w:p>
    <w:p w14:paraId="3275C5B5" w14:textId="77777777" w:rsidR="0044286A" w:rsidRPr="00BF67F0" w:rsidRDefault="0044286A" w:rsidP="0044286A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ROČNÍK</w:t>
      </w:r>
      <w:r w:rsidRPr="00BF67F0">
        <w:t xml:space="preserve">: IV.A </w:t>
      </w:r>
    </w:p>
    <w:p w14:paraId="6B2E862B" w14:textId="77777777" w:rsidR="0044286A" w:rsidRPr="00BF67F0" w:rsidRDefault="0044286A" w:rsidP="0044286A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DÁTUM</w:t>
      </w:r>
      <w:r w:rsidRPr="00BF67F0">
        <w:t>: 6.11.2023</w:t>
      </w:r>
    </w:p>
    <w:p w14:paraId="72DE2285" w14:textId="77777777" w:rsidR="0044286A" w:rsidRPr="00BF67F0" w:rsidRDefault="0044286A" w:rsidP="0044286A">
      <w:pPr>
        <w:spacing w:line="480" w:lineRule="auto"/>
        <w:jc w:val="both"/>
      </w:pPr>
      <w:r w:rsidRPr="00BF67F0">
        <w:rPr>
          <w:b/>
          <w:bCs/>
        </w:rPr>
        <w:t>TEMATICKÝ</w:t>
      </w:r>
      <w:r w:rsidRPr="00BF67F0">
        <w:t xml:space="preserve"> </w:t>
      </w:r>
      <w:r w:rsidRPr="00BF67F0">
        <w:rPr>
          <w:b/>
          <w:bCs/>
        </w:rPr>
        <w:t>CELOK</w:t>
      </w:r>
      <w:r w:rsidRPr="00BF67F0">
        <w:t>: Základy sociológie</w:t>
      </w:r>
    </w:p>
    <w:p w14:paraId="4EDF2EBE" w14:textId="77777777" w:rsidR="0044286A" w:rsidRPr="00BF67F0" w:rsidRDefault="0044286A" w:rsidP="0044286A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TÉMA VYUČOVACEJ HODINY</w:t>
      </w:r>
      <w:r w:rsidRPr="00BF67F0">
        <w:t>: Spoločenský status, soc. rola, soc. vplyv, soc. výmena, Osobnosť a socializácia</w:t>
      </w:r>
    </w:p>
    <w:p w14:paraId="6311148D" w14:textId="77777777" w:rsidR="0044286A" w:rsidRPr="00BF67F0" w:rsidRDefault="0044286A" w:rsidP="0044286A">
      <w:pPr>
        <w:spacing w:line="480" w:lineRule="auto"/>
        <w:jc w:val="both"/>
      </w:pPr>
      <w:r w:rsidRPr="00BF67F0">
        <w:rPr>
          <w:b/>
          <w:bCs/>
        </w:rPr>
        <w:t>VZDELÁVACÍ CIEĽ</w:t>
      </w:r>
      <w:r w:rsidRPr="00BF67F0">
        <w:t xml:space="preserve">: </w:t>
      </w:r>
    </w:p>
    <w:p w14:paraId="214E43C9" w14:textId="77777777" w:rsidR="0044286A" w:rsidRPr="00BF67F0" w:rsidRDefault="0044286A" w:rsidP="0044286A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Žiak vie:</w:t>
      </w:r>
    </w:p>
    <w:p w14:paraId="528B3256" w14:textId="77777777" w:rsidR="0044286A" w:rsidRPr="00BF67F0" w:rsidRDefault="0044286A" w:rsidP="0044286A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BF67F0">
        <w:t>Definovať základné pojmy učiva: sociálny status, sociálne zmeny, sociálna rola, sociálna skupina</w:t>
      </w:r>
    </w:p>
    <w:p w14:paraId="4116EF8C" w14:textId="77777777" w:rsidR="0044286A" w:rsidRPr="00BF67F0" w:rsidRDefault="0044286A" w:rsidP="0044286A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BF67F0">
        <w:t>Vysvetliť socializačné procesy v spoločnosti.</w:t>
      </w:r>
    </w:p>
    <w:p w14:paraId="27F0B3B0" w14:textId="77777777" w:rsidR="0044286A" w:rsidRPr="00BF67F0" w:rsidRDefault="0044286A" w:rsidP="0044286A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BF67F0">
        <w:t>Určiť typy jednotlivých sociálnych skupín a charakterizovať ich.</w:t>
      </w:r>
    </w:p>
    <w:p w14:paraId="582A3B02" w14:textId="77777777" w:rsidR="0044286A" w:rsidRPr="00BF67F0" w:rsidRDefault="0044286A" w:rsidP="0044286A">
      <w:pPr>
        <w:spacing w:line="480" w:lineRule="auto"/>
        <w:jc w:val="both"/>
      </w:pPr>
      <w:r w:rsidRPr="00BF67F0">
        <w:rPr>
          <w:b/>
          <w:bCs/>
        </w:rPr>
        <w:t>VÝCHOVNÝ CIEĽ</w:t>
      </w:r>
      <w:r w:rsidRPr="00BF67F0">
        <w:t xml:space="preserve">: </w:t>
      </w:r>
    </w:p>
    <w:p w14:paraId="67268DEC" w14:textId="77777777" w:rsidR="0044286A" w:rsidRPr="00BF67F0" w:rsidRDefault="0044286A" w:rsidP="0044286A">
      <w:pPr>
        <w:spacing w:line="360" w:lineRule="auto"/>
        <w:jc w:val="both"/>
        <w:rPr>
          <w:b/>
          <w:bCs/>
        </w:rPr>
      </w:pPr>
      <w:r w:rsidRPr="00BF67F0">
        <w:rPr>
          <w:b/>
          <w:bCs/>
        </w:rPr>
        <w:t>Žiak vie:</w:t>
      </w:r>
    </w:p>
    <w:p w14:paraId="4D1F7A8A" w14:textId="77777777" w:rsidR="0044286A" w:rsidRPr="00BF67F0" w:rsidRDefault="0044286A" w:rsidP="0044286A">
      <w:pPr>
        <w:pStyle w:val="Odsekzoznamu"/>
        <w:numPr>
          <w:ilvl w:val="0"/>
          <w:numId w:val="2"/>
        </w:numPr>
        <w:spacing w:line="360" w:lineRule="auto"/>
        <w:jc w:val="both"/>
      </w:pPr>
      <w:r w:rsidRPr="00BF67F0">
        <w:t>Uvedomiť si svoj status v spoločnosti a to ako sa môže zmeniť, ale i to čo ho ovplyvňuje.</w:t>
      </w:r>
    </w:p>
    <w:p w14:paraId="40E27AC0" w14:textId="77777777" w:rsidR="0044286A" w:rsidRPr="00BF67F0" w:rsidRDefault="0044286A" w:rsidP="0044286A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TYP VYUČOVACEJ HODINY</w:t>
      </w:r>
      <w:r w:rsidRPr="00BF67F0">
        <w:t>: Hodina výkladu a osvojovania si nových vedomostí</w:t>
      </w:r>
    </w:p>
    <w:p w14:paraId="4B8BF170" w14:textId="77777777" w:rsidR="0044286A" w:rsidRPr="00BF67F0" w:rsidRDefault="0044286A" w:rsidP="0044286A">
      <w:pPr>
        <w:spacing w:line="480" w:lineRule="auto"/>
        <w:jc w:val="both"/>
      </w:pPr>
      <w:r w:rsidRPr="00BF67F0">
        <w:rPr>
          <w:b/>
          <w:bCs/>
        </w:rPr>
        <w:t>DRUH VYUČOVACEJ HODINY</w:t>
      </w:r>
      <w:r w:rsidRPr="00BF67F0">
        <w:t xml:space="preserve">: výkladovo - </w:t>
      </w:r>
      <w:proofErr w:type="spellStart"/>
      <w:r w:rsidRPr="00BF67F0">
        <w:t>reproduktívny</w:t>
      </w:r>
      <w:proofErr w:type="spellEnd"/>
    </w:p>
    <w:p w14:paraId="52BA3FC9" w14:textId="77777777" w:rsidR="0044286A" w:rsidRPr="00BF67F0" w:rsidRDefault="0044286A" w:rsidP="0044286A">
      <w:pPr>
        <w:spacing w:line="480" w:lineRule="auto"/>
        <w:jc w:val="both"/>
        <w:rPr>
          <w:b/>
        </w:rPr>
      </w:pPr>
      <w:r w:rsidRPr="00BF67F0">
        <w:rPr>
          <w:b/>
        </w:rPr>
        <w:t xml:space="preserve">FORMA VYUČOVACEJ HODINY: </w:t>
      </w:r>
    </w:p>
    <w:p w14:paraId="4E2DE3A7" w14:textId="77777777" w:rsidR="0044286A" w:rsidRPr="00BF67F0" w:rsidRDefault="0044286A" w:rsidP="0044286A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BF67F0">
        <w:rPr>
          <w:color w:val="000000"/>
          <w:shd w:val="clear" w:color="auto" w:fill="FFFFFF"/>
        </w:rPr>
        <w:t xml:space="preserve">hodiny základného preberania učiva, vyučovanie v triede, </w:t>
      </w:r>
      <w:r w:rsidRPr="00BF67F0">
        <w:t>frontálna</w:t>
      </w:r>
    </w:p>
    <w:p w14:paraId="34E69D3D" w14:textId="77777777" w:rsidR="0044286A" w:rsidRDefault="0044286A" w:rsidP="0044286A">
      <w:pPr>
        <w:spacing w:line="480" w:lineRule="auto"/>
        <w:jc w:val="both"/>
        <w:rPr>
          <w:b/>
          <w:bCs/>
        </w:rPr>
      </w:pPr>
    </w:p>
    <w:p w14:paraId="20D66F1E" w14:textId="77777777" w:rsidR="00B8077D" w:rsidRDefault="00B8077D" w:rsidP="0044286A">
      <w:pPr>
        <w:spacing w:line="480" w:lineRule="auto"/>
        <w:jc w:val="both"/>
        <w:rPr>
          <w:b/>
          <w:bCs/>
        </w:rPr>
      </w:pPr>
    </w:p>
    <w:p w14:paraId="2DF28200" w14:textId="77777777" w:rsidR="00BC328B" w:rsidRDefault="00BC328B" w:rsidP="00BC328B">
      <w:pPr>
        <w:spacing w:line="360" w:lineRule="auto"/>
        <w:rPr>
          <w:b/>
          <w:bCs/>
        </w:rPr>
      </w:pPr>
    </w:p>
    <w:p w14:paraId="08EC6288" w14:textId="3865A187" w:rsidR="0044286A" w:rsidRDefault="0044286A" w:rsidP="00BC328B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lastRenderedPageBreak/>
        <w:t>Projekt vyučovacej hodiny</w:t>
      </w:r>
    </w:p>
    <w:p w14:paraId="0261A313" w14:textId="0EC3DCE7" w:rsidR="0044286A" w:rsidRDefault="0044286A" w:rsidP="0044286A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občianská náuka</w:t>
      </w:r>
      <w:r w:rsidRPr="02EFA46D">
        <w:rPr>
          <w:b/>
          <w:bCs/>
          <w:caps/>
          <w:kern w:val="24"/>
        </w:rPr>
        <w:t xml:space="preserve"> </w:t>
      </w:r>
    </w:p>
    <w:p w14:paraId="76B9D2F6" w14:textId="77777777" w:rsidR="0044286A" w:rsidRDefault="0044286A" w:rsidP="0044286A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6E4B407F" w14:textId="77777777" w:rsidR="00BC328B" w:rsidRPr="00E536FB" w:rsidRDefault="00BC328B" w:rsidP="0044286A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51DF1703" w14:textId="77777777" w:rsidR="0044286A" w:rsidRPr="00E9585D" w:rsidRDefault="0044286A" w:rsidP="0044286A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  </w:t>
      </w:r>
      <w:r w:rsidRPr="001E1697">
        <w:t>Gymnázium Gelnica</w:t>
      </w:r>
      <w:r>
        <w:rPr>
          <w:b/>
          <w:bCs/>
        </w:rPr>
        <w:t xml:space="preserve">                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</w:t>
      </w:r>
    </w:p>
    <w:p w14:paraId="7682B15E" w14:textId="77777777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 xml:space="preserve">: II.A </w:t>
      </w:r>
    </w:p>
    <w:p w14:paraId="0EDB56D7" w14:textId="77777777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9.11.2023</w:t>
      </w:r>
    </w:p>
    <w:p w14:paraId="0F9F3AF8" w14:textId="77777777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>: Psychológia</w:t>
      </w:r>
    </w:p>
    <w:p w14:paraId="6AA5ECCB" w14:textId="77777777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 xml:space="preserve">: Učenie </w:t>
      </w:r>
    </w:p>
    <w:p w14:paraId="7A7A2A7E" w14:textId="77777777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3BBD228D" w14:textId="77777777" w:rsidR="0044286A" w:rsidRDefault="0044286A" w:rsidP="0044286A">
      <w:pPr>
        <w:spacing w:line="480" w:lineRule="auto"/>
        <w:jc w:val="both"/>
      </w:pPr>
      <w:r>
        <w:t>Žiak vie:</w:t>
      </w:r>
    </w:p>
    <w:p w14:paraId="61E361F3" w14:textId="77777777" w:rsidR="0044286A" w:rsidRDefault="0044286A" w:rsidP="0044286A">
      <w:pPr>
        <w:pStyle w:val="Odsekzoznamu"/>
        <w:numPr>
          <w:ilvl w:val="0"/>
          <w:numId w:val="4"/>
        </w:numPr>
        <w:spacing w:line="480" w:lineRule="auto"/>
        <w:jc w:val="both"/>
      </w:pPr>
      <w:r>
        <w:t>Definovať pojem učenia.</w:t>
      </w:r>
    </w:p>
    <w:p w14:paraId="6B31823D" w14:textId="77777777" w:rsidR="0044286A" w:rsidRDefault="0044286A" w:rsidP="0044286A">
      <w:pPr>
        <w:pStyle w:val="Odsekzoznamu"/>
        <w:numPr>
          <w:ilvl w:val="0"/>
          <w:numId w:val="4"/>
        </w:numPr>
        <w:spacing w:line="480" w:lineRule="auto"/>
        <w:jc w:val="both"/>
      </w:pPr>
      <w:r>
        <w:t>Vysvetliť proces učenia.</w:t>
      </w:r>
    </w:p>
    <w:p w14:paraId="655E4BA1" w14:textId="77777777" w:rsidR="0044286A" w:rsidRDefault="0044286A" w:rsidP="0044286A">
      <w:pPr>
        <w:pStyle w:val="Odsekzoznamu"/>
        <w:numPr>
          <w:ilvl w:val="0"/>
          <w:numId w:val="4"/>
        </w:numPr>
        <w:spacing w:line="480" w:lineRule="auto"/>
        <w:jc w:val="both"/>
      </w:pPr>
      <w:r>
        <w:t>Vymenovať typy a druhy učenia.</w:t>
      </w:r>
    </w:p>
    <w:p w14:paraId="6D8847DC" w14:textId="77777777" w:rsidR="0044286A" w:rsidRDefault="0044286A" w:rsidP="0044286A">
      <w:pPr>
        <w:pStyle w:val="Odsekzoznamu"/>
        <w:numPr>
          <w:ilvl w:val="0"/>
          <w:numId w:val="4"/>
        </w:numPr>
        <w:spacing w:line="480" w:lineRule="auto"/>
        <w:jc w:val="both"/>
      </w:pPr>
      <w:r>
        <w:t>Určiť podmienky pre učenie.</w:t>
      </w:r>
    </w:p>
    <w:p w14:paraId="2039C41A" w14:textId="77777777" w:rsidR="0044286A" w:rsidRDefault="0044286A" w:rsidP="0044286A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VÝCHOVNÝ CIEĽ</w:t>
      </w:r>
      <w:r>
        <w:t xml:space="preserve">: </w:t>
      </w:r>
      <w:r w:rsidRPr="23C15D91">
        <w:rPr>
          <w:b/>
          <w:bCs/>
        </w:rPr>
        <w:t xml:space="preserve">POJMY: </w:t>
      </w:r>
    </w:p>
    <w:p w14:paraId="6324D29D" w14:textId="77777777" w:rsidR="0044286A" w:rsidRDefault="0044286A" w:rsidP="0044286A">
      <w:pPr>
        <w:spacing w:line="480" w:lineRule="auto"/>
        <w:jc w:val="both"/>
      </w:pPr>
      <w:r>
        <w:t>Žiak vie:</w:t>
      </w:r>
    </w:p>
    <w:p w14:paraId="16B0C195" w14:textId="77777777" w:rsidR="0044286A" w:rsidRPr="00B021A2" w:rsidRDefault="0044286A" w:rsidP="0044286A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>
        <w:t>Určiť vlastný štýl učenia.</w:t>
      </w:r>
    </w:p>
    <w:p w14:paraId="15FF1DDD" w14:textId="77777777" w:rsidR="0044286A" w:rsidRPr="00B021A2" w:rsidRDefault="0044286A" w:rsidP="0044286A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>
        <w:t>Prehodnotiť svoje podmienky pre učenie.</w:t>
      </w:r>
    </w:p>
    <w:p w14:paraId="77296B9E" w14:textId="77777777" w:rsidR="0044286A" w:rsidRPr="00B021A2" w:rsidRDefault="0044286A" w:rsidP="0044286A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>
        <w:t>Prehodnotiť efektivitu svojho vlastného učenia.</w:t>
      </w:r>
    </w:p>
    <w:p w14:paraId="0B127F6B" w14:textId="77777777" w:rsidR="0044286A" w:rsidRPr="00B021A2" w:rsidRDefault="0044286A" w:rsidP="0044286A">
      <w:pPr>
        <w:spacing w:line="480" w:lineRule="auto"/>
        <w:jc w:val="both"/>
        <w:rPr>
          <w:b/>
          <w:bCs/>
        </w:rPr>
      </w:pPr>
      <w:r w:rsidRPr="00B021A2">
        <w:rPr>
          <w:b/>
          <w:bCs/>
        </w:rPr>
        <w:t>TYP VYUČOVACEJ HODINY</w:t>
      </w:r>
      <w:r>
        <w:t>: hodina výkladu a osvojovania nových vedomostí</w:t>
      </w:r>
      <w:r w:rsidRPr="00B021A2">
        <w:rPr>
          <w:b/>
          <w:bCs/>
        </w:rPr>
        <w:t xml:space="preserve"> </w:t>
      </w:r>
    </w:p>
    <w:p w14:paraId="5FAED874" w14:textId="77777777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Pr="00B021A2">
        <w:rPr>
          <w:kern w:val="0"/>
        </w:rPr>
        <w:t xml:space="preserve"> </w:t>
      </w:r>
      <w:r>
        <w:rPr>
          <w:kern w:val="0"/>
        </w:rPr>
        <w:t>výkladovo-</w:t>
      </w:r>
      <w:proofErr w:type="spellStart"/>
      <w:r>
        <w:rPr>
          <w:kern w:val="0"/>
        </w:rPr>
        <w:t>reproduktívny</w:t>
      </w:r>
      <w:proofErr w:type="spellEnd"/>
      <w:r>
        <w:rPr>
          <w:kern w:val="0"/>
        </w:rPr>
        <w:t>, motivačná a ilustračná demonštrácia obrazového materiálu</w:t>
      </w:r>
    </w:p>
    <w:p w14:paraId="51B2B6E7" w14:textId="77777777" w:rsidR="0044286A" w:rsidRPr="00364F51" w:rsidRDefault="0044286A" w:rsidP="0044286A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  <w:kern w:val="0"/>
        </w:rPr>
        <w:t>frontálna</w:t>
      </w:r>
    </w:p>
    <w:p w14:paraId="57693325" w14:textId="77777777" w:rsidR="0044286A" w:rsidRDefault="0044286A" w:rsidP="0044286A">
      <w:pPr>
        <w:spacing w:line="480" w:lineRule="auto"/>
        <w:jc w:val="both"/>
        <w:rPr>
          <w:b/>
          <w:bCs/>
        </w:rPr>
      </w:pPr>
    </w:p>
    <w:p w14:paraId="6B3E15B2" w14:textId="77777777" w:rsidR="00B8077D" w:rsidRDefault="00B8077D" w:rsidP="0044286A">
      <w:pPr>
        <w:spacing w:line="480" w:lineRule="auto"/>
        <w:jc w:val="both"/>
        <w:rPr>
          <w:kern w:val="0"/>
        </w:rPr>
      </w:pPr>
    </w:p>
    <w:p w14:paraId="07E71698" w14:textId="77777777" w:rsidR="0044286A" w:rsidRDefault="0044286A" w:rsidP="0044286A">
      <w:pPr>
        <w:spacing w:line="480" w:lineRule="auto"/>
        <w:jc w:val="both"/>
        <w:rPr>
          <w:kern w:val="0"/>
        </w:rPr>
      </w:pPr>
    </w:p>
    <w:p w14:paraId="050A17FC" w14:textId="77777777" w:rsidR="0044286A" w:rsidRDefault="0044286A" w:rsidP="0044286A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t xml:space="preserve">Projekt vyučovacej hodiny </w:t>
      </w:r>
    </w:p>
    <w:p w14:paraId="6F46CF9F" w14:textId="77777777" w:rsidR="0044286A" w:rsidRDefault="0044286A" w:rsidP="0044286A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Občianska náuka</w:t>
      </w:r>
    </w:p>
    <w:p w14:paraId="0A9805FE" w14:textId="77777777" w:rsidR="0044286A" w:rsidRDefault="0044286A" w:rsidP="0044286A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052AA53D" w14:textId="77777777" w:rsidR="0044286A" w:rsidRPr="00E536FB" w:rsidRDefault="0044286A" w:rsidP="0044286A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5011BEF8" w14:textId="77777777" w:rsidR="0044286A" w:rsidRPr="00E9585D" w:rsidRDefault="0044286A" w:rsidP="0044286A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 </w:t>
      </w:r>
      <w:r w:rsidRPr="00467127">
        <w:t>Gymnázium Gelnica</w:t>
      </w:r>
      <w:r>
        <w:rPr>
          <w:b/>
          <w:bCs/>
        </w:rPr>
        <w:t xml:space="preserve">       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</w:t>
      </w:r>
    </w:p>
    <w:p w14:paraId="53D81792" w14:textId="77777777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 xml:space="preserve">: IV.A </w:t>
      </w:r>
    </w:p>
    <w:p w14:paraId="240D0FF6" w14:textId="77777777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13.11.2023</w:t>
      </w:r>
    </w:p>
    <w:p w14:paraId="242A14A1" w14:textId="77777777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>: Sociológia</w:t>
      </w:r>
    </w:p>
    <w:p w14:paraId="7D662A2B" w14:textId="77777777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 xml:space="preserve">: Rodina </w:t>
      </w:r>
    </w:p>
    <w:p w14:paraId="536CB0FA" w14:textId="77777777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0BCE3C51" w14:textId="77777777" w:rsidR="0044286A" w:rsidRDefault="0044286A" w:rsidP="0044286A">
      <w:pPr>
        <w:spacing w:line="480" w:lineRule="auto"/>
        <w:jc w:val="both"/>
      </w:pPr>
      <w:r>
        <w:t xml:space="preserve">Žiak vie: </w:t>
      </w:r>
    </w:p>
    <w:p w14:paraId="01ECAC92" w14:textId="77777777" w:rsidR="0044286A" w:rsidRDefault="0044286A" w:rsidP="0044286A">
      <w:pPr>
        <w:pStyle w:val="Odsekzoznamu"/>
        <w:numPr>
          <w:ilvl w:val="0"/>
          <w:numId w:val="6"/>
        </w:numPr>
        <w:spacing w:line="480" w:lineRule="auto"/>
        <w:jc w:val="both"/>
      </w:pPr>
      <w:r>
        <w:t>Definovať pojem rodiny.</w:t>
      </w:r>
    </w:p>
    <w:p w14:paraId="6FA518E7" w14:textId="77777777" w:rsidR="0044286A" w:rsidRDefault="0044286A" w:rsidP="0044286A">
      <w:pPr>
        <w:pStyle w:val="Odsekzoznamu"/>
        <w:numPr>
          <w:ilvl w:val="0"/>
          <w:numId w:val="6"/>
        </w:numPr>
        <w:spacing w:line="480" w:lineRule="auto"/>
        <w:jc w:val="both"/>
      </w:pPr>
      <w:r>
        <w:t>Zaradiť rodinu do typológie sociálnych skupín.</w:t>
      </w:r>
    </w:p>
    <w:p w14:paraId="2BB95B25" w14:textId="77777777" w:rsidR="0044286A" w:rsidRDefault="0044286A" w:rsidP="0044286A">
      <w:pPr>
        <w:pStyle w:val="Odsekzoznamu"/>
        <w:numPr>
          <w:ilvl w:val="0"/>
          <w:numId w:val="6"/>
        </w:numPr>
        <w:spacing w:line="480" w:lineRule="auto"/>
        <w:jc w:val="both"/>
      </w:pPr>
      <w:r>
        <w:t xml:space="preserve">Uviesť zloženie rodiny. </w:t>
      </w:r>
    </w:p>
    <w:p w14:paraId="00EA635A" w14:textId="77777777" w:rsidR="0044286A" w:rsidRDefault="0044286A" w:rsidP="0044286A">
      <w:pPr>
        <w:pStyle w:val="Odsekzoznamu"/>
        <w:numPr>
          <w:ilvl w:val="0"/>
          <w:numId w:val="6"/>
        </w:numPr>
        <w:spacing w:line="480" w:lineRule="auto"/>
        <w:jc w:val="both"/>
      </w:pPr>
      <w:r>
        <w:t>Vymenovať a vysvetliť práva rodičov</w:t>
      </w:r>
    </w:p>
    <w:p w14:paraId="3AF21D0E" w14:textId="77777777" w:rsidR="0044286A" w:rsidRDefault="0044286A" w:rsidP="0044286A">
      <w:pPr>
        <w:pStyle w:val="Odsekzoznamu"/>
        <w:numPr>
          <w:ilvl w:val="0"/>
          <w:numId w:val="6"/>
        </w:numPr>
        <w:spacing w:line="480" w:lineRule="auto"/>
        <w:jc w:val="both"/>
      </w:pPr>
      <w:r>
        <w:t>Vymenovať a vysvetliť povinnosti rodičov.</w:t>
      </w:r>
    </w:p>
    <w:p w14:paraId="7551861D" w14:textId="77777777" w:rsidR="0044286A" w:rsidRDefault="0044286A" w:rsidP="0044286A">
      <w:pPr>
        <w:pStyle w:val="Odsekzoznamu"/>
        <w:numPr>
          <w:ilvl w:val="0"/>
          <w:numId w:val="6"/>
        </w:numPr>
        <w:spacing w:line="480" w:lineRule="auto"/>
        <w:jc w:val="both"/>
      </w:pPr>
      <w:r>
        <w:t>Vymenovať a vysvetliť práva dieťaťa.</w:t>
      </w:r>
    </w:p>
    <w:p w14:paraId="5392FEA5" w14:textId="77777777" w:rsidR="0044286A" w:rsidRDefault="0044286A" w:rsidP="0044286A">
      <w:pPr>
        <w:pStyle w:val="Odsekzoznamu"/>
        <w:numPr>
          <w:ilvl w:val="0"/>
          <w:numId w:val="6"/>
        </w:numPr>
        <w:spacing w:line="480" w:lineRule="auto"/>
        <w:jc w:val="both"/>
      </w:pPr>
      <w:r>
        <w:t>Vymenovať a vysvetliť povinnosti dieťaťa.</w:t>
      </w:r>
    </w:p>
    <w:p w14:paraId="493FE060" w14:textId="77777777" w:rsidR="0044286A" w:rsidRDefault="0044286A" w:rsidP="0044286A">
      <w:pPr>
        <w:pStyle w:val="Odsekzoznamu"/>
        <w:numPr>
          <w:ilvl w:val="0"/>
          <w:numId w:val="6"/>
        </w:numPr>
        <w:spacing w:line="480" w:lineRule="auto"/>
        <w:jc w:val="both"/>
      </w:pPr>
      <w:r>
        <w:t xml:space="preserve">Vysvetliť funkcie rodiny. </w:t>
      </w:r>
    </w:p>
    <w:p w14:paraId="328F93F3" w14:textId="77777777" w:rsidR="0044286A" w:rsidRDefault="0044286A" w:rsidP="0044286A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VÝCHOVNÝ CIEĽ</w:t>
      </w:r>
      <w:r>
        <w:t xml:space="preserve">: </w:t>
      </w:r>
      <w:r w:rsidRPr="23C15D91">
        <w:rPr>
          <w:b/>
          <w:bCs/>
        </w:rPr>
        <w:t xml:space="preserve">POJMY: </w:t>
      </w:r>
    </w:p>
    <w:p w14:paraId="492B9948" w14:textId="77777777" w:rsidR="0044286A" w:rsidRDefault="0044286A" w:rsidP="0044286A">
      <w:pPr>
        <w:spacing w:line="480" w:lineRule="auto"/>
        <w:jc w:val="both"/>
      </w:pPr>
      <w:r w:rsidRPr="0004356A">
        <w:t>Žiak vie:</w:t>
      </w:r>
    </w:p>
    <w:p w14:paraId="28A44E5A" w14:textId="77777777" w:rsidR="0044286A" w:rsidRDefault="0044286A" w:rsidP="0044286A">
      <w:pPr>
        <w:pStyle w:val="Odsekzoznamu"/>
        <w:numPr>
          <w:ilvl w:val="0"/>
          <w:numId w:val="7"/>
        </w:numPr>
        <w:spacing w:line="480" w:lineRule="auto"/>
        <w:jc w:val="both"/>
      </w:pPr>
      <w:r>
        <w:t>Prehodnotiť svoju sociálnu rolu a status v rodine.</w:t>
      </w:r>
    </w:p>
    <w:p w14:paraId="425E9B73" w14:textId="77777777" w:rsidR="0044286A" w:rsidRDefault="0044286A" w:rsidP="0044286A">
      <w:pPr>
        <w:pStyle w:val="Odsekzoznamu"/>
        <w:numPr>
          <w:ilvl w:val="0"/>
          <w:numId w:val="7"/>
        </w:numPr>
        <w:spacing w:line="480" w:lineRule="auto"/>
        <w:jc w:val="both"/>
      </w:pPr>
      <w:r>
        <w:t>Určiť svoje práva a povinnosti v kontexte rodiny.</w:t>
      </w:r>
    </w:p>
    <w:p w14:paraId="427E72EE" w14:textId="77777777" w:rsidR="0044286A" w:rsidRDefault="0044286A" w:rsidP="0044286A">
      <w:pPr>
        <w:pStyle w:val="Odsekzoznamu"/>
        <w:numPr>
          <w:ilvl w:val="0"/>
          <w:numId w:val="7"/>
        </w:numPr>
        <w:spacing w:line="480" w:lineRule="auto"/>
        <w:jc w:val="both"/>
      </w:pPr>
      <w:r>
        <w:t>Prehodnotiť požiadavky svojich rodičov na nich samotných.</w:t>
      </w:r>
    </w:p>
    <w:p w14:paraId="080BDA5F" w14:textId="77777777" w:rsidR="0044286A" w:rsidRPr="00B55497" w:rsidRDefault="0044286A" w:rsidP="0044286A">
      <w:pPr>
        <w:pStyle w:val="Odsekzoznamu"/>
        <w:numPr>
          <w:ilvl w:val="0"/>
          <w:numId w:val="7"/>
        </w:numPr>
        <w:spacing w:line="480" w:lineRule="auto"/>
        <w:jc w:val="both"/>
      </w:pPr>
      <w:r>
        <w:t>Prehodnotiť svoje správanie voči rodičom.</w:t>
      </w:r>
    </w:p>
    <w:p w14:paraId="77087CFC" w14:textId="77777777" w:rsidR="0044286A" w:rsidRDefault="0044286A" w:rsidP="0044286A">
      <w:pPr>
        <w:spacing w:line="480" w:lineRule="auto"/>
        <w:jc w:val="both"/>
      </w:pPr>
    </w:p>
    <w:p w14:paraId="7ECF0198" w14:textId="77777777" w:rsidR="0044286A" w:rsidRDefault="0044286A" w:rsidP="0044286A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t xml:space="preserve">Projekt vyučovacej hodiny </w:t>
      </w:r>
    </w:p>
    <w:p w14:paraId="667D11D6" w14:textId="77777777" w:rsidR="0044286A" w:rsidRDefault="0044286A" w:rsidP="0044286A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Občianska náuka</w:t>
      </w:r>
    </w:p>
    <w:p w14:paraId="6722350D" w14:textId="77777777" w:rsidR="0044286A" w:rsidRDefault="0044286A" w:rsidP="0044286A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265A2CA9" w14:textId="77777777" w:rsidR="0044286A" w:rsidRPr="00E536FB" w:rsidRDefault="0044286A" w:rsidP="0044286A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6C700950" w14:textId="77777777" w:rsidR="0044286A" w:rsidRPr="00E9585D" w:rsidRDefault="0044286A" w:rsidP="0044286A">
      <w:pPr>
        <w:spacing w:line="480" w:lineRule="auto"/>
        <w:jc w:val="both"/>
        <w:rPr>
          <w:b/>
          <w:bCs/>
        </w:rPr>
      </w:pPr>
      <w:r>
        <w:rPr>
          <w:b/>
          <w:bCs/>
        </w:rPr>
        <w:t>ŠKOLA</w:t>
      </w:r>
      <w:r w:rsidRPr="0071035A">
        <w:t>:  Gymnázium Gelnica</w:t>
      </w:r>
      <w:r>
        <w:rPr>
          <w:b/>
          <w:bCs/>
        </w:rPr>
        <w:t xml:space="preserve">      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......................................</w:t>
      </w:r>
    </w:p>
    <w:p w14:paraId="21222B90" w14:textId="77777777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III.A</w:t>
      </w:r>
    </w:p>
    <w:p w14:paraId="36EE0390" w14:textId="77777777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9.11.2023</w:t>
      </w:r>
    </w:p>
    <w:p w14:paraId="640B7364" w14:textId="77777777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>: Sociológia</w:t>
      </w:r>
    </w:p>
    <w:p w14:paraId="2656B97E" w14:textId="77777777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>: Rodinné právo, práva a povinnosti rodičov a detí</w:t>
      </w:r>
    </w:p>
    <w:p w14:paraId="6816DB68" w14:textId="77777777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4FEC0D4E" w14:textId="77777777" w:rsidR="0044286A" w:rsidRDefault="0044286A" w:rsidP="0044286A">
      <w:pPr>
        <w:spacing w:line="480" w:lineRule="auto"/>
        <w:jc w:val="both"/>
      </w:pPr>
      <w:r>
        <w:t>Žiak vie:</w:t>
      </w:r>
    </w:p>
    <w:p w14:paraId="2DC75216" w14:textId="77777777" w:rsidR="0044286A" w:rsidRDefault="0044286A" w:rsidP="0044286A">
      <w:pPr>
        <w:pStyle w:val="Odsekzoznamu"/>
        <w:numPr>
          <w:ilvl w:val="0"/>
          <w:numId w:val="8"/>
        </w:numPr>
        <w:spacing w:line="480" w:lineRule="auto"/>
        <w:jc w:val="both"/>
      </w:pPr>
      <w:r>
        <w:t>Vysvetliť pojem rodiny v kontexte spoločnosti.</w:t>
      </w:r>
    </w:p>
    <w:p w14:paraId="52A4ED48" w14:textId="77777777" w:rsidR="0044286A" w:rsidRDefault="0044286A" w:rsidP="0044286A">
      <w:pPr>
        <w:pStyle w:val="Odsekzoznamu"/>
        <w:numPr>
          <w:ilvl w:val="0"/>
          <w:numId w:val="8"/>
        </w:numPr>
        <w:spacing w:line="480" w:lineRule="auto"/>
        <w:jc w:val="both"/>
      </w:pPr>
      <w:r>
        <w:t>Vymenovať a vysvetliť práva rodičov</w:t>
      </w:r>
    </w:p>
    <w:p w14:paraId="1C2FD473" w14:textId="77777777" w:rsidR="0044286A" w:rsidRDefault="0044286A" w:rsidP="0044286A">
      <w:pPr>
        <w:pStyle w:val="Odsekzoznamu"/>
        <w:numPr>
          <w:ilvl w:val="0"/>
          <w:numId w:val="8"/>
        </w:numPr>
        <w:spacing w:line="480" w:lineRule="auto"/>
        <w:jc w:val="both"/>
      </w:pPr>
      <w:r>
        <w:t>Vymenovať a vysvetliť povinnosti rodičov.</w:t>
      </w:r>
    </w:p>
    <w:p w14:paraId="71F60BD4" w14:textId="77777777" w:rsidR="0044286A" w:rsidRDefault="0044286A" w:rsidP="0044286A">
      <w:pPr>
        <w:pStyle w:val="Odsekzoznamu"/>
        <w:numPr>
          <w:ilvl w:val="0"/>
          <w:numId w:val="8"/>
        </w:numPr>
        <w:spacing w:line="480" w:lineRule="auto"/>
        <w:jc w:val="both"/>
      </w:pPr>
      <w:r>
        <w:t>Vymenovať a vysvetliť práva dieťaťa.</w:t>
      </w:r>
    </w:p>
    <w:p w14:paraId="0730ABDF" w14:textId="77777777" w:rsidR="0044286A" w:rsidRDefault="0044286A" w:rsidP="0044286A">
      <w:pPr>
        <w:pStyle w:val="Odsekzoznamu"/>
        <w:numPr>
          <w:ilvl w:val="0"/>
          <w:numId w:val="8"/>
        </w:numPr>
        <w:spacing w:line="480" w:lineRule="auto"/>
        <w:jc w:val="both"/>
      </w:pPr>
      <w:r>
        <w:t>Vymenovať a vysvetliť povinnosti dieťaťa.</w:t>
      </w:r>
    </w:p>
    <w:p w14:paraId="713E3432" w14:textId="77777777" w:rsidR="0044286A" w:rsidRDefault="0044286A" w:rsidP="0044286A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VÝCHOVNÝ CIEĽ</w:t>
      </w:r>
      <w:r>
        <w:t xml:space="preserve">: </w:t>
      </w:r>
    </w:p>
    <w:p w14:paraId="7A65461D" w14:textId="77777777" w:rsidR="0044286A" w:rsidRDefault="0044286A" w:rsidP="0044286A">
      <w:pPr>
        <w:spacing w:line="480" w:lineRule="auto"/>
        <w:jc w:val="both"/>
      </w:pPr>
      <w:r w:rsidRPr="0004356A">
        <w:t>Žiak vie:</w:t>
      </w:r>
    </w:p>
    <w:p w14:paraId="1A3FD2BB" w14:textId="77777777" w:rsidR="0044286A" w:rsidRDefault="0044286A" w:rsidP="0044286A">
      <w:pPr>
        <w:pStyle w:val="Odsekzoznamu"/>
        <w:numPr>
          <w:ilvl w:val="0"/>
          <w:numId w:val="7"/>
        </w:numPr>
        <w:spacing w:line="480" w:lineRule="auto"/>
        <w:jc w:val="both"/>
      </w:pPr>
      <w:r>
        <w:t>Určiť svoje práva a povinnosti v kontexte rodiny.</w:t>
      </w:r>
    </w:p>
    <w:p w14:paraId="1D83FDB8" w14:textId="77777777" w:rsidR="0044286A" w:rsidRDefault="0044286A" w:rsidP="0044286A">
      <w:pPr>
        <w:pStyle w:val="Odsekzoznamu"/>
        <w:numPr>
          <w:ilvl w:val="0"/>
          <w:numId w:val="7"/>
        </w:numPr>
        <w:spacing w:line="480" w:lineRule="auto"/>
        <w:jc w:val="both"/>
      </w:pPr>
      <w:r>
        <w:t>Prehodnotiť požiadavky svojich rodičov na nich samotných.</w:t>
      </w:r>
    </w:p>
    <w:p w14:paraId="6BA92EA5" w14:textId="77777777" w:rsidR="0044286A" w:rsidRPr="0004356A" w:rsidRDefault="0044286A" w:rsidP="0044286A">
      <w:pPr>
        <w:pStyle w:val="Odsekzoznamu"/>
        <w:numPr>
          <w:ilvl w:val="0"/>
          <w:numId w:val="7"/>
        </w:numPr>
        <w:spacing w:line="480" w:lineRule="auto"/>
        <w:jc w:val="both"/>
      </w:pPr>
      <w:r>
        <w:t>Prehodnotiť svoje správanie voči rodičom.</w:t>
      </w:r>
    </w:p>
    <w:p w14:paraId="546F4FA0" w14:textId="74D2FED0" w:rsidR="0044286A" w:rsidRPr="0044286A" w:rsidRDefault="0044286A" w:rsidP="0044286A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TYP VYUČOVACEJ HODINY</w:t>
      </w:r>
      <w:r>
        <w:t>: : hodina výkladu a osvojovania nových vedomostí</w:t>
      </w:r>
      <w:r w:rsidRPr="00B021A2">
        <w:rPr>
          <w:b/>
          <w:bCs/>
        </w:rPr>
        <w:t xml:space="preserve"> </w:t>
      </w:r>
    </w:p>
    <w:p w14:paraId="4D4E8551" w14:textId="63BE1399" w:rsidR="0044286A" w:rsidRDefault="0044286A" w:rsidP="0044286A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 xml:space="preserve">: </w:t>
      </w:r>
      <w:r>
        <w:rPr>
          <w:kern w:val="0"/>
        </w:rPr>
        <w:t>výkladovo-</w:t>
      </w:r>
      <w:proofErr w:type="spellStart"/>
      <w:r>
        <w:rPr>
          <w:kern w:val="0"/>
        </w:rPr>
        <w:t>reproduktívny</w:t>
      </w:r>
      <w:proofErr w:type="spellEnd"/>
    </w:p>
    <w:p w14:paraId="585D463F" w14:textId="26745DBA" w:rsidR="0044286A" w:rsidRPr="00364F51" w:rsidRDefault="0044286A" w:rsidP="0044286A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  <w:kern w:val="0"/>
        </w:rPr>
        <w:t>frontálna</w:t>
      </w:r>
    </w:p>
    <w:p w14:paraId="0C03C194" w14:textId="77777777" w:rsidR="00B8077D" w:rsidRDefault="00B8077D" w:rsidP="00684ACC">
      <w:pPr>
        <w:spacing w:line="360" w:lineRule="auto"/>
        <w:jc w:val="center"/>
        <w:rPr>
          <w:b/>
          <w:bCs/>
        </w:rPr>
      </w:pPr>
    </w:p>
    <w:p w14:paraId="56BA0C27" w14:textId="77777777" w:rsidR="00B8077D" w:rsidRDefault="00B8077D" w:rsidP="00684ACC">
      <w:pPr>
        <w:spacing w:line="360" w:lineRule="auto"/>
        <w:jc w:val="center"/>
        <w:rPr>
          <w:b/>
          <w:bCs/>
        </w:rPr>
      </w:pPr>
    </w:p>
    <w:p w14:paraId="1FB18333" w14:textId="77777777" w:rsidR="00B8077D" w:rsidRDefault="00B8077D" w:rsidP="00684ACC">
      <w:pPr>
        <w:spacing w:line="360" w:lineRule="auto"/>
        <w:jc w:val="center"/>
        <w:rPr>
          <w:b/>
          <w:bCs/>
        </w:rPr>
      </w:pPr>
    </w:p>
    <w:p w14:paraId="3BDB461A" w14:textId="3A7117F9" w:rsidR="00684ACC" w:rsidRDefault="00684ACC" w:rsidP="00684ACC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t xml:space="preserve">Projekt vyučovacej hodiny </w:t>
      </w:r>
    </w:p>
    <w:p w14:paraId="661D2C9C" w14:textId="77777777" w:rsidR="00684ACC" w:rsidRDefault="00684ACC" w:rsidP="00684ACC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občiaska náuka</w:t>
      </w:r>
    </w:p>
    <w:p w14:paraId="08453C5C" w14:textId="77777777" w:rsidR="00684ACC" w:rsidRDefault="00684ACC" w:rsidP="00684ACC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6329472C" w14:textId="77777777" w:rsidR="00684ACC" w:rsidRPr="00E536FB" w:rsidRDefault="00684ACC" w:rsidP="00684ACC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419C5434" w14:textId="77777777" w:rsidR="00684ACC" w:rsidRPr="00E9585D" w:rsidRDefault="00684ACC" w:rsidP="00684ACC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 </w:t>
      </w:r>
      <w:r w:rsidRPr="007B130D">
        <w:t>Gymnázium Gelnica</w:t>
      </w:r>
      <w:r>
        <w:rPr>
          <w:b/>
          <w:bCs/>
        </w:rPr>
        <w:t xml:space="preserve">    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</w:t>
      </w:r>
    </w:p>
    <w:p w14:paraId="255713FA" w14:textId="77777777" w:rsidR="00684ACC" w:rsidRDefault="00684ACC" w:rsidP="00684ACC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IV.A</w:t>
      </w:r>
    </w:p>
    <w:p w14:paraId="18A6236E" w14:textId="77777777" w:rsidR="00684ACC" w:rsidRDefault="00684ACC" w:rsidP="00684ACC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15.11.2023</w:t>
      </w:r>
    </w:p>
    <w:p w14:paraId="38AA02FC" w14:textId="77777777" w:rsidR="00684ACC" w:rsidRDefault="00684ACC" w:rsidP="00684ACC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>: Filozofia</w:t>
      </w:r>
    </w:p>
    <w:p w14:paraId="6D415715" w14:textId="77777777" w:rsidR="00684ACC" w:rsidRDefault="00684ACC" w:rsidP="00684ACC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>: Stredoveká filozofia, Augustín</w:t>
      </w:r>
    </w:p>
    <w:p w14:paraId="7EB6C327" w14:textId="77777777" w:rsidR="00684ACC" w:rsidRDefault="00684ACC" w:rsidP="00684ACC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44699931" w14:textId="77777777" w:rsidR="00684ACC" w:rsidRDefault="00684ACC" w:rsidP="00684ACC">
      <w:pPr>
        <w:spacing w:line="480" w:lineRule="auto"/>
        <w:jc w:val="both"/>
      </w:pPr>
      <w:r>
        <w:t>Žiak vie:</w:t>
      </w:r>
    </w:p>
    <w:p w14:paraId="2226C78B" w14:textId="77777777" w:rsidR="00684ACC" w:rsidRDefault="00684ACC" w:rsidP="00684ACC">
      <w:pPr>
        <w:pStyle w:val="Odsekzoznamu"/>
        <w:numPr>
          <w:ilvl w:val="0"/>
          <w:numId w:val="9"/>
        </w:numPr>
        <w:spacing w:line="480" w:lineRule="auto"/>
        <w:jc w:val="both"/>
      </w:pPr>
      <w:r>
        <w:t>Uviesť rozdiel medzi antickou a stredovekou filozofiou.</w:t>
      </w:r>
    </w:p>
    <w:p w14:paraId="44C1D1B3" w14:textId="77777777" w:rsidR="00684ACC" w:rsidRDefault="00684ACC" w:rsidP="00684ACC">
      <w:pPr>
        <w:pStyle w:val="Odsekzoznamu"/>
        <w:numPr>
          <w:ilvl w:val="0"/>
          <w:numId w:val="9"/>
        </w:numPr>
        <w:spacing w:line="480" w:lineRule="auto"/>
        <w:jc w:val="both"/>
      </w:pPr>
      <w:r>
        <w:t>Vymenovať základné filozofické školy v stredoveku.</w:t>
      </w:r>
    </w:p>
    <w:p w14:paraId="5A968E53" w14:textId="77777777" w:rsidR="00684ACC" w:rsidRDefault="00684ACC" w:rsidP="00684ACC">
      <w:pPr>
        <w:pStyle w:val="Odsekzoznamu"/>
        <w:numPr>
          <w:ilvl w:val="0"/>
          <w:numId w:val="9"/>
        </w:numPr>
        <w:spacing w:line="480" w:lineRule="auto"/>
        <w:jc w:val="both"/>
      </w:pPr>
      <w:r>
        <w:t xml:space="preserve">Uviesť základné myšlienkové prúdy stredovekej </w:t>
      </w:r>
      <w:proofErr w:type="spellStart"/>
      <w:r>
        <w:t>filouzofie</w:t>
      </w:r>
      <w:proofErr w:type="spellEnd"/>
      <w:r>
        <w:t>.</w:t>
      </w:r>
    </w:p>
    <w:p w14:paraId="5CDEFF3C" w14:textId="77777777" w:rsidR="00684ACC" w:rsidRDefault="00684ACC" w:rsidP="00684ACC">
      <w:pPr>
        <w:pStyle w:val="Odsekzoznamu"/>
        <w:numPr>
          <w:ilvl w:val="0"/>
          <w:numId w:val="9"/>
        </w:numPr>
        <w:spacing w:line="480" w:lineRule="auto"/>
        <w:jc w:val="both"/>
      </w:pPr>
      <w:r>
        <w:t>Vysvetliť filozofické postoje sv. Augustína.</w:t>
      </w:r>
    </w:p>
    <w:p w14:paraId="71F28F03" w14:textId="77777777" w:rsidR="00684ACC" w:rsidRDefault="00684ACC" w:rsidP="00684ACC">
      <w:pPr>
        <w:pStyle w:val="Odsekzoznamu"/>
        <w:numPr>
          <w:ilvl w:val="0"/>
          <w:numId w:val="9"/>
        </w:numPr>
        <w:spacing w:line="480" w:lineRule="auto"/>
        <w:jc w:val="both"/>
      </w:pPr>
      <w:r>
        <w:t>Uviesť príklady ďalších stredovekých filozofov.</w:t>
      </w:r>
    </w:p>
    <w:p w14:paraId="01656DB7" w14:textId="77777777" w:rsidR="00684ACC" w:rsidRDefault="00684ACC" w:rsidP="00684ACC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VÝCHOVNÝ CIEĽ</w:t>
      </w:r>
      <w:r>
        <w:t xml:space="preserve">: </w:t>
      </w:r>
    </w:p>
    <w:p w14:paraId="2B2EB044" w14:textId="77777777" w:rsidR="00684ACC" w:rsidRPr="007B130D" w:rsidRDefault="00684ACC" w:rsidP="00684ACC">
      <w:pPr>
        <w:spacing w:line="480" w:lineRule="auto"/>
        <w:jc w:val="both"/>
      </w:pPr>
      <w:r>
        <w:t>Rozvíjať kritické myslenie a perspektívnosť.</w:t>
      </w:r>
    </w:p>
    <w:p w14:paraId="5A30FF50" w14:textId="77777777" w:rsidR="00684ACC" w:rsidRPr="0044286A" w:rsidRDefault="00684ACC" w:rsidP="00684ACC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TYP VYUČOVACEJ HODINY</w:t>
      </w:r>
      <w:r>
        <w:t>: : hodina výkladu a osvojovania nových vedomostí</w:t>
      </w:r>
      <w:r w:rsidRPr="00B021A2">
        <w:rPr>
          <w:b/>
          <w:bCs/>
        </w:rPr>
        <w:t xml:space="preserve"> </w:t>
      </w:r>
    </w:p>
    <w:p w14:paraId="24BF8B96" w14:textId="77777777" w:rsidR="00684ACC" w:rsidRDefault="00684ACC" w:rsidP="00684ACC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 xml:space="preserve">: </w:t>
      </w:r>
      <w:r>
        <w:rPr>
          <w:kern w:val="0"/>
        </w:rPr>
        <w:t>výkladovo-</w:t>
      </w:r>
      <w:proofErr w:type="spellStart"/>
      <w:r>
        <w:rPr>
          <w:kern w:val="0"/>
        </w:rPr>
        <w:t>reproduktívny</w:t>
      </w:r>
      <w:proofErr w:type="spellEnd"/>
    </w:p>
    <w:p w14:paraId="635AC611" w14:textId="77777777" w:rsidR="00684ACC" w:rsidRPr="00364F51" w:rsidRDefault="00684ACC" w:rsidP="00684ACC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  <w:kern w:val="0"/>
        </w:rPr>
        <w:t>frontálna</w:t>
      </w:r>
    </w:p>
    <w:p w14:paraId="7E6C5A08" w14:textId="77777777" w:rsidR="00B8077D" w:rsidRDefault="00B8077D" w:rsidP="00610D19">
      <w:pPr>
        <w:spacing w:line="480" w:lineRule="auto"/>
        <w:jc w:val="both"/>
        <w:rPr>
          <w:b/>
          <w:bCs/>
        </w:rPr>
      </w:pPr>
    </w:p>
    <w:p w14:paraId="25947532" w14:textId="77777777" w:rsidR="00B8077D" w:rsidRDefault="00B8077D" w:rsidP="00610D19">
      <w:pPr>
        <w:spacing w:line="480" w:lineRule="auto"/>
        <w:jc w:val="both"/>
        <w:rPr>
          <w:b/>
          <w:bCs/>
        </w:rPr>
      </w:pPr>
    </w:p>
    <w:p w14:paraId="5AE82A43" w14:textId="3613707C" w:rsidR="00B8077D" w:rsidRDefault="00B8077D" w:rsidP="00610D19">
      <w:pPr>
        <w:spacing w:line="480" w:lineRule="auto"/>
        <w:jc w:val="both"/>
        <w:rPr>
          <w:b/>
          <w:bCs/>
        </w:rPr>
      </w:pPr>
    </w:p>
    <w:p w14:paraId="0056BE20" w14:textId="77777777" w:rsidR="00B8077D" w:rsidRDefault="00B8077D" w:rsidP="00610D19">
      <w:pPr>
        <w:spacing w:line="480" w:lineRule="auto"/>
        <w:jc w:val="both"/>
      </w:pPr>
    </w:p>
    <w:p w14:paraId="718CBDB6" w14:textId="77777777" w:rsidR="00B8077D" w:rsidRDefault="00B8077D" w:rsidP="00610D19">
      <w:pPr>
        <w:spacing w:line="480" w:lineRule="auto"/>
        <w:jc w:val="both"/>
      </w:pPr>
    </w:p>
    <w:p w14:paraId="025F1DC6" w14:textId="77777777" w:rsidR="00B8077D" w:rsidRDefault="00B8077D" w:rsidP="00B8077D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 xml:space="preserve">Projekt vyučovacej hodiny </w:t>
      </w:r>
    </w:p>
    <w:p w14:paraId="1605E08A" w14:textId="77777777" w:rsidR="00B8077D" w:rsidRDefault="00B8077D" w:rsidP="00B8077D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oBčIANSKá NáUKA</w:t>
      </w:r>
    </w:p>
    <w:p w14:paraId="7A83DD08" w14:textId="77777777" w:rsidR="00B8077D" w:rsidRDefault="00B8077D" w:rsidP="00B8077D">
      <w:pPr>
        <w:spacing w:line="360" w:lineRule="auto"/>
        <w:jc w:val="center"/>
        <w:rPr>
          <w:b/>
          <w:bCs/>
        </w:rPr>
      </w:pPr>
      <w:r w:rsidRPr="009F07C9">
        <w:rPr>
          <w:b/>
          <w:bCs/>
        </w:rPr>
        <w:t>B</w:t>
      </w:r>
      <w:r>
        <w:rPr>
          <w:b/>
          <w:bCs/>
        </w:rPr>
        <w:t>C</w:t>
      </w:r>
      <w:r w:rsidRPr="009F07C9">
        <w:rPr>
          <w:b/>
          <w:bCs/>
        </w:rPr>
        <w:t>. Dominik Valeš</w:t>
      </w:r>
    </w:p>
    <w:p w14:paraId="279FBC9C" w14:textId="77777777" w:rsidR="00B8077D" w:rsidRPr="009F07C9" w:rsidRDefault="00B8077D" w:rsidP="00B8077D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2FC37704" w14:textId="11237080" w:rsidR="00B8077D" w:rsidRPr="00B8077D" w:rsidRDefault="00B8077D" w:rsidP="00B8077D">
      <w:pPr>
        <w:spacing w:line="480" w:lineRule="auto"/>
        <w:jc w:val="both"/>
        <w:rPr>
          <w:b/>
          <w:bCs/>
        </w:rPr>
      </w:pPr>
      <w:r>
        <w:rPr>
          <w:b/>
          <w:bCs/>
          <w:iCs/>
          <w:caps/>
          <w:kern w:val="24"/>
        </w:rPr>
        <w:t xml:space="preserve">šKOLA : </w:t>
      </w:r>
      <w:r w:rsidRPr="00B8077D">
        <w:t>Gymnázium Gelnica</w:t>
      </w:r>
      <w:r>
        <w:t xml:space="preserve">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</w:t>
      </w:r>
    </w:p>
    <w:p w14:paraId="78B998B6" w14:textId="77777777" w:rsidR="00B8077D" w:rsidRDefault="00B8077D" w:rsidP="00B8077D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>: III.A</w:t>
      </w:r>
    </w:p>
    <w:p w14:paraId="03246A2B" w14:textId="77777777" w:rsidR="00B8077D" w:rsidRDefault="00B8077D" w:rsidP="00B8077D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>: Štát a právo</w:t>
      </w:r>
    </w:p>
    <w:p w14:paraId="2709A467" w14:textId="77777777" w:rsidR="00B8077D" w:rsidRDefault="00B8077D" w:rsidP="00B8077D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>: Trestné právo</w:t>
      </w:r>
    </w:p>
    <w:p w14:paraId="37F4C06A" w14:textId="77777777" w:rsidR="00B8077D" w:rsidRDefault="00B8077D" w:rsidP="00B8077D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43866771" w14:textId="02588B7A" w:rsidR="00B8077D" w:rsidRDefault="00B8077D" w:rsidP="00B8077D">
      <w:pPr>
        <w:spacing w:line="480" w:lineRule="auto"/>
        <w:jc w:val="both"/>
        <w:rPr>
          <w:b/>
          <w:bCs/>
        </w:rPr>
      </w:pPr>
      <w:r w:rsidRPr="00477B0F">
        <w:rPr>
          <w:b/>
          <w:bCs/>
        </w:rPr>
        <w:t>Žiak vie:</w:t>
      </w:r>
      <w:r>
        <w:rPr>
          <w:b/>
          <w:bCs/>
        </w:rPr>
        <w:t xml:space="preserve"> </w:t>
      </w:r>
    </w:p>
    <w:p w14:paraId="163B3817" w14:textId="77777777" w:rsidR="00B8077D" w:rsidRPr="00477B0F" w:rsidRDefault="00B8077D" w:rsidP="00B8077D">
      <w:pPr>
        <w:pStyle w:val="Odsekzoznamu"/>
        <w:numPr>
          <w:ilvl w:val="0"/>
          <w:numId w:val="10"/>
        </w:numPr>
        <w:spacing w:line="480" w:lineRule="auto"/>
        <w:jc w:val="both"/>
        <w:rPr>
          <w:b/>
          <w:bCs/>
        </w:rPr>
      </w:pPr>
      <w:r>
        <w:t>Vysvetliť a definovať základné pojmy: trestný zákon, trestný čin, trestná zodpovednosť, zadržanie, obvinený, polícia ako orgán činný v trestnom konaní.</w:t>
      </w:r>
    </w:p>
    <w:p w14:paraId="78E37C41" w14:textId="77777777" w:rsidR="00B8077D" w:rsidRPr="00477B0F" w:rsidRDefault="00B8077D" w:rsidP="00B8077D">
      <w:pPr>
        <w:pStyle w:val="Odsekzoznamu"/>
        <w:numPr>
          <w:ilvl w:val="0"/>
          <w:numId w:val="10"/>
        </w:numPr>
        <w:spacing w:line="480" w:lineRule="auto"/>
        <w:jc w:val="both"/>
        <w:rPr>
          <w:b/>
          <w:bCs/>
        </w:rPr>
      </w:pPr>
      <w:r>
        <w:t xml:space="preserve">Odpovedať na otázky: </w:t>
      </w:r>
    </w:p>
    <w:p w14:paraId="4A22C8C4" w14:textId="77777777" w:rsidR="00B8077D" w:rsidRPr="00477B0F" w:rsidRDefault="00B8077D" w:rsidP="00B8077D">
      <w:pPr>
        <w:pStyle w:val="Odsekzoznamu"/>
        <w:numPr>
          <w:ilvl w:val="0"/>
          <w:numId w:val="11"/>
        </w:numPr>
        <w:spacing w:line="480" w:lineRule="auto"/>
        <w:jc w:val="both"/>
        <w:rPr>
          <w:b/>
          <w:bCs/>
        </w:rPr>
      </w:pPr>
      <w:r>
        <w:t>Kto je mladistvý?</w:t>
      </w:r>
    </w:p>
    <w:p w14:paraId="5A3C645F" w14:textId="77777777" w:rsidR="00B8077D" w:rsidRPr="00477B0F" w:rsidRDefault="00B8077D" w:rsidP="00B8077D">
      <w:pPr>
        <w:pStyle w:val="Odsekzoznamu"/>
        <w:numPr>
          <w:ilvl w:val="0"/>
          <w:numId w:val="11"/>
        </w:numPr>
        <w:spacing w:line="480" w:lineRule="auto"/>
        <w:jc w:val="both"/>
        <w:rPr>
          <w:b/>
          <w:bCs/>
        </w:rPr>
      </w:pPr>
      <w:r>
        <w:t>Vysvetlite rozdiel medzi trestným činom a priestupkom?</w:t>
      </w:r>
    </w:p>
    <w:p w14:paraId="59E37BBC" w14:textId="77777777" w:rsidR="00B8077D" w:rsidRPr="00477B0F" w:rsidRDefault="00B8077D" w:rsidP="00B8077D">
      <w:pPr>
        <w:pStyle w:val="Odsekzoznamu"/>
        <w:numPr>
          <w:ilvl w:val="0"/>
          <w:numId w:val="11"/>
        </w:numPr>
        <w:spacing w:line="480" w:lineRule="auto"/>
        <w:jc w:val="both"/>
        <w:rPr>
          <w:b/>
          <w:bCs/>
        </w:rPr>
      </w:pPr>
      <w:r>
        <w:t>Čo by podľa Vás znížilo kriminalitu mladistvých?</w:t>
      </w:r>
    </w:p>
    <w:p w14:paraId="070EB25E" w14:textId="77777777" w:rsidR="00B8077D" w:rsidRDefault="00B8077D" w:rsidP="00B8077D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59DD762C" w14:textId="77777777" w:rsidR="00B8077D" w:rsidRPr="00320B52" w:rsidRDefault="00B8077D" w:rsidP="00B8077D">
      <w:pPr>
        <w:spacing w:line="480" w:lineRule="auto"/>
        <w:jc w:val="both"/>
        <w:rPr>
          <w:b/>
          <w:bCs/>
        </w:rPr>
      </w:pPr>
      <w:r w:rsidRPr="00477B0F">
        <w:rPr>
          <w:b/>
          <w:bCs/>
        </w:rPr>
        <w:t>Žiak vie:</w:t>
      </w:r>
    </w:p>
    <w:p w14:paraId="200B4E67" w14:textId="77777777" w:rsidR="00B8077D" w:rsidRDefault="00B8077D" w:rsidP="00B8077D">
      <w:pPr>
        <w:pStyle w:val="Odsekzoznamu"/>
        <w:numPr>
          <w:ilvl w:val="0"/>
          <w:numId w:val="12"/>
        </w:numPr>
        <w:spacing w:line="480" w:lineRule="auto"/>
        <w:jc w:val="both"/>
      </w:pPr>
      <w:r>
        <w:t>Vyhodnotiť svoje správanie v zmysle zákona.</w:t>
      </w:r>
    </w:p>
    <w:p w14:paraId="6CCB85C7" w14:textId="77777777" w:rsidR="00B8077D" w:rsidRDefault="00B8077D" w:rsidP="00B8077D">
      <w:pPr>
        <w:pStyle w:val="Odsekzoznamu"/>
        <w:numPr>
          <w:ilvl w:val="0"/>
          <w:numId w:val="12"/>
        </w:numPr>
        <w:spacing w:line="480" w:lineRule="auto"/>
        <w:jc w:val="both"/>
      </w:pPr>
      <w:r>
        <w:t>Uviesť či sa stretol/a s nejakou formou trestného činu alebo priestupku.</w:t>
      </w:r>
    </w:p>
    <w:p w14:paraId="56D8249E" w14:textId="77777777" w:rsidR="00B8077D" w:rsidRDefault="00B8077D" w:rsidP="00B8077D">
      <w:pPr>
        <w:pStyle w:val="Odsekzoznamu"/>
        <w:numPr>
          <w:ilvl w:val="0"/>
          <w:numId w:val="12"/>
        </w:numPr>
        <w:spacing w:line="480" w:lineRule="auto"/>
        <w:jc w:val="both"/>
      </w:pPr>
      <w:r>
        <w:t>Uvedomiť si hranice svojej trestnej zodpovednosti.</w:t>
      </w:r>
    </w:p>
    <w:p w14:paraId="3D01AF05" w14:textId="77777777" w:rsidR="00B8077D" w:rsidRPr="00320B52" w:rsidRDefault="00B8077D" w:rsidP="00B8077D">
      <w:pPr>
        <w:spacing w:line="480" w:lineRule="auto"/>
        <w:jc w:val="both"/>
        <w:rPr>
          <w:b/>
          <w:bCs/>
        </w:rPr>
      </w:pPr>
      <w:r w:rsidRPr="00320B52">
        <w:rPr>
          <w:b/>
          <w:bCs/>
        </w:rPr>
        <w:t xml:space="preserve">KĽÚČOVÉ POJMY: </w:t>
      </w:r>
      <w:r>
        <w:t xml:space="preserve"> trestný zákon, trestný čin, trestná zodpovednosť, obvinený, polícia.</w:t>
      </w:r>
    </w:p>
    <w:p w14:paraId="04A422B2" w14:textId="77777777" w:rsidR="00B8077D" w:rsidRDefault="00B8077D" w:rsidP="00B8077D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27D3ABE8" w14:textId="77777777" w:rsidR="00B8077D" w:rsidRDefault="00B8077D" w:rsidP="00B8077D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- </w:t>
      </w:r>
      <w:proofErr w:type="spellStart"/>
      <w:r>
        <w:t>reproduktívny</w:t>
      </w:r>
      <w:proofErr w:type="spellEnd"/>
    </w:p>
    <w:p w14:paraId="7E76A152" w14:textId="77777777" w:rsidR="00B8077D" w:rsidRDefault="00B8077D" w:rsidP="00B8077D">
      <w:pPr>
        <w:spacing w:line="480" w:lineRule="auto"/>
        <w:jc w:val="both"/>
        <w:rPr>
          <w:b/>
        </w:rPr>
      </w:pPr>
      <w:r w:rsidRPr="00506B26">
        <w:rPr>
          <w:b/>
        </w:rPr>
        <w:t xml:space="preserve">FORMA VYUČOVACEJ HODINY: </w:t>
      </w:r>
    </w:p>
    <w:p w14:paraId="2817AFEA" w14:textId="77777777" w:rsidR="00B8077D" w:rsidRPr="00F72970" w:rsidRDefault="00B8077D" w:rsidP="00B8077D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506B26">
        <w:rPr>
          <w:color w:val="000000"/>
          <w:shd w:val="clear" w:color="auto" w:fill="FFFFFF"/>
        </w:rPr>
        <w:lastRenderedPageBreak/>
        <w:t xml:space="preserve">hodiny základného preberania učiva, </w:t>
      </w:r>
      <w:r w:rsidRPr="00F72970">
        <w:rPr>
          <w:color w:val="000000"/>
          <w:shd w:val="clear" w:color="auto" w:fill="FFFFFF"/>
        </w:rPr>
        <w:t xml:space="preserve">vyučovanie v triede, </w:t>
      </w:r>
      <w:r w:rsidRPr="008D6137">
        <w:t>frontálna</w:t>
      </w:r>
    </w:p>
    <w:p w14:paraId="008F2363" w14:textId="77777777" w:rsidR="00B8077D" w:rsidRDefault="00B8077D" w:rsidP="00B8077D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 xml:space="preserve">Projekt vyučovacej hodiny </w:t>
      </w:r>
    </w:p>
    <w:p w14:paraId="0E4D4444" w14:textId="77777777" w:rsidR="00B8077D" w:rsidRDefault="00B8077D" w:rsidP="00B8077D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občianska náuka</w:t>
      </w:r>
    </w:p>
    <w:p w14:paraId="45409A21" w14:textId="77777777" w:rsidR="00B8077D" w:rsidRDefault="00B8077D" w:rsidP="00B8077D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5A65B685" w14:textId="77777777" w:rsidR="00B8077D" w:rsidRDefault="00B8077D" w:rsidP="00B8077D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0B17FC43" w14:textId="77777777" w:rsidR="00B8077D" w:rsidRDefault="00B8077D" w:rsidP="00B8077D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Pr="006360C4">
        <w:t xml:space="preserve">Gymnázium Gelnica                 </w:t>
      </w:r>
      <w:r>
        <w:rPr>
          <w:b/>
          <w:bCs/>
          <w:caps/>
          <w:kern w:val="24"/>
        </w:rPr>
        <w:t>Povoľujem odučiť: ..............................</w:t>
      </w:r>
    </w:p>
    <w:p w14:paraId="3235580E" w14:textId="77777777" w:rsidR="00B8077D" w:rsidRDefault="00B8077D" w:rsidP="00B8077D">
      <w:pPr>
        <w:spacing w:line="480" w:lineRule="auto"/>
        <w:jc w:val="both"/>
      </w:pPr>
      <w:r>
        <w:rPr>
          <w:b/>
          <w:bCs/>
        </w:rPr>
        <w:t>ROČNÍK</w:t>
      </w:r>
      <w:r>
        <w:t xml:space="preserve">: IV.A </w:t>
      </w:r>
    </w:p>
    <w:p w14:paraId="437FD007" w14:textId="77777777" w:rsidR="00B8077D" w:rsidRDefault="00B8077D" w:rsidP="00B8077D">
      <w:pPr>
        <w:spacing w:line="480" w:lineRule="auto"/>
        <w:jc w:val="both"/>
      </w:pPr>
      <w:r>
        <w:rPr>
          <w:b/>
          <w:bCs/>
        </w:rPr>
        <w:t>DÁTUM</w:t>
      </w:r>
      <w:r>
        <w:t>: 8.11.2023</w:t>
      </w:r>
    </w:p>
    <w:p w14:paraId="195C6633" w14:textId="77777777" w:rsidR="00B8077D" w:rsidRDefault="00B8077D" w:rsidP="00B8077D">
      <w:pPr>
        <w:spacing w:line="480" w:lineRule="auto"/>
        <w:jc w:val="both"/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 xml:space="preserve">: Filozofia </w:t>
      </w:r>
    </w:p>
    <w:p w14:paraId="08C97B36" w14:textId="77777777" w:rsidR="00B8077D" w:rsidRDefault="00B8077D" w:rsidP="00B8077D">
      <w:pPr>
        <w:spacing w:line="480" w:lineRule="auto"/>
        <w:jc w:val="both"/>
      </w:pPr>
      <w:r>
        <w:rPr>
          <w:b/>
          <w:bCs/>
        </w:rPr>
        <w:t>TÉMA VYUČOVACEJ HODINY</w:t>
      </w:r>
      <w:r>
        <w:t xml:space="preserve">: Opakovanie : Antická filozofia/ </w:t>
      </w:r>
      <w:proofErr w:type="spellStart"/>
      <w:r>
        <w:t>Novoplatonizmus</w:t>
      </w:r>
      <w:proofErr w:type="spellEnd"/>
    </w:p>
    <w:p w14:paraId="34888170" w14:textId="77777777" w:rsidR="00B8077D" w:rsidRDefault="00B8077D" w:rsidP="00B8077D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73DA6FB7" w14:textId="77777777" w:rsidR="00B8077D" w:rsidRDefault="00B8077D" w:rsidP="00B8077D">
      <w:pPr>
        <w:spacing w:line="480" w:lineRule="auto"/>
        <w:jc w:val="both"/>
      </w:pPr>
      <w:r>
        <w:t xml:space="preserve">Žiak vie: </w:t>
      </w:r>
    </w:p>
    <w:p w14:paraId="1DFCAB01" w14:textId="77777777" w:rsidR="00B8077D" w:rsidRDefault="00B8077D" w:rsidP="00B8077D">
      <w:pPr>
        <w:pStyle w:val="Odsekzoznamu"/>
        <w:numPr>
          <w:ilvl w:val="0"/>
          <w:numId w:val="13"/>
        </w:numPr>
        <w:spacing w:line="480" w:lineRule="auto"/>
        <w:jc w:val="both"/>
      </w:pPr>
      <w:r>
        <w:t>Vymedziť časové obdobie trvania antickej filozofie.</w:t>
      </w:r>
    </w:p>
    <w:p w14:paraId="01391205" w14:textId="77777777" w:rsidR="00B8077D" w:rsidRDefault="00B8077D" w:rsidP="00B8077D">
      <w:pPr>
        <w:pStyle w:val="Odsekzoznamu"/>
        <w:numPr>
          <w:ilvl w:val="0"/>
          <w:numId w:val="13"/>
        </w:numPr>
        <w:spacing w:line="480" w:lineRule="auto"/>
        <w:jc w:val="both"/>
      </w:pPr>
      <w:r>
        <w:t>Vymenovať jednotlivé obdobia antickej filozofie v chronologickom poradí.</w:t>
      </w:r>
    </w:p>
    <w:p w14:paraId="0574F654" w14:textId="77777777" w:rsidR="00B8077D" w:rsidRDefault="00B8077D" w:rsidP="00B8077D">
      <w:pPr>
        <w:pStyle w:val="Odsekzoznamu"/>
        <w:numPr>
          <w:ilvl w:val="0"/>
          <w:numId w:val="13"/>
        </w:numPr>
        <w:spacing w:line="480" w:lineRule="auto"/>
        <w:jc w:val="both"/>
      </w:pPr>
      <w:r>
        <w:t>Uviesť základnú myšlienku každej filozofickej školy v období antickej filozofie.</w:t>
      </w:r>
    </w:p>
    <w:p w14:paraId="731AA3F2" w14:textId="77777777" w:rsidR="00B8077D" w:rsidRDefault="00B8077D" w:rsidP="00B8077D">
      <w:pPr>
        <w:pStyle w:val="Odsekzoznamu"/>
        <w:numPr>
          <w:ilvl w:val="0"/>
          <w:numId w:val="13"/>
        </w:numPr>
        <w:spacing w:line="480" w:lineRule="auto"/>
        <w:jc w:val="both"/>
      </w:pPr>
      <w:r>
        <w:t>Vymenovať hlavných predstaviteľov jednotlivých filozofických škôl.</w:t>
      </w:r>
    </w:p>
    <w:p w14:paraId="60105F6D" w14:textId="77777777" w:rsidR="00B8077D" w:rsidRDefault="00B8077D" w:rsidP="00B8077D">
      <w:pPr>
        <w:pStyle w:val="Odsekzoznamu"/>
        <w:numPr>
          <w:ilvl w:val="0"/>
          <w:numId w:val="13"/>
        </w:numPr>
        <w:spacing w:line="480" w:lineRule="auto"/>
        <w:jc w:val="both"/>
      </w:pPr>
      <w:r>
        <w:t>Definovať hlavné body myšlienkovej ideológie predstaviteľov jednotlivých škôl.</w:t>
      </w:r>
    </w:p>
    <w:p w14:paraId="6F29B163" w14:textId="77777777" w:rsidR="00B8077D" w:rsidRDefault="00B8077D" w:rsidP="00B8077D">
      <w:pPr>
        <w:pStyle w:val="Odsekzoznamu"/>
        <w:numPr>
          <w:ilvl w:val="0"/>
          <w:numId w:val="13"/>
        </w:numPr>
        <w:spacing w:line="480" w:lineRule="auto"/>
        <w:jc w:val="both"/>
      </w:pPr>
      <w:r>
        <w:t xml:space="preserve">Vysvetliť pojem </w:t>
      </w:r>
      <w:proofErr w:type="spellStart"/>
      <w:r>
        <w:t>novoplatonizmus</w:t>
      </w:r>
      <w:proofErr w:type="spellEnd"/>
      <w:r>
        <w:t>.</w:t>
      </w:r>
    </w:p>
    <w:p w14:paraId="2D87062C" w14:textId="77777777" w:rsidR="00B8077D" w:rsidRDefault="00B8077D" w:rsidP="00B8077D">
      <w:pPr>
        <w:pStyle w:val="Odsekzoznamu"/>
        <w:numPr>
          <w:ilvl w:val="0"/>
          <w:numId w:val="13"/>
        </w:numPr>
        <w:spacing w:line="480" w:lineRule="auto"/>
        <w:jc w:val="both"/>
      </w:pPr>
      <w:r>
        <w:t>Vysvetliť rozdiel medzi antickou a stredovekou filozofiou v kontexte základu vnímania sveta.</w:t>
      </w:r>
    </w:p>
    <w:p w14:paraId="30048C58" w14:textId="77777777" w:rsidR="00B8077D" w:rsidRDefault="00B8077D" w:rsidP="00B8077D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3988D4F3" w14:textId="77777777" w:rsidR="00B8077D" w:rsidRDefault="00B8077D" w:rsidP="00B8077D">
      <w:pPr>
        <w:spacing w:line="480" w:lineRule="auto"/>
        <w:jc w:val="both"/>
      </w:pPr>
      <w:r>
        <w:t>Žiak vie:</w:t>
      </w:r>
    </w:p>
    <w:p w14:paraId="515E44F8" w14:textId="77777777" w:rsidR="00B8077D" w:rsidRDefault="00B8077D" w:rsidP="00B8077D">
      <w:pPr>
        <w:pStyle w:val="Odsekzoznamu"/>
        <w:numPr>
          <w:ilvl w:val="0"/>
          <w:numId w:val="14"/>
        </w:numPr>
        <w:spacing w:line="480" w:lineRule="auto"/>
        <w:jc w:val="both"/>
      </w:pPr>
      <w:r>
        <w:t>Uvažovať pomocou kritického myslenia o svojom subjektívnom názore na svet.</w:t>
      </w:r>
    </w:p>
    <w:p w14:paraId="37445D3D" w14:textId="77777777" w:rsidR="00BB00A5" w:rsidRDefault="00BB00A5" w:rsidP="00BB00A5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54B9BCBC" w14:textId="77777777" w:rsidR="00BB00A5" w:rsidRDefault="00BB00A5" w:rsidP="00BB00A5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- </w:t>
      </w:r>
      <w:proofErr w:type="spellStart"/>
      <w:r>
        <w:t>reproduktívny</w:t>
      </w:r>
      <w:proofErr w:type="spellEnd"/>
    </w:p>
    <w:p w14:paraId="748A4E63" w14:textId="77777777" w:rsidR="00BB00A5" w:rsidRDefault="00BB00A5" w:rsidP="00BB00A5">
      <w:pPr>
        <w:spacing w:line="480" w:lineRule="auto"/>
        <w:jc w:val="both"/>
        <w:rPr>
          <w:b/>
        </w:rPr>
      </w:pPr>
      <w:r w:rsidRPr="00506B26">
        <w:rPr>
          <w:b/>
        </w:rPr>
        <w:t xml:space="preserve">FORMA VYUČOVACEJ HODINY: </w:t>
      </w:r>
    </w:p>
    <w:p w14:paraId="78EE20DA" w14:textId="77777777" w:rsidR="00BB00A5" w:rsidRPr="00F72970" w:rsidRDefault="00BB00A5" w:rsidP="00BB00A5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506B26">
        <w:rPr>
          <w:color w:val="000000"/>
          <w:shd w:val="clear" w:color="auto" w:fill="FFFFFF"/>
        </w:rPr>
        <w:lastRenderedPageBreak/>
        <w:t xml:space="preserve">hodiny základného preberania učiva, </w:t>
      </w:r>
      <w:r w:rsidRPr="00F72970">
        <w:rPr>
          <w:color w:val="000000"/>
          <w:shd w:val="clear" w:color="auto" w:fill="FFFFFF"/>
        </w:rPr>
        <w:t xml:space="preserve">vyučovanie v triede, </w:t>
      </w:r>
      <w:r w:rsidRPr="008D6137">
        <w:t>frontálna</w:t>
      </w:r>
    </w:p>
    <w:p w14:paraId="0222B167" w14:textId="77777777" w:rsidR="00B8077D" w:rsidRDefault="00B8077D" w:rsidP="00610D19">
      <w:pPr>
        <w:spacing w:line="480" w:lineRule="auto"/>
        <w:jc w:val="both"/>
      </w:pPr>
    </w:p>
    <w:sectPr w:rsidR="00B8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648E"/>
    <w:multiLevelType w:val="hybridMultilevel"/>
    <w:tmpl w:val="C56A0F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39BB"/>
    <w:multiLevelType w:val="hybridMultilevel"/>
    <w:tmpl w:val="A7F4D8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F5A14"/>
    <w:multiLevelType w:val="hybridMultilevel"/>
    <w:tmpl w:val="0F3852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22934"/>
    <w:multiLevelType w:val="hybridMultilevel"/>
    <w:tmpl w:val="D4E04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76A64"/>
    <w:multiLevelType w:val="hybridMultilevel"/>
    <w:tmpl w:val="B26457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D7078"/>
    <w:multiLevelType w:val="hybridMultilevel"/>
    <w:tmpl w:val="F2509B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04D96"/>
    <w:multiLevelType w:val="hybridMultilevel"/>
    <w:tmpl w:val="685C20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A781F"/>
    <w:multiLevelType w:val="hybridMultilevel"/>
    <w:tmpl w:val="A7E6CBC6"/>
    <w:lvl w:ilvl="0" w:tplc="391668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0077BF"/>
    <w:multiLevelType w:val="hybridMultilevel"/>
    <w:tmpl w:val="762292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A628F"/>
    <w:multiLevelType w:val="hybridMultilevel"/>
    <w:tmpl w:val="909E71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05DE3"/>
    <w:multiLevelType w:val="hybridMultilevel"/>
    <w:tmpl w:val="35B81F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31627"/>
    <w:multiLevelType w:val="hybridMultilevel"/>
    <w:tmpl w:val="FC9E0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D6239"/>
    <w:multiLevelType w:val="hybridMultilevel"/>
    <w:tmpl w:val="BEEE64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34DC5"/>
    <w:multiLevelType w:val="hybridMultilevel"/>
    <w:tmpl w:val="5846DA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831913">
    <w:abstractNumId w:val="11"/>
  </w:num>
  <w:num w:numId="2" w16cid:durableId="911545685">
    <w:abstractNumId w:val="4"/>
  </w:num>
  <w:num w:numId="3" w16cid:durableId="749350077">
    <w:abstractNumId w:val="13"/>
  </w:num>
  <w:num w:numId="4" w16cid:durableId="400716239">
    <w:abstractNumId w:val="9"/>
  </w:num>
  <w:num w:numId="5" w16cid:durableId="2117208141">
    <w:abstractNumId w:val="3"/>
  </w:num>
  <w:num w:numId="6" w16cid:durableId="482435175">
    <w:abstractNumId w:val="2"/>
  </w:num>
  <w:num w:numId="7" w16cid:durableId="505748146">
    <w:abstractNumId w:val="10"/>
  </w:num>
  <w:num w:numId="8" w16cid:durableId="202063282">
    <w:abstractNumId w:val="0"/>
  </w:num>
  <w:num w:numId="9" w16cid:durableId="1866747014">
    <w:abstractNumId w:val="12"/>
  </w:num>
  <w:num w:numId="10" w16cid:durableId="2038390568">
    <w:abstractNumId w:val="8"/>
  </w:num>
  <w:num w:numId="11" w16cid:durableId="2109308756">
    <w:abstractNumId w:val="7"/>
  </w:num>
  <w:num w:numId="12" w16cid:durableId="579292082">
    <w:abstractNumId w:val="5"/>
  </w:num>
  <w:num w:numId="13" w16cid:durableId="634918754">
    <w:abstractNumId w:val="6"/>
  </w:num>
  <w:num w:numId="14" w16cid:durableId="1496457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F5"/>
    <w:rsid w:val="00023F37"/>
    <w:rsid w:val="00294E22"/>
    <w:rsid w:val="0044286A"/>
    <w:rsid w:val="004D32AF"/>
    <w:rsid w:val="0055496D"/>
    <w:rsid w:val="00610D19"/>
    <w:rsid w:val="00684ACC"/>
    <w:rsid w:val="00B8077D"/>
    <w:rsid w:val="00BB00A5"/>
    <w:rsid w:val="00BC328B"/>
    <w:rsid w:val="00CB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9C04"/>
  <w15:chartTrackingRefBased/>
  <w15:docId w15:val="{19B5631A-C37D-4A34-B4D8-ADD7871A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4286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2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cp:lastPrinted>2023-11-13T20:29:00Z</cp:lastPrinted>
  <dcterms:created xsi:type="dcterms:W3CDTF">2023-11-12T16:22:00Z</dcterms:created>
  <dcterms:modified xsi:type="dcterms:W3CDTF">2023-11-13T20:30:00Z</dcterms:modified>
</cp:coreProperties>
</file>