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FCDC" w14:textId="77777777" w:rsidR="00A55A61" w:rsidRDefault="00A55A61" w:rsidP="00A55A61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7C8B7E0D" w14:textId="77777777" w:rsidR="00A55A61" w:rsidRDefault="00A55A61" w:rsidP="00A55A61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0E6FBBED" w14:textId="77777777" w:rsidR="00A55A61" w:rsidRPr="00E536FB" w:rsidRDefault="00A55A61" w:rsidP="00A55A61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6F8928AB" w14:textId="77777777" w:rsidR="00A55A61" w:rsidRPr="00E9585D" w:rsidRDefault="00A55A61" w:rsidP="00A55A61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A55A61">
        <w:t>Gymnázium Gelnica</w:t>
      </w:r>
      <w:r>
        <w:rPr>
          <w:b/>
          <w:bCs/>
        </w:rPr>
        <w:t xml:space="preserve">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7BEA2373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I.A</w:t>
      </w:r>
    </w:p>
    <w:p w14:paraId="605EF261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8.11.2023</w:t>
      </w:r>
    </w:p>
    <w:p w14:paraId="358559F7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Fenomény antického sveta</w:t>
      </w:r>
    </w:p>
    <w:p w14:paraId="57D933B1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Atény</w:t>
      </w:r>
    </w:p>
    <w:p w14:paraId="42A0FAC5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34C13FDE" w14:textId="77777777" w:rsidR="00A55A61" w:rsidRDefault="00A55A61" w:rsidP="00A55A61">
      <w:pPr>
        <w:spacing w:line="480" w:lineRule="auto"/>
        <w:jc w:val="both"/>
      </w:pPr>
      <w:r>
        <w:t>Žiak vie:</w:t>
      </w:r>
    </w:p>
    <w:p w14:paraId="74BBFB7E" w14:textId="77777777" w:rsidR="00A55A61" w:rsidRDefault="00A55A61" w:rsidP="00A55A61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a popísať vývoj demokracie v Aténach.</w:t>
      </w:r>
    </w:p>
    <w:p w14:paraId="6AABF46D" w14:textId="77777777" w:rsidR="00A55A61" w:rsidRDefault="00A55A61" w:rsidP="00A55A61">
      <w:pPr>
        <w:pStyle w:val="Odsekzoznamu"/>
        <w:numPr>
          <w:ilvl w:val="0"/>
          <w:numId w:val="1"/>
        </w:numPr>
        <w:spacing w:line="480" w:lineRule="auto"/>
        <w:jc w:val="both"/>
      </w:pPr>
      <w:r>
        <w:t>Popísať vývoj kultúry a vzdelania v starovekom Grécku.</w:t>
      </w:r>
    </w:p>
    <w:p w14:paraId="61CCE9EA" w14:textId="77777777" w:rsidR="00A55A61" w:rsidRDefault="00A55A61" w:rsidP="00A55A61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predstaviteľov filozofie, umenia, vzdelania v Aténach.</w:t>
      </w:r>
    </w:p>
    <w:p w14:paraId="0D369A91" w14:textId="77777777" w:rsidR="00A55A61" w:rsidRDefault="00A55A61" w:rsidP="00A55A61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Vysvetliť pojmy </w:t>
      </w:r>
      <w:proofErr w:type="spellStart"/>
      <w:r>
        <w:t>agora</w:t>
      </w:r>
      <w:proofErr w:type="spellEnd"/>
      <w:r>
        <w:t xml:space="preserve">, </w:t>
      </w:r>
      <w:proofErr w:type="spellStart"/>
      <w:r>
        <w:t>kalokagatia</w:t>
      </w:r>
      <w:proofErr w:type="spellEnd"/>
      <w:r>
        <w:t>, akropola</w:t>
      </w:r>
    </w:p>
    <w:p w14:paraId="02D45704" w14:textId="77777777" w:rsidR="00A55A61" w:rsidRDefault="00A55A61" w:rsidP="00A55A61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Uviesť mená bohov gréckeho </w:t>
      </w:r>
      <w:proofErr w:type="spellStart"/>
      <w:r>
        <w:t>phanteonu</w:t>
      </w:r>
      <w:proofErr w:type="spellEnd"/>
      <w:r>
        <w:t>.</w:t>
      </w:r>
    </w:p>
    <w:p w14:paraId="271AD99F" w14:textId="169797F0" w:rsidR="00A55A61" w:rsidRDefault="00A55A61" w:rsidP="00A55A61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</w:p>
    <w:p w14:paraId="4C1B5FD6" w14:textId="77777777" w:rsidR="00A55A61" w:rsidRDefault="00A55A61" w:rsidP="00A55A61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513872A0" w14:textId="77777777" w:rsidR="00A55A61" w:rsidRPr="008414BE" w:rsidRDefault="00A55A61" w:rsidP="00A55A61">
      <w:pPr>
        <w:pStyle w:val="Odsekzoznamu"/>
        <w:numPr>
          <w:ilvl w:val="0"/>
          <w:numId w:val="2"/>
        </w:numPr>
        <w:spacing w:line="480" w:lineRule="auto"/>
        <w:jc w:val="both"/>
      </w:pPr>
      <w:r w:rsidRPr="008414BE">
        <w:t>Vyhodnotiť dôležitosť kultúrnych a demokratických aspektov v Aténach.</w:t>
      </w:r>
    </w:p>
    <w:p w14:paraId="7D9254D0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71CCB6F5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5593B789" w14:textId="77777777" w:rsidR="00A55A61" w:rsidRPr="00364F51" w:rsidRDefault="00A55A61" w:rsidP="00A55A61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7CE10534" w14:textId="77777777" w:rsidR="0055496D" w:rsidRDefault="0055496D"/>
    <w:p w14:paraId="23CEE118" w14:textId="77777777" w:rsidR="00A55A61" w:rsidRDefault="00A55A61"/>
    <w:p w14:paraId="14690E1D" w14:textId="77777777" w:rsidR="00A55A61" w:rsidRDefault="00A55A61"/>
    <w:p w14:paraId="0228C420" w14:textId="77777777" w:rsidR="00A55A61" w:rsidRDefault="00A55A61"/>
    <w:p w14:paraId="0F2CC76F" w14:textId="77777777" w:rsidR="00A55A61" w:rsidRDefault="00A55A61"/>
    <w:p w14:paraId="4361D4AD" w14:textId="77777777" w:rsidR="00A55A61" w:rsidRDefault="00A55A61"/>
    <w:p w14:paraId="07DA8944" w14:textId="77777777" w:rsidR="00A55A61" w:rsidRDefault="00A55A61"/>
    <w:p w14:paraId="133BC143" w14:textId="77777777" w:rsidR="00A55A61" w:rsidRDefault="00A55A61"/>
    <w:p w14:paraId="5CC2699B" w14:textId="77777777" w:rsidR="00A55A61" w:rsidRDefault="00A55A61" w:rsidP="00A55A61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295A4F54" w14:textId="77777777" w:rsidR="00A55A61" w:rsidRDefault="00A55A61" w:rsidP="00A55A61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 xml:space="preserve">Bc. Dominik VALEš </w:t>
      </w:r>
    </w:p>
    <w:p w14:paraId="08A21233" w14:textId="77777777" w:rsidR="00A55A61" w:rsidRPr="00E536FB" w:rsidRDefault="00A55A61" w:rsidP="00A55A61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4CA0E958" w14:textId="77777777" w:rsidR="00A55A61" w:rsidRPr="00E9585D" w:rsidRDefault="00A55A61" w:rsidP="00A55A61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873F40">
        <w:t>Gymnázium Gelnica</w:t>
      </w:r>
      <w:r>
        <w:rPr>
          <w:b/>
          <w:bCs/>
        </w:rPr>
        <w:t xml:space="preserve">      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...................................</w:t>
      </w:r>
    </w:p>
    <w:p w14:paraId="5424C55C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I.A</w:t>
      </w:r>
    </w:p>
    <w:p w14:paraId="21B445F2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10.11.2023</w:t>
      </w:r>
    </w:p>
    <w:p w14:paraId="1BEC217E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Staroveké Grécko</w:t>
      </w:r>
    </w:p>
    <w:p w14:paraId="4CCDAAAD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Grécko Perzské vojny</w:t>
      </w:r>
    </w:p>
    <w:p w14:paraId="091988C4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33A0797B" w14:textId="77777777" w:rsidR="00A55A61" w:rsidRDefault="00A55A61" w:rsidP="00A55A61">
      <w:pPr>
        <w:spacing w:line="480" w:lineRule="auto"/>
        <w:jc w:val="both"/>
      </w:pPr>
      <w:r>
        <w:t>Žiak vie:</w:t>
      </w:r>
    </w:p>
    <w:p w14:paraId="2E6138F4" w14:textId="77777777" w:rsidR="00A55A61" w:rsidRDefault="00A55A61" w:rsidP="00A55A61">
      <w:pPr>
        <w:pStyle w:val="Odsekzoznamu"/>
        <w:numPr>
          <w:ilvl w:val="0"/>
          <w:numId w:val="3"/>
        </w:numPr>
        <w:spacing w:line="480" w:lineRule="auto"/>
        <w:jc w:val="both"/>
      </w:pPr>
      <w:r>
        <w:t>Vymenovať príčiny vzniku G/P vojen.</w:t>
      </w:r>
    </w:p>
    <w:p w14:paraId="62D2B73D" w14:textId="77777777" w:rsidR="00A55A61" w:rsidRDefault="00A55A61" w:rsidP="00A55A61">
      <w:pPr>
        <w:pStyle w:val="Odsekzoznamu"/>
        <w:numPr>
          <w:ilvl w:val="0"/>
          <w:numId w:val="3"/>
        </w:numPr>
        <w:spacing w:line="480" w:lineRule="auto"/>
        <w:jc w:val="both"/>
      </w:pPr>
      <w:r>
        <w:t>Vymenovať ciele  G/P vojen.</w:t>
      </w:r>
    </w:p>
    <w:p w14:paraId="48CC8DC1" w14:textId="77777777" w:rsidR="00A55A61" w:rsidRDefault="00A55A61" w:rsidP="00A55A61">
      <w:pPr>
        <w:pStyle w:val="Odsekzoznamu"/>
        <w:numPr>
          <w:ilvl w:val="0"/>
          <w:numId w:val="3"/>
        </w:numPr>
        <w:spacing w:line="480" w:lineRule="auto"/>
        <w:jc w:val="both"/>
      </w:pPr>
      <w:r>
        <w:t>Opísať priebeh prvej výpravy.</w:t>
      </w:r>
    </w:p>
    <w:p w14:paraId="6A6702D9" w14:textId="77777777" w:rsidR="00A55A61" w:rsidRDefault="00A55A61" w:rsidP="00A55A61">
      <w:pPr>
        <w:pStyle w:val="Odsekzoznamu"/>
        <w:numPr>
          <w:ilvl w:val="0"/>
          <w:numId w:val="3"/>
        </w:numPr>
        <w:spacing w:line="480" w:lineRule="auto"/>
        <w:jc w:val="both"/>
      </w:pPr>
      <w:r>
        <w:t>Opísať priebeh druhej výpravy.</w:t>
      </w:r>
    </w:p>
    <w:p w14:paraId="0CE52197" w14:textId="77777777" w:rsidR="00A55A61" w:rsidRDefault="00A55A61" w:rsidP="00A55A61">
      <w:pPr>
        <w:pStyle w:val="Odsekzoznamu"/>
        <w:numPr>
          <w:ilvl w:val="0"/>
          <w:numId w:val="3"/>
        </w:numPr>
        <w:spacing w:line="480" w:lineRule="auto"/>
        <w:jc w:val="both"/>
      </w:pPr>
      <w:r>
        <w:t>Opísať priebeh tretej výpravy.</w:t>
      </w:r>
    </w:p>
    <w:p w14:paraId="4D4660C4" w14:textId="77777777" w:rsidR="00A55A61" w:rsidRDefault="00A55A61" w:rsidP="00A55A61">
      <w:pPr>
        <w:pStyle w:val="Odsekzoznamu"/>
        <w:numPr>
          <w:ilvl w:val="0"/>
          <w:numId w:val="3"/>
        </w:numPr>
        <w:spacing w:line="480" w:lineRule="auto"/>
        <w:jc w:val="both"/>
      </w:pPr>
      <w:r>
        <w:t>Opísať Bitku pri Maratóne.</w:t>
      </w:r>
    </w:p>
    <w:p w14:paraId="1FFB20E9" w14:textId="77777777" w:rsidR="00A55A61" w:rsidRDefault="00A55A61" w:rsidP="00A55A61">
      <w:pPr>
        <w:pStyle w:val="Odsekzoznamu"/>
        <w:numPr>
          <w:ilvl w:val="0"/>
          <w:numId w:val="3"/>
        </w:numPr>
        <w:spacing w:line="480" w:lineRule="auto"/>
        <w:jc w:val="both"/>
      </w:pPr>
      <w:r>
        <w:t xml:space="preserve">Opísať Bitku pri </w:t>
      </w:r>
      <w:proofErr w:type="spellStart"/>
      <w:r>
        <w:t>Termopýlach</w:t>
      </w:r>
      <w:proofErr w:type="spellEnd"/>
      <w:r>
        <w:t>.</w:t>
      </w:r>
    </w:p>
    <w:p w14:paraId="002A5F18" w14:textId="77777777" w:rsidR="00A55A61" w:rsidRDefault="00A55A61" w:rsidP="00A55A61">
      <w:pPr>
        <w:pStyle w:val="Odsekzoznamu"/>
        <w:numPr>
          <w:ilvl w:val="0"/>
          <w:numId w:val="3"/>
        </w:numPr>
        <w:spacing w:line="480" w:lineRule="auto"/>
        <w:jc w:val="both"/>
      </w:pPr>
      <w:r>
        <w:t xml:space="preserve">Opísať Bitku pri </w:t>
      </w:r>
      <w:proofErr w:type="spellStart"/>
      <w:r>
        <w:t>Salamíne</w:t>
      </w:r>
      <w:proofErr w:type="spellEnd"/>
      <w:r>
        <w:t xml:space="preserve">. </w:t>
      </w:r>
    </w:p>
    <w:p w14:paraId="748EC407" w14:textId="1F0ED1E9" w:rsidR="00A55A61" w:rsidRDefault="00A55A61" w:rsidP="00A55A61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</w:p>
    <w:p w14:paraId="2403361C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2A3F91E3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B11761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63CC7067" w14:textId="77777777" w:rsidR="00A55A61" w:rsidRPr="00364F51" w:rsidRDefault="00A55A61" w:rsidP="00A55A61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0A8DC276" w14:textId="77777777" w:rsidR="00A55A61" w:rsidRDefault="00A55A61"/>
    <w:p w14:paraId="63A819D0" w14:textId="77777777" w:rsidR="00A55A61" w:rsidRDefault="00A55A61"/>
    <w:p w14:paraId="062E51BA" w14:textId="77777777" w:rsidR="00A55A61" w:rsidRDefault="00A55A61"/>
    <w:p w14:paraId="7B5B0BEC" w14:textId="77777777" w:rsidR="00A55A61" w:rsidRDefault="00A55A61"/>
    <w:p w14:paraId="74071B60" w14:textId="77777777" w:rsidR="00A55A61" w:rsidRDefault="00A55A61" w:rsidP="00A55A61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lastRenderedPageBreak/>
        <w:t>Projekt vyučovacej hodiny dejepisu</w:t>
      </w:r>
    </w:p>
    <w:p w14:paraId="4FB22830" w14:textId="77777777" w:rsidR="00A55A61" w:rsidRDefault="00A55A61" w:rsidP="00A55A61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00BC8C16" w14:textId="77777777" w:rsidR="00A55A61" w:rsidRPr="00E536FB" w:rsidRDefault="00A55A61" w:rsidP="00A55A61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5C56E8E1" w14:textId="77777777" w:rsidR="00A55A61" w:rsidRPr="00E9585D" w:rsidRDefault="00A55A61" w:rsidP="00A55A61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A55A61">
        <w:t>Gymnázium Gelnica</w:t>
      </w:r>
      <w:r>
        <w:rPr>
          <w:b/>
          <w:bCs/>
        </w:rPr>
        <w:t xml:space="preserve">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0D30E51F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I.A</w:t>
      </w:r>
    </w:p>
    <w:p w14:paraId="27D28BFD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14.11.2023</w:t>
      </w:r>
    </w:p>
    <w:p w14:paraId="53512574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Staroveké Grécko</w:t>
      </w:r>
    </w:p>
    <w:p w14:paraId="6B16A3FC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Grécka kultúra</w:t>
      </w:r>
    </w:p>
    <w:p w14:paraId="5E9DFA5F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6D9B0A37" w14:textId="77777777" w:rsidR="00A55A61" w:rsidRDefault="00A55A61" w:rsidP="00A55A61">
      <w:pPr>
        <w:spacing w:line="480" w:lineRule="auto"/>
        <w:jc w:val="both"/>
      </w:pPr>
      <w:r>
        <w:t>Žiak vie:</w:t>
      </w:r>
    </w:p>
    <w:p w14:paraId="6FE3DBE9" w14:textId="77777777" w:rsidR="00A55A61" w:rsidRDefault="00A55A61" w:rsidP="00A55A61">
      <w:pPr>
        <w:pStyle w:val="Odsekzoznamu"/>
        <w:numPr>
          <w:ilvl w:val="0"/>
          <w:numId w:val="1"/>
        </w:numPr>
        <w:spacing w:line="480" w:lineRule="auto"/>
        <w:jc w:val="both"/>
      </w:pPr>
      <w:r>
        <w:t>Popísať vývoj kultúry a vzdelania v starovekom Grécku.</w:t>
      </w:r>
    </w:p>
    <w:p w14:paraId="13786445" w14:textId="77777777" w:rsidR="00A55A61" w:rsidRDefault="00A55A61" w:rsidP="00A55A61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predstaviteľov filozofie, umenia a vzdelania .</w:t>
      </w:r>
    </w:p>
    <w:p w14:paraId="0CAB70D4" w14:textId="77777777" w:rsidR="00A55A61" w:rsidRDefault="00A55A61" w:rsidP="00A55A61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Vysvetliť pojmy </w:t>
      </w:r>
      <w:proofErr w:type="spellStart"/>
      <w:r>
        <w:t>agora</w:t>
      </w:r>
      <w:proofErr w:type="spellEnd"/>
      <w:r>
        <w:t xml:space="preserve">, </w:t>
      </w:r>
      <w:proofErr w:type="spellStart"/>
      <w:r>
        <w:t>kalokagatia</w:t>
      </w:r>
      <w:proofErr w:type="spellEnd"/>
      <w:r>
        <w:t>, akropola.</w:t>
      </w:r>
    </w:p>
    <w:p w14:paraId="28142C9D" w14:textId="77777777" w:rsidR="00A55A61" w:rsidRDefault="00A55A61" w:rsidP="00A55A61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Uviesť mená bohov gréckeho </w:t>
      </w:r>
      <w:proofErr w:type="spellStart"/>
      <w:r>
        <w:t>phanteonu</w:t>
      </w:r>
      <w:proofErr w:type="spellEnd"/>
      <w:r>
        <w:t>.</w:t>
      </w:r>
    </w:p>
    <w:p w14:paraId="29005456" w14:textId="77777777" w:rsidR="00A55A61" w:rsidRDefault="00A55A61" w:rsidP="00A55A61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pojem mytológia.</w:t>
      </w:r>
    </w:p>
    <w:p w14:paraId="0CB01DCB" w14:textId="08D99AA8" w:rsidR="00A55A61" w:rsidRDefault="00A55A61" w:rsidP="00A55A61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</w:p>
    <w:p w14:paraId="5B73B136" w14:textId="77777777" w:rsidR="00A55A61" w:rsidRPr="00317125" w:rsidRDefault="00A55A61" w:rsidP="00A55A61">
      <w:pPr>
        <w:spacing w:line="480" w:lineRule="auto"/>
        <w:jc w:val="both"/>
      </w:pPr>
      <w:r>
        <w:t>Uvažovať o mytologickej podstate sveta a aktualizácii mýtu v dnešnej dobe.</w:t>
      </w:r>
    </w:p>
    <w:p w14:paraId="006254DD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575E5982" w14:textId="77777777" w:rsidR="00A55A61" w:rsidRDefault="00A55A61" w:rsidP="00A55A61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599CA50C" w14:textId="77777777" w:rsidR="00A55A61" w:rsidRDefault="00A55A61" w:rsidP="00A55A61">
      <w:pPr>
        <w:spacing w:line="480" w:lineRule="auto"/>
        <w:jc w:val="both"/>
        <w:rPr>
          <w:bCs/>
        </w:rPr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5F6E36BC" w14:textId="77777777" w:rsidR="00A55A61" w:rsidRDefault="00A55A61" w:rsidP="00A55A61">
      <w:pPr>
        <w:spacing w:line="480" w:lineRule="auto"/>
        <w:jc w:val="both"/>
        <w:rPr>
          <w:bCs/>
        </w:rPr>
      </w:pPr>
    </w:p>
    <w:p w14:paraId="29EC8EB8" w14:textId="77777777" w:rsidR="00A55A61" w:rsidRDefault="00A55A61" w:rsidP="00A55A61">
      <w:pPr>
        <w:spacing w:line="480" w:lineRule="auto"/>
        <w:jc w:val="both"/>
        <w:rPr>
          <w:bCs/>
        </w:rPr>
      </w:pPr>
    </w:p>
    <w:p w14:paraId="7708CC6E" w14:textId="77777777" w:rsidR="00A55A61" w:rsidRDefault="00A55A61" w:rsidP="00A55A61">
      <w:pPr>
        <w:spacing w:line="480" w:lineRule="auto"/>
        <w:jc w:val="both"/>
        <w:rPr>
          <w:bCs/>
        </w:rPr>
      </w:pPr>
    </w:p>
    <w:p w14:paraId="7B0EF386" w14:textId="77777777" w:rsidR="00A55A61" w:rsidRDefault="00A55A61" w:rsidP="00A55A61">
      <w:pPr>
        <w:spacing w:line="480" w:lineRule="auto"/>
        <w:jc w:val="both"/>
        <w:rPr>
          <w:bCs/>
        </w:rPr>
      </w:pPr>
    </w:p>
    <w:p w14:paraId="518E7E9B" w14:textId="77777777" w:rsidR="00A55A61" w:rsidRDefault="00A55A61" w:rsidP="00A55A61">
      <w:pPr>
        <w:spacing w:line="480" w:lineRule="auto"/>
        <w:jc w:val="both"/>
        <w:rPr>
          <w:bCs/>
        </w:rPr>
      </w:pPr>
    </w:p>
    <w:p w14:paraId="1BD35AE2" w14:textId="77777777" w:rsidR="00A55A61" w:rsidRDefault="00A55A61" w:rsidP="00A55A61">
      <w:pPr>
        <w:spacing w:line="360" w:lineRule="auto"/>
        <w:jc w:val="center"/>
        <w:rPr>
          <w:b/>
          <w:bCs/>
          <w:caps/>
          <w:kern w:val="24"/>
        </w:rPr>
      </w:pPr>
      <w:r w:rsidRPr="002F520E">
        <w:rPr>
          <w:b/>
          <w:bCs/>
          <w:caps/>
          <w:kern w:val="24"/>
        </w:rPr>
        <w:lastRenderedPageBreak/>
        <w:t>Projekt vyučovacej hodiny dejepisu</w:t>
      </w:r>
    </w:p>
    <w:p w14:paraId="16524887" w14:textId="77777777" w:rsidR="00A55A61" w:rsidRDefault="00A55A61" w:rsidP="00A55A61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3F635D7B" w14:textId="77777777" w:rsidR="00356F3B" w:rsidRPr="002F520E" w:rsidRDefault="00356F3B" w:rsidP="00A55A61">
      <w:pPr>
        <w:spacing w:line="360" w:lineRule="auto"/>
        <w:jc w:val="center"/>
        <w:rPr>
          <w:b/>
          <w:bCs/>
          <w:caps/>
          <w:kern w:val="24"/>
        </w:rPr>
      </w:pPr>
    </w:p>
    <w:p w14:paraId="6DB50DE6" w14:textId="77777777" w:rsidR="00A55A61" w:rsidRPr="002F520E" w:rsidRDefault="00A55A61" w:rsidP="00A55A61">
      <w:pPr>
        <w:spacing w:line="360" w:lineRule="auto"/>
        <w:jc w:val="both"/>
        <w:rPr>
          <w:b/>
          <w:bCs/>
        </w:rPr>
      </w:pPr>
      <w:r w:rsidRPr="002F520E">
        <w:rPr>
          <w:b/>
          <w:bCs/>
        </w:rPr>
        <w:t xml:space="preserve">ŠKOLA:     </w:t>
      </w:r>
      <w:r w:rsidRPr="005633F3">
        <w:t>Gymnázium Gelnica</w:t>
      </w:r>
      <w:r w:rsidRPr="002F520E">
        <w:rPr>
          <w:b/>
          <w:bCs/>
        </w:rPr>
        <w:t xml:space="preserve">            </w:t>
      </w:r>
      <w:r w:rsidRPr="002F520E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</w:t>
      </w:r>
    </w:p>
    <w:p w14:paraId="55E32CDC" w14:textId="77777777" w:rsidR="00A55A61" w:rsidRPr="002F520E" w:rsidRDefault="00A55A61" w:rsidP="00A55A61">
      <w:pPr>
        <w:spacing w:line="360" w:lineRule="auto"/>
        <w:jc w:val="both"/>
      </w:pPr>
      <w:r w:rsidRPr="002F520E">
        <w:rPr>
          <w:b/>
          <w:bCs/>
        </w:rPr>
        <w:t>ROČNÍK</w:t>
      </w:r>
      <w:r w:rsidRPr="002F520E">
        <w:t xml:space="preserve">: </w:t>
      </w:r>
      <w:r>
        <w:t>II.A</w:t>
      </w:r>
    </w:p>
    <w:p w14:paraId="073CDAF4" w14:textId="77777777" w:rsidR="00A55A61" w:rsidRPr="002F520E" w:rsidRDefault="00A55A61" w:rsidP="00A55A61">
      <w:pPr>
        <w:spacing w:line="360" w:lineRule="auto"/>
        <w:jc w:val="both"/>
      </w:pPr>
      <w:r w:rsidRPr="002F520E">
        <w:rPr>
          <w:b/>
          <w:bCs/>
        </w:rPr>
        <w:t>DÁTUM</w:t>
      </w:r>
      <w:r w:rsidRPr="002F520E">
        <w:t>:</w:t>
      </w:r>
      <w:r>
        <w:t xml:space="preserve"> 7.11.2023</w:t>
      </w:r>
    </w:p>
    <w:p w14:paraId="44A86CC0" w14:textId="77777777" w:rsidR="00A55A61" w:rsidRPr="002F520E" w:rsidRDefault="00A55A61" w:rsidP="00A55A61">
      <w:pPr>
        <w:spacing w:line="360" w:lineRule="auto"/>
        <w:jc w:val="both"/>
      </w:pPr>
      <w:r w:rsidRPr="002F520E">
        <w:rPr>
          <w:b/>
          <w:bCs/>
        </w:rPr>
        <w:t>TEMATICKÝ</w:t>
      </w:r>
      <w:r w:rsidRPr="002F520E">
        <w:t xml:space="preserve"> </w:t>
      </w:r>
      <w:r w:rsidRPr="002F520E">
        <w:rPr>
          <w:b/>
          <w:bCs/>
        </w:rPr>
        <w:t>CELOK</w:t>
      </w:r>
      <w:r w:rsidRPr="002F520E">
        <w:t xml:space="preserve">: </w:t>
      </w:r>
      <w:r>
        <w:t>Na ceste k novým národom</w:t>
      </w:r>
    </w:p>
    <w:p w14:paraId="0C60DEBD" w14:textId="77777777" w:rsidR="00A55A61" w:rsidRPr="002F520E" w:rsidRDefault="00A55A61" w:rsidP="00A55A61">
      <w:pPr>
        <w:spacing w:line="360" w:lineRule="auto"/>
        <w:jc w:val="both"/>
      </w:pPr>
      <w:r w:rsidRPr="002F520E">
        <w:rPr>
          <w:b/>
          <w:bCs/>
        </w:rPr>
        <w:t>TÉMA VYUČOVACEJ HODINY</w:t>
      </w:r>
      <w:r w:rsidRPr="002F520E">
        <w:t xml:space="preserve">: </w:t>
      </w:r>
      <w:r>
        <w:t>Revolučný rok 1848/49 – Jar národov</w:t>
      </w:r>
    </w:p>
    <w:p w14:paraId="7B4DBC18" w14:textId="77777777" w:rsidR="00A55A61" w:rsidRDefault="00A55A61" w:rsidP="00A55A61">
      <w:pPr>
        <w:spacing w:line="360" w:lineRule="auto"/>
        <w:jc w:val="both"/>
      </w:pPr>
      <w:r w:rsidRPr="002F520E">
        <w:rPr>
          <w:b/>
          <w:bCs/>
        </w:rPr>
        <w:t>VZDELÁVACÍ CIEĽ</w:t>
      </w:r>
      <w:r w:rsidRPr="002F520E">
        <w:t xml:space="preserve">: </w:t>
      </w:r>
    </w:p>
    <w:p w14:paraId="7035D0D6" w14:textId="77777777" w:rsidR="00A55A61" w:rsidRDefault="00A55A61" w:rsidP="00A55A61">
      <w:pPr>
        <w:spacing w:line="360" w:lineRule="auto"/>
        <w:jc w:val="both"/>
      </w:pPr>
      <w:r>
        <w:t>Žiak vie:</w:t>
      </w:r>
    </w:p>
    <w:p w14:paraId="5B99A624" w14:textId="77777777" w:rsidR="00A55A61" w:rsidRDefault="00A55A61" w:rsidP="00A55A61">
      <w:pPr>
        <w:pStyle w:val="Odsekzoznamu"/>
        <w:widowControl/>
        <w:numPr>
          <w:ilvl w:val="0"/>
          <w:numId w:val="4"/>
        </w:numPr>
        <w:suppressAutoHyphens w:val="0"/>
        <w:spacing w:after="160" w:line="360" w:lineRule="auto"/>
        <w:jc w:val="both"/>
      </w:pPr>
      <w:r>
        <w:t>Definovať základné časové vymedzenie revolúcií v 48/49.</w:t>
      </w:r>
    </w:p>
    <w:p w14:paraId="30878B6B" w14:textId="77777777" w:rsidR="00A55A61" w:rsidRDefault="00A55A61" w:rsidP="00A55A61">
      <w:pPr>
        <w:pStyle w:val="Odsekzoznamu"/>
        <w:widowControl/>
        <w:numPr>
          <w:ilvl w:val="0"/>
          <w:numId w:val="4"/>
        </w:numPr>
        <w:suppressAutoHyphens w:val="0"/>
        <w:spacing w:after="160" w:line="360" w:lineRule="auto"/>
        <w:jc w:val="both"/>
      </w:pPr>
      <w:r>
        <w:t>Vymenovať príčiny vzniku revolúcií.</w:t>
      </w:r>
    </w:p>
    <w:p w14:paraId="5AFC67A1" w14:textId="77777777" w:rsidR="00A55A61" w:rsidRDefault="00A55A61" w:rsidP="00A55A61">
      <w:pPr>
        <w:pStyle w:val="Odsekzoznamu"/>
        <w:widowControl/>
        <w:numPr>
          <w:ilvl w:val="0"/>
          <w:numId w:val="4"/>
        </w:numPr>
        <w:suppressAutoHyphens w:val="0"/>
        <w:spacing w:after="160" w:line="360" w:lineRule="auto"/>
        <w:jc w:val="both"/>
      </w:pPr>
      <w:r>
        <w:t>Vymenovať hlavné štáty revolúcií.</w:t>
      </w:r>
    </w:p>
    <w:p w14:paraId="20206A93" w14:textId="77777777" w:rsidR="00A55A61" w:rsidRDefault="00A55A61" w:rsidP="00A55A61">
      <w:pPr>
        <w:pStyle w:val="Odsekzoznamu"/>
        <w:widowControl/>
        <w:numPr>
          <w:ilvl w:val="0"/>
          <w:numId w:val="4"/>
        </w:numPr>
        <w:suppressAutoHyphens w:val="0"/>
        <w:spacing w:after="160" w:line="360" w:lineRule="auto"/>
        <w:jc w:val="both"/>
      </w:pPr>
      <w:r>
        <w:t>Vymenovať ciele revolúcií.</w:t>
      </w:r>
    </w:p>
    <w:p w14:paraId="16A55023" w14:textId="77777777" w:rsidR="00A55A61" w:rsidRPr="00FF7A1A" w:rsidRDefault="00A55A61" w:rsidP="00A55A61">
      <w:pPr>
        <w:pStyle w:val="Odsekzoznamu"/>
        <w:widowControl/>
        <w:numPr>
          <w:ilvl w:val="0"/>
          <w:numId w:val="4"/>
        </w:numPr>
        <w:suppressAutoHyphens w:val="0"/>
        <w:spacing w:after="160" w:line="360" w:lineRule="auto"/>
        <w:jc w:val="both"/>
      </w:pPr>
      <w:r>
        <w:t>Poukázať na dôsledky revolúcií.</w:t>
      </w:r>
    </w:p>
    <w:p w14:paraId="5F00142C" w14:textId="7A9A3469" w:rsidR="00A55A61" w:rsidRDefault="00A55A61" w:rsidP="00A55A61">
      <w:pPr>
        <w:spacing w:line="360" w:lineRule="auto"/>
        <w:jc w:val="both"/>
        <w:rPr>
          <w:b/>
          <w:bCs/>
        </w:rPr>
      </w:pPr>
      <w:r w:rsidRPr="002F520E">
        <w:rPr>
          <w:b/>
          <w:bCs/>
        </w:rPr>
        <w:t>VÝCHOVNÝ CIEĽ</w:t>
      </w:r>
      <w:r w:rsidRPr="002F520E">
        <w:t xml:space="preserve">: </w:t>
      </w:r>
    </w:p>
    <w:p w14:paraId="2112C470" w14:textId="77777777" w:rsidR="00A55A61" w:rsidRDefault="00A55A61" w:rsidP="00A55A61">
      <w:pPr>
        <w:spacing w:line="360" w:lineRule="auto"/>
        <w:jc w:val="both"/>
      </w:pPr>
      <w:r>
        <w:t>Žiak vie:</w:t>
      </w:r>
    </w:p>
    <w:p w14:paraId="6806B81B" w14:textId="77777777" w:rsidR="00A55A61" w:rsidRDefault="00A55A61" w:rsidP="00A55A61">
      <w:pPr>
        <w:pStyle w:val="Odsekzoznamu"/>
        <w:widowControl/>
        <w:numPr>
          <w:ilvl w:val="0"/>
          <w:numId w:val="5"/>
        </w:numPr>
        <w:suppressAutoHyphens w:val="0"/>
        <w:spacing w:after="160" w:line="360" w:lineRule="auto"/>
        <w:jc w:val="both"/>
      </w:pPr>
      <w:r>
        <w:t>Prehodnotiť efektívnosť revolúcií.</w:t>
      </w:r>
    </w:p>
    <w:p w14:paraId="64D1BF38" w14:textId="77777777" w:rsidR="00A55A61" w:rsidRPr="00FF7A1A" w:rsidRDefault="00A55A61" w:rsidP="00A55A61">
      <w:pPr>
        <w:pStyle w:val="Odsekzoznamu"/>
        <w:widowControl/>
        <w:numPr>
          <w:ilvl w:val="0"/>
          <w:numId w:val="5"/>
        </w:numPr>
        <w:suppressAutoHyphens w:val="0"/>
        <w:spacing w:after="160" w:line="360" w:lineRule="auto"/>
        <w:jc w:val="both"/>
      </w:pPr>
      <w:r>
        <w:t>Uvedomiť si dôsledky revolučného konania.</w:t>
      </w:r>
    </w:p>
    <w:p w14:paraId="2AE98812" w14:textId="77777777" w:rsidR="00A55A61" w:rsidRDefault="00A55A61" w:rsidP="00A55A61">
      <w:pPr>
        <w:spacing w:line="480" w:lineRule="auto"/>
        <w:jc w:val="both"/>
      </w:pPr>
      <w:r w:rsidRPr="00A55A61">
        <w:rPr>
          <w:b/>
          <w:bCs/>
        </w:rPr>
        <w:t>TYP VYUČOVACEJ HODINY</w:t>
      </w:r>
      <w:r>
        <w:t>: hodina výkladu a osvojovania nových vedomostí</w:t>
      </w:r>
    </w:p>
    <w:p w14:paraId="5C15D3B5" w14:textId="77777777" w:rsidR="00A55A61" w:rsidRDefault="00A55A61" w:rsidP="00A55A61">
      <w:pPr>
        <w:spacing w:line="480" w:lineRule="auto"/>
        <w:jc w:val="both"/>
      </w:pPr>
      <w:r w:rsidRPr="00A55A6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4C67B74C" w14:textId="77777777" w:rsidR="00A55A61" w:rsidRPr="00A55A61" w:rsidRDefault="00A55A61" w:rsidP="00A55A61">
      <w:pPr>
        <w:spacing w:line="480" w:lineRule="auto"/>
        <w:jc w:val="both"/>
        <w:rPr>
          <w:bCs/>
        </w:rPr>
      </w:pPr>
      <w:r w:rsidRPr="00A55A61">
        <w:rPr>
          <w:b/>
          <w:bCs/>
        </w:rPr>
        <w:t xml:space="preserve">FORMA VYUČOVACEJ HODINY: </w:t>
      </w:r>
      <w:r w:rsidRPr="00A55A61">
        <w:rPr>
          <w:bCs/>
        </w:rPr>
        <w:t>frontálna</w:t>
      </w:r>
    </w:p>
    <w:p w14:paraId="0637A3E5" w14:textId="77777777" w:rsidR="00A55A61" w:rsidRPr="00364F51" w:rsidRDefault="00A55A61" w:rsidP="00A55A61">
      <w:pPr>
        <w:spacing w:line="480" w:lineRule="auto"/>
        <w:jc w:val="both"/>
      </w:pPr>
    </w:p>
    <w:p w14:paraId="6FE0784B" w14:textId="77777777" w:rsidR="00A55A61" w:rsidRDefault="00A55A61"/>
    <w:p w14:paraId="27C0E76F" w14:textId="77777777" w:rsidR="00A55A61" w:rsidRDefault="00A55A61"/>
    <w:p w14:paraId="4E4012CB" w14:textId="77777777" w:rsidR="00A55A61" w:rsidRDefault="00A55A61"/>
    <w:p w14:paraId="11C2BE64" w14:textId="77777777" w:rsidR="00A55A61" w:rsidRDefault="00A55A61"/>
    <w:p w14:paraId="0433678B" w14:textId="77777777" w:rsidR="005633F3" w:rsidRDefault="005633F3"/>
    <w:p w14:paraId="0A6EF982" w14:textId="77777777" w:rsidR="005633F3" w:rsidRDefault="005633F3"/>
    <w:p w14:paraId="259F9FAA" w14:textId="77777777" w:rsidR="005633F3" w:rsidRDefault="005633F3"/>
    <w:p w14:paraId="28BA640E" w14:textId="77777777" w:rsidR="005633F3" w:rsidRDefault="005633F3"/>
    <w:p w14:paraId="5538F780" w14:textId="77777777" w:rsidR="005633F3" w:rsidRDefault="005633F3"/>
    <w:p w14:paraId="6E5A1FE9" w14:textId="77777777" w:rsidR="005633F3" w:rsidRDefault="005633F3"/>
    <w:p w14:paraId="66053A71" w14:textId="77777777" w:rsidR="005633F3" w:rsidRDefault="005633F3"/>
    <w:p w14:paraId="2709BC80" w14:textId="77777777" w:rsidR="005633F3" w:rsidRDefault="005633F3" w:rsidP="005633F3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3B913385" w14:textId="77777777" w:rsidR="005633F3" w:rsidRDefault="005633F3" w:rsidP="005633F3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4C7257EC" w14:textId="77777777" w:rsidR="005633F3" w:rsidRPr="00E536FB" w:rsidRDefault="005633F3" w:rsidP="005633F3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59A3D412" w14:textId="77777777" w:rsidR="005633F3" w:rsidRPr="00E9585D" w:rsidRDefault="005633F3" w:rsidP="005633F3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5633F3">
        <w:t>Gymnázium Gelnica</w:t>
      </w:r>
      <w:r>
        <w:rPr>
          <w:b/>
          <w:bCs/>
        </w:rPr>
        <w:t xml:space="preserve">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7D0BA07C" w14:textId="77777777" w:rsidR="005633F3" w:rsidRDefault="005633F3" w:rsidP="005633F3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I.A</w:t>
      </w:r>
    </w:p>
    <w:p w14:paraId="4218AF1B" w14:textId="77777777" w:rsidR="005633F3" w:rsidRDefault="005633F3" w:rsidP="005633F3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8.11.2023</w:t>
      </w:r>
    </w:p>
    <w:p w14:paraId="4802749A" w14:textId="683BA901" w:rsidR="005633F3" w:rsidRDefault="005633F3" w:rsidP="005633F3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 xml:space="preserve">: </w:t>
      </w:r>
      <w:r w:rsidR="00356F3B">
        <w:t>Na ceste k II. svetovej vojne</w:t>
      </w:r>
    </w:p>
    <w:p w14:paraId="214010F6" w14:textId="77777777" w:rsidR="005633F3" w:rsidRDefault="005633F3" w:rsidP="005633F3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Rusko v 19. storočí</w:t>
      </w:r>
    </w:p>
    <w:p w14:paraId="31D77F1D" w14:textId="77777777" w:rsidR="005633F3" w:rsidRDefault="005633F3" w:rsidP="005633F3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33345BE5" w14:textId="77777777" w:rsidR="005633F3" w:rsidRDefault="005633F3" w:rsidP="005633F3">
      <w:pPr>
        <w:spacing w:line="480" w:lineRule="auto"/>
        <w:jc w:val="both"/>
      </w:pPr>
      <w:r>
        <w:t>Žiak vie:</w:t>
      </w:r>
    </w:p>
    <w:p w14:paraId="7AB62A4B" w14:textId="77777777" w:rsidR="005633F3" w:rsidRDefault="005633F3" w:rsidP="005633F3">
      <w:pPr>
        <w:pStyle w:val="Odsekzoznamu"/>
        <w:numPr>
          <w:ilvl w:val="0"/>
          <w:numId w:val="6"/>
        </w:numPr>
        <w:spacing w:line="480" w:lineRule="auto"/>
        <w:jc w:val="both"/>
      </w:pPr>
      <w:r>
        <w:t>Uviesť prvú písomnú zmienku o Rusku.</w:t>
      </w:r>
    </w:p>
    <w:p w14:paraId="398171BD" w14:textId="77777777" w:rsidR="005633F3" w:rsidRDefault="005633F3" w:rsidP="005633F3">
      <w:pPr>
        <w:pStyle w:val="Odsekzoznamu"/>
        <w:numPr>
          <w:ilvl w:val="0"/>
          <w:numId w:val="6"/>
        </w:numPr>
        <w:spacing w:line="480" w:lineRule="auto"/>
        <w:jc w:val="both"/>
      </w:pPr>
      <w:r>
        <w:t>Vysvetliť pojem „zlatá horda“ a jeho súvis s dejinami Ruska.</w:t>
      </w:r>
    </w:p>
    <w:p w14:paraId="35F5281E" w14:textId="77777777" w:rsidR="005633F3" w:rsidRDefault="005633F3" w:rsidP="005633F3">
      <w:pPr>
        <w:pStyle w:val="Odsekzoznamu"/>
        <w:numPr>
          <w:ilvl w:val="0"/>
          <w:numId w:val="6"/>
        </w:numPr>
        <w:spacing w:line="480" w:lineRule="auto"/>
        <w:jc w:val="both"/>
      </w:pPr>
      <w:r>
        <w:t>Uviesť rok vzniku cárstva.</w:t>
      </w:r>
    </w:p>
    <w:p w14:paraId="1910D32E" w14:textId="0B24F77B" w:rsidR="005633F3" w:rsidRDefault="005633F3" w:rsidP="005633F3">
      <w:pPr>
        <w:pStyle w:val="Odsekzoznamu"/>
        <w:numPr>
          <w:ilvl w:val="0"/>
          <w:numId w:val="6"/>
        </w:numPr>
        <w:spacing w:line="480" w:lineRule="auto"/>
        <w:jc w:val="both"/>
      </w:pPr>
      <w:r>
        <w:t>Popísať vládu Ivana Hrozného, Petra I.</w:t>
      </w:r>
      <w:r w:rsidR="00356F3B">
        <w:t xml:space="preserve"> </w:t>
      </w:r>
      <w:r>
        <w:t xml:space="preserve">Veľkého, Kataríny I., Mikuláša I, Alexandra I., Mikuláša II., Alexandra I. </w:t>
      </w:r>
    </w:p>
    <w:p w14:paraId="35823BBE" w14:textId="77777777" w:rsidR="005633F3" w:rsidRDefault="005633F3" w:rsidP="005633F3">
      <w:pPr>
        <w:pStyle w:val="Odsekzoznamu"/>
        <w:numPr>
          <w:ilvl w:val="0"/>
          <w:numId w:val="6"/>
        </w:numPr>
        <w:spacing w:line="480" w:lineRule="auto"/>
        <w:jc w:val="both"/>
      </w:pPr>
      <w:r>
        <w:t>Uviesť posledného ruského imperátora.</w:t>
      </w:r>
    </w:p>
    <w:p w14:paraId="603AAC0F" w14:textId="7FBFC29E" w:rsidR="005633F3" w:rsidRDefault="005633F3" w:rsidP="005633F3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</w:p>
    <w:p w14:paraId="45E79297" w14:textId="77777777" w:rsidR="005633F3" w:rsidRDefault="005633F3" w:rsidP="005633F3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5FEF8E35" w14:textId="77777777" w:rsidR="005633F3" w:rsidRPr="008414BE" w:rsidRDefault="005633F3" w:rsidP="005633F3">
      <w:pPr>
        <w:pStyle w:val="Odsekzoznamu"/>
        <w:numPr>
          <w:ilvl w:val="0"/>
          <w:numId w:val="2"/>
        </w:numPr>
        <w:spacing w:line="480" w:lineRule="auto"/>
        <w:jc w:val="both"/>
      </w:pPr>
      <w:r w:rsidRPr="008414BE">
        <w:t>Vyhodnotiť dôležitosť kultúr</w:t>
      </w:r>
      <w:r>
        <w:t>nych dôsledkov na aktuálnu situáciu Ruska</w:t>
      </w:r>
      <w:r w:rsidRPr="008414BE">
        <w:t>.</w:t>
      </w:r>
    </w:p>
    <w:p w14:paraId="042F81EA" w14:textId="77777777" w:rsidR="005633F3" w:rsidRDefault="005633F3" w:rsidP="005633F3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2D97AEBF" w14:textId="77777777" w:rsidR="005633F3" w:rsidRDefault="005633F3" w:rsidP="005633F3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2F17ACD4" w14:textId="77777777" w:rsidR="005633F3" w:rsidRPr="00364F51" w:rsidRDefault="005633F3" w:rsidP="005633F3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51C085FF" w14:textId="77777777" w:rsidR="005633F3" w:rsidRDefault="005633F3"/>
    <w:p w14:paraId="0C5B5AC0" w14:textId="77777777" w:rsidR="00A55A61" w:rsidRDefault="00A55A61"/>
    <w:p w14:paraId="65A3B82E" w14:textId="77777777" w:rsidR="001768CE" w:rsidRDefault="001768CE"/>
    <w:p w14:paraId="1D52A08F" w14:textId="77777777" w:rsidR="001768CE" w:rsidRDefault="001768CE"/>
    <w:p w14:paraId="70FADB24" w14:textId="77777777" w:rsidR="001768CE" w:rsidRDefault="001768CE"/>
    <w:p w14:paraId="1531BD08" w14:textId="77777777" w:rsidR="001768CE" w:rsidRDefault="001768CE" w:rsidP="001768CE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302D86FE" w14:textId="77777777" w:rsidR="001768CE" w:rsidRDefault="001768CE" w:rsidP="001768CE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5DA082C2" w14:textId="77777777" w:rsidR="001768CE" w:rsidRPr="00E536FB" w:rsidRDefault="001768CE" w:rsidP="001768CE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71C52710" w14:textId="77777777" w:rsidR="001768CE" w:rsidRPr="00E9585D" w:rsidRDefault="001768CE" w:rsidP="001768CE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1768CE">
        <w:t>Gymnázium Gelnica</w:t>
      </w:r>
      <w:r>
        <w:rPr>
          <w:b/>
          <w:bCs/>
        </w:rPr>
        <w:t xml:space="preserve">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337881CE" w14:textId="77777777" w:rsidR="001768CE" w:rsidRDefault="001768CE" w:rsidP="001768CE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II.A</w:t>
      </w:r>
    </w:p>
    <w:p w14:paraId="31189261" w14:textId="77777777" w:rsidR="001768CE" w:rsidRDefault="001768CE" w:rsidP="001768CE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14.11.2023</w:t>
      </w:r>
    </w:p>
    <w:p w14:paraId="16B46536" w14:textId="77777777" w:rsidR="001768CE" w:rsidRDefault="001768CE" w:rsidP="001768CE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 xml:space="preserve">: </w:t>
      </w:r>
    </w:p>
    <w:p w14:paraId="219B9785" w14:textId="77777777" w:rsidR="001768CE" w:rsidRDefault="001768CE" w:rsidP="001768CE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Národné obrodenie</w:t>
      </w:r>
    </w:p>
    <w:p w14:paraId="6910870E" w14:textId="77777777" w:rsidR="001768CE" w:rsidRDefault="001768CE" w:rsidP="001768CE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3A1A17B3" w14:textId="77777777" w:rsidR="001768CE" w:rsidRDefault="001768CE" w:rsidP="001768CE">
      <w:pPr>
        <w:spacing w:line="480" w:lineRule="auto"/>
        <w:jc w:val="both"/>
      </w:pPr>
      <w:r>
        <w:t>Žiak vie:</w:t>
      </w:r>
    </w:p>
    <w:p w14:paraId="160C1249" w14:textId="77777777" w:rsidR="001768CE" w:rsidRPr="00E42A72" w:rsidRDefault="001768CE" w:rsidP="001768CE">
      <w:pPr>
        <w:pStyle w:val="Odsekzoznamu"/>
        <w:numPr>
          <w:ilvl w:val="0"/>
          <w:numId w:val="1"/>
        </w:numPr>
        <w:spacing w:line="480" w:lineRule="auto"/>
        <w:jc w:val="both"/>
      </w:pPr>
      <w:r w:rsidRPr="00E42A72">
        <w:t>Časovo vymedziť jednotlivé generácie národovcov.</w:t>
      </w:r>
    </w:p>
    <w:p w14:paraId="68262F58" w14:textId="77777777" w:rsidR="001768CE" w:rsidRPr="00E42A72" w:rsidRDefault="001768CE" w:rsidP="001768CE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Vymenovať predstaviteľov prvej generácie.</w:t>
      </w:r>
    </w:p>
    <w:p w14:paraId="1BF31EFC" w14:textId="77777777" w:rsidR="001768CE" w:rsidRPr="00E42A72" w:rsidRDefault="001768CE" w:rsidP="001768CE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Vymenovať predstaviteľov druhej generácie.</w:t>
      </w:r>
    </w:p>
    <w:p w14:paraId="58F85F1F" w14:textId="77777777" w:rsidR="001768CE" w:rsidRPr="00E42A72" w:rsidRDefault="001768CE" w:rsidP="001768CE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Vymenovať predstaviteľov tretej generácie</w:t>
      </w:r>
    </w:p>
    <w:p w14:paraId="4B65FD3B" w14:textId="77777777" w:rsidR="001768CE" w:rsidRPr="00E42A72" w:rsidRDefault="001768CE" w:rsidP="001768CE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Vysvetliť ciele národného hnutia.</w:t>
      </w:r>
    </w:p>
    <w:p w14:paraId="22B09987" w14:textId="77777777" w:rsidR="001768CE" w:rsidRDefault="001768CE" w:rsidP="001768CE">
      <w:pPr>
        <w:spacing w:line="480" w:lineRule="auto"/>
        <w:jc w:val="both"/>
      </w:pPr>
      <w:r w:rsidRPr="00E42A72">
        <w:rPr>
          <w:b/>
          <w:bCs/>
        </w:rPr>
        <w:t>VÝCHOVNÝ CIEĽ</w:t>
      </w:r>
      <w:r>
        <w:t xml:space="preserve">: </w:t>
      </w:r>
    </w:p>
    <w:p w14:paraId="767858AA" w14:textId="77777777" w:rsidR="00873F40" w:rsidRDefault="00873F40" w:rsidP="001768CE">
      <w:pPr>
        <w:spacing w:line="480" w:lineRule="auto"/>
        <w:jc w:val="both"/>
      </w:pPr>
    </w:p>
    <w:p w14:paraId="33B93A90" w14:textId="77777777" w:rsidR="00873F40" w:rsidRPr="00E42A72" w:rsidRDefault="00873F40" w:rsidP="001768CE">
      <w:pPr>
        <w:spacing w:line="480" w:lineRule="auto"/>
        <w:jc w:val="both"/>
      </w:pPr>
    </w:p>
    <w:p w14:paraId="6BFE8264" w14:textId="77777777" w:rsidR="001768CE" w:rsidRDefault="001768CE" w:rsidP="001768CE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1DDD38EE" w14:textId="77777777" w:rsidR="001768CE" w:rsidRPr="008414BE" w:rsidRDefault="001768CE" w:rsidP="001768CE">
      <w:pPr>
        <w:pStyle w:val="Odsekzoznamu"/>
        <w:numPr>
          <w:ilvl w:val="0"/>
          <w:numId w:val="2"/>
        </w:numPr>
        <w:spacing w:line="480" w:lineRule="auto"/>
        <w:jc w:val="both"/>
      </w:pPr>
      <w:r>
        <w:t>Uvedomiť si dôležitosť SNO pre súčasnú kultúru Slovenska</w:t>
      </w:r>
      <w:r w:rsidRPr="008414BE">
        <w:t>.</w:t>
      </w:r>
    </w:p>
    <w:p w14:paraId="4ADDCD04" w14:textId="77777777" w:rsidR="001768CE" w:rsidRDefault="001768CE" w:rsidP="001768CE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3A0EE207" w14:textId="77777777" w:rsidR="001768CE" w:rsidRDefault="001768CE" w:rsidP="001768CE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6801FCA2" w14:textId="77777777" w:rsidR="001768CE" w:rsidRPr="00364F51" w:rsidRDefault="001768CE" w:rsidP="001768CE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6DF61933" w14:textId="77777777" w:rsidR="001768CE" w:rsidRDefault="001768CE"/>
    <w:p w14:paraId="2D4120E9" w14:textId="77777777" w:rsidR="00875CB3" w:rsidRDefault="00875CB3"/>
    <w:p w14:paraId="7ABF12A5" w14:textId="77777777" w:rsidR="00875CB3" w:rsidRDefault="00875CB3" w:rsidP="00875CB3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lastRenderedPageBreak/>
        <w:t>Projekt vyučovacej hodiny dejepisu</w:t>
      </w:r>
    </w:p>
    <w:p w14:paraId="0F3B383C" w14:textId="77777777" w:rsidR="00875CB3" w:rsidRDefault="00875CB3" w:rsidP="00875CB3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6DE905AC" w14:textId="77777777" w:rsidR="00875CB3" w:rsidRPr="00E536FB" w:rsidRDefault="00875CB3" w:rsidP="00875CB3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1F8B9A50" w14:textId="77777777" w:rsidR="00875CB3" w:rsidRPr="00E9585D" w:rsidRDefault="00875CB3" w:rsidP="00875CB3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875CB3">
        <w:t>Gymnázium Gelnica</w:t>
      </w:r>
      <w:r>
        <w:rPr>
          <w:b/>
          <w:bCs/>
        </w:rPr>
        <w:t xml:space="preserve">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49ABA83C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III.A</w:t>
      </w:r>
    </w:p>
    <w:p w14:paraId="5961CFFA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8.11.2023</w:t>
      </w:r>
    </w:p>
    <w:p w14:paraId="18747CEB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Medzivojnové obdobie</w:t>
      </w:r>
    </w:p>
    <w:p w14:paraId="47E907B5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Dôsledky prvej svetovej vojny</w:t>
      </w:r>
    </w:p>
    <w:p w14:paraId="51D97768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1EC6A3A7" w14:textId="77777777" w:rsidR="00875CB3" w:rsidRDefault="00875CB3" w:rsidP="00875CB3">
      <w:pPr>
        <w:spacing w:line="480" w:lineRule="auto"/>
        <w:jc w:val="both"/>
      </w:pPr>
      <w:r>
        <w:t>Žiak vie:</w:t>
      </w:r>
    </w:p>
    <w:p w14:paraId="45811376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Uviesť dôsledky prvej svetovej vojny.</w:t>
      </w:r>
    </w:p>
    <w:p w14:paraId="03D46EE3" w14:textId="77777777" w:rsidR="00875CB3" w:rsidRPr="00C159B4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Vysvetliť pojem „čierny štvrtok“.</w:t>
      </w:r>
    </w:p>
    <w:p w14:paraId="07AEA5DA" w14:textId="77777777" w:rsidR="00875CB3" w:rsidRPr="00C159B4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Vymenovať príčiny nástupu totalitných režimov.</w:t>
      </w:r>
    </w:p>
    <w:p w14:paraId="521D5630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Vysvetliť pojmy: fašizmus, komunizmus, nacizmus.</w:t>
      </w:r>
    </w:p>
    <w:p w14:paraId="4A805FE8" w14:textId="77777777" w:rsidR="00875CB3" w:rsidRPr="00C159B4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Uviesť rozdiel medzi fašizmom a nacizmom a komunizmom.</w:t>
      </w:r>
    </w:p>
    <w:p w14:paraId="39EC1369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 xml:space="preserve">Vysvetliť politiku </w:t>
      </w:r>
      <w:proofErr w:type="spellStart"/>
      <w:r>
        <w:t>apesseamentu</w:t>
      </w:r>
      <w:proofErr w:type="spellEnd"/>
      <w:r>
        <w:t xml:space="preserve">. </w:t>
      </w:r>
    </w:p>
    <w:p w14:paraId="30B16B9A" w14:textId="77777777" w:rsidR="00875CB3" w:rsidRDefault="00875CB3" w:rsidP="00875CB3">
      <w:pPr>
        <w:spacing w:line="480" w:lineRule="auto"/>
        <w:jc w:val="both"/>
      </w:pPr>
      <w:r w:rsidRPr="006E510B">
        <w:rPr>
          <w:b/>
          <w:bCs/>
        </w:rPr>
        <w:t>VÝCHOVNÝ CIEĽ</w:t>
      </w:r>
      <w:r>
        <w:t xml:space="preserve">: </w:t>
      </w:r>
    </w:p>
    <w:p w14:paraId="0C58A58D" w14:textId="77777777" w:rsidR="00873F40" w:rsidRDefault="00873F40" w:rsidP="00875CB3">
      <w:pPr>
        <w:spacing w:line="480" w:lineRule="auto"/>
        <w:jc w:val="both"/>
      </w:pPr>
    </w:p>
    <w:p w14:paraId="3D76319E" w14:textId="77777777" w:rsidR="00873F40" w:rsidRPr="006E510B" w:rsidRDefault="00873F40" w:rsidP="00875CB3">
      <w:pPr>
        <w:spacing w:line="480" w:lineRule="auto"/>
        <w:jc w:val="both"/>
        <w:rPr>
          <w:b/>
          <w:bCs/>
        </w:rPr>
      </w:pPr>
    </w:p>
    <w:p w14:paraId="2179BF39" w14:textId="77777777" w:rsidR="00875CB3" w:rsidRDefault="00875CB3" w:rsidP="00875CB3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56A9C419" w14:textId="77777777" w:rsidR="00875CB3" w:rsidRDefault="00875CB3" w:rsidP="00875CB3">
      <w:pPr>
        <w:pStyle w:val="Odsekzoznamu"/>
        <w:numPr>
          <w:ilvl w:val="0"/>
          <w:numId w:val="2"/>
        </w:numPr>
        <w:spacing w:line="480" w:lineRule="auto"/>
        <w:jc w:val="both"/>
      </w:pPr>
      <w:r>
        <w:t>Uvedomiť si hrôzu a násilnosť spojenú s totalitnými režimami</w:t>
      </w:r>
      <w:r w:rsidRPr="008414BE">
        <w:t>.</w:t>
      </w:r>
    </w:p>
    <w:p w14:paraId="49D4DD7B" w14:textId="77777777" w:rsidR="00875CB3" w:rsidRPr="008414BE" w:rsidRDefault="00875CB3" w:rsidP="00875CB3">
      <w:pPr>
        <w:pStyle w:val="Odsekzoznamu"/>
        <w:numPr>
          <w:ilvl w:val="0"/>
          <w:numId w:val="2"/>
        </w:numPr>
        <w:spacing w:line="480" w:lineRule="auto"/>
        <w:jc w:val="both"/>
      </w:pPr>
      <w:r>
        <w:t>Prehodnotiť svoj názor na demokraciu.</w:t>
      </w:r>
    </w:p>
    <w:p w14:paraId="06418ED4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1C111803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56D2D905" w14:textId="77777777" w:rsidR="00875CB3" w:rsidRPr="00364F51" w:rsidRDefault="00875CB3" w:rsidP="00875CB3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4D81483A" w14:textId="77777777" w:rsidR="00875CB3" w:rsidRDefault="00875CB3" w:rsidP="00875CB3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lastRenderedPageBreak/>
        <w:t>Projekt vyučovacej hodiny dejepisu</w:t>
      </w:r>
    </w:p>
    <w:p w14:paraId="73BCAC03" w14:textId="77777777" w:rsidR="00875CB3" w:rsidRDefault="00875CB3" w:rsidP="00875CB3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281FF237" w14:textId="77777777" w:rsidR="00875CB3" w:rsidRPr="00E536FB" w:rsidRDefault="00875CB3" w:rsidP="00875CB3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6C9BFD06" w14:textId="262A1B4A" w:rsidR="00875CB3" w:rsidRPr="00E9585D" w:rsidRDefault="00875CB3" w:rsidP="00875CB3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875CB3">
        <w:t>Gymnázium Gelnica</w:t>
      </w:r>
      <w:r>
        <w:rPr>
          <w:b/>
          <w:bCs/>
        </w:rPr>
        <w:t xml:space="preserve">      </w:t>
      </w:r>
      <w:r w:rsidR="00356F3B">
        <w:rPr>
          <w:b/>
          <w:bCs/>
        </w:rPr>
        <w:t xml:space="preserve">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3746AF3D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III.A</w:t>
      </w:r>
    </w:p>
    <w:p w14:paraId="2DBD8BE8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10.11.2023</w:t>
      </w:r>
    </w:p>
    <w:p w14:paraId="5BAD0777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Medzivojnové obdobie</w:t>
      </w:r>
    </w:p>
    <w:p w14:paraId="18044550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 xml:space="preserve">: </w:t>
      </w:r>
      <w:proofErr w:type="spellStart"/>
      <w:r>
        <w:t>Talianský</w:t>
      </w:r>
      <w:proofErr w:type="spellEnd"/>
      <w:r>
        <w:t xml:space="preserve"> fašizmus</w:t>
      </w:r>
    </w:p>
    <w:p w14:paraId="76E3C2CF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1AB57A9C" w14:textId="77777777" w:rsidR="00875CB3" w:rsidRDefault="00875CB3" w:rsidP="00875CB3">
      <w:pPr>
        <w:spacing w:line="480" w:lineRule="auto"/>
        <w:jc w:val="both"/>
      </w:pPr>
      <w:r>
        <w:t>Žiak vie:</w:t>
      </w:r>
    </w:p>
    <w:p w14:paraId="3F2D6C71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Vysvetliť pojem „fašizmus“.</w:t>
      </w:r>
    </w:p>
    <w:p w14:paraId="4CA6069D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Uviesť príčiny nástupu fašizmu v Taliansku.</w:t>
      </w:r>
    </w:p>
    <w:p w14:paraId="18588D87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Vymenovať a vysvetliť znaky fašizmu.</w:t>
      </w:r>
    </w:p>
    <w:p w14:paraId="183A3B61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Uviesť rozdiel medzi fašizmom a nacizmom.</w:t>
      </w:r>
    </w:p>
    <w:p w14:paraId="0D04A8B8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 xml:space="preserve">Popísať nástup </w:t>
      </w:r>
      <w:proofErr w:type="spellStart"/>
      <w:r>
        <w:t>Benitta</w:t>
      </w:r>
      <w:proofErr w:type="spellEnd"/>
      <w:r>
        <w:t xml:space="preserve"> Mussoliniho k moci.</w:t>
      </w:r>
    </w:p>
    <w:p w14:paraId="06C96254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Popísať priebeh vlády fašistov v Taliansku.</w:t>
      </w:r>
    </w:p>
    <w:p w14:paraId="76CDEEEE" w14:textId="77777777" w:rsidR="00875CB3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</w:pPr>
      <w:r w:rsidRPr="006E510B">
        <w:t xml:space="preserve">Vysvetliť </w:t>
      </w:r>
      <w:r>
        <w:t>ako skončil Mussolini.</w:t>
      </w:r>
    </w:p>
    <w:p w14:paraId="55540610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</w:pPr>
      <w:r>
        <w:t>Porovnať znaky fašizmu a demokracie.</w:t>
      </w:r>
    </w:p>
    <w:p w14:paraId="13797958" w14:textId="77777777" w:rsidR="00875CB3" w:rsidRPr="006E510B" w:rsidRDefault="00875CB3" w:rsidP="00875CB3">
      <w:pPr>
        <w:spacing w:line="480" w:lineRule="auto"/>
        <w:jc w:val="both"/>
        <w:rPr>
          <w:b/>
          <w:bCs/>
        </w:rPr>
      </w:pPr>
      <w:r w:rsidRPr="006E510B">
        <w:rPr>
          <w:b/>
          <w:bCs/>
        </w:rPr>
        <w:t>VÝCHOVNÝ CIEĽ</w:t>
      </w:r>
      <w:r>
        <w:t xml:space="preserve">: </w:t>
      </w:r>
    </w:p>
    <w:p w14:paraId="3630DD2A" w14:textId="77777777" w:rsidR="00875CB3" w:rsidRDefault="00875CB3" w:rsidP="00875CB3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0BA176F1" w14:textId="77777777" w:rsidR="00875CB3" w:rsidRDefault="00875CB3" w:rsidP="00875CB3">
      <w:pPr>
        <w:pStyle w:val="Odsekzoznamu"/>
        <w:numPr>
          <w:ilvl w:val="0"/>
          <w:numId w:val="2"/>
        </w:numPr>
        <w:spacing w:line="480" w:lineRule="auto"/>
        <w:jc w:val="both"/>
      </w:pPr>
      <w:r>
        <w:t>Uvedomiť si hrôzu a násilnosť spojenú s totalitnými režimami</w:t>
      </w:r>
      <w:r w:rsidRPr="008414BE">
        <w:t>.</w:t>
      </w:r>
    </w:p>
    <w:p w14:paraId="4C5CB77E" w14:textId="77777777" w:rsidR="00875CB3" w:rsidRPr="008414BE" w:rsidRDefault="00875CB3" w:rsidP="00875CB3">
      <w:pPr>
        <w:pStyle w:val="Odsekzoznamu"/>
        <w:numPr>
          <w:ilvl w:val="0"/>
          <w:numId w:val="2"/>
        </w:numPr>
        <w:spacing w:line="480" w:lineRule="auto"/>
        <w:jc w:val="both"/>
      </w:pPr>
      <w:r>
        <w:t>Prehodnotiť svoj názor na demokraciu.</w:t>
      </w:r>
    </w:p>
    <w:p w14:paraId="1BF8429A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1E1FE204" w14:textId="6798A205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DRUH</w:t>
      </w:r>
      <w:r w:rsidR="00356F3B">
        <w:rPr>
          <w:b/>
          <w:bCs/>
        </w:rPr>
        <w:t xml:space="preserve"> </w:t>
      </w:r>
      <w:r w:rsidRPr="23C15D91">
        <w:rPr>
          <w:b/>
          <w:bCs/>
        </w:rPr>
        <w:t>VYUČOVACEJ HODINY</w:t>
      </w:r>
      <w:r>
        <w:t>:</w:t>
      </w:r>
      <w:r w:rsidRPr="00895B6A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482E85A6" w14:textId="77777777" w:rsidR="00875CB3" w:rsidRPr="00364F51" w:rsidRDefault="00875CB3" w:rsidP="00875CB3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43AEBFF0" w14:textId="77777777" w:rsidR="00875CB3" w:rsidRDefault="00875CB3" w:rsidP="00875CB3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lastRenderedPageBreak/>
        <w:t>Projekt vyučovacej hodiny dejepisu</w:t>
      </w:r>
    </w:p>
    <w:p w14:paraId="22062B1D" w14:textId="77777777" w:rsidR="00875CB3" w:rsidRDefault="00875CB3" w:rsidP="00875CB3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61B0B19A" w14:textId="77777777" w:rsidR="00875CB3" w:rsidRPr="00E536FB" w:rsidRDefault="00875CB3" w:rsidP="00875CB3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529A5861" w14:textId="18107C40" w:rsidR="00875CB3" w:rsidRPr="00E9585D" w:rsidRDefault="00875CB3" w:rsidP="00875CB3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356F3B">
        <w:t>Gymnázium Gelnica</w:t>
      </w:r>
      <w:r>
        <w:rPr>
          <w:b/>
          <w:bCs/>
        </w:rPr>
        <w:t xml:space="preserve">      </w:t>
      </w:r>
      <w:r w:rsidR="00356F3B">
        <w:rPr>
          <w:b/>
          <w:bCs/>
          <w:caps/>
          <w:kern w:val="24"/>
        </w:rPr>
        <w:t xml:space="preserve">    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063D6F9D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III.A</w:t>
      </w:r>
    </w:p>
    <w:p w14:paraId="7DEF7C80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14.11.2023</w:t>
      </w:r>
    </w:p>
    <w:p w14:paraId="6788299E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Medzivojnové obdobie</w:t>
      </w:r>
    </w:p>
    <w:p w14:paraId="6DB17A9F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Nacizmus - Nemecko</w:t>
      </w:r>
    </w:p>
    <w:p w14:paraId="4CBA1900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1A5DFCEE" w14:textId="77777777" w:rsidR="00875CB3" w:rsidRDefault="00875CB3" w:rsidP="00875CB3">
      <w:pPr>
        <w:spacing w:line="480" w:lineRule="auto"/>
        <w:jc w:val="both"/>
      </w:pPr>
      <w:r>
        <w:t>Žiak vie:</w:t>
      </w:r>
    </w:p>
    <w:p w14:paraId="22BCE777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Vysvetliť pojem „nacizmus“.</w:t>
      </w:r>
    </w:p>
    <w:p w14:paraId="44089221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Uviesť príčiny nástupu nacizmu v Nemecku.</w:t>
      </w:r>
    </w:p>
    <w:p w14:paraId="17DAC3EC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Vymenovať a vysvetliť znaky nacizmu.</w:t>
      </w:r>
    </w:p>
    <w:p w14:paraId="3E9AF699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Uviesť rozdiel medzi komunizmom a nacizmom.</w:t>
      </w:r>
    </w:p>
    <w:p w14:paraId="59F31875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Popísať nástup Adolfa Hitlera k moci.</w:t>
      </w:r>
    </w:p>
    <w:p w14:paraId="5DFE2847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Popísať priebeh vlády nacistickej strany v Nemecku.</w:t>
      </w:r>
    </w:p>
    <w:p w14:paraId="7A5C1B95" w14:textId="77777777" w:rsidR="00875CB3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</w:pPr>
      <w:r w:rsidRPr="006E510B">
        <w:t xml:space="preserve">Vysvetliť </w:t>
      </w:r>
      <w:r>
        <w:t>pád nacizmu a jeho dôsledky pre spoločnosť.</w:t>
      </w:r>
    </w:p>
    <w:p w14:paraId="3A9B23A2" w14:textId="77777777" w:rsidR="00875CB3" w:rsidRPr="006E510B" w:rsidRDefault="00875CB3" w:rsidP="00875CB3">
      <w:pPr>
        <w:pStyle w:val="Odsekzoznamu"/>
        <w:numPr>
          <w:ilvl w:val="0"/>
          <w:numId w:val="1"/>
        </w:numPr>
        <w:spacing w:line="480" w:lineRule="auto"/>
        <w:jc w:val="both"/>
      </w:pPr>
      <w:r>
        <w:t>Porovnať znaky nacizmu a demokracie.</w:t>
      </w:r>
    </w:p>
    <w:p w14:paraId="7FBAAEE8" w14:textId="37D4F4CA" w:rsidR="00873F40" w:rsidRPr="00873F40" w:rsidRDefault="00875CB3" w:rsidP="00875CB3">
      <w:pPr>
        <w:spacing w:line="480" w:lineRule="auto"/>
        <w:jc w:val="both"/>
      </w:pPr>
      <w:r w:rsidRPr="006E510B">
        <w:rPr>
          <w:b/>
          <w:bCs/>
        </w:rPr>
        <w:t>VÝCHOVNÝ CIEĽ</w:t>
      </w:r>
      <w:r>
        <w:t xml:space="preserve">: </w:t>
      </w:r>
    </w:p>
    <w:p w14:paraId="2140930C" w14:textId="77777777" w:rsidR="00875CB3" w:rsidRDefault="00875CB3" w:rsidP="00875CB3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4555FF1D" w14:textId="77777777" w:rsidR="00875CB3" w:rsidRDefault="00875CB3" w:rsidP="00875CB3">
      <w:pPr>
        <w:pStyle w:val="Odsekzoznamu"/>
        <w:numPr>
          <w:ilvl w:val="0"/>
          <w:numId w:val="2"/>
        </w:numPr>
        <w:spacing w:line="480" w:lineRule="auto"/>
        <w:jc w:val="both"/>
      </w:pPr>
      <w:r>
        <w:t>Uvedomiť si hrôzu a násilnosť spojenú s totalitnými režimami</w:t>
      </w:r>
      <w:r w:rsidRPr="008414BE">
        <w:t>.</w:t>
      </w:r>
    </w:p>
    <w:p w14:paraId="0F28C784" w14:textId="77777777" w:rsidR="00875CB3" w:rsidRPr="008414BE" w:rsidRDefault="00875CB3" w:rsidP="00875CB3">
      <w:pPr>
        <w:pStyle w:val="Odsekzoznamu"/>
        <w:numPr>
          <w:ilvl w:val="0"/>
          <w:numId w:val="2"/>
        </w:numPr>
        <w:spacing w:line="480" w:lineRule="auto"/>
        <w:jc w:val="both"/>
      </w:pPr>
      <w:r>
        <w:t>Prehodnotiť svoj názor na demokraciu.</w:t>
      </w:r>
    </w:p>
    <w:p w14:paraId="2A7ACD79" w14:textId="77777777" w:rsidR="00875CB3" w:rsidRDefault="00875CB3" w:rsidP="00875CB3">
      <w:pPr>
        <w:spacing w:line="480" w:lineRule="auto"/>
        <w:jc w:val="both"/>
      </w:pPr>
      <w:bookmarkStart w:id="0" w:name="_Hlk150804378"/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44296F7A" w14:textId="77777777" w:rsidR="00875CB3" w:rsidRDefault="00875CB3" w:rsidP="00875CB3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</w:t>
      </w:r>
      <w:proofErr w:type="spellStart"/>
      <w:r>
        <w:t>reproduktívny</w:t>
      </w:r>
      <w:proofErr w:type="spellEnd"/>
      <w:r>
        <w:t>, motivačná a ilustračná demonštrácia obrazového materiálu</w:t>
      </w:r>
    </w:p>
    <w:p w14:paraId="04A670F8" w14:textId="77777777" w:rsidR="00875CB3" w:rsidRPr="00364F51" w:rsidRDefault="00875CB3" w:rsidP="00875CB3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bookmarkEnd w:id="0"/>
    <w:p w14:paraId="21DBE619" w14:textId="77777777" w:rsidR="00875CB3" w:rsidRDefault="00875CB3"/>
    <w:sectPr w:rsidR="00875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8A5"/>
    <w:multiLevelType w:val="hybridMultilevel"/>
    <w:tmpl w:val="859299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36D"/>
    <w:multiLevelType w:val="hybridMultilevel"/>
    <w:tmpl w:val="846CAC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E3B67"/>
    <w:multiLevelType w:val="hybridMultilevel"/>
    <w:tmpl w:val="18003C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A2CE1"/>
    <w:multiLevelType w:val="hybridMultilevel"/>
    <w:tmpl w:val="C4406E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55224"/>
    <w:multiLevelType w:val="hybridMultilevel"/>
    <w:tmpl w:val="CB96E7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02389"/>
    <w:multiLevelType w:val="hybridMultilevel"/>
    <w:tmpl w:val="F4A4CC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2391">
    <w:abstractNumId w:val="5"/>
  </w:num>
  <w:num w:numId="2" w16cid:durableId="1106345150">
    <w:abstractNumId w:val="4"/>
  </w:num>
  <w:num w:numId="3" w16cid:durableId="348144379">
    <w:abstractNumId w:val="3"/>
  </w:num>
  <w:num w:numId="4" w16cid:durableId="913248398">
    <w:abstractNumId w:val="2"/>
  </w:num>
  <w:num w:numId="5" w16cid:durableId="622273614">
    <w:abstractNumId w:val="0"/>
  </w:num>
  <w:num w:numId="6" w16cid:durableId="162997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06"/>
    <w:rsid w:val="00023F37"/>
    <w:rsid w:val="001768CE"/>
    <w:rsid w:val="00294E22"/>
    <w:rsid w:val="00356F3B"/>
    <w:rsid w:val="004D32AF"/>
    <w:rsid w:val="0055496D"/>
    <w:rsid w:val="005633F3"/>
    <w:rsid w:val="00873F40"/>
    <w:rsid w:val="00875CB3"/>
    <w:rsid w:val="00906F06"/>
    <w:rsid w:val="00A5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6634"/>
  <w15:chartTrackingRefBased/>
  <w15:docId w15:val="{AC89BC98-7D85-4DE9-9BCC-93D59C14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55A61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5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dcterms:created xsi:type="dcterms:W3CDTF">2023-11-12T16:51:00Z</dcterms:created>
  <dcterms:modified xsi:type="dcterms:W3CDTF">2023-11-13T20:50:00Z</dcterms:modified>
</cp:coreProperties>
</file>