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je _____ najmenší svetadiel na zemi. Rozloha: _________________, čo predstavuje ____% rozlohy súše.</w:t>
      </w:r>
    </w:p>
    <w:p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>: Európa leží na __________</w:t>
      </w:r>
      <w:r w:rsidR="001A6F3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 pologuli .</w:t>
      </w:r>
    </w:p>
    <w:p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Afriky ju oddeľuje ____________________________________________________________________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Ameriky _____________________ oceán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Európy 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_____________________________________________________________.</w:t>
      </w:r>
    </w:p>
    <w:p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313F5">
        <w:rPr>
          <w:rFonts w:ascii="Times New Roman" w:hAnsi="Times New Roman" w:cs="Times New Roman"/>
          <w:b/>
          <w:i/>
        </w:rPr>
        <w:t xml:space="preserve"> 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_________________________________________________.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>: Škandinávsky - _______________________________________., Pyrenejský - 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Apeninský - ____________________________________, Balkánsky - 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 ___________________________., Peloponézsky - ___________________________________________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Bretónsky - ____________________________________.</w:t>
      </w:r>
    </w:p>
    <w:p w:rsidR="00587F23" w:rsidRPr="00D03248" w:rsidRDefault="00D03248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01305"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</w:t>
      </w:r>
      <w:r w:rsidR="00463DD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63DDB">
        <w:rPr>
          <w:rFonts w:ascii="Times New Roman" w:hAnsi="Times New Roman" w:cs="Times New Roman"/>
        </w:rPr>
        <w:t>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553D90" w:rsidRPr="00553D90" w:rsidRDefault="00553D90" w:rsidP="00553D90">
      <w:pPr>
        <w:ind w:left="11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Najvyššie pohorie _______________, s najvyšším vrchom 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Najstaršou časťou Európy je __________________________ a ____________________________________.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>: 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>: 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 xml:space="preserve">napr. rieka </w:t>
      </w:r>
      <w:proofErr w:type="spellStart"/>
      <w:r w:rsidR="009C6A27">
        <w:rPr>
          <w:rFonts w:ascii="Times New Roman" w:hAnsi="Times New Roman" w:cs="Times New Roman"/>
        </w:rPr>
        <w:t>Ural</w:t>
      </w:r>
      <w:proofErr w:type="spellEnd"/>
      <w:r w:rsidR="009C6A27">
        <w:rPr>
          <w:rFonts w:ascii="Times New Roman" w:hAnsi="Times New Roman" w:cs="Times New Roman"/>
        </w:rPr>
        <w:t xml:space="preserve">, Volga, </w:t>
      </w:r>
      <w:proofErr w:type="spellStart"/>
      <w:r w:rsidR="009C6A27">
        <w:rPr>
          <w:rFonts w:ascii="Times New Roman" w:hAnsi="Times New Roman" w:cs="Times New Roman"/>
        </w:rPr>
        <w:t>Emba</w:t>
      </w:r>
      <w:proofErr w:type="spellEnd"/>
      <w:r w:rsidR="009C6A27">
        <w:rPr>
          <w:rFonts w:ascii="Times New Roman" w:hAnsi="Times New Roman" w:cs="Times New Roman"/>
        </w:rPr>
        <w:t xml:space="preserve"> )</w:t>
      </w:r>
    </w:p>
    <w:p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</w:t>
      </w:r>
      <w:proofErr w:type="spellStart"/>
      <w:r>
        <w:rPr>
          <w:rFonts w:ascii="Times New Roman" w:hAnsi="Times New Roman" w:cs="Times New Roman"/>
        </w:rPr>
        <w:t>Onežské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C02A5C" w:rsidRDefault="00C02A5C" w:rsidP="00B90834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6F8A" w:rsidRDefault="001D6F8A" w:rsidP="00B90834">
      <w:pPr>
        <w:rPr>
          <w:rFonts w:ascii="Times New Roman" w:hAnsi="Times New Roman" w:cs="Times New Roman"/>
        </w:rPr>
      </w:pPr>
    </w:p>
    <w:p w:rsidR="00BD4D44" w:rsidRDefault="00BD4D44" w:rsidP="00B90834">
      <w:pPr>
        <w:rPr>
          <w:rFonts w:ascii="Times New Roman" w:hAnsi="Times New Roman" w:cs="Times New Roman"/>
        </w:rPr>
      </w:pPr>
    </w:p>
    <w:p w:rsidR="00B90834" w:rsidRPr="00B9083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7227A"/>
    <w:rsid w:val="00067B7E"/>
    <w:rsid w:val="001A6F3B"/>
    <w:rsid w:val="001D6F8A"/>
    <w:rsid w:val="00212058"/>
    <w:rsid w:val="00283F31"/>
    <w:rsid w:val="002D247D"/>
    <w:rsid w:val="00301305"/>
    <w:rsid w:val="0046288F"/>
    <w:rsid w:val="00463DDB"/>
    <w:rsid w:val="004B684E"/>
    <w:rsid w:val="004F3AE0"/>
    <w:rsid w:val="00550B7C"/>
    <w:rsid w:val="00553D90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C03DE"/>
    <w:rsid w:val="00D03248"/>
    <w:rsid w:val="00D313F5"/>
    <w:rsid w:val="00E45E94"/>
    <w:rsid w:val="00EF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F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35</cp:revision>
  <cp:lastPrinted>2016-10-25T11:50:00Z</cp:lastPrinted>
  <dcterms:created xsi:type="dcterms:W3CDTF">2016-10-25T11:17:00Z</dcterms:created>
  <dcterms:modified xsi:type="dcterms:W3CDTF">2023-01-08T10:22:00Z</dcterms:modified>
</cp:coreProperties>
</file>