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F68" w:rsidRPr="00B35256" w:rsidRDefault="00F56C4C" w:rsidP="00F56C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list – príma - literatúra - E. </w:t>
      </w:r>
      <w:proofErr w:type="spellStart"/>
      <w:r w:rsidRPr="00B35256">
        <w:rPr>
          <w:rFonts w:ascii="Times New Roman" w:hAnsi="Times New Roman" w:cs="Times New Roman"/>
          <w:b/>
          <w:bCs/>
          <w:sz w:val="28"/>
          <w:szCs w:val="28"/>
          <w:u w:val="single"/>
        </w:rPr>
        <w:t>Kästner</w:t>
      </w:r>
      <w:proofErr w:type="spellEnd"/>
      <w:r w:rsidRPr="00B352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Emil a detektívi</w:t>
      </w:r>
    </w:p>
    <w:p w:rsidR="00F56C4C" w:rsidRPr="001A4403" w:rsidRDefault="00F56C4C" w:rsidP="001A440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6127">
        <w:rPr>
          <w:rFonts w:ascii="Times New Roman" w:hAnsi="Times New Roman" w:cs="Times New Roman"/>
          <w:sz w:val="24"/>
          <w:szCs w:val="24"/>
        </w:rPr>
        <w:t>Milá príma, pokračujeme v dobrodružnej literatúre ďalším literárnym textom. Prosím, aby ste si otvorili Literárnu výchovu 6 na strane 130 – 134. Následne vás prosím, aby ste vypracovali pracovný list</w:t>
      </w:r>
      <w:r w:rsidR="001A4403">
        <w:rPr>
          <w:rFonts w:ascii="Times New Roman" w:hAnsi="Times New Roman" w:cs="Times New Roman"/>
          <w:sz w:val="24"/>
          <w:szCs w:val="24"/>
        </w:rPr>
        <w:t xml:space="preserve">, vypracovaný list mi odfoťte a pošlite mi </w:t>
      </w:r>
      <w:r w:rsidR="001A4403" w:rsidRPr="001A44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 stredy 17. 6. 2020 do 10:00. </w:t>
      </w:r>
    </w:p>
    <w:p w:rsidR="00B35256" w:rsidRPr="00C66127" w:rsidRDefault="00B35256" w:rsidP="000D22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127">
        <w:rPr>
          <w:rFonts w:ascii="Times New Roman" w:hAnsi="Times New Roman" w:cs="Times New Roman"/>
          <w:sz w:val="24"/>
          <w:szCs w:val="24"/>
        </w:rPr>
        <w:t>VYPRACUJ PRIAMO DO LISTU ALEBO DO ZOŠITA A NÁSLEDNE ODFOŤ: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1. Doplň chýbajúce informácie: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a) názov .......................................................................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b) žáner .......................................................................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c) prostredie ...............................................................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d) hlavná postava ......................................................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e) téma ...................................................................................................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f) hlavná myšlienka ...............................................................................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 xml:space="preserve">2. Mnohé literárne postavy sú typické dvojím vyjadrovaním: 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5256">
        <w:rPr>
          <w:rFonts w:ascii="Times New Roman" w:hAnsi="Times New Roman" w:cs="Times New Roman"/>
          <w:i/>
          <w:iCs/>
          <w:sz w:val="28"/>
          <w:szCs w:val="28"/>
        </w:rPr>
        <w:t xml:space="preserve">známa firma...polišovi...ani </w:t>
      </w:r>
      <w:proofErr w:type="spellStart"/>
      <w:r w:rsidRPr="00B35256">
        <w:rPr>
          <w:rFonts w:ascii="Times New Roman" w:hAnsi="Times New Roman" w:cs="Times New Roman"/>
          <w:i/>
          <w:iCs/>
          <w:sz w:val="28"/>
          <w:szCs w:val="28"/>
        </w:rPr>
        <w:t>fuka</w:t>
      </w:r>
      <w:proofErr w:type="spellEnd"/>
      <w:r w:rsidRPr="00B35256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B35256">
        <w:rPr>
          <w:rFonts w:ascii="Times New Roman" w:hAnsi="Times New Roman" w:cs="Times New Roman"/>
          <w:i/>
          <w:iCs/>
          <w:sz w:val="28"/>
          <w:szCs w:val="28"/>
        </w:rPr>
        <w:t>kradoš</w:t>
      </w:r>
      <w:proofErr w:type="spellEnd"/>
      <w:r w:rsidRPr="00B35256">
        <w:rPr>
          <w:rFonts w:ascii="Times New Roman" w:hAnsi="Times New Roman" w:cs="Times New Roman"/>
          <w:i/>
          <w:iCs/>
          <w:sz w:val="28"/>
          <w:szCs w:val="28"/>
        </w:rPr>
        <w:t>...na makovici...zdrhne...blbci</w:t>
      </w:r>
    </w:p>
    <w:p w:rsidR="00F56C4C" w:rsidRPr="00B35256" w:rsidRDefault="00F56C4C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a) Ktorá postava takto rozpráva? ......................................................</w:t>
      </w:r>
    </w:p>
    <w:p w:rsidR="00B35256" w:rsidRPr="00B35256" w:rsidRDefault="00F56C4C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 xml:space="preserve">b) Ako sa </w:t>
      </w:r>
      <w:r w:rsidR="00B35256" w:rsidRPr="00B35256">
        <w:rPr>
          <w:rFonts w:ascii="Times New Roman" w:hAnsi="Times New Roman" w:cs="Times New Roman"/>
          <w:b/>
          <w:bCs/>
          <w:sz w:val="28"/>
          <w:szCs w:val="28"/>
        </w:rPr>
        <w:t>spoločným pomenovaním nazývajú tieto slová ...............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>...............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3. Nahraď frazeologické spojenia synonymom: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a) nepadni hneď na zadok ...................................................................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b) nenechať v kaši ................................................................................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c) hneď tu budú všetci ako na koni ....................................................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d) budem za horami, za dolami ..........................................................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Spoj adresu so správnym miestom alebo udalosťou: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  Nové Mesto             1) miesto, kde si chlapci dajú vojnovú poradu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stanica na Fridrichovej ul. 2) miesto, kde sa nachádza kaviareň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Josty</w:t>
      </w:r>
      <w:proofErr w:type="spellEnd"/>
    </w:p>
    <w:p w:rsidR="00B35256" w:rsidRDefault="00B35256" w:rsidP="00B35256">
      <w:pPr>
        <w:tabs>
          <w:tab w:val="center" w:pos="4536"/>
          <w:tab w:val="left" w:pos="49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Schumannova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 xml:space="preserve">15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>) miesto, na ktorom čaká na Emila stará mama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d) 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 xml:space="preserve">Cisárska aleja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4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>) miesto, kde zlodej vystúpil z vlaku</w:t>
      </w:r>
    </w:p>
    <w:p w:rsidR="00C66127" w:rsidRDefault="00C66127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Nikolsburské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námestie  5) miesto, odkiaľ  pochádza Emil</w:t>
      </w:r>
    </w:p>
    <w:p w:rsidR="00B35256" w:rsidRPr="00B35256" w:rsidRDefault="00C66127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f) stanica ZOO                    6) miesto, kde býva Emilova stará mama</w:t>
      </w:r>
    </w:p>
    <w:sectPr w:rsidR="00B35256" w:rsidRPr="00B35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85A5D"/>
    <w:multiLevelType w:val="hybridMultilevel"/>
    <w:tmpl w:val="DFEE47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42E8"/>
    <w:multiLevelType w:val="hybridMultilevel"/>
    <w:tmpl w:val="569637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4C"/>
    <w:rsid w:val="000D224E"/>
    <w:rsid w:val="001A4403"/>
    <w:rsid w:val="00B35256"/>
    <w:rsid w:val="00C66127"/>
    <w:rsid w:val="00EA0F68"/>
    <w:rsid w:val="00F5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5F39"/>
  <w15:chartTrackingRefBased/>
  <w15:docId w15:val="{2E74A72A-D459-4A51-968D-95847883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2020-06-12T17:33:00Z</dcterms:created>
  <dcterms:modified xsi:type="dcterms:W3CDTF">2020-06-14T17:23:00Z</dcterms:modified>
</cp:coreProperties>
</file>