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6F" w:rsidRDefault="00FE4DAA" w:rsidP="000A05A0">
      <w:pPr>
        <w:pStyle w:val="Zkladntext"/>
        <w:spacing w:before="72"/>
        <w:ind w:left="292" w:right="371"/>
        <w:jc w:val="center"/>
        <w:rPr>
          <w:sz w:val="24"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487488512" behindDoc="1" locked="0" layoutInCell="1" allowOverlap="1">
                <wp:simplePos x="0" y="0"/>
                <wp:positionH relativeFrom="page">
                  <wp:posOffset>546100</wp:posOffset>
                </wp:positionH>
                <wp:positionV relativeFrom="paragraph">
                  <wp:posOffset>-317500</wp:posOffset>
                </wp:positionV>
                <wp:extent cx="6456680" cy="2943225"/>
                <wp:effectExtent l="0" t="0" r="0" b="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6680" cy="2943225"/>
                          <a:chOff x="1015" y="280"/>
                          <a:chExt cx="10018" cy="4603"/>
                        </a:xfrm>
                      </wpg:grpSpPr>
                      <pic:pic xmlns:pic="http://schemas.openxmlformats.org/drawingml/2006/picture">
                        <pic:nvPicPr>
                          <pic:cNvPr id="13" name="docshape2" descr="bernolak___er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0" y="279"/>
                            <a:ext cx="1665" cy="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2076"/>
                            <a:ext cx="10008" cy="2802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3316F" w:rsidRDefault="00FA5E0B">
                              <w:pPr>
                                <w:spacing w:before="96"/>
                                <w:ind w:left="2502" w:right="2502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Historik: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Bernolákova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práca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má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dejinný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význam</w:t>
                              </w:r>
                            </w:p>
                            <w:p w:rsidR="0023316F" w:rsidRDefault="00FA5E0B">
                              <w:pPr>
                                <w:spacing w:before="145" w:line="276" w:lineRule="auto"/>
                                <w:ind w:left="107" w:right="102"/>
                                <w:jc w:val="both"/>
                              </w:pPr>
                              <w:r>
                                <w:t xml:space="preserve">Anton Bernolák je podľa historika Petra </w:t>
                              </w:r>
                              <w:proofErr w:type="spellStart"/>
                              <w:r>
                                <w:t>Mulíka</w:t>
                              </w:r>
                              <w:proofErr w:type="spellEnd"/>
                              <w:r>
                                <w:t xml:space="preserve"> vzorom vedca, ktorý od svojich študentských rokov húževnato pracoval na poli literatúry, teológie a jazykovedy. Bernolákova </w:t>
                              </w:r>
                              <w:proofErr w:type="spellStart"/>
                              <w:r>
                                <w:t>integračnosť</w:t>
                              </w:r>
                              <w:proofErr w:type="spellEnd"/>
                              <w:r>
                                <w:t xml:space="preserve"> spočíva v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úsilí zjednotiť používateľov spisovného jazyka. Jeho vedecká práca má dejinný význam, lebo v historickej perspektíve definitívne prelomila pochybnosti o jazykovej samobytnosti Slovákov. Pri svojich výskumoch poznal a citoval práce o pôvode hlaholského a cy</w:t>
                              </w:r>
                              <w:r>
                                <w:t>rilského písma. Preštudoval a vo svojich publikáciách použil aj diela o rozšírení, význame, reči a kultúre Slovanov, čo si nemožno vysvetliť ináč, len ako zámer posilniť ich národné povedomie, zvlášť Slovákov.</w:t>
                              </w:r>
                            </w:p>
                            <w:p w:rsidR="0023316F" w:rsidRDefault="00FA5E0B">
                              <w:pPr>
                                <w:spacing w:before="1"/>
                                <w:ind w:right="105"/>
                                <w:jc w:val="right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18"/>
                                </w:rPr>
                                <w:t xml:space="preserve">(podľa 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18"/>
                                </w:rPr>
                                <w:t>www.sme.sk)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left:0;text-align:left;margin-left:43pt;margin-top:-25pt;width:508.4pt;height:231.75pt;z-index:-15827968;mso-position-horizontal-relative:page" coordorigin="1015,280" coordsize="10018,46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alt="bernolak___erb.jpg" style="position:absolute;left:1410;top:279;width:1665;height: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i4xfEAAAA2wAAAA8AAABkcnMvZG93bnJldi54bWxET9tqwkAQfRf6D8sIfdONlUqNrmLFgiCC&#10;V1rfxuyYhGZnQ3Ybo1/fLRR8m8O5znjamELUVLncsoJeNwJBnFidc6rgsP/ovIFwHlljYZkU3MjB&#10;dPLUGmOs7ZW3VO98KkIIuxgVZN6XsZQuycig69qSOHAXWxn0AVap1BVeQ7gp5EsUDaTBnENDhiXN&#10;M0q+dz9GwWe6GRzXyZLu+/fFrF4NV1+vp7NSz+1mNgLhqfEP8b97qcP8Pvz9Eg6Qk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Oi4xfEAAAA2wAAAA8AAAAAAAAAAAAAAAAA&#10;nwIAAGRycy9kb3ducmV2LnhtbFBLBQYAAAAABAAEAPcAAACQAwAAAAA=&#10;">
                  <v:imagedata r:id="rId6" o:title="bernolak___erb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3" o:spid="_x0000_s1028" type="#_x0000_t202" style="position:absolute;left:1020;top:2076;width:10008;height: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vQXcIA&#10;AADbAAAADwAAAGRycy9kb3ducmV2LnhtbERPS2rDMBDdF3IHMYHuErnNp4kT2YTSlCyycNwcYLAm&#10;tqk1MpIau7evCoXu5vG+s89H04k7Od9aVvA0T0AQV1a3XCu4fhxnGxA+IGvsLJOCb/KQZ5OHPaba&#10;DnyhexlqEUPYp6igCaFPpfRVQwb93PbEkbtZZzBE6GqpHQ4x3HTyOUnW0mDLsaHBnl4bqj7LL6Pg&#10;9t4PL9tyHJLVpSjO/LY4rGih1ON0POxABBrDv/jPfdJx/hJ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9BdwgAAANsAAAAPAAAAAAAAAAAAAAAAAJgCAABkcnMvZG93&#10;bnJldi54bWxQSwUGAAAAAAQABAD1AAAAhwMAAAAA&#10;" filled="f" strokeweight=".16936mm">
                  <v:textbox inset="0,0,0,0">
                    <w:txbxContent>
                      <w:p w:rsidR="0023316F" w:rsidRDefault="00FA5E0B">
                        <w:pPr>
                          <w:spacing w:before="96"/>
                          <w:ind w:left="2502" w:right="2502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Historik: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Bernolákova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práca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má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dejinný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význam</w:t>
                        </w:r>
                      </w:p>
                      <w:p w:rsidR="0023316F" w:rsidRDefault="00FA5E0B">
                        <w:pPr>
                          <w:spacing w:before="145" w:line="276" w:lineRule="auto"/>
                          <w:ind w:left="107" w:right="102"/>
                          <w:jc w:val="both"/>
                        </w:pPr>
                        <w:r>
                          <w:t xml:space="preserve">Anton Bernolák je podľa historika Petra </w:t>
                        </w:r>
                        <w:proofErr w:type="spellStart"/>
                        <w:r>
                          <w:t>Mulíka</w:t>
                        </w:r>
                        <w:proofErr w:type="spellEnd"/>
                        <w:r>
                          <w:t xml:space="preserve"> vzorom vedca, ktorý od svojich študentských rokov húževnato pracoval na poli literatúry, teológie a jazykovedy. Bernolákova </w:t>
                        </w:r>
                        <w:proofErr w:type="spellStart"/>
                        <w:r>
                          <w:t>integračnosť</w:t>
                        </w:r>
                        <w:proofErr w:type="spellEnd"/>
                        <w:r>
                          <w:t xml:space="preserve"> spočíva v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úsilí zjednotiť používateľov spisovného jazyka. Jeho vedecká práca má dejinný význam, lebo v historickej perspektíve definitívne prelomila pochybnosti o jazykovej samobytnosti Slovákov. Pri svojich výskumoch poznal a citoval práce o pôvode hlaholského a cy</w:t>
                        </w:r>
                        <w:r>
                          <w:t>rilského písma. Preštudoval a vo svojich publikáciách použil aj diela o rozšírení, význame, reči a kultúre Slovanov, čo si nemožno vysvetliť ináč, len ako zámer posilniť ich národné povedomie, zvlášť Slovákov.</w:t>
                        </w:r>
                      </w:p>
                      <w:p w:rsidR="0023316F" w:rsidRDefault="00FA5E0B">
                        <w:pPr>
                          <w:spacing w:before="1"/>
                          <w:ind w:right="105"/>
                          <w:jc w:val="right"/>
                          <w:rPr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b/>
                            <w:i/>
                            <w:sz w:val="18"/>
                          </w:rPr>
                          <w:t xml:space="preserve">(podľa </w:t>
                        </w:r>
                        <w:r>
                          <w:rPr>
                            <w:b/>
                            <w:i/>
                            <w:spacing w:val="-2"/>
                            <w:sz w:val="18"/>
                          </w:rPr>
                          <w:t>www.sme.sk)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23316F" w:rsidRDefault="00FA5E0B">
      <w:pPr>
        <w:pStyle w:val="Nadpis1"/>
        <w:spacing w:before="166"/>
        <w:ind w:left="292" w:right="291"/>
        <w:jc w:val="center"/>
      </w:pPr>
      <w:r>
        <w:t>Domáce</w:t>
      </w:r>
      <w:r>
        <w:rPr>
          <w:spacing w:val="59"/>
        </w:rPr>
        <w:t xml:space="preserve"> </w:t>
      </w:r>
      <w:r>
        <w:t>a</w:t>
      </w:r>
      <w:r>
        <w:rPr>
          <w:spacing w:val="62"/>
        </w:rPr>
        <w:t xml:space="preserve"> </w:t>
      </w:r>
      <w:r>
        <w:t>cudzie</w:t>
      </w:r>
      <w:r>
        <w:rPr>
          <w:spacing w:val="60"/>
        </w:rPr>
        <w:t xml:space="preserve"> </w:t>
      </w:r>
      <w:r>
        <w:rPr>
          <w:spacing w:val="-2"/>
        </w:rPr>
        <w:t>slová</w:t>
      </w:r>
    </w:p>
    <w:p w:rsidR="0023316F" w:rsidRDefault="0023316F">
      <w:pPr>
        <w:pStyle w:val="Zkladntext"/>
        <w:spacing w:before="460"/>
        <w:ind w:left="292" w:right="66"/>
        <w:jc w:val="center"/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23316F">
      <w:pPr>
        <w:pStyle w:val="Zkladntext"/>
        <w:rPr>
          <w:sz w:val="20"/>
        </w:rPr>
      </w:pPr>
    </w:p>
    <w:p w:rsidR="0023316F" w:rsidRDefault="00FA5E0B">
      <w:pPr>
        <w:pStyle w:val="Nadpis2"/>
        <w:numPr>
          <w:ilvl w:val="0"/>
          <w:numId w:val="2"/>
        </w:numPr>
        <w:tabs>
          <w:tab w:val="left" w:pos="543"/>
        </w:tabs>
        <w:ind w:right="229" w:firstLine="0"/>
      </w:pPr>
      <w:r>
        <w:t>V</w:t>
      </w:r>
      <w:r>
        <w:rPr>
          <w:spacing w:val="-2"/>
        </w:rPr>
        <w:t xml:space="preserve"> </w:t>
      </w:r>
      <w:r>
        <w:t>októbri</w:t>
      </w:r>
      <w:r>
        <w:rPr>
          <w:spacing w:val="40"/>
        </w:rPr>
        <w:t xml:space="preserve"> </w:t>
      </w:r>
      <w:r>
        <w:t>2012</w:t>
      </w:r>
      <w:r>
        <w:rPr>
          <w:spacing w:val="40"/>
        </w:rPr>
        <w:t xml:space="preserve"> </w:t>
      </w:r>
      <w:r>
        <w:t>uplynulo</w:t>
      </w:r>
      <w:r>
        <w:rPr>
          <w:spacing w:val="40"/>
        </w:rPr>
        <w:t xml:space="preserve"> </w:t>
      </w:r>
      <w:r>
        <w:t>250</w:t>
      </w:r>
      <w:r>
        <w:rPr>
          <w:spacing w:val="40"/>
        </w:rPr>
        <w:t xml:space="preserve"> </w:t>
      </w:r>
      <w:r>
        <w:t>rokov</w:t>
      </w:r>
      <w:r>
        <w:rPr>
          <w:spacing w:val="40"/>
        </w:rPr>
        <w:t xml:space="preserve"> </w:t>
      </w:r>
      <w:r>
        <w:t>od</w:t>
      </w:r>
      <w:r>
        <w:rPr>
          <w:spacing w:val="40"/>
        </w:rPr>
        <w:t xml:space="preserve"> </w:t>
      </w:r>
      <w:r>
        <w:t>narodenia</w:t>
      </w:r>
      <w:r>
        <w:rPr>
          <w:spacing w:val="40"/>
        </w:rPr>
        <w:t xml:space="preserve"> </w:t>
      </w:r>
      <w:r>
        <w:t>Antona</w:t>
      </w:r>
      <w:r>
        <w:rPr>
          <w:spacing w:val="40"/>
        </w:rPr>
        <w:t xml:space="preserve"> </w:t>
      </w:r>
      <w:r>
        <w:t>Bernoláka,</w:t>
      </w:r>
      <w:r>
        <w:rPr>
          <w:spacing w:val="40"/>
        </w:rPr>
        <w:t xml:space="preserve"> </w:t>
      </w:r>
      <w:r>
        <w:t>v januári</w:t>
      </w:r>
      <w:r>
        <w:rPr>
          <w:spacing w:val="40"/>
        </w:rPr>
        <w:t xml:space="preserve"> </w:t>
      </w:r>
      <w:r>
        <w:t>2013</w:t>
      </w:r>
      <w:r>
        <w:rPr>
          <w:spacing w:val="40"/>
        </w:rPr>
        <w:t xml:space="preserve"> </w:t>
      </w:r>
      <w:r>
        <w:t>si</w:t>
      </w:r>
      <w:r>
        <w:rPr>
          <w:spacing w:val="40"/>
        </w:rPr>
        <w:t xml:space="preserve"> </w:t>
      </w:r>
      <w:r>
        <w:t xml:space="preserve">pripomenieme 200 rokov od jeho úmrtia. Čo </w:t>
      </w:r>
      <w:r>
        <w:rPr>
          <w:u w:val="single"/>
        </w:rPr>
        <w:t>si sa nedozvedel</w:t>
      </w:r>
      <w:r>
        <w:t xml:space="preserve"> z ukážky?</w:t>
      </w:r>
    </w:p>
    <w:p w:rsidR="0023316F" w:rsidRDefault="00FA5E0B">
      <w:pPr>
        <w:pStyle w:val="Odsekzoznamu"/>
        <w:numPr>
          <w:ilvl w:val="1"/>
          <w:numId w:val="2"/>
        </w:numPr>
        <w:tabs>
          <w:tab w:val="left" w:pos="517"/>
        </w:tabs>
        <w:spacing w:before="123"/>
        <w:ind w:hanging="285"/>
      </w:pPr>
      <w:r>
        <w:t>Bernolák</w:t>
      </w:r>
      <w:r>
        <w:rPr>
          <w:spacing w:val="-9"/>
        </w:rPr>
        <w:t xml:space="preserve"> </w:t>
      </w:r>
      <w:r>
        <w:t>písal</w:t>
      </w:r>
      <w:r>
        <w:rPr>
          <w:spacing w:val="-8"/>
        </w:rPr>
        <w:t xml:space="preserve"> </w:t>
      </w:r>
      <w:r>
        <w:t>vedecké</w:t>
      </w:r>
      <w:r>
        <w:rPr>
          <w:spacing w:val="-7"/>
        </w:rPr>
        <w:t xml:space="preserve"> </w:t>
      </w:r>
      <w:r>
        <w:rPr>
          <w:spacing w:val="-2"/>
        </w:rPr>
        <w:t>práce</w:t>
      </w:r>
    </w:p>
    <w:p w:rsidR="0023316F" w:rsidRDefault="00FA5E0B">
      <w:pPr>
        <w:pStyle w:val="Odsekzoznamu"/>
        <w:numPr>
          <w:ilvl w:val="1"/>
          <w:numId w:val="2"/>
        </w:numPr>
        <w:tabs>
          <w:tab w:val="left" w:pos="516"/>
        </w:tabs>
        <w:spacing w:before="38"/>
        <w:ind w:left="515"/>
      </w:pPr>
      <w:r>
        <w:t>v</w:t>
      </w:r>
      <w:r>
        <w:rPr>
          <w:spacing w:val="-9"/>
        </w:rPr>
        <w:t xml:space="preserve"> </w:t>
      </w:r>
      <w:r>
        <w:t>Bernolákových</w:t>
      </w:r>
      <w:r>
        <w:rPr>
          <w:spacing w:val="-6"/>
        </w:rPr>
        <w:t xml:space="preserve"> </w:t>
      </w:r>
      <w:r>
        <w:t>dielach</w:t>
      </w:r>
      <w:r>
        <w:rPr>
          <w:spacing w:val="-5"/>
        </w:rPr>
        <w:t xml:space="preserve"> </w:t>
      </w:r>
      <w:r>
        <w:t>nachádzame</w:t>
      </w:r>
      <w:r>
        <w:rPr>
          <w:spacing w:val="-5"/>
        </w:rPr>
        <w:t xml:space="preserve"> </w:t>
      </w:r>
      <w:r>
        <w:t>údaje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význame</w:t>
      </w:r>
      <w:r>
        <w:rPr>
          <w:spacing w:val="-4"/>
        </w:rPr>
        <w:t xml:space="preserve"> </w:t>
      </w:r>
      <w:r>
        <w:rPr>
          <w:spacing w:val="-2"/>
        </w:rPr>
        <w:t>Slovanov</w:t>
      </w:r>
    </w:p>
    <w:p w:rsidR="0023316F" w:rsidRDefault="00FA5E0B">
      <w:pPr>
        <w:pStyle w:val="Odsekzoznamu"/>
        <w:numPr>
          <w:ilvl w:val="1"/>
          <w:numId w:val="2"/>
        </w:numPr>
        <w:tabs>
          <w:tab w:val="left" w:pos="528"/>
        </w:tabs>
        <w:spacing w:before="37"/>
        <w:ind w:left="527" w:hanging="296"/>
      </w:pPr>
      <w:r>
        <w:t>Anton</w:t>
      </w:r>
      <w:r>
        <w:rPr>
          <w:spacing w:val="-8"/>
        </w:rPr>
        <w:t xml:space="preserve"> </w:t>
      </w:r>
      <w:r>
        <w:t>Bernolák</w:t>
      </w:r>
      <w:r>
        <w:rPr>
          <w:spacing w:val="-3"/>
        </w:rPr>
        <w:t xml:space="preserve"> </w:t>
      </w:r>
      <w:r>
        <w:t>bol</w:t>
      </w:r>
      <w:r>
        <w:rPr>
          <w:spacing w:val="-6"/>
        </w:rPr>
        <w:t xml:space="preserve"> </w:t>
      </w:r>
      <w:r>
        <w:t>jedným</w:t>
      </w:r>
      <w:r>
        <w:rPr>
          <w:spacing w:val="-5"/>
        </w:rPr>
        <w:t xml:space="preserve"> </w:t>
      </w:r>
      <w:r>
        <w:t>zo</w:t>
      </w:r>
      <w:r>
        <w:rPr>
          <w:spacing w:val="-5"/>
        </w:rPr>
        <w:t xml:space="preserve"> </w:t>
      </w:r>
      <w:r>
        <w:rPr>
          <w:spacing w:val="-2"/>
        </w:rPr>
        <w:t>štúrovcov</w:t>
      </w:r>
    </w:p>
    <w:p w:rsidR="0023316F" w:rsidRDefault="00FA5E0B">
      <w:pPr>
        <w:pStyle w:val="Odsekzoznamu"/>
        <w:numPr>
          <w:ilvl w:val="1"/>
          <w:numId w:val="2"/>
        </w:numPr>
        <w:tabs>
          <w:tab w:val="left" w:pos="528"/>
        </w:tabs>
        <w:spacing w:before="37"/>
        <w:ind w:left="527" w:hanging="296"/>
      </w:pPr>
      <w:r>
        <w:t>svojimi</w:t>
      </w:r>
      <w:r>
        <w:rPr>
          <w:spacing w:val="-8"/>
        </w:rPr>
        <w:t xml:space="preserve"> </w:t>
      </w:r>
      <w:r>
        <w:t>dielami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prácou</w:t>
      </w:r>
      <w:r>
        <w:rPr>
          <w:spacing w:val="-5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snažil</w:t>
      </w:r>
      <w:r>
        <w:rPr>
          <w:spacing w:val="-5"/>
        </w:rPr>
        <w:t xml:space="preserve"> </w:t>
      </w:r>
      <w:r>
        <w:t>Bernolák</w:t>
      </w:r>
      <w:r>
        <w:rPr>
          <w:spacing w:val="-3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zjednotenie</w:t>
      </w:r>
      <w:r>
        <w:rPr>
          <w:spacing w:val="-7"/>
        </w:rPr>
        <w:t xml:space="preserve"> </w:t>
      </w:r>
      <w:r>
        <w:t>spisovnej</w:t>
      </w:r>
      <w:r>
        <w:rPr>
          <w:spacing w:val="-3"/>
        </w:rPr>
        <w:t xml:space="preserve"> </w:t>
      </w:r>
      <w:r>
        <w:rPr>
          <w:spacing w:val="-2"/>
        </w:rPr>
        <w:t>slovenčiny</w:t>
      </w:r>
    </w:p>
    <w:p w:rsidR="0023316F" w:rsidRDefault="00FA5E0B">
      <w:pPr>
        <w:pStyle w:val="Nadpis2"/>
        <w:numPr>
          <w:ilvl w:val="0"/>
          <w:numId w:val="2"/>
        </w:numPr>
        <w:tabs>
          <w:tab w:val="left" w:pos="541"/>
        </w:tabs>
        <w:spacing w:before="172"/>
        <w:ind w:left="540" w:hanging="309"/>
      </w:pPr>
      <w:r>
        <w:t>V</w:t>
      </w:r>
      <w:r>
        <w:rPr>
          <w:spacing w:val="-6"/>
        </w:rPr>
        <w:t xml:space="preserve"> </w:t>
      </w:r>
      <w:r>
        <w:t>každej</w:t>
      </w:r>
      <w:r>
        <w:rPr>
          <w:spacing w:val="-5"/>
        </w:rPr>
        <w:t xml:space="preserve"> </w:t>
      </w:r>
      <w:r>
        <w:t>skupine</w:t>
      </w:r>
      <w:r>
        <w:rPr>
          <w:spacing w:val="-4"/>
        </w:rPr>
        <w:t xml:space="preserve"> </w:t>
      </w:r>
      <w:r>
        <w:t>sú</w:t>
      </w:r>
      <w:r>
        <w:rPr>
          <w:spacing w:val="-6"/>
        </w:rPr>
        <w:t xml:space="preserve"> </w:t>
      </w:r>
      <w:r>
        <w:rPr>
          <w:u w:val="single"/>
        </w:rPr>
        <w:t>tri</w:t>
      </w:r>
      <w:r>
        <w:rPr>
          <w:spacing w:val="-2"/>
          <w:u w:val="single"/>
        </w:rPr>
        <w:t xml:space="preserve"> </w:t>
      </w:r>
      <w:r>
        <w:rPr>
          <w:u w:val="single"/>
        </w:rPr>
        <w:t>nesprávne</w:t>
      </w:r>
      <w:r>
        <w:rPr>
          <w:spacing w:val="-4"/>
          <w:u w:val="single"/>
        </w:rPr>
        <w:t xml:space="preserve"> </w:t>
      </w:r>
      <w:r>
        <w:rPr>
          <w:u w:val="single"/>
        </w:rPr>
        <w:t>zaradené</w:t>
      </w:r>
      <w:r>
        <w:rPr>
          <w:spacing w:val="-1"/>
        </w:rPr>
        <w:t xml:space="preserve"> </w:t>
      </w:r>
      <w:r>
        <w:t>slová</w:t>
      </w:r>
      <w:r>
        <w:rPr>
          <w:spacing w:val="-4"/>
        </w:rPr>
        <w:t xml:space="preserve"> </w:t>
      </w:r>
      <w:r>
        <w:t>podľa</w:t>
      </w:r>
      <w:r>
        <w:rPr>
          <w:spacing w:val="-4"/>
        </w:rPr>
        <w:t xml:space="preserve"> </w:t>
      </w:r>
      <w:r>
        <w:t>pôvodu.</w:t>
      </w:r>
      <w:r>
        <w:rPr>
          <w:spacing w:val="-5"/>
        </w:rPr>
        <w:t xml:space="preserve"> </w:t>
      </w:r>
      <w:r>
        <w:t>Nájdi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prečiarkni:</w:t>
      </w:r>
    </w:p>
    <w:p w:rsidR="0023316F" w:rsidRDefault="00FE4DAA" w:rsidP="000A05A0">
      <w:pPr>
        <w:pStyle w:val="Zkladntext"/>
        <w:spacing w:before="9"/>
        <w:rPr>
          <w:b/>
        </w:rPr>
      </w:pPr>
      <w:r>
        <w:rPr>
          <w:noProof/>
          <w:lang w:eastAsia="sk-SK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160020</wp:posOffset>
                </wp:positionV>
                <wp:extent cx="6361430" cy="1073150"/>
                <wp:effectExtent l="0" t="0" r="0" b="0"/>
                <wp:wrapTopAndBottom/>
                <wp:docPr id="8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1430" cy="1073150"/>
                          <a:chOff x="1015" y="252"/>
                          <a:chExt cx="10018" cy="1690"/>
                        </a:xfrm>
                      </wpg:grpSpPr>
                      <wps:wsp>
                        <wps:cNvPr id="9" name="docshape5"/>
                        <wps:cNvSpPr>
                          <a:spLocks/>
                        </wps:cNvSpPr>
                        <wps:spPr bwMode="auto">
                          <a:xfrm>
                            <a:off x="1015" y="251"/>
                            <a:ext cx="10018" cy="1690"/>
                          </a:xfrm>
                          <a:custGeom>
                            <a:avLst/>
                            <a:gdLst>
                              <a:gd name="T0" fmla="+- 0 1025 1015"/>
                              <a:gd name="T1" fmla="*/ T0 w 10018"/>
                              <a:gd name="T2" fmla="+- 0 252 252"/>
                              <a:gd name="T3" fmla="*/ 252 h 1690"/>
                              <a:gd name="T4" fmla="+- 0 1015 1015"/>
                              <a:gd name="T5" fmla="*/ T4 w 10018"/>
                              <a:gd name="T6" fmla="+- 0 252 252"/>
                              <a:gd name="T7" fmla="*/ 252 h 1690"/>
                              <a:gd name="T8" fmla="+- 0 1015 1015"/>
                              <a:gd name="T9" fmla="*/ T8 w 10018"/>
                              <a:gd name="T10" fmla="+- 0 262 252"/>
                              <a:gd name="T11" fmla="*/ 262 h 1690"/>
                              <a:gd name="T12" fmla="+- 0 1015 1015"/>
                              <a:gd name="T13" fmla="*/ T12 w 10018"/>
                              <a:gd name="T14" fmla="+- 0 593 252"/>
                              <a:gd name="T15" fmla="*/ 593 h 1690"/>
                              <a:gd name="T16" fmla="+- 0 1015 1015"/>
                              <a:gd name="T17" fmla="*/ T16 w 10018"/>
                              <a:gd name="T18" fmla="+- 0 1039 252"/>
                              <a:gd name="T19" fmla="*/ 1039 h 1690"/>
                              <a:gd name="T20" fmla="+- 0 1015 1015"/>
                              <a:gd name="T21" fmla="*/ T20 w 10018"/>
                              <a:gd name="T22" fmla="+- 0 1330 252"/>
                              <a:gd name="T23" fmla="*/ 1330 h 1690"/>
                              <a:gd name="T24" fmla="+- 0 1015 1015"/>
                              <a:gd name="T25" fmla="*/ T24 w 10018"/>
                              <a:gd name="T26" fmla="+- 0 1620 252"/>
                              <a:gd name="T27" fmla="*/ 1620 h 1690"/>
                              <a:gd name="T28" fmla="+- 0 1015 1015"/>
                              <a:gd name="T29" fmla="*/ T28 w 10018"/>
                              <a:gd name="T30" fmla="+- 0 1932 252"/>
                              <a:gd name="T31" fmla="*/ 1932 h 1690"/>
                              <a:gd name="T32" fmla="+- 0 1015 1015"/>
                              <a:gd name="T33" fmla="*/ T32 w 10018"/>
                              <a:gd name="T34" fmla="+- 0 1942 252"/>
                              <a:gd name="T35" fmla="*/ 1942 h 1690"/>
                              <a:gd name="T36" fmla="+- 0 1025 1015"/>
                              <a:gd name="T37" fmla="*/ T36 w 10018"/>
                              <a:gd name="T38" fmla="+- 0 1942 252"/>
                              <a:gd name="T39" fmla="*/ 1942 h 1690"/>
                              <a:gd name="T40" fmla="+- 0 1025 1015"/>
                              <a:gd name="T41" fmla="*/ T40 w 10018"/>
                              <a:gd name="T42" fmla="+- 0 1932 252"/>
                              <a:gd name="T43" fmla="*/ 1932 h 1690"/>
                              <a:gd name="T44" fmla="+- 0 1025 1015"/>
                              <a:gd name="T45" fmla="*/ T44 w 10018"/>
                              <a:gd name="T46" fmla="+- 0 1620 252"/>
                              <a:gd name="T47" fmla="*/ 1620 h 1690"/>
                              <a:gd name="T48" fmla="+- 0 1025 1015"/>
                              <a:gd name="T49" fmla="*/ T48 w 10018"/>
                              <a:gd name="T50" fmla="+- 0 1330 252"/>
                              <a:gd name="T51" fmla="*/ 1330 h 1690"/>
                              <a:gd name="T52" fmla="+- 0 1025 1015"/>
                              <a:gd name="T53" fmla="*/ T52 w 10018"/>
                              <a:gd name="T54" fmla="+- 0 1039 252"/>
                              <a:gd name="T55" fmla="*/ 1039 h 1690"/>
                              <a:gd name="T56" fmla="+- 0 1025 1015"/>
                              <a:gd name="T57" fmla="*/ T56 w 10018"/>
                              <a:gd name="T58" fmla="+- 0 593 252"/>
                              <a:gd name="T59" fmla="*/ 593 h 1690"/>
                              <a:gd name="T60" fmla="+- 0 1025 1015"/>
                              <a:gd name="T61" fmla="*/ T60 w 10018"/>
                              <a:gd name="T62" fmla="+- 0 262 252"/>
                              <a:gd name="T63" fmla="*/ 262 h 1690"/>
                              <a:gd name="T64" fmla="+- 0 1025 1015"/>
                              <a:gd name="T65" fmla="*/ T64 w 10018"/>
                              <a:gd name="T66" fmla="+- 0 252 252"/>
                              <a:gd name="T67" fmla="*/ 252 h 1690"/>
                              <a:gd name="T68" fmla="+- 0 11032 1015"/>
                              <a:gd name="T69" fmla="*/ T68 w 10018"/>
                              <a:gd name="T70" fmla="+- 0 252 252"/>
                              <a:gd name="T71" fmla="*/ 252 h 1690"/>
                              <a:gd name="T72" fmla="+- 0 11023 1015"/>
                              <a:gd name="T73" fmla="*/ T72 w 10018"/>
                              <a:gd name="T74" fmla="+- 0 252 252"/>
                              <a:gd name="T75" fmla="*/ 252 h 1690"/>
                              <a:gd name="T76" fmla="+- 0 1025 1015"/>
                              <a:gd name="T77" fmla="*/ T76 w 10018"/>
                              <a:gd name="T78" fmla="+- 0 252 252"/>
                              <a:gd name="T79" fmla="*/ 252 h 1690"/>
                              <a:gd name="T80" fmla="+- 0 1025 1015"/>
                              <a:gd name="T81" fmla="*/ T80 w 10018"/>
                              <a:gd name="T82" fmla="+- 0 262 252"/>
                              <a:gd name="T83" fmla="*/ 262 h 1690"/>
                              <a:gd name="T84" fmla="+- 0 11023 1015"/>
                              <a:gd name="T85" fmla="*/ T84 w 10018"/>
                              <a:gd name="T86" fmla="+- 0 262 252"/>
                              <a:gd name="T87" fmla="*/ 262 h 1690"/>
                              <a:gd name="T88" fmla="+- 0 11023 1015"/>
                              <a:gd name="T89" fmla="*/ T88 w 10018"/>
                              <a:gd name="T90" fmla="+- 0 593 252"/>
                              <a:gd name="T91" fmla="*/ 593 h 1690"/>
                              <a:gd name="T92" fmla="+- 0 11023 1015"/>
                              <a:gd name="T93" fmla="*/ T92 w 10018"/>
                              <a:gd name="T94" fmla="+- 0 1039 252"/>
                              <a:gd name="T95" fmla="*/ 1039 h 1690"/>
                              <a:gd name="T96" fmla="+- 0 11023 1015"/>
                              <a:gd name="T97" fmla="*/ T96 w 10018"/>
                              <a:gd name="T98" fmla="+- 0 1330 252"/>
                              <a:gd name="T99" fmla="*/ 1330 h 1690"/>
                              <a:gd name="T100" fmla="+- 0 11023 1015"/>
                              <a:gd name="T101" fmla="*/ T100 w 10018"/>
                              <a:gd name="T102" fmla="+- 0 1620 252"/>
                              <a:gd name="T103" fmla="*/ 1620 h 1690"/>
                              <a:gd name="T104" fmla="+- 0 11023 1015"/>
                              <a:gd name="T105" fmla="*/ T104 w 10018"/>
                              <a:gd name="T106" fmla="+- 0 1932 252"/>
                              <a:gd name="T107" fmla="*/ 1932 h 1690"/>
                              <a:gd name="T108" fmla="+- 0 1025 1015"/>
                              <a:gd name="T109" fmla="*/ T108 w 10018"/>
                              <a:gd name="T110" fmla="+- 0 1932 252"/>
                              <a:gd name="T111" fmla="*/ 1932 h 1690"/>
                              <a:gd name="T112" fmla="+- 0 1025 1015"/>
                              <a:gd name="T113" fmla="*/ T112 w 10018"/>
                              <a:gd name="T114" fmla="+- 0 1942 252"/>
                              <a:gd name="T115" fmla="*/ 1942 h 1690"/>
                              <a:gd name="T116" fmla="+- 0 11023 1015"/>
                              <a:gd name="T117" fmla="*/ T116 w 10018"/>
                              <a:gd name="T118" fmla="+- 0 1942 252"/>
                              <a:gd name="T119" fmla="*/ 1942 h 1690"/>
                              <a:gd name="T120" fmla="+- 0 11032 1015"/>
                              <a:gd name="T121" fmla="*/ T120 w 10018"/>
                              <a:gd name="T122" fmla="+- 0 1942 252"/>
                              <a:gd name="T123" fmla="*/ 1942 h 1690"/>
                              <a:gd name="T124" fmla="+- 0 11032 1015"/>
                              <a:gd name="T125" fmla="*/ T124 w 10018"/>
                              <a:gd name="T126" fmla="+- 0 1932 252"/>
                              <a:gd name="T127" fmla="*/ 1932 h 1690"/>
                              <a:gd name="T128" fmla="+- 0 11032 1015"/>
                              <a:gd name="T129" fmla="*/ T128 w 10018"/>
                              <a:gd name="T130" fmla="+- 0 1620 252"/>
                              <a:gd name="T131" fmla="*/ 1620 h 1690"/>
                              <a:gd name="T132" fmla="+- 0 11032 1015"/>
                              <a:gd name="T133" fmla="*/ T132 w 10018"/>
                              <a:gd name="T134" fmla="+- 0 1330 252"/>
                              <a:gd name="T135" fmla="*/ 1330 h 1690"/>
                              <a:gd name="T136" fmla="+- 0 11032 1015"/>
                              <a:gd name="T137" fmla="*/ T136 w 10018"/>
                              <a:gd name="T138" fmla="+- 0 1039 252"/>
                              <a:gd name="T139" fmla="*/ 1039 h 1690"/>
                              <a:gd name="T140" fmla="+- 0 11032 1015"/>
                              <a:gd name="T141" fmla="*/ T140 w 10018"/>
                              <a:gd name="T142" fmla="+- 0 593 252"/>
                              <a:gd name="T143" fmla="*/ 593 h 1690"/>
                              <a:gd name="T144" fmla="+- 0 11032 1015"/>
                              <a:gd name="T145" fmla="*/ T144 w 10018"/>
                              <a:gd name="T146" fmla="+- 0 262 252"/>
                              <a:gd name="T147" fmla="*/ 262 h 1690"/>
                              <a:gd name="T148" fmla="+- 0 11032 1015"/>
                              <a:gd name="T149" fmla="*/ T148 w 10018"/>
                              <a:gd name="T150" fmla="+- 0 252 252"/>
                              <a:gd name="T151" fmla="*/ 252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0018" h="169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1"/>
                                </a:lnTo>
                                <a:lnTo>
                                  <a:pt x="0" y="787"/>
                                </a:lnTo>
                                <a:lnTo>
                                  <a:pt x="0" y="1078"/>
                                </a:lnTo>
                                <a:lnTo>
                                  <a:pt x="0" y="1368"/>
                                </a:lnTo>
                                <a:lnTo>
                                  <a:pt x="0" y="1680"/>
                                </a:lnTo>
                                <a:lnTo>
                                  <a:pt x="0" y="1690"/>
                                </a:lnTo>
                                <a:lnTo>
                                  <a:pt x="10" y="1690"/>
                                </a:lnTo>
                                <a:lnTo>
                                  <a:pt x="10" y="1680"/>
                                </a:lnTo>
                                <a:lnTo>
                                  <a:pt x="10" y="1368"/>
                                </a:lnTo>
                                <a:lnTo>
                                  <a:pt x="10" y="1078"/>
                                </a:lnTo>
                                <a:lnTo>
                                  <a:pt x="10" y="787"/>
                                </a:lnTo>
                                <a:lnTo>
                                  <a:pt x="10" y="341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17" y="0"/>
                                </a:moveTo>
                                <a:lnTo>
                                  <a:pt x="1000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008" y="10"/>
                                </a:lnTo>
                                <a:lnTo>
                                  <a:pt x="10008" y="341"/>
                                </a:lnTo>
                                <a:lnTo>
                                  <a:pt x="10008" y="787"/>
                                </a:lnTo>
                                <a:lnTo>
                                  <a:pt x="10008" y="1078"/>
                                </a:lnTo>
                                <a:lnTo>
                                  <a:pt x="10008" y="1368"/>
                                </a:lnTo>
                                <a:lnTo>
                                  <a:pt x="10008" y="1680"/>
                                </a:lnTo>
                                <a:lnTo>
                                  <a:pt x="10" y="1680"/>
                                </a:lnTo>
                                <a:lnTo>
                                  <a:pt x="10" y="1690"/>
                                </a:lnTo>
                                <a:lnTo>
                                  <a:pt x="10008" y="1690"/>
                                </a:lnTo>
                                <a:lnTo>
                                  <a:pt x="10017" y="1690"/>
                                </a:lnTo>
                                <a:lnTo>
                                  <a:pt x="10017" y="1680"/>
                                </a:lnTo>
                                <a:lnTo>
                                  <a:pt x="10017" y="1368"/>
                                </a:lnTo>
                                <a:lnTo>
                                  <a:pt x="10017" y="1078"/>
                                </a:lnTo>
                                <a:lnTo>
                                  <a:pt x="10017" y="787"/>
                                </a:lnTo>
                                <a:lnTo>
                                  <a:pt x="10017" y="341"/>
                                </a:lnTo>
                                <a:lnTo>
                                  <a:pt x="10017" y="10"/>
                                </a:lnTo>
                                <a:lnTo>
                                  <a:pt x="1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1195" y="676"/>
                            <a:ext cx="3549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16F" w:rsidRDefault="00FA5E0B">
                              <w:pPr>
                                <w:tabs>
                                  <w:tab w:val="left" w:leader="dot" w:pos="2470"/>
                                </w:tabs>
                                <w:spacing w:line="244" w:lineRule="exact"/>
                                <w:ind w:left="468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slová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23316F" w:rsidRDefault="00FA5E0B">
                              <w:pPr>
                                <w:spacing w:before="116" w:line="276" w:lineRule="auto"/>
                                <w:ind w:left="427" w:right="279" w:firstLine="124"/>
                              </w:pPr>
                              <w:r>
                                <w:t>svojich, (na) poli, práce, reči,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t>citoval,</w:t>
                              </w:r>
                              <w:r>
                                <w:rPr>
                                  <w:spacing w:val="-15"/>
                                </w:rPr>
                                <w:t xml:space="preserve"> </w:t>
                              </w:r>
                              <w:r>
                                <w:t>študentských,</w:t>
                              </w:r>
                            </w:p>
                            <w:p w:rsidR="0023316F" w:rsidRDefault="00FA5E0B">
                              <w:pPr>
                                <w:spacing w:line="252" w:lineRule="exact"/>
                              </w:pPr>
                              <w:r>
                                <w:t>(o)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pôvode,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integračnosť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húževnato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6178" y="676"/>
                            <a:ext cx="3826" cy="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16F" w:rsidRDefault="00FA5E0B">
                              <w:pPr>
                                <w:tabs>
                                  <w:tab w:val="left" w:leader="dot" w:pos="2949"/>
                                </w:tabs>
                                <w:spacing w:line="244" w:lineRule="exact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</w:rPr>
                                <w:t>slová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pôvodu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23316F" w:rsidRDefault="00FA5E0B">
                              <w:pPr>
                                <w:spacing w:before="116" w:line="276" w:lineRule="auto"/>
                                <w:ind w:left="708" w:hanging="308"/>
                              </w:pPr>
                              <w:r>
                                <w:t>teológie,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historika,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jazyka,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>kultúre, publikáciách, perspektíve,</w:t>
                              </w:r>
                            </w:p>
                            <w:p w:rsidR="0023316F" w:rsidRDefault="00FA5E0B">
                              <w:pPr>
                                <w:spacing w:line="252" w:lineRule="exact"/>
                                <w:ind w:left="586"/>
                              </w:pPr>
                              <w:r>
                                <w:t>(o)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rozšírení,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literatúry,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písma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9" style="position:absolute;margin-left:50.75pt;margin-top:12.6pt;width:500.9pt;height:84.5pt;z-index:-15728640;mso-wrap-distance-left:0;mso-wrap-distance-right:0;mso-position-horizontal-relative:page" coordorigin="1015,252" coordsize="10018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">
                <v:shape id="docshape5" o:spid="_x0000_s1030" style="position:absolute;left:1015;top:251;width:10018;height:1690;visibility:visible;mso-wrap-style:square;v-text-anchor:top" coordsize="10018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9BKcEA&#10;AADaAAAADwAAAGRycy9kb3ducmV2LnhtbESPQWsCMRSE70L/Q3gFb5rtHlzdGkUKBa9aQb29bp6b&#10;xc3LNom6/vtGEDwOM/MNM1/2thVX8qFxrOBjnIEgrpxuuFaw+/keTUGEiKyxdUwK7hRguXgbzLHU&#10;7sYbum5jLRKEQ4kKTIxdKWWoDFkMY9cRJ+/kvMWYpK+l9nhLcNvKPMsm0mLDacFgR1+GqvP2YhXk&#10;v01RFPt8T6vN7u9w4eJooldq+N6vPkFE6uMr/GyvtYIZPK6k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PQSnBAAAA2gAAAA8AAAAAAAAAAAAAAAAAmAIAAGRycy9kb3du&#10;cmV2LnhtbFBLBQYAAAAABAAEAPUAAACGAwAAAAA=&#10;" path="m10,l,,,10,,341,,787r,291l,1368r,312l,1690r10,l10,1680r,-312l10,1078r,-291l10,341,10,10,10,xm10017,r-9,l10,r,10l10008,10r,331l10008,787r,291l10008,1368r,312l10,1680r,10l10008,1690r9,l10017,1680r,-312l10017,1078r,-291l10017,341r,-331l10017,xe" fillcolor="black" stroked="f">
                  <v:path arrowok="t" o:connecttype="custom" o:connectlocs="10,252;0,252;0,262;0,593;0,1039;0,1330;0,1620;0,1932;0,1942;10,1942;10,1932;10,1620;10,1330;10,1039;10,593;10,262;10,252;10017,252;10008,252;10,252;10,262;10008,262;10008,593;10008,1039;10008,1330;10008,1620;10008,1932;10,1932;10,1942;10008,1942;10017,1942;10017,1932;10017,1620;10017,1330;10017,1039;10017,593;10017,262;10017,252" o:connectangles="0,0,0,0,0,0,0,0,0,0,0,0,0,0,0,0,0,0,0,0,0,0,0,0,0,0,0,0,0,0,0,0,0,0,0,0,0,0"/>
                </v:shape>
                <v:shape id="docshape6" o:spid="_x0000_s1031" type="#_x0000_t202" style="position:absolute;left:1195;top:676;width:3549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23316F" w:rsidRDefault="00FA5E0B">
                        <w:pPr>
                          <w:tabs>
                            <w:tab w:val="left" w:leader="dot" w:pos="2470"/>
                          </w:tabs>
                          <w:spacing w:line="244" w:lineRule="exact"/>
                          <w:ind w:left="468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b/>
                            <w:spacing w:val="-10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</w:rPr>
                          <w:t>slová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</w:rPr>
                          <w:t>:</w:t>
                        </w:r>
                      </w:p>
                      <w:p w:rsidR="0023316F" w:rsidRDefault="00FA5E0B">
                        <w:pPr>
                          <w:spacing w:before="116" w:line="276" w:lineRule="auto"/>
                          <w:ind w:left="427" w:right="279" w:firstLine="124"/>
                        </w:pPr>
                        <w:r>
                          <w:t>svojich, (na) poli, práce, reči,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citoval,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študentských,</w:t>
                        </w:r>
                      </w:p>
                      <w:p w:rsidR="0023316F" w:rsidRDefault="00FA5E0B">
                        <w:pPr>
                          <w:spacing w:line="252" w:lineRule="exact"/>
                        </w:pPr>
                        <w:r>
                          <w:t>(o)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pôvode,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t>integračnosť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húževnato</w:t>
                        </w:r>
                      </w:p>
                    </w:txbxContent>
                  </v:textbox>
                </v:shape>
                <v:shape id="docshape7" o:spid="_x0000_s1032" type="#_x0000_t202" style="position:absolute;left:6178;top:676;width:3826;height:1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23316F" w:rsidRDefault="00FA5E0B">
                        <w:pPr>
                          <w:tabs>
                            <w:tab w:val="left" w:leader="dot" w:pos="2949"/>
                          </w:tabs>
                          <w:spacing w:line="244" w:lineRule="exact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</w:rPr>
                          <w:t>slová</w:t>
                        </w:r>
                        <w:r>
                          <w:rPr>
                            <w:rFonts w:ascii="Times New Roman" w:hAnsi="Times New Roman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</w:rPr>
                          <w:t>pôvodu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</w:rPr>
                          <w:t>:</w:t>
                        </w:r>
                      </w:p>
                      <w:p w:rsidR="0023316F" w:rsidRDefault="00FA5E0B">
                        <w:pPr>
                          <w:spacing w:before="116" w:line="276" w:lineRule="auto"/>
                          <w:ind w:left="708" w:hanging="308"/>
                        </w:pPr>
                        <w:r>
                          <w:t>teológie,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historika,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jazyka,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kultúre, publikáciách, perspektíve,</w:t>
                        </w:r>
                      </w:p>
                      <w:p w:rsidR="0023316F" w:rsidRDefault="00FA5E0B">
                        <w:pPr>
                          <w:spacing w:line="252" w:lineRule="exact"/>
                          <w:ind w:left="586"/>
                        </w:pPr>
                        <w:r>
                          <w:t>(o)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rozšírení,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literatúry,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písma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A5E0B">
        <w:rPr>
          <w:b/>
        </w:rPr>
        <w:t>V ukážke</w:t>
      </w:r>
      <w:r w:rsidR="00FA5E0B">
        <w:rPr>
          <w:b/>
        </w:rPr>
        <w:tab/>
      </w:r>
      <w:r w:rsidR="00FA5E0B">
        <w:rPr>
          <w:b/>
          <w:spacing w:val="-6"/>
        </w:rPr>
        <w:t>sú</w:t>
      </w:r>
      <w:r w:rsidR="00FA5E0B">
        <w:rPr>
          <w:b/>
        </w:rPr>
        <w:tab/>
      </w:r>
      <w:r w:rsidR="00FA5E0B">
        <w:rPr>
          <w:b/>
          <w:spacing w:val="-2"/>
        </w:rPr>
        <w:t>slová,</w:t>
      </w:r>
      <w:r w:rsidR="00FA5E0B">
        <w:rPr>
          <w:b/>
        </w:rPr>
        <w:tab/>
      </w:r>
      <w:r w:rsidR="00FA5E0B">
        <w:rPr>
          <w:b/>
          <w:spacing w:val="-2"/>
        </w:rPr>
        <w:t>ktoré</w:t>
      </w:r>
      <w:r w:rsidR="00FA5E0B">
        <w:rPr>
          <w:b/>
        </w:rPr>
        <w:tab/>
      </w:r>
      <w:r w:rsidR="00FA5E0B">
        <w:rPr>
          <w:b/>
          <w:spacing w:val="-2"/>
        </w:rPr>
        <w:t>dokážeme</w:t>
      </w:r>
      <w:r w:rsidR="00FA5E0B">
        <w:rPr>
          <w:b/>
        </w:rPr>
        <w:tab/>
      </w:r>
      <w:r w:rsidR="00FA5E0B">
        <w:rPr>
          <w:b/>
          <w:spacing w:val="-2"/>
        </w:rPr>
        <w:t>pomenovať</w:t>
      </w:r>
      <w:r w:rsidR="00FA5E0B">
        <w:rPr>
          <w:b/>
        </w:rPr>
        <w:tab/>
      </w:r>
      <w:r w:rsidR="00FA5E0B">
        <w:rPr>
          <w:b/>
          <w:spacing w:val="-2"/>
        </w:rPr>
        <w:t>synonymom</w:t>
      </w:r>
      <w:r w:rsidR="00FA5E0B">
        <w:rPr>
          <w:b/>
        </w:rPr>
        <w:tab/>
      </w:r>
      <w:r w:rsidR="00FA5E0B">
        <w:rPr>
          <w:b/>
          <w:spacing w:val="-2"/>
        </w:rPr>
        <w:t>domáceho</w:t>
      </w:r>
      <w:r w:rsidR="00FA5E0B">
        <w:rPr>
          <w:b/>
        </w:rPr>
        <w:tab/>
      </w:r>
      <w:r w:rsidR="00FA5E0B">
        <w:rPr>
          <w:b/>
          <w:spacing w:val="-2"/>
        </w:rPr>
        <w:t xml:space="preserve">alebo </w:t>
      </w:r>
      <w:r w:rsidR="00FA5E0B">
        <w:rPr>
          <w:b/>
        </w:rPr>
        <w:t>zdomácneného slova a naopak. Spoj šípkami synonymné dvojice:</w:t>
      </w:r>
    </w:p>
    <w:p w:rsidR="0023316F" w:rsidRDefault="00FA5E0B" w:rsidP="000A05A0">
      <w:pPr>
        <w:pStyle w:val="Zkladntext"/>
        <w:tabs>
          <w:tab w:val="left" w:pos="6082"/>
        </w:tabs>
        <w:spacing w:line="276" w:lineRule="auto"/>
        <w:ind w:left="1773"/>
      </w:pPr>
      <w:r>
        <w:rPr>
          <w:spacing w:val="-2"/>
        </w:rPr>
        <w:t>d</w:t>
      </w:r>
      <w:r>
        <w:rPr>
          <w:spacing w:val="-2"/>
        </w:rPr>
        <w:t>ejepisec</w:t>
      </w:r>
      <w:r>
        <w:tab/>
      </w:r>
      <w:r>
        <w:rPr>
          <w:spacing w:val="-2"/>
        </w:rPr>
        <w:t>integrácia</w:t>
      </w:r>
    </w:p>
    <w:p w:rsidR="0023316F" w:rsidRDefault="00FA5E0B" w:rsidP="000A05A0">
      <w:pPr>
        <w:pStyle w:val="Zkladntext"/>
        <w:tabs>
          <w:tab w:val="left" w:pos="6082"/>
        </w:tabs>
        <w:spacing w:line="276" w:lineRule="auto"/>
        <w:ind w:left="1649"/>
      </w:pPr>
      <w:r>
        <w:rPr>
          <w:spacing w:val="-2"/>
        </w:rPr>
        <w:t>jazykoveda</w:t>
      </w:r>
      <w:r>
        <w:tab/>
      </w:r>
      <w:r>
        <w:rPr>
          <w:spacing w:val="-2"/>
        </w:rPr>
        <w:t>definitívny</w:t>
      </w:r>
    </w:p>
    <w:p w:rsidR="0023316F" w:rsidRDefault="00FA5E0B" w:rsidP="000A05A0">
      <w:pPr>
        <w:pStyle w:val="Zkladntext"/>
        <w:tabs>
          <w:tab w:val="left" w:pos="6142"/>
        </w:tabs>
        <w:spacing w:line="276" w:lineRule="auto"/>
        <w:ind w:left="1649"/>
      </w:pPr>
      <w:r>
        <w:rPr>
          <w:spacing w:val="-2"/>
        </w:rPr>
        <w:t>zjednotenie</w:t>
      </w:r>
      <w:r>
        <w:tab/>
      </w:r>
      <w:r>
        <w:rPr>
          <w:spacing w:val="-2"/>
        </w:rPr>
        <w:t>teológia</w:t>
      </w:r>
    </w:p>
    <w:p w:rsidR="0023316F" w:rsidRDefault="00FA5E0B" w:rsidP="000A05A0">
      <w:pPr>
        <w:pStyle w:val="Zkladntext"/>
        <w:tabs>
          <w:tab w:val="left" w:pos="6205"/>
        </w:tabs>
        <w:spacing w:line="276" w:lineRule="auto"/>
        <w:ind w:left="1649"/>
      </w:pPr>
      <w:r>
        <w:rPr>
          <w:spacing w:val="-2"/>
        </w:rPr>
        <w:t>bohoslovie</w:t>
      </w:r>
      <w:r>
        <w:tab/>
      </w:r>
      <w:r>
        <w:rPr>
          <w:spacing w:val="-2"/>
        </w:rPr>
        <w:t>historik</w:t>
      </w:r>
    </w:p>
    <w:p w:rsidR="0023316F" w:rsidRDefault="00FA5E0B" w:rsidP="000A05A0">
      <w:pPr>
        <w:pStyle w:val="Zkladntext"/>
        <w:tabs>
          <w:tab w:val="left" w:pos="6145"/>
        </w:tabs>
        <w:spacing w:line="276" w:lineRule="auto"/>
        <w:ind w:left="1893"/>
        <w:rPr>
          <w:sz w:val="23"/>
        </w:rPr>
      </w:pPr>
      <w:r>
        <w:rPr>
          <w:spacing w:val="-2"/>
        </w:rPr>
        <w:t>trvalý</w:t>
      </w:r>
      <w:r>
        <w:tab/>
      </w:r>
      <w:r>
        <w:rPr>
          <w:spacing w:val="-2"/>
        </w:rPr>
        <w:t>lingvistika</w:t>
      </w:r>
    </w:p>
    <w:p w:rsidR="000A05A0" w:rsidRDefault="00FA5E0B" w:rsidP="000A05A0">
      <w:pPr>
        <w:pStyle w:val="Nadpis2"/>
        <w:spacing w:before="1"/>
        <w:jc w:val="left"/>
        <w:rPr>
          <w:spacing w:val="-2"/>
        </w:rPr>
      </w:pPr>
      <w:r>
        <w:t>Ktoré</w:t>
      </w:r>
      <w:r>
        <w:rPr>
          <w:spacing w:val="-5"/>
        </w:rPr>
        <w:t xml:space="preserve"> </w:t>
      </w:r>
      <w:r>
        <w:t>zo</w:t>
      </w:r>
      <w:r>
        <w:rPr>
          <w:spacing w:val="-4"/>
        </w:rPr>
        <w:t xml:space="preserve"> </w:t>
      </w:r>
      <w:r>
        <w:t>slov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našiel</w:t>
      </w:r>
      <w:r>
        <w:rPr>
          <w:spacing w:val="-5"/>
        </w:rPr>
        <w:t xml:space="preserve"> </w:t>
      </w:r>
      <w:r>
        <w:t>aj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texte?</w:t>
      </w:r>
      <w:r>
        <w:rPr>
          <w:spacing w:val="-2"/>
        </w:rPr>
        <w:t xml:space="preserve"> </w:t>
      </w:r>
      <w:r>
        <w:t>Vypíš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tvare</w:t>
      </w:r>
      <w:r>
        <w:rPr>
          <w:spacing w:val="-3"/>
        </w:rPr>
        <w:t xml:space="preserve"> </w:t>
      </w:r>
      <w:r>
        <w:t>použitom</w:t>
      </w:r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rPr>
          <w:spacing w:val="-2"/>
        </w:rPr>
        <w:t>ukážke:</w:t>
      </w:r>
      <w:r w:rsidR="000A05A0">
        <w:rPr>
          <w:spacing w:val="-2"/>
        </w:rPr>
        <w:t xml:space="preserve"> </w:t>
      </w:r>
    </w:p>
    <w:p w:rsidR="000A05A0" w:rsidRDefault="000A05A0" w:rsidP="000A05A0">
      <w:pPr>
        <w:pStyle w:val="Nadpis2"/>
        <w:spacing w:before="1"/>
        <w:jc w:val="left"/>
        <w:rPr>
          <w:spacing w:val="-2"/>
        </w:rPr>
      </w:pPr>
    </w:p>
    <w:p w:rsidR="0023316F" w:rsidRDefault="00FA5E0B" w:rsidP="000A05A0">
      <w:pPr>
        <w:pStyle w:val="Nadpis2"/>
        <w:spacing w:before="1"/>
        <w:jc w:val="left"/>
      </w:pPr>
      <w:r>
        <w:rPr>
          <w:spacing w:val="-2"/>
        </w:rPr>
        <w:t>................................................................................................................................................................</w:t>
      </w:r>
    </w:p>
    <w:p w:rsidR="0023316F" w:rsidRDefault="0023316F">
      <w:pPr>
        <w:pStyle w:val="Zkladntext"/>
        <w:spacing w:before="1"/>
      </w:pPr>
    </w:p>
    <w:p w:rsidR="0023316F" w:rsidRDefault="00FA5E0B">
      <w:pPr>
        <w:pStyle w:val="Odsekzoznamu"/>
        <w:numPr>
          <w:ilvl w:val="0"/>
          <w:numId w:val="2"/>
        </w:numPr>
        <w:tabs>
          <w:tab w:val="left" w:pos="480"/>
        </w:tabs>
        <w:spacing w:before="69"/>
        <w:ind w:left="479" w:hanging="248"/>
        <w:rPr>
          <w:b/>
          <w:i/>
        </w:rPr>
      </w:pPr>
      <w:r>
        <w:rPr>
          <w:b/>
        </w:rPr>
        <w:t>Určuj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skloňovacie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vzory</w:t>
      </w:r>
      <w:r>
        <w:rPr>
          <w:b/>
          <w:spacing w:val="-9"/>
        </w:rPr>
        <w:t xml:space="preserve"> </w:t>
      </w:r>
      <w:r>
        <w:rPr>
          <w:b/>
          <w:i/>
        </w:rPr>
        <w:t>zdomácnených</w:t>
      </w:r>
      <w:r>
        <w:rPr>
          <w:b/>
          <w:i/>
          <w:spacing w:val="-7"/>
        </w:rPr>
        <w:t xml:space="preserve"> </w:t>
      </w:r>
      <w:r>
        <w:rPr>
          <w:b/>
          <w:i/>
          <w:spacing w:val="-4"/>
        </w:rPr>
        <w:t>slov:</w:t>
      </w:r>
    </w:p>
    <w:p w:rsidR="0023316F" w:rsidRDefault="00FA5E0B">
      <w:pPr>
        <w:pStyle w:val="Zkladntext"/>
        <w:tabs>
          <w:tab w:val="left" w:pos="5898"/>
        </w:tabs>
        <w:spacing w:before="163"/>
        <w:ind w:left="478"/>
      </w:pPr>
      <w:r>
        <w:t>fľaša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.............................................</w:t>
      </w:r>
      <w:r>
        <w:tab/>
        <w:t>futbal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...............................................</w:t>
      </w:r>
    </w:p>
    <w:p w:rsidR="0023316F" w:rsidRDefault="00FA5E0B">
      <w:pPr>
        <w:pStyle w:val="Zkladntext"/>
        <w:tabs>
          <w:tab w:val="left" w:pos="5898"/>
        </w:tabs>
        <w:spacing w:before="157"/>
        <w:ind w:left="480"/>
      </w:pPr>
      <w:r>
        <w:t>bufet</w:t>
      </w:r>
      <w:r>
        <w:rPr>
          <w:spacing w:val="-3"/>
        </w:rPr>
        <w:t xml:space="preserve"> </w:t>
      </w:r>
      <w:r>
        <w:t>=</w:t>
      </w:r>
      <w:r>
        <w:rPr>
          <w:spacing w:val="55"/>
        </w:rPr>
        <w:t xml:space="preserve"> </w:t>
      </w:r>
      <w:r>
        <w:rPr>
          <w:spacing w:val="-2"/>
        </w:rPr>
        <w:t>............................................</w:t>
      </w:r>
      <w:r>
        <w:tab/>
        <w:t>kurz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.................................................</w:t>
      </w:r>
    </w:p>
    <w:p w:rsidR="0023316F" w:rsidRDefault="00FA5E0B">
      <w:pPr>
        <w:pStyle w:val="Zkladntext"/>
        <w:tabs>
          <w:tab w:val="left" w:pos="5898"/>
        </w:tabs>
        <w:spacing w:before="158"/>
        <w:ind w:left="478"/>
      </w:pPr>
      <w:r>
        <w:t>reportáž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........................................</w:t>
      </w:r>
      <w:r>
        <w:tab/>
        <w:t>frajer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.....................................</w:t>
      </w:r>
      <w:r>
        <w:rPr>
          <w:spacing w:val="-2"/>
        </w:rPr>
        <w:t>.....</w:t>
      </w:r>
    </w:p>
    <w:p w:rsidR="0023316F" w:rsidRDefault="0023316F">
      <w:pPr>
        <w:pStyle w:val="Zkladntext"/>
        <w:spacing w:before="4"/>
        <w:rPr>
          <w:sz w:val="34"/>
        </w:rPr>
      </w:pPr>
    </w:p>
    <w:p w:rsidR="000A05A0" w:rsidRDefault="00FA5E0B" w:rsidP="000A05A0">
      <w:pPr>
        <w:pStyle w:val="Nadpis2"/>
        <w:numPr>
          <w:ilvl w:val="0"/>
          <w:numId w:val="2"/>
        </w:numPr>
        <w:tabs>
          <w:tab w:val="left" w:pos="478"/>
        </w:tabs>
        <w:spacing w:line="278" w:lineRule="auto"/>
        <w:ind w:right="1328" w:firstLine="0"/>
        <w:jc w:val="left"/>
      </w:pPr>
      <w:r>
        <w:t>Internacionalizmy</w:t>
      </w:r>
      <w:r>
        <w:rPr>
          <w:spacing w:val="-7"/>
        </w:rPr>
        <w:t xml:space="preserve"> </w:t>
      </w:r>
      <w:r>
        <w:t>sú</w:t>
      </w:r>
      <w:r>
        <w:rPr>
          <w:spacing w:val="-1"/>
        </w:rPr>
        <w:t xml:space="preserve"> </w:t>
      </w:r>
      <w:r>
        <w:t>slová,</w:t>
      </w:r>
      <w:r>
        <w:rPr>
          <w:spacing w:val="-1"/>
        </w:rPr>
        <w:t xml:space="preserve"> </w:t>
      </w:r>
      <w:r>
        <w:t>ktoré</w:t>
      </w:r>
      <w:r>
        <w:rPr>
          <w:spacing w:val="-5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aktívne</w:t>
      </w:r>
      <w:r>
        <w:rPr>
          <w:spacing w:val="-3"/>
        </w:rPr>
        <w:t xml:space="preserve"> </w:t>
      </w:r>
      <w:r>
        <w:t>využívajú</w:t>
      </w:r>
      <w:r>
        <w:rPr>
          <w:spacing w:val="-1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minimálne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 xml:space="preserve">rozdielnych </w:t>
      </w:r>
      <w:r w:rsidR="000A05A0">
        <w:t xml:space="preserve"> </w:t>
      </w:r>
    </w:p>
    <w:p w:rsidR="0023316F" w:rsidRDefault="000A05A0" w:rsidP="000A05A0">
      <w:pPr>
        <w:pStyle w:val="Nadpis2"/>
        <w:tabs>
          <w:tab w:val="left" w:pos="478"/>
        </w:tabs>
        <w:spacing w:line="278" w:lineRule="auto"/>
        <w:ind w:right="1328"/>
        <w:jc w:val="left"/>
      </w:pPr>
      <w:r>
        <w:t xml:space="preserve">     </w:t>
      </w:r>
      <w:r w:rsidR="00FA5E0B">
        <w:t>jazykoch. Zo slov v zátvorke doplň do viet správny internacionalizmus:</w:t>
      </w:r>
    </w:p>
    <w:p w:rsidR="0023316F" w:rsidRDefault="00FA5E0B">
      <w:pPr>
        <w:pStyle w:val="Zkladntext"/>
        <w:spacing w:before="119"/>
        <w:ind w:left="232"/>
      </w:pPr>
      <w:r>
        <w:t>V</w:t>
      </w:r>
      <w:r>
        <w:rPr>
          <w:spacing w:val="-11"/>
        </w:rPr>
        <w:t xml:space="preserve"> </w:t>
      </w:r>
      <w:r>
        <w:t>lete</w:t>
      </w:r>
      <w:r>
        <w:rPr>
          <w:spacing w:val="-7"/>
        </w:rPr>
        <w:t xml:space="preserve"> </w:t>
      </w:r>
      <w:r>
        <w:t>sme</w:t>
      </w:r>
      <w:r>
        <w:rPr>
          <w:spacing w:val="-9"/>
        </w:rPr>
        <w:t xml:space="preserve"> </w:t>
      </w:r>
      <w:r>
        <w:t>často</w:t>
      </w:r>
      <w:r>
        <w:rPr>
          <w:spacing w:val="-10"/>
        </w:rPr>
        <w:t xml:space="preserve"> </w:t>
      </w:r>
      <w:r>
        <w:t>hrávali</w:t>
      </w:r>
      <w:r>
        <w:rPr>
          <w:spacing w:val="-8"/>
        </w:rPr>
        <w:t xml:space="preserve"> </w:t>
      </w:r>
      <w:r>
        <w:t>plážový</w:t>
      </w:r>
      <w:r>
        <w:rPr>
          <w:spacing w:val="-10"/>
        </w:rPr>
        <w:t xml:space="preserve"> </w:t>
      </w:r>
      <w:r>
        <w:t>................................................</w:t>
      </w:r>
      <w:r>
        <w:rPr>
          <w:spacing w:val="-9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2"/>
        </w:rPr>
        <w:t>.................................................</w:t>
      </w:r>
    </w:p>
    <w:p w:rsidR="0023316F" w:rsidRDefault="00FA5E0B">
      <w:pPr>
        <w:pStyle w:val="Zkladntext"/>
        <w:tabs>
          <w:tab w:val="left" w:leader="dot" w:pos="9857"/>
        </w:tabs>
        <w:spacing w:before="157"/>
        <w:ind w:left="256"/>
      </w:pPr>
      <w:r>
        <w:t>v</w:t>
      </w:r>
      <w:r>
        <w:rPr>
          <w:spacing w:val="-8"/>
        </w:rPr>
        <w:t xml:space="preserve"> </w:t>
      </w:r>
      <w:r>
        <w:t>Bruseli</w:t>
      </w:r>
      <w:r>
        <w:rPr>
          <w:spacing w:val="-5"/>
        </w:rPr>
        <w:t xml:space="preserve"> </w:t>
      </w:r>
      <w:r>
        <w:t>sa</w:t>
      </w:r>
      <w:r>
        <w:rPr>
          <w:spacing w:val="-7"/>
        </w:rPr>
        <w:t xml:space="preserve"> </w:t>
      </w:r>
      <w:r>
        <w:t>stretli</w:t>
      </w:r>
      <w:r>
        <w:rPr>
          <w:spacing w:val="-6"/>
        </w:rPr>
        <w:t xml:space="preserve"> </w:t>
      </w:r>
      <w:r>
        <w:t>predstavitelia</w:t>
      </w:r>
      <w:r>
        <w:rPr>
          <w:spacing w:val="-5"/>
        </w:rPr>
        <w:t xml:space="preserve"> </w:t>
      </w:r>
      <w:r>
        <w:t>európskych</w:t>
      </w:r>
      <w:r>
        <w:rPr>
          <w:spacing w:val="-7"/>
        </w:rPr>
        <w:t xml:space="preserve"> </w:t>
      </w:r>
      <w:r>
        <w:t>krajín.</w:t>
      </w:r>
      <w:r>
        <w:rPr>
          <w:spacing w:val="56"/>
        </w:rPr>
        <w:t xml:space="preserve"> </w:t>
      </w:r>
      <w:r>
        <w:t>Ohlásili</w:t>
      </w:r>
      <w:r>
        <w:rPr>
          <w:spacing w:val="-5"/>
        </w:rPr>
        <w:t xml:space="preserve"> </w:t>
      </w:r>
      <w:r>
        <w:t>ste</w:t>
      </w:r>
      <w:r>
        <w:rPr>
          <w:spacing w:val="-7"/>
        </w:rPr>
        <w:t xml:space="preserve"> </w:t>
      </w:r>
      <w:r>
        <w:t>už</w:t>
      </w:r>
      <w:r>
        <w:rPr>
          <w:spacing w:val="-6"/>
        </w:rPr>
        <w:t xml:space="preserve"> </w:t>
      </w:r>
      <w:r>
        <w:rPr>
          <w:spacing w:val="-2"/>
        </w:rPr>
        <w:t>poruchu</w:t>
      </w:r>
      <w:r>
        <w:rPr>
          <w:rFonts w:ascii="Times New Roman" w:hAnsi="Times New Roman"/>
        </w:rPr>
        <w:tab/>
      </w:r>
      <w:r>
        <w:rPr>
          <w:spacing w:val="-10"/>
        </w:rPr>
        <w:t>?</w:t>
      </w:r>
    </w:p>
    <w:p w:rsidR="0023316F" w:rsidRDefault="00FA5E0B">
      <w:pPr>
        <w:pStyle w:val="Zkladntext"/>
        <w:tabs>
          <w:tab w:val="left" w:leader="dot" w:pos="6724"/>
        </w:tabs>
        <w:spacing w:before="157"/>
        <w:ind w:left="256"/>
      </w:pPr>
      <w:r>
        <w:t>V</w:t>
      </w:r>
      <w:r>
        <w:rPr>
          <w:spacing w:val="-3"/>
        </w:rPr>
        <w:t xml:space="preserve"> </w:t>
      </w:r>
      <w:r>
        <w:t>Česku</w:t>
      </w:r>
      <w:r>
        <w:rPr>
          <w:spacing w:val="-5"/>
        </w:rPr>
        <w:t xml:space="preserve"> </w:t>
      </w:r>
      <w:r>
        <w:t>bola</w:t>
      </w:r>
      <w:r>
        <w:rPr>
          <w:spacing w:val="-2"/>
        </w:rPr>
        <w:t xml:space="preserve"> zakázaná</w:t>
      </w:r>
      <w:r>
        <w:rPr>
          <w:rFonts w:ascii="Times New Roman" w:hAnsi="Times New Roman"/>
        </w:rPr>
        <w:tab/>
      </w:r>
      <w:r>
        <w:t>alkoholu.</w:t>
      </w:r>
      <w:r>
        <w:rPr>
          <w:spacing w:val="-4"/>
        </w:rPr>
        <w:t xml:space="preserve"> </w:t>
      </w:r>
      <w:r>
        <w:t>Moja</w:t>
      </w:r>
      <w:r>
        <w:rPr>
          <w:spacing w:val="-4"/>
        </w:rPr>
        <w:t xml:space="preserve"> </w:t>
      </w:r>
      <w:r>
        <w:t>suseda</w:t>
      </w:r>
      <w:r>
        <w:rPr>
          <w:spacing w:val="-5"/>
        </w:rPr>
        <w:t xml:space="preserve"> </w:t>
      </w:r>
      <w:r>
        <w:t>sa</w:t>
      </w:r>
      <w:r>
        <w:rPr>
          <w:spacing w:val="-4"/>
        </w:rPr>
        <w:t xml:space="preserve"> vždy</w:t>
      </w:r>
    </w:p>
    <w:p w:rsidR="0023316F" w:rsidRDefault="00FA5E0B">
      <w:pPr>
        <w:pStyle w:val="Zkladntext"/>
        <w:tabs>
          <w:tab w:val="left" w:leader="dot" w:pos="3300"/>
        </w:tabs>
        <w:spacing w:before="158"/>
        <w:ind w:left="256"/>
      </w:pPr>
      <w:r>
        <w:lastRenderedPageBreak/>
        <w:t>teší</w:t>
      </w:r>
      <w:r>
        <w:rPr>
          <w:spacing w:val="-6"/>
        </w:rPr>
        <w:t xml:space="preserve"> </w:t>
      </w:r>
      <w:r>
        <w:rPr>
          <w:spacing w:val="-5"/>
        </w:rPr>
        <w:t>na</w:t>
      </w:r>
      <w:r>
        <w:rPr>
          <w:rFonts w:ascii="Times New Roman" w:hAnsi="Times New Roman"/>
        </w:rPr>
        <w:tab/>
      </w:r>
      <w:r>
        <w:t>v</w:t>
      </w:r>
      <w:r>
        <w:rPr>
          <w:spacing w:val="-8"/>
        </w:rPr>
        <w:t xml:space="preserve"> </w:t>
      </w:r>
      <w:r>
        <w:t>hypermarketoch.</w:t>
      </w:r>
      <w:r>
        <w:rPr>
          <w:spacing w:val="-6"/>
        </w:rPr>
        <w:t xml:space="preserve"> </w:t>
      </w:r>
      <w:r>
        <w:t>Deviataci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slovenčine</w:t>
      </w:r>
      <w:r>
        <w:rPr>
          <w:spacing w:val="-7"/>
        </w:rPr>
        <w:t xml:space="preserve"> </w:t>
      </w:r>
      <w:r>
        <w:t>opakujú</w:t>
      </w:r>
      <w:r>
        <w:rPr>
          <w:spacing w:val="-8"/>
        </w:rPr>
        <w:t xml:space="preserve"> </w:t>
      </w:r>
      <w:r>
        <w:rPr>
          <w:spacing w:val="-2"/>
        </w:rPr>
        <w:t>učivo</w:t>
      </w:r>
    </w:p>
    <w:p w:rsidR="0023316F" w:rsidRDefault="00FA5E0B">
      <w:pPr>
        <w:pStyle w:val="Zkladntext"/>
        <w:spacing w:before="160"/>
        <w:ind w:left="256"/>
      </w:pPr>
      <w:r>
        <w:rPr>
          <w:spacing w:val="-2"/>
        </w:rPr>
        <w:t>z</w:t>
      </w:r>
      <w:r>
        <w:rPr>
          <w:spacing w:val="33"/>
        </w:rPr>
        <w:t xml:space="preserve"> </w:t>
      </w:r>
      <w:r>
        <w:rPr>
          <w:spacing w:val="-2"/>
        </w:rPr>
        <w:t>............................................................................</w:t>
      </w:r>
      <w:r>
        <w:rPr>
          <w:spacing w:val="38"/>
        </w:rPr>
        <w:t xml:space="preserve"> </w:t>
      </w:r>
      <w:r>
        <w:rPr>
          <w:spacing w:val="-10"/>
        </w:rPr>
        <w:t>.</w:t>
      </w:r>
    </w:p>
    <w:p w:rsidR="0023316F" w:rsidRDefault="00FA5E0B">
      <w:pPr>
        <w:spacing w:before="158"/>
        <w:ind w:left="292" w:right="295"/>
        <w:jc w:val="center"/>
        <w:rPr>
          <w:i/>
        </w:rPr>
      </w:pPr>
      <w:r>
        <w:rPr>
          <w:i/>
        </w:rPr>
        <w:t>(distribúcia,</w:t>
      </w:r>
      <w:r>
        <w:rPr>
          <w:i/>
          <w:spacing w:val="-8"/>
        </w:rPr>
        <w:t xml:space="preserve"> </w:t>
      </w:r>
      <w:r>
        <w:rPr>
          <w:i/>
        </w:rPr>
        <w:t>lexikológia,</w:t>
      </w:r>
      <w:r>
        <w:rPr>
          <w:i/>
          <w:spacing w:val="-8"/>
        </w:rPr>
        <w:t xml:space="preserve"> </w:t>
      </w:r>
      <w:r>
        <w:rPr>
          <w:i/>
        </w:rPr>
        <w:t>akcie,</w:t>
      </w:r>
      <w:r>
        <w:rPr>
          <w:i/>
          <w:spacing w:val="-6"/>
        </w:rPr>
        <w:t xml:space="preserve"> </w:t>
      </w:r>
      <w:r>
        <w:rPr>
          <w:i/>
        </w:rPr>
        <w:t>summit,</w:t>
      </w:r>
      <w:r>
        <w:rPr>
          <w:i/>
          <w:spacing w:val="-7"/>
        </w:rPr>
        <w:t xml:space="preserve"> </w:t>
      </w:r>
      <w:r>
        <w:rPr>
          <w:i/>
        </w:rPr>
        <w:t>server,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volejbal)</w:t>
      </w:r>
    </w:p>
    <w:p w:rsidR="0023316F" w:rsidRDefault="0023316F">
      <w:pPr>
        <w:pStyle w:val="Zkladntext"/>
        <w:spacing w:before="3"/>
        <w:rPr>
          <w:i/>
          <w:sz w:val="28"/>
        </w:rPr>
      </w:pPr>
    </w:p>
    <w:p w:rsidR="0023316F" w:rsidRDefault="00FA5E0B">
      <w:pPr>
        <w:pStyle w:val="Nadpis2"/>
        <w:numPr>
          <w:ilvl w:val="0"/>
          <w:numId w:val="2"/>
        </w:numPr>
        <w:tabs>
          <w:tab w:val="left" w:pos="601"/>
        </w:tabs>
        <w:spacing w:line="278" w:lineRule="auto"/>
        <w:ind w:right="232" w:firstLine="0"/>
      </w:pPr>
      <w:r>
        <w:t>Niektoré</w:t>
      </w:r>
      <w:r>
        <w:rPr>
          <w:spacing w:val="80"/>
          <w:w w:val="150"/>
        </w:rPr>
        <w:t xml:space="preserve"> </w:t>
      </w:r>
      <w:r>
        <w:t>slová</w:t>
      </w:r>
      <w:r>
        <w:rPr>
          <w:spacing w:val="80"/>
          <w:w w:val="150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slovenčine</w:t>
      </w:r>
      <w:r>
        <w:rPr>
          <w:spacing w:val="80"/>
          <w:w w:val="150"/>
        </w:rPr>
        <w:t xml:space="preserve"> </w:t>
      </w:r>
      <w:r>
        <w:t>považujeme</w:t>
      </w:r>
      <w:r>
        <w:rPr>
          <w:spacing w:val="80"/>
          <w:w w:val="150"/>
        </w:rPr>
        <w:t xml:space="preserve"> </w:t>
      </w:r>
      <w:r>
        <w:t>dodnes</w:t>
      </w:r>
      <w:r>
        <w:rPr>
          <w:spacing w:val="80"/>
          <w:w w:val="150"/>
        </w:rPr>
        <w:t xml:space="preserve"> </w:t>
      </w:r>
      <w:r>
        <w:t>za</w:t>
      </w:r>
      <w:r>
        <w:rPr>
          <w:spacing w:val="80"/>
          <w:w w:val="150"/>
        </w:rPr>
        <w:t xml:space="preserve"> </w:t>
      </w:r>
      <w:r>
        <w:t>cudzie.</w:t>
      </w:r>
      <w:r>
        <w:rPr>
          <w:spacing w:val="80"/>
          <w:w w:val="150"/>
        </w:rPr>
        <w:t xml:space="preserve"> </w:t>
      </w:r>
      <w:r>
        <w:t>Dôkazom</w:t>
      </w:r>
      <w:r>
        <w:rPr>
          <w:spacing w:val="80"/>
          <w:w w:val="150"/>
        </w:rPr>
        <w:t xml:space="preserve"> </w:t>
      </w:r>
      <w:r>
        <w:t>toho</w:t>
      </w:r>
      <w:r>
        <w:rPr>
          <w:spacing w:val="80"/>
          <w:w w:val="150"/>
        </w:rPr>
        <w:t xml:space="preserve"> </w:t>
      </w:r>
      <w:r>
        <w:t>je</w:t>
      </w:r>
      <w:r>
        <w:rPr>
          <w:spacing w:val="80"/>
          <w:w w:val="150"/>
        </w:rPr>
        <w:t xml:space="preserve"> </w:t>
      </w:r>
      <w:r>
        <w:t>aj nesklonnosť väčšiny z nich. Napíš tri vety a farebne v nich označ cudzie nesklonné slovo:</w:t>
      </w:r>
    </w:p>
    <w:p w:rsidR="0023316F" w:rsidRDefault="00FA5E0B">
      <w:pPr>
        <w:spacing w:before="119"/>
        <w:ind w:left="232"/>
      </w:pPr>
      <w:r>
        <w:rPr>
          <w:spacing w:val="-2"/>
        </w:rPr>
        <w:t>................................................................................................................................................................</w:t>
      </w:r>
    </w:p>
    <w:p w:rsidR="0023316F" w:rsidRDefault="0023316F">
      <w:pPr>
        <w:pStyle w:val="Zkladntext"/>
      </w:pPr>
    </w:p>
    <w:p w:rsidR="0023316F" w:rsidRDefault="00FA5E0B">
      <w:pPr>
        <w:ind w:left="292" w:right="289"/>
        <w:jc w:val="center"/>
      </w:pPr>
      <w:r>
        <w:rPr>
          <w:spacing w:val="-2"/>
        </w:rPr>
        <w:t>.</w:t>
      </w:r>
      <w:r>
        <w:rPr>
          <w:spacing w:val="-2"/>
        </w:rPr>
        <w:t>...............................................................................................................................................................</w:t>
      </w:r>
    </w:p>
    <w:p w:rsidR="0023316F" w:rsidRDefault="0023316F">
      <w:pPr>
        <w:pStyle w:val="Zkladntext"/>
        <w:spacing w:before="10"/>
        <w:rPr>
          <w:sz w:val="21"/>
        </w:rPr>
      </w:pPr>
    </w:p>
    <w:p w:rsidR="0023316F" w:rsidRDefault="00FA5E0B">
      <w:pPr>
        <w:ind w:left="232"/>
      </w:pPr>
      <w:r>
        <w:rPr>
          <w:spacing w:val="-2"/>
        </w:rPr>
        <w:t>..............................................................................................................................................................</w:t>
      </w:r>
    </w:p>
    <w:p w:rsidR="0023316F" w:rsidRDefault="0023316F">
      <w:pPr>
        <w:pStyle w:val="Zkladntext"/>
        <w:rPr>
          <w:sz w:val="24"/>
        </w:rPr>
      </w:pPr>
    </w:p>
    <w:p w:rsidR="00FA5E0B" w:rsidRDefault="00FA5E0B" w:rsidP="00475171">
      <w:pPr>
        <w:pStyle w:val="Nadpis2"/>
        <w:numPr>
          <w:ilvl w:val="0"/>
          <w:numId w:val="2"/>
        </w:numPr>
        <w:tabs>
          <w:tab w:val="left" w:pos="572"/>
        </w:tabs>
        <w:spacing w:before="215" w:line="276" w:lineRule="auto"/>
        <w:ind w:right="229" w:firstLine="0"/>
        <w:jc w:val="both"/>
      </w:pPr>
      <w:r>
        <w:t>Anton</w:t>
      </w:r>
      <w:r w:rsidRPr="00FA5E0B">
        <w:rPr>
          <w:spacing w:val="80"/>
        </w:rPr>
        <w:t xml:space="preserve"> </w:t>
      </w:r>
      <w:r>
        <w:t>Bernolák</w:t>
      </w:r>
      <w:r w:rsidRPr="00FA5E0B">
        <w:rPr>
          <w:spacing w:val="80"/>
        </w:rPr>
        <w:t xml:space="preserve"> </w:t>
      </w:r>
      <w:r>
        <w:t>v</w:t>
      </w:r>
      <w:r w:rsidRPr="00FA5E0B">
        <w:rPr>
          <w:spacing w:val="-3"/>
        </w:rPr>
        <w:t xml:space="preserve"> </w:t>
      </w:r>
      <w:r>
        <w:t>kodifikovanej</w:t>
      </w:r>
      <w:r w:rsidRPr="00FA5E0B">
        <w:rPr>
          <w:spacing w:val="80"/>
        </w:rPr>
        <w:t xml:space="preserve"> </w:t>
      </w:r>
      <w:r>
        <w:t>slovenčine</w:t>
      </w:r>
      <w:r w:rsidRPr="00FA5E0B">
        <w:rPr>
          <w:spacing w:val="80"/>
        </w:rPr>
        <w:t xml:space="preserve"> </w:t>
      </w:r>
      <w:r>
        <w:t>podľa</w:t>
      </w:r>
      <w:r w:rsidRPr="00FA5E0B">
        <w:rPr>
          <w:spacing w:val="80"/>
        </w:rPr>
        <w:t xml:space="preserve"> </w:t>
      </w:r>
      <w:r>
        <w:t>jeho</w:t>
      </w:r>
      <w:r w:rsidRPr="00FA5E0B">
        <w:rPr>
          <w:spacing w:val="80"/>
        </w:rPr>
        <w:t xml:space="preserve"> </w:t>
      </w:r>
      <w:r>
        <w:t>návrhu</w:t>
      </w:r>
      <w:r w:rsidRPr="00FA5E0B">
        <w:rPr>
          <w:spacing w:val="80"/>
        </w:rPr>
        <w:t xml:space="preserve"> </w:t>
      </w:r>
      <w:r>
        <w:t>(tzv.</w:t>
      </w:r>
      <w:r w:rsidRPr="00FA5E0B">
        <w:rPr>
          <w:spacing w:val="80"/>
        </w:rPr>
        <w:t xml:space="preserve"> </w:t>
      </w:r>
      <w:r>
        <w:t>bernolákovčine) zaviedol</w:t>
      </w:r>
      <w:r w:rsidRPr="00FA5E0B">
        <w:rPr>
          <w:spacing w:val="80"/>
        </w:rPr>
        <w:t xml:space="preserve"> </w:t>
      </w:r>
      <w:r>
        <w:t>fonet</w:t>
      </w:r>
      <w:r>
        <w:t>ický</w:t>
      </w:r>
      <w:r w:rsidRPr="00FA5E0B">
        <w:rPr>
          <w:spacing w:val="75"/>
        </w:rPr>
        <w:t xml:space="preserve"> </w:t>
      </w:r>
      <w:r>
        <w:t>pravopis</w:t>
      </w:r>
      <w:r w:rsidRPr="00FA5E0B">
        <w:rPr>
          <w:spacing w:val="80"/>
        </w:rPr>
        <w:t xml:space="preserve"> </w:t>
      </w:r>
      <w:r>
        <w:t>–</w:t>
      </w:r>
      <w:r w:rsidRPr="00FA5E0B">
        <w:rPr>
          <w:spacing w:val="80"/>
        </w:rPr>
        <w:t xml:space="preserve"> </w:t>
      </w:r>
      <w:r w:rsidRPr="00FA5E0B">
        <w:rPr>
          <w:i/>
        </w:rPr>
        <w:t>píš,</w:t>
      </w:r>
      <w:r w:rsidRPr="00FA5E0B">
        <w:rPr>
          <w:i/>
          <w:spacing w:val="80"/>
        </w:rPr>
        <w:t xml:space="preserve"> </w:t>
      </w:r>
      <w:r w:rsidRPr="00FA5E0B">
        <w:rPr>
          <w:i/>
        </w:rPr>
        <w:t>ako</w:t>
      </w:r>
      <w:r w:rsidRPr="00FA5E0B">
        <w:rPr>
          <w:i/>
          <w:spacing w:val="77"/>
        </w:rPr>
        <w:t xml:space="preserve"> </w:t>
      </w:r>
      <w:r w:rsidRPr="00FA5E0B">
        <w:rPr>
          <w:i/>
        </w:rPr>
        <w:t>počuješ</w:t>
      </w:r>
      <w:r>
        <w:t>.</w:t>
      </w:r>
      <w:r w:rsidRPr="00FA5E0B">
        <w:rPr>
          <w:spacing w:val="80"/>
        </w:rPr>
        <w:t xml:space="preserve"> </w:t>
      </w:r>
      <w:r>
        <w:t>Ľudovít</w:t>
      </w:r>
      <w:r w:rsidRPr="00FA5E0B">
        <w:rPr>
          <w:spacing w:val="78"/>
        </w:rPr>
        <w:t xml:space="preserve"> </w:t>
      </w:r>
      <w:r>
        <w:t>Štúr</w:t>
      </w:r>
      <w:r w:rsidRPr="00FA5E0B">
        <w:rPr>
          <w:spacing w:val="80"/>
        </w:rPr>
        <w:t xml:space="preserve"> </w:t>
      </w:r>
      <w:r>
        <w:t>a</w:t>
      </w:r>
      <w:r w:rsidRPr="00FA5E0B">
        <w:rPr>
          <w:spacing w:val="-2"/>
        </w:rPr>
        <w:t xml:space="preserve"> </w:t>
      </w:r>
      <w:r>
        <w:t>jeho</w:t>
      </w:r>
      <w:r w:rsidRPr="00FA5E0B">
        <w:rPr>
          <w:spacing w:val="80"/>
        </w:rPr>
        <w:t xml:space="preserve"> </w:t>
      </w:r>
      <w:r>
        <w:t>podoba</w:t>
      </w:r>
      <w:r w:rsidRPr="00FA5E0B">
        <w:rPr>
          <w:spacing w:val="79"/>
        </w:rPr>
        <w:t xml:space="preserve"> </w:t>
      </w:r>
      <w:r>
        <w:t>spisovnej slovenčiny</w:t>
      </w:r>
      <w:r w:rsidRPr="00FA5E0B">
        <w:rPr>
          <w:spacing w:val="40"/>
        </w:rPr>
        <w:t xml:space="preserve"> </w:t>
      </w:r>
      <w:r>
        <w:t>sa</w:t>
      </w:r>
      <w:r w:rsidRPr="00FA5E0B">
        <w:rPr>
          <w:spacing w:val="40"/>
        </w:rPr>
        <w:t xml:space="preserve"> </w:t>
      </w:r>
      <w:r>
        <w:t>tiež</w:t>
      </w:r>
      <w:r w:rsidRPr="00FA5E0B">
        <w:rPr>
          <w:spacing w:val="40"/>
        </w:rPr>
        <w:t xml:space="preserve"> </w:t>
      </w:r>
      <w:r>
        <w:t>riadili</w:t>
      </w:r>
      <w:r w:rsidRPr="00FA5E0B">
        <w:rPr>
          <w:spacing w:val="40"/>
        </w:rPr>
        <w:t xml:space="preserve"> </w:t>
      </w:r>
      <w:r>
        <w:t>fonetickým</w:t>
      </w:r>
      <w:r w:rsidRPr="00FA5E0B">
        <w:rPr>
          <w:spacing w:val="40"/>
        </w:rPr>
        <w:t xml:space="preserve"> </w:t>
      </w:r>
      <w:r>
        <w:t>pravopisom.</w:t>
      </w:r>
      <w:r w:rsidRPr="00FA5E0B">
        <w:rPr>
          <w:spacing w:val="40"/>
        </w:rPr>
        <w:t xml:space="preserve"> </w:t>
      </w:r>
      <w:r>
        <w:t>Až</w:t>
      </w:r>
      <w:r w:rsidRPr="00FA5E0B">
        <w:rPr>
          <w:spacing w:val="40"/>
        </w:rPr>
        <w:t xml:space="preserve"> </w:t>
      </w:r>
      <w:r>
        <w:t>štúrovský</w:t>
      </w:r>
      <w:r w:rsidRPr="00FA5E0B">
        <w:rPr>
          <w:spacing w:val="40"/>
        </w:rPr>
        <w:t xml:space="preserve"> </w:t>
      </w:r>
      <w:r>
        <w:t>reformátor</w:t>
      </w:r>
      <w:r w:rsidRPr="00FA5E0B">
        <w:rPr>
          <w:spacing w:val="40"/>
        </w:rPr>
        <w:t xml:space="preserve"> </w:t>
      </w:r>
      <w:r>
        <w:t>Martin</w:t>
      </w:r>
      <w:r w:rsidRPr="00FA5E0B">
        <w:rPr>
          <w:spacing w:val="40"/>
        </w:rPr>
        <w:t xml:space="preserve"> </w:t>
      </w:r>
      <w:proofErr w:type="spellStart"/>
      <w:r>
        <w:t>Hattala</w:t>
      </w:r>
      <w:proofErr w:type="spellEnd"/>
      <w:r>
        <w:t xml:space="preserve"> zaviedol etymologický pravopis – odvtedy používame v pravopise nielen jotu, ale aj ypsilon. Precvič si pravopis domácich i cudzích slov</w:t>
      </w:r>
      <w:r>
        <w:t>:</w:t>
      </w:r>
      <w:bookmarkStart w:id="0" w:name="_GoBack"/>
      <w:bookmarkEnd w:id="0"/>
    </w:p>
    <w:p w:rsidR="0023316F" w:rsidRDefault="00FA5E0B">
      <w:pPr>
        <w:pStyle w:val="Zkladntext"/>
        <w:tabs>
          <w:tab w:val="left" w:pos="1185"/>
          <w:tab w:val="left" w:pos="1485"/>
          <w:tab w:val="left" w:pos="1860"/>
          <w:tab w:val="left" w:pos="2747"/>
          <w:tab w:val="left" w:pos="3056"/>
          <w:tab w:val="left" w:pos="3877"/>
          <w:tab w:val="left" w:pos="4968"/>
          <w:tab w:val="left" w:pos="5592"/>
          <w:tab w:val="left" w:pos="6002"/>
          <w:tab w:val="left" w:pos="6643"/>
          <w:tab w:val="left" w:pos="7143"/>
          <w:tab w:val="left" w:pos="7424"/>
          <w:tab w:val="left" w:pos="8175"/>
          <w:tab w:val="left" w:pos="9356"/>
        </w:tabs>
        <w:spacing w:before="2" w:line="278" w:lineRule="auto"/>
        <w:ind w:left="232" w:right="229"/>
      </w:pPr>
      <w:r>
        <w:t>c</w:t>
      </w:r>
      <w:r>
        <w:rPr>
          <w:spacing w:val="80"/>
          <w:w w:val="150"/>
          <w:u w:val="single"/>
        </w:rPr>
        <w:t xml:space="preserve"> </w:t>
      </w:r>
      <w:r>
        <w:t>sta, s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>
        <w:t>mpatia</w:t>
      </w:r>
      <w:proofErr w:type="spellEnd"/>
      <w:r>
        <w:t>, v</w:t>
      </w:r>
      <w:r>
        <w:rPr>
          <w:rFonts w:ascii="Times New Roman" w:hAnsi="Times New Roman"/>
          <w:u w:val="single"/>
        </w:rPr>
        <w:tab/>
      </w:r>
      <w:proofErr w:type="spellStart"/>
      <w:r>
        <w:t>trína</w:t>
      </w:r>
      <w:proofErr w:type="spellEnd"/>
      <w:r>
        <w:t>, br</w:t>
      </w:r>
      <w:r>
        <w:rPr>
          <w:rFonts w:ascii="Times New Roman" w:hAnsi="Times New Roman"/>
          <w:u w:val="single"/>
        </w:rPr>
        <w:tab/>
      </w:r>
      <w:proofErr w:type="spellStart"/>
      <w:r>
        <w:t>ndza</w:t>
      </w:r>
      <w:proofErr w:type="spellEnd"/>
      <w:r>
        <w:t>, d</w:t>
      </w:r>
      <w:r>
        <w:rPr>
          <w:rFonts w:ascii="Times New Roman" w:hAnsi="Times New Roman"/>
          <w:u w:val="single"/>
        </w:rPr>
        <w:tab/>
      </w:r>
      <w:proofErr w:type="spellStart"/>
      <w:r>
        <w:t>ktát</w:t>
      </w:r>
      <w:proofErr w:type="spellEnd"/>
      <w:r>
        <w:t>, m</w:t>
      </w:r>
      <w:r>
        <w:rPr>
          <w:rFonts w:ascii="Times New Roman" w:hAnsi="Times New Roman"/>
          <w:u w:val="single"/>
        </w:rPr>
        <w:tab/>
      </w:r>
      <w:proofErr w:type="spellStart"/>
      <w:r>
        <w:t>nister</w:t>
      </w:r>
      <w:proofErr w:type="spellEnd"/>
      <w:r>
        <w:t>, s</w:t>
      </w:r>
      <w:r>
        <w:rPr>
          <w:rFonts w:ascii="Times New Roman" w:hAnsi="Times New Roman"/>
          <w:u w:val="single"/>
        </w:rPr>
        <w:tab/>
      </w:r>
      <w:proofErr w:type="spellStart"/>
      <w:r>
        <w:t>ntax</w:t>
      </w:r>
      <w:proofErr w:type="spellEnd"/>
      <w:r>
        <w:t>, b</w:t>
      </w:r>
      <w:r>
        <w:rPr>
          <w:rFonts w:ascii="Times New Roman" w:hAnsi="Times New Roman"/>
          <w:u w:val="single"/>
        </w:rPr>
        <w:tab/>
      </w:r>
      <w:proofErr w:type="spellStart"/>
      <w:r>
        <w:t>skvit</w:t>
      </w:r>
      <w:proofErr w:type="spellEnd"/>
      <w:r>
        <w:t xml:space="preserve">, </w:t>
      </w:r>
      <w:proofErr w:type="spellStart"/>
      <w:r>
        <w:t>e</w:t>
      </w:r>
      <w:r>
        <w:t>p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rPr>
          <w:spacing w:val="-2"/>
        </w:rPr>
        <w:t>démia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4"/>
        </w:rPr>
        <w:t>suven</w:t>
      </w:r>
      <w:proofErr w:type="spellEnd"/>
      <w:r>
        <w:rPr>
          <w:u w:val="single"/>
        </w:rPr>
        <w:tab/>
      </w:r>
      <w:r>
        <w:t>r, v</w:t>
      </w:r>
      <w:r>
        <w:rPr>
          <w:u w:val="single"/>
        </w:rPr>
        <w:tab/>
      </w:r>
      <w:proofErr w:type="spellStart"/>
      <w:r>
        <w:t>rivka</w:t>
      </w:r>
      <w:proofErr w:type="spellEnd"/>
      <w:r>
        <w:t xml:space="preserve">, </w:t>
      </w:r>
      <w:proofErr w:type="spellStart"/>
      <w:r>
        <w:t>str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proofErr w:type="spellStart"/>
      <w:r>
        <w:t>ko</w:t>
      </w:r>
      <w:proofErr w:type="spellEnd"/>
      <w:r>
        <w:t>, h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16"/>
          <w:u w:val="single"/>
        </w:rPr>
        <w:t xml:space="preserve"> </w:t>
      </w:r>
      <w:proofErr w:type="spellStart"/>
      <w:r>
        <w:t>giena</w:t>
      </w:r>
      <w:proofErr w:type="spellEnd"/>
      <w:r>
        <w:t xml:space="preserve">, </w:t>
      </w:r>
      <w:proofErr w:type="spellStart"/>
      <w:r>
        <w:t>samob</w:t>
      </w:r>
      <w:proofErr w:type="spellEnd"/>
      <w:r>
        <w:rPr>
          <w:rFonts w:ascii="Times New Roman" w:hAnsi="Times New Roman"/>
          <w:u w:val="single"/>
        </w:rPr>
        <w:tab/>
      </w:r>
      <w:proofErr w:type="spellStart"/>
      <w:r>
        <w:t>tnosť</w:t>
      </w:r>
      <w:proofErr w:type="spellEnd"/>
      <w:r>
        <w:t>, f</w:t>
      </w:r>
      <w:r>
        <w:rPr>
          <w:rFonts w:ascii="Times New Roman" w:hAnsi="Times New Roman"/>
          <w:u w:val="single"/>
        </w:rPr>
        <w:tab/>
      </w:r>
      <w:proofErr w:type="spellStart"/>
      <w:r>
        <w:t>lé</w:t>
      </w:r>
      <w:proofErr w:type="spellEnd"/>
      <w:r>
        <w:t>, p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proofErr w:type="spellStart"/>
      <w:r>
        <w:rPr>
          <w:spacing w:val="-6"/>
        </w:rPr>
        <w:t>ré</w:t>
      </w:r>
      <w:proofErr w:type="spellEnd"/>
    </w:p>
    <w:p w:rsidR="0023316F" w:rsidRDefault="0023316F">
      <w:pPr>
        <w:pStyle w:val="Zkladntext"/>
        <w:spacing w:before="1"/>
        <w:rPr>
          <w:sz w:val="8"/>
        </w:rPr>
      </w:pPr>
    </w:p>
    <w:p w:rsidR="000A05A0" w:rsidRDefault="000A05A0" w:rsidP="000A05A0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6"/>
          <w:szCs w:val="26"/>
        </w:rPr>
      </w:pPr>
      <w:r w:rsidRPr="00460703">
        <w:rPr>
          <w:b/>
          <w:sz w:val="26"/>
          <w:szCs w:val="26"/>
        </w:rPr>
        <w:t>Doplň i/</w:t>
      </w:r>
      <w:proofErr w:type="spellStart"/>
      <w:r w:rsidRPr="00460703">
        <w:rPr>
          <w:b/>
          <w:sz w:val="26"/>
          <w:szCs w:val="26"/>
        </w:rPr>
        <w:t>í,y</w:t>
      </w:r>
      <w:proofErr w:type="spellEnd"/>
      <w:r w:rsidRPr="00460703">
        <w:rPr>
          <w:b/>
          <w:sz w:val="26"/>
          <w:szCs w:val="26"/>
        </w:rPr>
        <w:t>/ý- domáce slová – 9. ročník</w:t>
      </w:r>
    </w:p>
    <w:p w:rsidR="000A05A0" w:rsidRDefault="000A05A0" w:rsidP="000A05A0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6"/>
          <w:szCs w:val="26"/>
        </w:rPr>
      </w:pPr>
      <w:proofErr w:type="spellStart"/>
      <w:r w:rsidRPr="00460703">
        <w:rPr>
          <w:sz w:val="26"/>
          <w:szCs w:val="26"/>
        </w:rPr>
        <w:t>Ch_bal</w:t>
      </w:r>
      <w:proofErr w:type="spellEnd"/>
      <w:r>
        <w:rPr>
          <w:sz w:val="26"/>
          <w:szCs w:val="26"/>
        </w:rPr>
        <w:t xml:space="preserve">_  na dvore, </w:t>
      </w:r>
      <w:proofErr w:type="spellStart"/>
      <w:r>
        <w:rPr>
          <w:sz w:val="26"/>
          <w:szCs w:val="26"/>
        </w:rPr>
        <w:t>h_be</w:t>
      </w:r>
      <w:proofErr w:type="spellEnd"/>
      <w:r>
        <w:rPr>
          <w:sz w:val="26"/>
          <w:szCs w:val="26"/>
        </w:rPr>
        <w:t xml:space="preserve"> sa vo vetre, </w:t>
      </w:r>
      <w:proofErr w:type="spellStart"/>
      <w:r>
        <w:rPr>
          <w:sz w:val="26"/>
          <w:szCs w:val="26"/>
        </w:rPr>
        <w:t>d_m</w:t>
      </w:r>
      <w:proofErr w:type="spellEnd"/>
      <w:r>
        <w:rPr>
          <w:sz w:val="26"/>
          <w:szCs w:val="26"/>
        </w:rPr>
        <w:t xml:space="preserve"> sviečok, </w:t>
      </w:r>
      <w:proofErr w:type="spellStart"/>
      <w:r>
        <w:rPr>
          <w:sz w:val="26"/>
          <w:szCs w:val="26"/>
        </w:rPr>
        <w:t>kr_k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v_ťazov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ž_hľava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ch_státe</w:t>
      </w:r>
      <w:proofErr w:type="spellEnd"/>
      <w:r>
        <w:rPr>
          <w:sz w:val="26"/>
          <w:szCs w:val="26"/>
        </w:rPr>
        <w:t xml:space="preserve"> sa na oslavu, </w:t>
      </w:r>
      <w:proofErr w:type="spellStart"/>
      <w:r>
        <w:rPr>
          <w:sz w:val="26"/>
          <w:szCs w:val="26"/>
        </w:rPr>
        <w:t>s_r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zas_ti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k_slá</w:t>
      </w:r>
      <w:proofErr w:type="spellEnd"/>
      <w:r>
        <w:rPr>
          <w:sz w:val="26"/>
          <w:szCs w:val="26"/>
        </w:rPr>
        <w:t xml:space="preserve"> pôda, </w:t>
      </w:r>
      <w:proofErr w:type="spellStart"/>
      <w:r>
        <w:rPr>
          <w:sz w:val="26"/>
          <w:szCs w:val="26"/>
        </w:rPr>
        <w:t>k_tica</w:t>
      </w:r>
      <w:proofErr w:type="spellEnd"/>
      <w:r>
        <w:rPr>
          <w:sz w:val="26"/>
          <w:szCs w:val="26"/>
        </w:rPr>
        <w:t xml:space="preserve"> ruží, prach sa </w:t>
      </w:r>
      <w:proofErr w:type="spellStart"/>
      <w:r>
        <w:rPr>
          <w:sz w:val="26"/>
          <w:szCs w:val="26"/>
        </w:rPr>
        <w:t>v_ril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odd_chnite</w:t>
      </w:r>
      <w:proofErr w:type="spellEnd"/>
      <w:r>
        <w:rPr>
          <w:sz w:val="26"/>
          <w:szCs w:val="26"/>
        </w:rPr>
        <w:t xml:space="preserve"> si, </w:t>
      </w:r>
      <w:proofErr w:type="spellStart"/>
      <w:r>
        <w:rPr>
          <w:sz w:val="26"/>
          <w:szCs w:val="26"/>
        </w:rPr>
        <w:t>sch_ľuje</w:t>
      </w:r>
      <w:proofErr w:type="spellEnd"/>
      <w:r>
        <w:rPr>
          <w:sz w:val="26"/>
          <w:szCs w:val="26"/>
        </w:rPr>
        <w:t xml:space="preserve"> sa na dážď, </w:t>
      </w:r>
      <w:proofErr w:type="spellStart"/>
      <w:r>
        <w:rPr>
          <w:sz w:val="26"/>
          <w:szCs w:val="26"/>
        </w:rPr>
        <w:t>š_pk</w:t>
      </w:r>
      <w:proofErr w:type="spellEnd"/>
      <w:r>
        <w:rPr>
          <w:sz w:val="26"/>
          <w:szCs w:val="26"/>
        </w:rPr>
        <w:t xml:space="preserve">_  dozrievajú, okolo je </w:t>
      </w:r>
      <w:proofErr w:type="spellStart"/>
      <w:r>
        <w:rPr>
          <w:sz w:val="26"/>
          <w:szCs w:val="26"/>
        </w:rPr>
        <w:t>t_cho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z_ma</w:t>
      </w:r>
      <w:proofErr w:type="spellEnd"/>
      <w:r>
        <w:rPr>
          <w:sz w:val="26"/>
          <w:szCs w:val="26"/>
        </w:rPr>
        <w:t xml:space="preserve">,  </w:t>
      </w:r>
      <w:proofErr w:type="spellStart"/>
      <w:r>
        <w:rPr>
          <w:sz w:val="26"/>
          <w:szCs w:val="26"/>
        </w:rPr>
        <w:t>d_v</w:t>
      </w:r>
      <w:proofErr w:type="spellEnd"/>
      <w:r>
        <w:rPr>
          <w:sz w:val="26"/>
          <w:szCs w:val="26"/>
        </w:rPr>
        <w:t xml:space="preserve">_  mak, vlci </w:t>
      </w:r>
      <w:proofErr w:type="spellStart"/>
      <w:r>
        <w:rPr>
          <w:sz w:val="26"/>
          <w:szCs w:val="26"/>
        </w:rPr>
        <w:t>zav_jali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tul_pán</w:t>
      </w:r>
      <w:proofErr w:type="spellEnd"/>
      <w:r>
        <w:rPr>
          <w:sz w:val="26"/>
          <w:szCs w:val="26"/>
        </w:rPr>
        <w:t xml:space="preserve">_   </w:t>
      </w:r>
      <w:proofErr w:type="spellStart"/>
      <w:r>
        <w:rPr>
          <w:sz w:val="26"/>
          <w:szCs w:val="26"/>
        </w:rPr>
        <w:t>zah_nú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l_pa</w:t>
      </w:r>
      <w:proofErr w:type="spellEnd"/>
      <w:r>
        <w:rPr>
          <w:sz w:val="26"/>
          <w:szCs w:val="26"/>
        </w:rPr>
        <w:t xml:space="preserve">  malolistá, </w:t>
      </w:r>
      <w:proofErr w:type="spellStart"/>
      <w:r>
        <w:rPr>
          <w:sz w:val="26"/>
          <w:szCs w:val="26"/>
        </w:rPr>
        <w:t>c_tl_v</w:t>
      </w:r>
      <w:proofErr w:type="spellEnd"/>
      <w:r>
        <w:rPr>
          <w:sz w:val="26"/>
          <w:szCs w:val="26"/>
        </w:rPr>
        <w:t xml:space="preserve">_  chlapec, ľadové </w:t>
      </w:r>
      <w:proofErr w:type="spellStart"/>
      <w:r>
        <w:rPr>
          <w:sz w:val="26"/>
          <w:szCs w:val="26"/>
        </w:rPr>
        <w:t>kr_h</w:t>
      </w:r>
      <w:proofErr w:type="spellEnd"/>
      <w:r>
        <w:rPr>
          <w:sz w:val="26"/>
          <w:szCs w:val="26"/>
        </w:rPr>
        <w:t xml:space="preserve">_, </w:t>
      </w:r>
      <w:proofErr w:type="spellStart"/>
      <w:r>
        <w:rPr>
          <w:sz w:val="26"/>
          <w:szCs w:val="26"/>
        </w:rPr>
        <w:t>kr_štálov</w:t>
      </w:r>
      <w:proofErr w:type="spellEnd"/>
      <w:r>
        <w:rPr>
          <w:sz w:val="26"/>
          <w:szCs w:val="26"/>
        </w:rPr>
        <w:t xml:space="preserve">_  cukor, moderná </w:t>
      </w:r>
      <w:proofErr w:type="spellStart"/>
      <w:r>
        <w:rPr>
          <w:sz w:val="26"/>
          <w:szCs w:val="26"/>
        </w:rPr>
        <w:t>kuch_ňa</w:t>
      </w:r>
      <w:proofErr w:type="spellEnd"/>
      <w:r>
        <w:rPr>
          <w:sz w:val="26"/>
          <w:szCs w:val="26"/>
        </w:rPr>
        <w:t xml:space="preserve">, chodil_  do </w:t>
      </w:r>
      <w:proofErr w:type="spellStart"/>
      <w:r>
        <w:rPr>
          <w:sz w:val="26"/>
          <w:szCs w:val="26"/>
        </w:rPr>
        <w:t>k_na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t_kot</w:t>
      </w:r>
      <w:proofErr w:type="spellEnd"/>
      <w:r>
        <w:rPr>
          <w:sz w:val="26"/>
          <w:szCs w:val="26"/>
        </w:rPr>
        <w:t xml:space="preserve">  hodín, </w:t>
      </w:r>
      <w:proofErr w:type="spellStart"/>
      <w:r>
        <w:rPr>
          <w:sz w:val="26"/>
          <w:szCs w:val="26"/>
        </w:rPr>
        <w:t>h_d_na</w:t>
      </w:r>
      <w:proofErr w:type="spellEnd"/>
      <w:r>
        <w:rPr>
          <w:sz w:val="26"/>
          <w:szCs w:val="26"/>
        </w:rPr>
        <w:t xml:space="preserve">, zlé ps_, správal sa </w:t>
      </w:r>
      <w:proofErr w:type="spellStart"/>
      <w:r>
        <w:rPr>
          <w:sz w:val="26"/>
          <w:szCs w:val="26"/>
        </w:rPr>
        <w:t>d_vne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v_dí</w:t>
      </w:r>
      <w:proofErr w:type="spellEnd"/>
      <w:r>
        <w:rPr>
          <w:sz w:val="26"/>
          <w:szCs w:val="26"/>
        </w:rPr>
        <w:t xml:space="preserve"> ma jasne, </w:t>
      </w:r>
      <w:proofErr w:type="spellStart"/>
      <w:r>
        <w:rPr>
          <w:sz w:val="26"/>
          <w:szCs w:val="26"/>
        </w:rPr>
        <w:t>v_zerali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d_vo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cvičen</w:t>
      </w:r>
      <w:proofErr w:type="spellEnd"/>
      <w:r>
        <w:rPr>
          <w:sz w:val="26"/>
          <w:szCs w:val="26"/>
        </w:rPr>
        <w:t xml:space="preserve">_  ps_, </w:t>
      </w:r>
      <w:proofErr w:type="spellStart"/>
      <w:r>
        <w:rPr>
          <w:sz w:val="26"/>
          <w:szCs w:val="26"/>
        </w:rPr>
        <w:t>skutočn</w:t>
      </w:r>
      <w:proofErr w:type="spellEnd"/>
      <w:r>
        <w:rPr>
          <w:sz w:val="26"/>
          <w:szCs w:val="26"/>
        </w:rPr>
        <w:t xml:space="preserve">_  </w:t>
      </w:r>
      <w:proofErr w:type="spellStart"/>
      <w:r>
        <w:rPr>
          <w:sz w:val="26"/>
          <w:szCs w:val="26"/>
        </w:rPr>
        <w:t>pr_beh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l_ž_ca</w:t>
      </w:r>
      <w:proofErr w:type="spellEnd"/>
      <w:r>
        <w:rPr>
          <w:sz w:val="26"/>
          <w:szCs w:val="26"/>
        </w:rPr>
        <w:t xml:space="preserve"> a </w:t>
      </w:r>
      <w:proofErr w:type="spellStart"/>
      <w:r>
        <w:rPr>
          <w:sz w:val="26"/>
          <w:szCs w:val="26"/>
        </w:rPr>
        <w:t>v_dlička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v_borná</w:t>
      </w:r>
      <w:proofErr w:type="spellEnd"/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l_žovačka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B_tča</w:t>
      </w:r>
      <w:proofErr w:type="spellEnd"/>
      <w:r>
        <w:rPr>
          <w:sz w:val="26"/>
          <w:szCs w:val="26"/>
        </w:rPr>
        <w:t xml:space="preserve"> a </w:t>
      </w:r>
      <w:proofErr w:type="spellStart"/>
      <w:r>
        <w:rPr>
          <w:sz w:val="26"/>
          <w:szCs w:val="26"/>
        </w:rPr>
        <w:t>B_strica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Kremn_ca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z_vať</w:t>
      </w:r>
      <w:proofErr w:type="spellEnd"/>
    </w:p>
    <w:p w:rsidR="000A05A0" w:rsidRDefault="000A05A0" w:rsidP="000A05A0">
      <w:pPr>
        <w:spacing w:line="360" w:lineRule="auto"/>
        <w:jc w:val="both"/>
        <w:rPr>
          <w:sz w:val="26"/>
          <w:szCs w:val="26"/>
        </w:rPr>
      </w:pPr>
    </w:p>
    <w:p w:rsidR="000A05A0" w:rsidRDefault="000A05A0" w:rsidP="000A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sz w:val="26"/>
          <w:szCs w:val="26"/>
        </w:rPr>
      </w:pPr>
      <w:r w:rsidRPr="00460703">
        <w:rPr>
          <w:b/>
          <w:sz w:val="26"/>
          <w:szCs w:val="26"/>
        </w:rPr>
        <w:t>Doplň i/</w:t>
      </w:r>
      <w:proofErr w:type="spellStart"/>
      <w:r w:rsidRPr="00460703">
        <w:rPr>
          <w:b/>
          <w:sz w:val="26"/>
          <w:szCs w:val="26"/>
        </w:rPr>
        <w:t>í,y</w:t>
      </w:r>
      <w:proofErr w:type="spellEnd"/>
      <w:r w:rsidRPr="00460703">
        <w:rPr>
          <w:b/>
          <w:sz w:val="26"/>
          <w:szCs w:val="26"/>
        </w:rPr>
        <w:t xml:space="preserve">/ý- </w:t>
      </w:r>
      <w:r>
        <w:rPr>
          <w:b/>
          <w:sz w:val="26"/>
          <w:szCs w:val="26"/>
        </w:rPr>
        <w:t>cudzie slová</w:t>
      </w:r>
      <w:r w:rsidRPr="00460703">
        <w:rPr>
          <w:b/>
          <w:sz w:val="26"/>
          <w:szCs w:val="26"/>
        </w:rPr>
        <w:t xml:space="preserve"> – 9. ročník</w:t>
      </w:r>
    </w:p>
    <w:p w:rsidR="000A05A0" w:rsidRDefault="000A05A0" w:rsidP="000A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T_p_cký</w:t>
      </w:r>
      <w:proofErr w:type="spellEnd"/>
      <w:r>
        <w:rPr>
          <w:sz w:val="26"/>
          <w:szCs w:val="26"/>
        </w:rPr>
        <w:t xml:space="preserve"> znak, </w:t>
      </w:r>
      <w:proofErr w:type="spellStart"/>
      <w:r>
        <w:rPr>
          <w:sz w:val="26"/>
          <w:szCs w:val="26"/>
        </w:rPr>
        <w:t>d_ktátor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h_tparáda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b_c_kel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g_mnasta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p_ramída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h_ena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c_trus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k_mono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h_stória</w:t>
      </w:r>
      <w:proofErr w:type="spellEnd"/>
      <w:r>
        <w:rPr>
          <w:sz w:val="26"/>
          <w:szCs w:val="26"/>
        </w:rPr>
        <w:t xml:space="preserve"> národa, </w:t>
      </w:r>
      <w:proofErr w:type="spellStart"/>
      <w:r>
        <w:rPr>
          <w:sz w:val="26"/>
          <w:szCs w:val="26"/>
        </w:rPr>
        <w:t>s_lueta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h_giena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b_rokrat_cká</w:t>
      </w:r>
      <w:proofErr w:type="spellEnd"/>
      <w:r>
        <w:rPr>
          <w:sz w:val="26"/>
          <w:szCs w:val="26"/>
        </w:rPr>
        <w:t xml:space="preserve"> spoločnosť, </w:t>
      </w:r>
      <w:proofErr w:type="spellStart"/>
      <w:r>
        <w:rPr>
          <w:sz w:val="26"/>
          <w:szCs w:val="26"/>
        </w:rPr>
        <w:t>v_tamín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gen_t_v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Lond_n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d_nastia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pol_kl_n_ka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l_r_cká</w:t>
      </w:r>
      <w:proofErr w:type="spellEnd"/>
      <w:r>
        <w:rPr>
          <w:sz w:val="26"/>
          <w:szCs w:val="26"/>
        </w:rPr>
        <w:t xml:space="preserve"> báseň, </w:t>
      </w:r>
      <w:proofErr w:type="spellStart"/>
      <w:r>
        <w:rPr>
          <w:sz w:val="26"/>
          <w:szCs w:val="26"/>
        </w:rPr>
        <w:t>ep_ka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person_f_kácia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d_namo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h_stéria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kr_t_ka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r_tm_cký</w:t>
      </w:r>
      <w:proofErr w:type="spellEnd"/>
      <w:r>
        <w:rPr>
          <w:sz w:val="26"/>
          <w:szCs w:val="26"/>
        </w:rPr>
        <w:t xml:space="preserve"> tanec, </w:t>
      </w:r>
      <w:proofErr w:type="spellStart"/>
      <w:r>
        <w:rPr>
          <w:sz w:val="26"/>
          <w:szCs w:val="26"/>
        </w:rPr>
        <w:t>s_mbióza</w:t>
      </w:r>
      <w:proofErr w:type="spellEnd"/>
      <w:r>
        <w:rPr>
          <w:sz w:val="26"/>
          <w:szCs w:val="26"/>
        </w:rPr>
        <w:t xml:space="preserve"> rastlín, </w:t>
      </w:r>
      <w:proofErr w:type="spellStart"/>
      <w:r>
        <w:rPr>
          <w:sz w:val="26"/>
          <w:szCs w:val="26"/>
        </w:rPr>
        <w:t>h_mna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akuzat_v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nom_nat_v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m_sia</w:t>
      </w:r>
      <w:proofErr w:type="spellEnd"/>
      <w:r>
        <w:rPr>
          <w:sz w:val="26"/>
          <w:szCs w:val="26"/>
        </w:rPr>
        <w:t xml:space="preserve">, moderný </w:t>
      </w:r>
      <w:proofErr w:type="spellStart"/>
      <w:r>
        <w:rPr>
          <w:sz w:val="26"/>
          <w:szCs w:val="26"/>
        </w:rPr>
        <w:t>d_zajn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c_klus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fotos_ntéza</w:t>
      </w:r>
      <w:proofErr w:type="spellEnd"/>
      <w:r>
        <w:rPr>
          <w:sz w:val="26"/>
          <w:szCs w:val="26"/>
        </w:rPr>
        <w:t xml:space="preserve"> rastlín, </w:t>
      </w:r>
      <w:proofErr w:type="spellStart"/>
      <w:r>
        <w:rPr>
          <w:sz w:val="26"/>
          <w:szCs w:val="26"/>
        </w:rPr>
        <w:t>k_logram</w:t>
      </w:r>
      <w:proofErr w:type="spellEnd"/>
      <w:r>
        <w:rPr>
          <w:sz w:val="26"/>
          <w:szCs w:val="26"/>
        </w:rPr>
        <w:t xml:space="preserve"> rastlín, </w:t>
      </w:r>
      <w:proofErr w:type="spellStart"/>
      <w:r>
        <w:rPr>
          <w:sz w:val="26"/>
          <w:szCs w:val="26"/>
        </w:rPr>
        <w:t>t_pické</w:t>
      </w:r>
      <w:proofErr w:type="spellEnd"/>
      <w:r>
        <w:rPr>
          <w:sz w:val="26"/>
          <w:szCs w:val="26"/>
        </w:rPr>
        <w:t xml:space="preserve"> znaky, </w:t>
      </w:r>
      <w:proofErr w:type="spellStart"/>
      <w:r>
        <w:rPr>
          <w:sz w:val="26"/>
          <w:szCs w:val="26"/>
        </w:rPr>
        <w:t>pol_histor</w:t>
      </w:r>
      <w:proofErr w:type="spellEnd"/>
      <w:r>
        <w:rPr>
          <w:sz w:val="26"/>
          <w:szCs w:val="26"/>
        </w:rPr>
        <w:t xml:space="preserve"> Uhorska,  </w:t>
      </w:r>
      <w:proofErr w:type="spellStart"/>
      <w:r>
        <w:rPr>
          <w:sz w:val="26"/>
          <w:szCs w:val="26"/>
        </w:rPr>
        <w:t>k_nologický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v_cvik</w:t>
      </w:r>
      <w:proofErr w:type="spellEnd"/>
      <w:r>
        <w:rPr>
          <w:sz w:val="26"/>
          <w:szCs w:val="26"/>
        </w:rPr>
        <w:t xml:space="preserve"> psa, </w:t>
      </w:r>
      <w:proofErr w:type="spellStart"/>
      <w:r>
        <w:rPr>
          <w:sz w:val="26"/>
          <w:szCs w:val="26"/>
        </w:rPr>
        <w:t>ch_rurgia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env_ronmentálny</w:t>
      </w:r>
      <w:proofErr w:type="spellEnd"/>
      <w:r>
        <w:rPr>
          <w:sz w:val="26"/>
          <w:szCs w:val="26"/>
        </w:rPr>
        <w:t xml:space="preserve"> proces, </w:t>
      </w:r>
      <w:proofErr w:type="spellStart"/>
      <w:r>
        <w:rPr>
          <w:sz w:val="26"/>
          <w:szCs w:val="26"/>
        </w:rPr>
        <w:t>poz_t_vny</w:t>
      </w:r>
      <w:proofErr w:type="spellEnd"/>
      <w:r>
        <w:rPr>
          <w:sz w:val="26"/>
          <w:szCs w:val="26"/>
        </w:rPr>
        <w:t xml:space="preserve"> príklad, </w:t>
      </w:r>
      <w:proofErr w:type="spellStart"/>
      <w:r>
        <w:rPr>
          <w:sz w:val="26"/>
          <w:szCs w:val="26"/>
        </w:rPr>
        <w:t>pes_m_st_cký</w:t>
      </w:r>
      <w:proofErr w:type="spellEnd"/>
      <w:r>
        <w:rPr>
          <w:sz w:val="26"/>
          <w:szCs w:val="26"/>
        </w:rPr>
        <w:t xml:space="preserve"> človek, </w:t>
      </w:r>
      <w:proofErr w:type="spellStart"/>
      <w:r>
        <w:rPr>
          <w:sz w:val="26"/>
          <w:szCs w:val="26"/>
        </w:rPr>
        <w:t>m_m_ka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l_cencia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mob_l_ta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t_ger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kred_t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sol_darita</w:t>
      </w:r>
      <w:proofErr w:type="spellEnd"/>
      <w:r>
        <w:rPr>
          <w:sz w:val="26"/>
          <w:szCs w:val="26"/>
        </w:rPr>
        <w:t xml:space="preserve">, </w:t>
      </w:r>
    </w:p>
    <w:p w:rsidR="0023316F" w:rsidRDefault="00FA5E0B" w:rsidP="000A05A0">
      <w:pPr>
        <w:tabs>
          <w:tab w:val="left" w:pos="5658"/>
        </w:tabs>
        <w:spacing w:before="87"/>
        <w:ind w:left="232"/>
        <w:rPr>
          <w:rFonts w:ascii="Verdana" w:hAnsi="Verdana"/>
          <w:sz w:val="23"/>
        </w:rPr>
        <w:sectPr w:rsidR="0023316F">
          <w:pgSz w:w="11910" w:h="16840"/>
          <w:pgMar w:top="1040" w:right="760" w:bottom="280" w:left="900" w:header="708" w:footer="70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08"/>
        </w:sectPr>
      </w:pPr>
      <w:r>
        <w:rPr>
          <w:i/>
        </w:rPr>
        <w:tab/>
      </w:r>
    </w:p>
    <w:p w:rsidR="0023316F" w:rsidRDefault="0023316F">
      <w:pPr>
        <w:pStyle w:val="Zkladntext"/>
        <w:rPr>
          <w:rFonts w:ascii="Verdana"/>
          <w:i/>
          <w:sz w:val="24"/>
        </w:rPr>
      </w:pPr>
    </w:p>
    <w:p w:rsidR="0023316F" w:rsidRDefault="0023316F">
      <w:pPr>
        <w:pStyle w:val="Zkladntext"/>
        <w:rPr>
          <w:rFonts w:ascii="Verdana"/>
          <w:i/>
          <w:sz w:val="24"/>
        </w:rPr>
      </w:pPr>
    </w:p>
    <w:p w:rsidR="0023316F" w:rsidRDefault="0023316F">
      <w:pPr>
        <w:pStyle w:val="Zkladntext"/>
        <w:spacing w:before="3"/>
        <w:rPr>
          <w:rFonts w:ascii="Verdana"/>
          <w:i/>
          <w:sz w:val="23"/>
        </w:rPr>
      </w:pPr>
    </w:p>
    <w:p w:rsidR="0023316F" w:rsidRDefault="00FA5E0B">
      <w:pPr>
        <w:pStyle w:val="Zkladntext"/>
        <w:spacing w:before="1"/>
        <w:ind w:left="232"/>
      </w:pPr>
      <w:r>
        <w:t>1.</w:t>
      </w:r>
      <w:r>
        <w:rPr>
          <w:spacing w:val="1"/>
        </w:rPr>
        <w:t xml:space="preserve"> </w:t>
      </w:r>
      <w:r>
        <w:rPr>
          <w:spacing w:val="-10"/>
        </w:rPr>
        <w:t>C</w:t>
      </w:r>
    </w:p>
    <w:p w:rsidR="0023316F" w:rsidRDefault="00FA5E0B">
      <w:pPr>
        <w:pStyle w:val="Nadpis1"/>
      </w:pPr>
      <w:r>
        <w:rPr>
          <w:b w:val="0"/>
        </w:rPr>
        <w:br w:type="column"/>
      </w:r>
      <w:r>
        <w:rPr>
          <w:spacing w:val="-2"/>
        </w:rPr>
        <w:lastRenderedPageBreak/>
        <w:t>Riešenie:</w:t>
      </w:r>
    </w:p>
    <w:p w:rsidR="0023316F" w:rsidRDefault="0023316F">
      <w:pPr>
        <w:sectPr w:rsidR="0023316F">
          <w:pgSz w:w="11910" w:h="16840"/>
          <w:pgMar w:top="1220" w:right="760" w:bottom="280" w:left="900" w:header="708" w:footer="708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num="2" w:space="708" w:equalWidth="0">
            <w:col w:w="680" w:space="3195"/>
            <w:col w:w="6375"/>
          </w:cols>
        </w:sectPr>
      </w:pPr>
    </w:p>
    <w:p w:rsidR="0023316F" w:rsidRDefault="0023316F">
      <w:pPr>
        <w:pStyle w:val="Zkladntext"/>
        <w:spacing w:before="7"/>
        <w:rPr>
          <w:b/>
          <w:sz w:val="3"/>
        </w:rPr>
      </w:pPr>
    </w:p>
    <w:p w:rsidR="0023316F" w:rsidRDefault="00FE4DAA">
      <w:pPr>
        <w:pStyle w:val="Zkladntext"/>
        <w:ind w:left="115"/>
        <w:rPr>
          <w:sz w:val="20"/>
        </w:rPr>
      </w:pPr>
      <w:r>
        <w:rPr>
          <w:noProof/>
          <w:sz w:val="20"/>
          <w:lang w:eastAsia="sk-SK"/>
        </w:rPr>
        <mc:AlternateContent>
          <mc:Choice Requires="wpg">
            <w:drawing>
              <wp:inline distT="0" distB="0" distL="0" distR="0">
                <wp:extent cx="6361430" cy="1073150"/>
                <wp:effectExtent l="0" t="0" r="0" b="0"/>
                <wp:docPr id="4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1430" cy="1073150"/>
                          <a:chOff x="0" y="0"/>
                          <a:chExt cx="10018" cy="1690"/>
                        </a:xfrm>
                      </wpg:grpSpPr>
                      <wps:wsp>
                        <wps:cNvPr id="5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18" cy="1690"/>
                          </a:xfrm>
                          <a:custGeom>
                            <a:avLst/>
                            <a:gdLst>
                              <a:gd name="T0" fmla="*/ 10 w 10018"/>
                              <a:gd name="T1" fmla="*/ 0 h 1690"/>
                              <a:gd name="T2" fmla="*/ 0 w 10018"/>
                              <a:gd name="T3" fmla="*/ 0 h 1690"/>
                              <a:gd name="T4" fmla="*/ 0 w 10018"/>
                              <a:gd name="T5" fmla="*/ 10 h 1690"/>
                              <a:gd name="T6" fmla="*/ 0 w 10018"/>
                              <a:gd name="T7" fmla="*/ 341 h 1690"/>
                              <a:gd name="T8" fmla="*/ 0 w 10018"/>
                              <a:gd name="T9" fmla="*/ 787 h 1690"/>
                              <a:gd name="T10" fmla="*/ 0 w 10018"/>
                              <a:gd name="T11" fmla="*/ 1078 h 1690"/>
                              <a:gd name="T12" fmla="*/ 0 w 10018"/>
                              <a:gd name="T13" fmla="*/ 1368 h 1690"/>
                              <a:gd name="T14" fmla="*/ 0 w 10018"/>
                              <a:gd name="T15" fmla="*/ 1680 h 1690"/>
                              <a:gd name="T16" fmla="*/ 0 w 10018"/>
                              <a:gd name="T17" fmla="*/ 1690 h 1690"/>
                              <a:gd name="T18" fmla="*/ 10 w 10018"/>
                              <a:gd name="T19" fmla="*/ 1690 h 1690"/>
                              <a:gd name="T20" fmla="*/ 10 w 10018"/>
                              <a:gd name="T21" fmla="*/ 1680 h 1690"/>
                              <a:gd name="T22" fmla="*/ 10 w 10018"/>
                              <a:gd name="T23" fmla="*/ 1368 h 1690"/>
                              <a:gd name="T24" fmla="*/ 10 w 10018"/>
                              <a:gd name="T25" fmla="*/ 1078 h 1690"/>
                              <a:gd name="T26" fmla="*/ 10 w 10018"/>
                              <a:gd name="T27" fmla="*/ 787 h 1690"/>
                              <a:gd name="T28" fmla="*/ 10 w 10018"/>
                              <a:gd name="T29" fmla="*/ 341 h 1690"/>
                              <a:gd name="T30" fmla="*/ 10 w 10018"/>
                              <a:gd name="T31" fmla="*/ 10 h 1690"/>
                              <a:gd name="T32" fmla="*/ 10 w 10018"/>
                              <a:gd name="T33" fmla="*/ 0 h 1690"/>
                              <a:gd name="T34" fmla="*/ 10017 w 10018"/>
                              <a:gd name="T35" fmla="*/ 0 h 1690"/>
                              <a:gd name="T36" fmla="*/ 10008 w 10018"/>
                              <a:gd name="T37" fmla="*/ 0 h 1690"/>
                              <a:gd name="T38" fmla="*/ 10 w 10018"/>
                              <a:gd name="T39" fmla="*/ 0 h 1690"/>
                              <a:gd name="T40" fmla="*/ 10 w 10018"/>
                              <a:gd name="T41" fmla="*/ 10 h 1690"/>
                              <a:gd name="T42" fmla="*/ 10008 w 10018"/>
                              <a:gd name="T43" fmla="*/ 10 h 1690"/>
                              <a:gd name="T44" fmla="*/ 10008 w 10018"/>
                              <a:gd name="T45" fmla="*/ 341 h 1690"/>
                              <a:gd name="T46" fmla="*/ 10008 w 10018"/>
                              <a:gd name="T47" fmla="*/ 787 h 1690"/>
                              <a:gd name="T48" fmla="*/ 10008 w 10018"/>
                              <a:gd name="T49" fmla="*/ 1078 h 1690"/>
                              <a:gd name="T50" fmla="*/ 10008 w 10018"/>
                              <a:gd name="T51" fmla="*/ 1368 h 1690"/>
                              <a:gd name="T52" fmla="*/ 10008 w 10018"/>
                              <a:gd name="T53" fmla="*/ 1680 h 1690"/>
                              <a:gd name="T54" fmla="*/ 10 w 10018"/>
                              <a:gd name="T55" fmla="*/ 1680 h 1690"/>
                              <a:gd name="T56" fmla="*/ 10 w 10018"/>
                              <a:gd name="T57" fmla="*/ 1690 h 1690"/>
                              <a:gd name="T58" fmla="*/ 10008 w 10018"/>
                              <a:gd name="T59" fmla="*/ 1690 h 1690"/>
                              <a:gd name="T60" fmla="*/ 10017 w 10018"/>
                              <a:gd name="T61" fmla="*/ 1690 h 1690"/>
                              <a:gd name="T62" fmla="*/ 10017 w 10018"/>
                              <a:gd name="T63" fmla="*/ 1680 h 1690"/>
                              <a:gd name="T64" fmla="*/ 10017 w 10018"/>
                              <a:gd name="T65" fmla="*/ 1368 h 1690"/>
                              <a:gd name="T66" fmla="*/ 10017 w 10018"/>
                              <a:gd name="T67" fmla="*/ 1078 h 1690"/>
                              <a:gd name="T68" fmla="*/ 10017 w 10018"/>
                              <a:gd name="T69" fmla="*/ 787 h 1690"/>
                              <a:gd name="T70" fmla="*/ 10017 w 10018"/>
                              <a:gd name="T71" fmla="*/ 341 h 1690"/>
                              <a:gd name="T72" fmla="*/ 10017 w 10018"/>
                              <a:gd name="T73" fmla="*/ 10 h 1690"/>
                              <a:gd name="T74" fmla="*/ 10017 w 10018"/>
                              <a:gd name="T75" fmla="*/ 0 h 1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0018" h="169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1"/>
                                </a:lnTo>
                                <a:lnTo>
                                  <a:pt x="0" y="787"/>
                                </a:lnTo>
                                <a:lnTo>
                                  <a:pt x="0" y="1078"/>
                                </a:lnTo>
                                <a:lnTo>
                                  <a:pt x="0" y="1368"/>
                                </a:lnTo>
                                <a:lnTo>
                                  <a:pt x="0" y="1680"/>
                                </a:lnTo>
                                <a:lnTo>
                                  <a:pt x="0" y="1690"/>
                                </a:lnTo>
                                <a:lnTo>
                                  <a:pt x="10" y="1690"/>
                                </a:lnTo>
                                <a:lnTo>
                                  <a:pt x="10" y="1680"/>
                                </a:lnTo>
                                <a:lnTo>
                                  <a:pt x="10" y="1368"/>
                                </a:lnTo>
                                <a:lnTo>
                                  <a:pt x="10" y="1078"/>
                                </a:lnTo>
                                <a:lnTo>
                                  <a:pt x="10" y="787"/>
                                </a:lnTo>
                                <a:lnTo>
                                  <a:pt x="10" y="341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017" y="0"/>
                                </a:moveTo>
                                <a:lnTo>
                                  <a:pt x="10008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008" y="10"/>
                                </a:lnTo>
                                <a:lnTo>
                                  <a:pt x="10008" y="341"/>
                                </a:lnTo>
                                <a:lnTo>
                                  <a:pt x="10008" y="787"/>
                                </a:lnTo>
                                <a:lnTo>
                                  <a:pt x="10008" y="1078"/>
                                </a:lnTo>
                                <a:lnTo>
                                  <a:pt x="10008" y="1368"/>
                                </a:lnTo>
                                <a:lnTo>
                                  <a:pt x="10008" y="1680"/>
                                </a:lnTo>
                                <a:lnTo>
                                  <a:pt x="10" y="1680"/>
                                </a:lnTo>
                                <a:lnTo>
                                  <a:pt x="10" y="1690"/>
                                </a:lnTo>
                                <a:lnTo>
                                  <a:pt x="10008" y="1690"/>
                                </a:lnTo>
                                <a:lnTo>
                                  <a:pt x="10017" y="1690"/>
                                </a:lnTo>
                                <a:lnTo>
                                  <a:pt x="10017" y="1680"/>
                                </a:lnTo>
                                <a:lnTo>
                                  <a:pt x="10017" y="1368"/>
                                </a:lnTo>
                                <a:lnTo>
                                  <a:pt x="10017" y="1078"/>
                                </a:lnTo>
                                <a:lnTo>
                                  <a:pt x="10017" y="787"/>
                                </a:lnTo>
                                <a:lnTo>
                                  <a:pt x="10017" y="341"/>
                                </a:lnTo>
                                <a:lnTo>
                                  <a:pt x="10017" y="10"/>
                                </a:lnTo>
                                <a:lnTo>
                                  <a:pt x="10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2"/>
                        <wps:cNvSpPr txBox="1">
                          <a:spLocks noChangeArrowheads="1"/>
                        </wps:cNvSpPr>
                        <wps:spPr bwMode="auto">
                          <a:xfrm>
                            <a:off x="117" y="54"/>
                            <a:ext cx="3746" cy="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16F" w:rsidRDefault="00FA5E0B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5"/>
                                </w:rPr>
                                <w:t>2.</w:t>
                              </w:r>
                            </w:p>
                            <w:p w:rsidR="0023316F" w:rsidRDefault="00FA5E0B">
                              <w:pPr>
                                <w:spacing w:before="111"/>
                                <w:ind w:left="881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domáce</w:t>
                              </w:r>
                              <w:r>
                                <w:rPr>
                                  <w:b/>
                                  <w:color w:val="FF0000"/>
                                  <w:spacing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slová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23316F" w:rsidRDefault="00FA5E0B">
                              <w:pPr>
                                <w:spacing w:before="115" w:line="276" w:lineRule="auto"/>
                                <w:ind w:left="490" w:right="413" w:firstLine="124"/>
                                <w:rPr>
                                  <w:b/>
                                </w:rPr>
                              </w:pPr>
                              <w:r>
                                <w:t>svojich, (na) poli, práce, reči,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trike/>
                                  <w:color w:val="FF0000"/>
                                </w:rPr>
                                <w:t>citoval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trike/>
                                  <w:color w:val="FF0000"/>
                                </w:rPr>
                                <w:t>študentských,</w:t>
                              </w:r>
                            </w:p>
                            <w:p w:rsidR="0023316F" w:rsidRDefault="00FA5E0B">
                              <w:pPr>
                                <w:spacing w:line="252" w:lineRule="exact"/>
                                <w:ind w:left="62"/>
                              </w:pPr>
                              <w:r>
                                <w:t>(o)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pôvode,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trike/>
                                  <w:color w:val="FF0000"/>
                                </w:rPr>
                                <w:t>integračnosť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húževnato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5802" y="424"/>
                            <a:ext cx="3368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316F" w:rsidRDefault="00FA5E0B">
                              <w:pPr>
                                <w:spacing w:line="244" w:lineRule="exact"/>
                                <w:ind w:left="237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slová</w:t>
                              </w:r>
                              <w:r>
                                <w:rPr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0000"/>
                                </w:rPr>
                                <w:t>cudzieho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FF000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pôvodu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spacing w:val="-2"/>
                                </w:rPr>
                                <w:t>:</w:t>
                              </w:r>
                            </w:p>
                            <w:p w:rsidR="0023316F" w:rsidRDefault="00FA5E0B">
                              <w:pPr>
                                <w:spacing w:before="114" w:line="276" w:lineRule="auto"/>
                                <w:ind w:left="192" w:hanging="185"/>
                              </w:pPr>
                              <w:r>
                                <w:t>teológie,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historika,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trike/>
                                  <w:color w:val="FF0000"/>
                                </w:rPr>
                                <w:t>jazyka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r>
                                <w:t>kultúre, publikáciách, perspektíve,</w:t>
                              </w:r>
                            </w:p>
                            <w:p w:rsidR="0023316F" w:rsidRDefault="00FA5E0B">
                              <w:pPr>
                                <w:spacing w:line="252" w:lineRule="exact"/>
                                <w:rPr>
                                  <w:b/>
                                </w:rPr>
                              </w:pPr>
                              <w:r>
                                <w:t>(o)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trike/>
                                  <w:color w:val="FF0000"/>
                                </w:rPr>
                                <w:t>rozšírení</w:t>
                              </w:r>
                              <w:r>
                                <w:t>,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literatúry,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trike/>
                                  <w:color w:val="FF0000"/>
                                  <w:spacing w:val="-4"/>
                                </w:rPr>
                                <w:t>písma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0" o:spid="_x0000_s1033" style="width:500.9pt;height:84.5pt;mso-position-horizontal-relative:char;mso-position-vertical-relative:line" coordsize="10018,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">
                <v:shape id="docshape11" o:spid="_x0000_s1034" style="position:absolute;width:10018;height:1690;visibility:visible;mso-wrap-style:square;v-text-anchor:top" coordsize="10018,1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LLMEA&#10;AADaAAAADwAAAGRycy9kb3ducmV2LnhtbESPQWsCMRSE70L/Q3gFb5rtgq5sjSKFgletoN5eN8/N&#10;4uZlm0Rd/30jCB6HmfmGmS9724or+dA4VvAxzkAQV043XCvY/XyPZiBCRNbYOiYFdwqwXLwN5lhq&#10;d+MNXbexFgnCoUQFJsaulDJUhiyGseuIk3dy3mJM0tdSe7wluG1lnmVTabHhtGCwoy9D1Xl7sQry&#10;36Yoin2+p9Vm93e4cHE00Ss1fO9XnyAi9fEVfrbXWsEEHlfS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CSyzBAAAA2gAAAA8AAAAAAAAAAAAAAAAAmAIAAGRycy9kb3du&#10;cmV2LnhtbFBLBQYAAAAABAAEAPUAAACGAwAAAAA=&#10;" path="m10,l,,,10,,341,,787r,291l,1368r,312l,1690r10,l10,1680r,-312l10,1078r,-291l10,341,10,10,10,xm10017,r-9,l10,r,10l10008,10r,331l10008,787r,291l10008,1368r,312l10,1680r,10l10008,1690r9,l10017,1680r,-312l10017,1078r,-291l10017,341r,-331l10017,xe" fillcolor="black" stroked="f">
                  <v:path arrowok="t" o:connecttype="custom" o:connectlocs="10,0;0,0;0,10;0,341;0,787;0,1078;0,1368;0,1680;0,1690;10,1690;10,1680;10,1368;10,1078;10,787;10,341;10,10;10,0;10017,0;10008,0;10,0;10,10;10008,10;10008,341;10008,787;10008,1078;10008,1368;10008,1680;10,1680;10,1690;10008,1690;10017,1690;10017,1680;10017,1368;10017,1078;10017,787;10017,341;10017,10;10017,0" o:connectangles="0,0,0,0,0,0,0,0,0,0,0,0,0,0,0,0,0,0,0,0,0,0,0,0,0,0,0,0,0,0,0,0,0,0,0,0,0,0"/>
                </v:shape>
                <v:shape id="docshape12" o:spid="_x0000_s1035" type="#_x0000_t202" style="position:absolute;left:117;top:54;width:3746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23316F" w:rsidRDefault="00FA5E0B">
                        <w:pPr>
                          <w:spacing w:line="247" w:lineRule="exact"/>
                        </w:pPr>
                        <w:r>
                          <w:rPr>
                            <w:spacing w:val="-5"/>
                          </w:rPr>
                          <w:t>2.</w:t>
                        </w:r>
                      </w:p>
                      <w:p w:rsidR="0023316F" w:rsidRDefault="00FA5E0B">
                        <w:pPr>
                          <w:spacing w:before="111"/>
                          <w:ind w:left="881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domáce</w:t>
                        </w:r>
                        <w:r>
                          <w:rPr>
                            <w:b/>
                            <w:color w:val="FF0000"/>
                            <w:spacing w:val="3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slová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</w:rPr>
                          <w:t>:</w:t>
                        </w:r>
                      </w:p>
                      <w:p w:rsidR="0023316F" w:rsidRDefault="00FA5E0B">
                        <w:pPr>
                          <w:spacing w:before="115" w:line="276" w:lineRule="auto"/>
                          <w:ind w:left="490" w:right="413" w:firstLine="124"/>
                          <w:rPr>
                            <w:b/>
                          </w:rPr>
                        </w:pPr>
                        <w:r>
                          <w:t>svojich, (na) poli, práce, reči,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b/>
                            <w:strike/>
                            <w:color w:val="FF0000"/>
                          </w:rPr>
                          <w:t>citoval</w:t>
                        </w:r>
                        <w:r>
                          <w:t>,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rPr>
                            <w:b/>
                            <w:strike/>
                            <w:color w:val="FF0000"/>
                          </w:rPr>
                          <w:t>študentských,</w:t>
                        </w:r>
                      </w:p>
                      <w:p w:rsidR="0023316F" w:rsidRDefault="00FA5E0B">
                        <w:pPr>
                          <w:spacing w:line="252" w:lineRule="exact"/>
                          <w:ind w:left="62"/>
                        </w:pPr>
                        <w:r>
                          <w:t>(o)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pôvode,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trike/>
                            <w:color w:val="FF0000"/>
                          </w:rPr>
                          <w:t>integračnosť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húževnato</w:t>
                        </w:r>
                      </w:p>
                    </w:txbxContent>
                  </v:textbox>
                </v:shape>
                <v:shape id="docshape13" o:spid="_x0000_s1036" type="#_x0000_t202" style="position:absolute;left:5802;top:424;width:3368;height:1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23316F" w:rsidRDefault="00FA5E0B">
                        <w:pPr>
                          <w:spacing w:line="244" w:lineRule="exact"/>
                          <w:ind w:left="237"/>
                          <w:rPr>
                            <w:rFonts w:ascii="Trebuchet MS" w:hAnsi="Trebuchet MS"/>
                            <w:b/>
                          </w:rPr>
                        </w:pPr>
                        <w:r>
                          <w:rPr>
                            <w:b/>
                          </w:rPr>
                          <w:t>slová</w:t>
                        </w:r>
                        <w:r>
                          <w:rPr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FF0000"/>
                          </w:rPr>
                          <w:t>cudzieho</w:t>
                        </w:r>
                        <w:r>
                          <w:rPr>
                            <w:rFonts w:ascii="Trebuchet MS" w:hAnsi="Trebuchet MS"/>
                            <w:b/>
                            <w:color w:val="FF0000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pôvodu</w:t>
                        </w:r>
                        <w:r>
                          <w:rPr>
                            <w:rFonts w:ascii="Trebuchet MS" w:hAnsi="Trebuchet MS"/>
                            <w:b/>
                            <w:spacing w:val="-2"/>
                          </w:rPr>
                          <w:t>:</w:t>
                        </w:r>
                      </w:p>
                      <w:p w:rsidR="0023316F" w:rsidRDefault="00FA5E0B">
                        <w:pPr>
                          <w:spacing w:before="114" w:line="276" w:lineRule="auto"/>
                          <w:ind w:left="192" w:hanging="185"/>
                        </w:pPr>
                        <w:r>
                          <w:t>teológie,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historika,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strike/>
                            <w:color w:val="FF0000"/>
                          </w:rPr>
                          <w:t>jazyka</w:t>
                        </w:r>
                        <w:r>
                          <w:t>,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kultúre, publikáciách, perspektíve,</w:t>
                        </w:r>
                      </w:p>
                      <w:p w:rsidR="0023316F" w:rsidRDefault="00FA5E0B">
                        <w:pPr>
                          <w:spacing w:line="252" w:lineRule="exact"/>
                          <w:rPr>
                            <w:b/>
                          </w:rPr>
                        </w:pPr>
                        <w:r>
                          <w:t>(o)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trike/>
                            <w:color w:val="FF0000"/>
                          </w:rPr>
                          <w:t>rozšírení</w:t>
                        </w:r>
                        <w:r>
                          <w:t>,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literatúry,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strike/>
                            <w:color w:val="FF0000"/>
                            <w:spacing w:val="-4"/>
                          </w:rPr>
                          <w:t>písma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316F" w:rsidRDefault="0023316F">
      <w:pPr>
        <w:pStyle w:val="Zkladntext"/>
        <w:spacing w:before="3"/>
        <w:rPr>
          <w:b/>
          <w:sz w:val="14"/>
        </w:rPr>
      </w:pPr>
    </w:p>
    <w:p w:rsidR="0023316F" w:rsidRDefault="00FE4DAA">
      <w:pPr>
        <w:pStyle w:val="Odsekzoznamu"/>
        <w:numPr>
          <w:ilvl w:val="0"/>
          <w:numId w:val="1"/>
        </w:numPr>
        <w:tabs>
          <w:tab w:val="left" w:pos="1649"/>
          <w:tab w:val="left" w:pos="1650"/>
          <w:tab w:val="left" w:pos="6022"/>
        </w:tabs>
        <w:spacing w:before="94"/>
        <w:ind w:hanging="1418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2184400</wp:posOffset>
                </wp:positionH>
                <wp:positionV relativeFrom="paragraph">
                  <wp:posOffset>133985</wp:posOffset>
                </wp:positionV>
                <wp:extent cx="2244725" cy="1388110"/>
                <wp:effectExtent l="0" t="0" r="0" b="0"/>
                <wp:wrapNone/>
                <wp:docPr id="3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4725" cy="1388110"/>
                        </a:xfrm>
                        <a:custGeom>
                          <a:avLst/>
                          <a:gdLst>
                            <a:gd name="T0" fmla="+- 0 6962 3440"/>
                            <a:gd name="T1" fmla="*/ T0 w 3535"/>
                            <a:gd name="T2" fmla="+- 0 1292 211"/>
                            <a:gd name="T3" fmla="*/ 1292 h 2186"/>
                            <a:gd name="T4" fmla="+- 0 6838 3440"/>
                            <a:gd name="T5" fmla="*/ T4 w 3535"/>
                            <a:gd name="T6" fmla="+- 0 1295 211"/>
                            <a:gd name="T7" fmla="*/ 1295 h 2186"/>
                            <a:gd name="T8" fmla="+- 0 6069 3440"/>
                            <a:gd name="T9" fmla="*/ T8 w 3535"/>
                            <a:gd name="T10" fmla="+- 0 1371 211"/>
                            <a:gd name="T11" fmla="*/ 1371 h 2186"/>
                            <a:gd name="T12" fmla="+- 0 5440 3440"/>
                            <a:gd name="T13" fmla="*/ T12 w 3535"/>
                            <a:gd name="T14" fmla="+- 0 1523 211"/>
                            <a:gd name="T15" fmla="*/ 1523 h 2186"/>
                            <a:gd name="T16" fmla="+- 0 5793 3440"/>
                            <a:gd name="T17" fmla="*/ T16 w 3535"/>
                            <a:gd name="T18" fmla="+- 0 1292 211"/>
                            <a:gd name="T19" fmla="*/ 1292 h 2186"/>
                            <a:gd name="T20" fmla="+- 0 6069 3440"/>
                            <a:gd name="T21" fmla="*/ T20 w 3535"/>
                            <a:gd name="T22" fmla="+- 0 1371 211"/>
                            <a:gd name="T23" fmla="*/ 1371 h 2186"/>
                            <a:gd name="T24" fmla="+- 0 6728 3440"/>
                            <a:gd name="T25" fmla="*/ T24 w 3535"/>
                            <a:gd name="T26" fmla="+- 0 849 211"/>
                            <a:gd name="T27" fmla="*/ 849 h 2186"/>
                            <a:gd name="T28" fmla="+- 0 6818 3440"/>
                            <a:gd name="T29" fmla="*/ T28 w 3535"/>
                            <a:gd name="T30" fmla="+- 0 799 211"/>
                            <a:gd name="T31" fmla="*/ 799 h 2186"/>
                            <a:gd name="T32" fmla="+- 0 6689 3440"/>
                            <a:gd name="T33" fmla="*/ T32 w 3535"/>
                            <a:gd name="T34" fmla="+- 0 768 211"/>
                            <a:gd name="T35" fmla="*/ 768 h 2186"/>
                            <a:gd name="T36" fmla="+- 0 5793 3440"/>
                            <a:gd name="T37" fmla="*/ T36 w 3535"/>
                            <a:gd name="T38" fmla="+- 0 1242 211"/>
                            <a:gd name="T39" fmla="*/ 1242 h 2186"/>
                            <a:gd name="T40" fmla="+- 0 5740 3440"/>
                            <a:gd name="T41" fmla="*/ T40 w 3535"/>
                            <a:gd name="T42" fmla="+- 0 1267 211"/>
                            <a:gd name="T43" fmla="*/ 1267 h 2186"/>
                            <a:gd name="T44" fmla="+- 0 5363 3440"/>
                            <a:gd name="T45" fmla="*/ T44 w 3535"/>
                            <a:gd name="T46" fmla="+- 0 1536 211"/>
                            <a:gd name="T47" fmla="*/ 1536 h 2186"/>
                            <a:gd name="T48" fmla="+- 0 5320 3440"/>
                            <a:gd name="T49" fmla="*/ T48 w 3535"/>
                            <a:gd name="T50" fmla="+- 0 1515 211"/>
                            <a:gd name="T51" fmla="*/ 1515 h 2186"/>
                            <a:gd name="T52" fmla="+- 0 5363 3440"/>
                            <a:gd name="T53" fmla="*/ T52 w 3535"/>
                            <a:gd name="T54" fmla="+- 0 1445 211"/>
                            <a:gd name="T55" fmla="*/ 1445 h 2186"/>
                            <a:gd name="T56" fmla="+- 0 4513 3440"/>
                            <a:gd name="T57" fmla="*/ T56 w 3535"/>
                            <a:gd name="T58" fmla="+- 0 1077 211"/>
                            <a:gd name="T59" fmla="*/ 1077 h 2186"/>
                            <a:gd name="T60" fmla="+- 0 5740 3440"/>
                            <a:gd name="T61" fmla="*/ T60 w 3535"/>
                            <a:gd name="T62" fmla="+- 0 1267 211"/>
                            <a:gd name="T63" fmla="*/ 1267 h 2186"/>
                            <a:gd name="T64" fmla="+- 0 5043 3440"/>
                            <a:gd name="T65" fmla="*/ T64 w 3535"/>
                            <a:gd name="T66" fmla="+- 0 890 211"/>
                            <a:gd name="T67" fmla="*/ 890 h 2186"/>
                            <a:gd name="T68" fmla="+- 0 6735 3440"/>
                            <a:gd name="T69" fmla="*/ T68 w 3535"/>
                            <a:gd name="T70" fmla="+- 0 340 211"/>
                            <a:gd name="T71" fmla="*/ 340 h 2186"/>
                            <a:gd name="T72" fmla="+- 0 6840 3440"/>
                            <a:gd name="T73" fmla="*/ T72 w 3535"/>
                            <a:gd name="T74" fmla="+- 0 231 211"/>
                            <a:gd name="T75" fmla="*/ 231 h 2186"/>
                            <a:gd name="T76" fmla="+- 0 6705 3440"/>
                            <a:gd name="T77" fmla="*/ T76 w 3535"/>
                            <a:gd name="T78" fmla="+- 0 255 211"/>
                            <a:gd name="T79" fmla="*/ 255 h 2186"/>
                            <a:gd name="T80" fmla="+- 0 3595 3440"/>
                            <a:gd name="T81" fmla="*/ T80 w 3535"/>
                            <a:gd name="T82" fmla="+- 0 211 211"/>
                            <a:gd name="T83" fmla="*/ 211 h 2186"/>
                            <a:gd name="T84" fmla="+- 0 4924 3440"/>
                            <a:gd name="T85" fmla="*/ T84 w 3535"/>
                            <a:gd name="T86" fmla="+- 0 884 211"/>
                            <a:gd name="T87" fmla="*/ 884 h 2186"/>
                            <a:gd name="T88" fmla="+- 0 3835 3440"/>
                            <a:gd name="T89" fmla="*/ T88 w 3535"/>
                            <a:gd name="T90" fmla="+- 0 751 211"/>
                            <a:gd name="T91" fmla="*/ 751 h 2186"/>
                            <a:gd name="T92" fmla="+- 0 4396 3440"/>
                            <a:gd name="T93" fmla="*/ T92 w 3535"/>
                            <a:gd name="T94" fmla="+- 0 1070 211"/>
                            <a:gd name="T95" fmla="*/ 1070 h 2186"/>
                            <a:gd name="T96" fmla="+- 0 3832 3440"/>
                            <a:gd name="T97" fmla="*/ T96 w 3535"/>
                            <a:gd name="T98" fmla="+- 0 1317 211"/>
                            <a:gd name="T99" fmla="*/ 1317 h 2186"/>
                            <a:gd name="T100" fmla="+- 0 5268 3440"/>
                            <a:gd name="T101" fmla="*/ T100 w 3535"/>
                            <a:gd name="T102" fmla="+- 0 1490 211"/>
                            <a:gd name="T103" fmla="*/ 1490 h 2186"/>
                            <a:gd name="T104" fmla="+- 0 3746 3440"/>
                            <a:gd name="T105" fmla="*/ T104 w 3535"/>
                            <a:gd name="T106" fmla="+- 0 1799 211"/>
                            <a:gd name="T107" fmla="*/ 1799 h 2186"/>
                            <a:gd name="T108" fmla="+- 0 4926 3440"/>
                            <a:gd name="T109" fmla="*/ T108 w 3535"/>
                            <a:gd name="T110" fmla="+- 0 1652 211"/>
                            <a:gd name="T111" fmla="*/ 1652 h 2186"/>
                            <a:gd name="T112" fmla="+- 0 3460 3440"/>
                            <a:gd name="T113" fmla="*/ T112 w 3535"/>
                            <a:gd name="T114" fmla="+- 0 2396 211"/>
                            <a:gd name="T115" fmla="*/ 2396 h 2186"/>
                            <a:gd name="T116" fmla="+- 0 5434 3440"/>
                            <a:gd name="T117" fmla="*/ T116 w 3535"/>
                            <a:gd name="T118" fmla="+- 0 1570 211"/>
                            <a:gd name="T119" fmla="*/ 1570 h 2186"/>
                            <a:gd name="T120" fmla="+- 0 6824 3440"/>
                            <a:gd name="T121" fmla="*/ T120 w 3535"/>
                            <a:gd name="T122" fmla="+- 0 2288 211"/>
                            <a:gd name="T123" fmla="*/ 2288 h 2186"/>
                            <a:gd name="T124" fmla="+- 0 6953 3440"/>
                            <a:gd name="T125" fmla="*/ T124 w 3535"/>
                            <a:gd name="T126" fmla="+- 0 2258 211"/>
                            <a:gd name="T127" fmla="*/ 2258 h 2186"/>
                            <a:gd name="T128" fmla="+- 0 6863 3440"/>
                            <a:gd name="T129" fmla="*/ T128 w 3535"/>
                            <a:gd name="T130" fmla="+- 0 2207 211"/>
                            <a:gd name="T131" fmla="*/ 2207 h 2186"/>
                            <a:gd name="T132" fmla="+- 0 6141 3440"/>
                            <a:gd name="T133" fmla="*/ T132 w 3535"/>
                            <a:gd name="T134" fmla="+- 0 1455 211"/>
                            <a:gd name="T135" fmla="*/ 1455 h 2186"/>
                            <a:gd name="T136" fmla="+- 0 6824 3440"/>
                            <a:gd name="T137" fmla="*/ T136 w 3535"/>
                            <a:gd name="T138" fmla="+- 0 1825 211"/>
                            <a:gd name="T139" fmla="*/ 1825 h 2186"/>
                            <a:gd name="T140" fmla="+- 0 6953 3440"/>
                            <a:gd name="T141" fmla="*/ T140 w 3535"/>
                            <a:gd name="T142" fmla="+- 0 1794 211"/>
                            <a:gd name="T143" fmla="*/ 1794 h 2186"/>
                            <a:gd name="T144" fmla="+- 0 6862 3440"/>
                            <a:gd name="T145" fmla="*/ T144 w 3535"/>
                            <a:gd name="T146" fmla="+- 0 1743 211"/>
                            <a:gd name="T147" fmla="*/ 1743 h 2186"/>
                            <a:gd name="T148" fmla="+- 0 6845 3440"/>
                            <a:gd name="T149" fmla="*/ T148 w 3535"/>
                            <a:gd name="T150" fmla="+- 0 1340 211"/>
                            <a:gd name="T151" fmla="*/ 1340 h 2186"/>
                            <a:gd name="T152" fmla="+- 0 6975 3440"/>
                            <a:gd name="T153" fmla="*/ T152 w 3535"/>
                            <a:gd name="T154" fmla="+- 0 1296 211"/>
                            <a:gd name="T155" fmla="*/ 1296 h 21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</a:cxnLst>
                          <a:rect l="0" t="0" r="r" b="b"/>
                          <a:pathLst>
                            <a:path w="3535" h="2186">
                              <a:moveTo>
                                <a:pt x="3535" y="1085"/>
                              </a:moveTo>
                              <a:lnTo>
                                <a:pt x="3522" y="1081"/>
                              </a:lnTo>
                              <a:lnTo>
                                <a:pt x="3391" y="1040"/>
                              </a:lnTo>
                              <a:lnTo>
                                <a:pt x="3398" y="1084"/>
                              </a:lnTo>
                              <a:lnTo>
                                <a:pt x="2707" y="1197"/>
                              </a:lnTo>
                              <a:lnTo>
                                <a:pt x="2629" y="1160"/>
                              </a:lnTo>
                              <a:lnTo>
                                <a:pt x="2629" y="1210"/>
                              </a:lnTo>
                              <a:lnTo>
                                <a:pt x="2000" y="1312"/>
                              </a:lnTo>
                              <a:lnTo>
                                <a:pt x="1933" y="1279"/>
                              </a:lnTo>
                              <a:lnTo>
                                <a:pt x="2353" y="1081"/>
                              </a:lnTo>
                              <a:lnTo>
                                <a:pt x="2629" y="1210"/>
                              </a:lnTo>
                              <a:lnTo>
                                <a:pt x="2629" y="1160"/>
                              </a:lnTo>
                              <a:lnTo>
                                <a:pt x="2406" y="1055"/>
                              </a:lnTo>
                              <a:lnTo>
                                <a:pt x="3288" y="638"/>
                              </a:lnTo>
                              <a:lnTo>
                                <a:pt x="3307" y="679"/>
                              </a:lnTo>
                              <a:lnTo>
                                <a:pt x="3378" y="588"/>
                              </a:lnTo>
                              <a:lnTo>
                                <a:pt x="3400" y="560"/>
                              </a:lnTo>
                              <a:lnTo>
                                <a:pt x="3249" y="557"/>
                              </a:lnTo>
                              <a:lnTo>
                                <a:pt x="3268" y="597"/>
                              </a:lnTo>
                              <a:lnTo>
                                <a:pt x="2353" y="1031"/>
                              </a:lnTo>
                              <a:lnTo>
                                <a:pt x="2300" y="1006"/>
                              </a:lnTo>
                              <a:lnTo>
                                <a:pt x="2300" y="1056"/>
                              </a:lnTo>
                              <a:lnTo>
                                <a:pt x="1923" y="1234"/>
                              </a:lnTo>
                              <a:lnTo>
                                <a:pt x="1923" y="1325"/>
                              </a:lnTo>
                              <a:lnTo>
                                <a:pt x="1793" y="1346"/>
                              </a:lnTo>
                              <a:lnTo>
                                <a:pt x="1880" y="1304"/>
                              </a:lnTo>
                              <a:lnTo>
                                <a:pt x="1923" y="1325"/>
                              </a:lnTo>
                              <a:lnTo>
                                <a:pt x="1923" y="1234"/>
                              </a:lnTo>
                              <a:lnTo>
                                <a:pt x="1881" y="1254"/>
                              </a:lnTo>
                              <a:lnTo>
                                <a:pt x="1073" y="866"/>
                              </a:lnTo>
                              <a:lnTo>
                                <a:pt x="1542" y="700"/>
                              </a:lnTo>
                              <a:lnTo>
                                <a:pt x="2300" y="1056"/>
                              </a:lnTo>
                              <a:lnTo>
                                <a:pt x="2300" y="1006"/>
                              </a:lnTo>
                              <a:lnTo>
                                <a:pt x="1603" y="679"/>
                              </a:lnTo>
                              <a:lnTo>
                                <a:pt x="3280" y="86"/>
                              </a:lnTo>
                              <a:lnTo>
                                <a:pt x="3295" y="129"/>
                              </a:lnTo>
                              <a:lnTo>
                                <a:pt x="3384" y="36"/>
                              </a:lnTo>
                              <a:lnTo>
                                <a:pt x="3400" y="20"/>
                              </a:lnTo>
                              <a:lnTo>
                                <a:pt x="3250" y="1"/>
                              </a:lnTo>
                              <a:lnTo>
                                <a:pt x="3265" y="44"/>
                              </a:lnTo>
                              <a:lnTo>
                                <a:pt x="1545" y="651"/>
                              </a:lnTo>
                              <a:lnTo>
                                <a:pt x="155" y="0"/>
                              </a:lnTo>
                              <a:lnTo>
                                <a:pt x="135" y="40"/>
                              </a:lnTo>
                              <a:lnTo>
                                <a:pt x="1484" y="673"/>
                              </a:lnTo>
                              <a:lnTo>
                                <a:pt x="1016" y="838"/>
                              </a:lnTo>
                              <a:lnTo>
                                <a:pt x="395" y="540"/>
                              </a:lnTo>
                              <a:lnTo>
                                <a:pt x="375" y="580"/>
                              </a:lnTo>
                              <a:lnTo>
                                <a:pt x="956" y="859"/>
                              </a:lnTo>
                              <a:lnTo>
                                <a:pt x="378" y="1064"/>
                              </a:lnTo>
                              <a:lnTo>
                                <a:pt x="392" y="1106"/>
                              </a:lnTo>
                              <a:lnTo>
                                <a:pt x="1013" y="887"/>
                              </a:lnTo>
                              <a:lnTo>
                                <a:pt x="1828" y="1279"/>
                              </a:lnTo>
                              <a:lnTo>
                                <a:pt x="1632" y="1372"/>
                              </a:lnTo>
                              <a:lnTo>
                                <a:pt x="306" y="1588"/>
                              </a:lnTo>
                              <a:lnTo>
                                <a:pt x="314" y="1632"/>
                              </a:lnTo>
                              <a:lnTo>
                                <a:pt x="1486" y="1441"/>
                              </a:lnTo>
                              <a:lnTo>
                                <a:pt x="0" y="2145"/>
                              </a:lnTo>
                              <a:lnTo>
                                <a:pt x="20" y="2185"/>
                              </a:lnTo>
                              <a:lnTo>
                                <a:pt x="1646" y="1415"/>
                              </a:lnTo>
                              <a:lnTo>
                                <a:pt x="1994" y="1359"/>
                              </a:lnTo>
                              <a:lnTo>
                                <a:pt x="3404" y="2037"/>
                              </a:lnTo>
                              <a:lnTo>
                                <a:pt x="3384" y="2077"/>
                              </a:lnTo>
                              <a:lnTo>
                                <a:pt x="3535" y="2075"/>
                              </a:lnTo>
                              <a:lnTo>
                                <a:pt x="3513" y="2047"/>
                              </a:lnTo>
                              <a:lnTo>
                                <a:pt x="3443" y="1956"/>
                              </a:lnTo>
                              <a:lnTo>
                                <a:pt x="3423" y="1996"/>
                              </a:lnTo>
                              <a:lnTo>
                                <a:pt x="2071" y="1346"/>
                              </a:lnTo>
                              <a:lnTo>
                                <a:pt x="2701" y="1244"/>
                              </a:lnTo>
                              <a:lnTo>
                                <a:pt x="3403" y="1573"/>
                              </a:lnTo>
                              <a:lnTo>
                                <a:pt x="3384" y="1614"/>
                              </a:lnTo>
                              <a:lnTo>
                                <a:pt x="3535" y="1610"/>
                              </a:lnTo>
                              <a:lnTo>
                                <a:pt x="3513" y="1583"/>
                              </a:lnTo>
                              <a:lnTo>
                                <a:pt x="3441" y="1492"/>
                              </a:lnTo>
                              <a:lnTo>
                                <a:pt x="3422" y="1532"/>
                              </a:lnTo>
                              <a:lnTo>
                                <a:pt x="2780" y="1231"/>
                              </a:lnTo>
                              <a:lnTo>
                                <a:pt x="3405" y="1129"/>
                              </a:lnTo>
                              <a:lnTo>
                                <a:pt x="3413" y="1173"/>
                              </a:lnTo>
                              <a:lnTo>
                                <a:pt x="3535" y="10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B7F3E" id="docshape14" o:spid="_x0000_s1026" style="position:absolute;margin-left:172pt;margin-top:10.55pt;width:176.75pt;height:109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35,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" path="m3535,1085r-13,-4l3391,1040r7,44l2707,1197r-78,-37l2629,1210r-629,102l1933,1279r420,-198l2629,1210r,-50l2406,1055,3288,638r19,41l3378,588r22,-28l3249,557r19,40l2353,1031r-53,-25l2300,1056r-377,178l1923,1325r-130,21l1880,1304r43,21l1923,1234r-42,20l1073,866,1542,700r758,356l2300,1006,1603,679,3280,86r15,43l3384,36r16,-16l3250,1r15,43l1545,651,155,,135,40,1484,673,1016,838,395,540r-20,40l956,859,378,1064r14,42l1013,887r815,392l1632,1372,306,1588r8,44l1486,1441,,2145r20,40l1646,1415r348,-56l3404,2037r-20,40l3535,2075r-22,-28l3443,1956r-20,40l2071,1346r630,-102l3403,1573r-19,41l3535,1610r-22,-27l3441,1492r-19,40l2780,1231r625,-102l3413,1173r122,-88xe" fillcolor="#c00000" stroked="f">
                <v:path arrowok="t" o:connecttype="custom" o:connectlocs="2236470,820420;2157730,822325;1669415,870585;1270000,967105;1494155,820420;1669415,870585;2087880,539115;2145030,507365;2063115,487680;1494155,788670;1460500,804545;1221105,975360;1193800,962025;1221105,917575;681355,683895;1460500,804545;1017905,565150;2092325,215900;2159000,146685;2073275,161925;98425,133985;942340,561340;250825,476885;607060,679450;248920,836295;1160780,946150;194310,1142365;943610,1049020;12700,1521460;1266190,996950;2148840,1452880;2230755,1433830;2173605,1401445;1715135,923925;2148840,1158875;2230755,1139190;2172970,1106805;2162175,850900;2244725,822960" o:connectangles="0,0,0,0,0,0,0,0,0,0,0,0,0,0,0,0,0,0,0,0,0,0,0,0,0,0,0,0,0,0,0,0,0,0,0,0,0,0,0"/>
                <w10:wrap anchorx="page"/>
              </v:shape>
            </w:pict>
          </mc:Fallback>
        </mc:AlternateContent>
      </w:r>
      <w:r w:rsidR="00FA5E0B">
        <w:rPr>
          <w:spacing w:val="-2"/>
        </w:rPr>
        <w:t>dejepisec</w:t>
      </w:r>
      <w:r w:rsidR="00FA5E0B">
        <w:tab/>
      </w:r>
      <w:r w:rsidR="00FA5E0B">
        <w:rPr>
          <w:spacing w:val="-2"/>
        </w:rPr>
        <w:t>integrácia</w:t>
      </w:r>
    </w:p>
    <w:p w:rsidR="0023316F" w:rsidRDefault="0023316F">
      <w:pPr>
        <w:pStyle w:val="Zkladntext"/>
        <w:spacing w:before="1"/>
        <w:rPr>
          <w:sz w:val="24"/>
        </w:rPr>
      </w:pPr>
    </w:p>
    <w:p w:rsidR="0023316F" w:rsidRDefault="00FA5E0B">
      <w:pPr>
        <w:pStyle w:val="Zkladntext"/>
        <w:tabs>
          <w:tab w:val="left" w:pos="6022"/>
        </w:tabs>
        <w:ind w:left="1649"/>
      </w:pPr>
      <w:r>
        <w:rPr>
          <w:spacing w:val="-2"/>
        </w:rPr>
        <w:t>jazykoveda</w:t>
      </w:r>
      <w:r>
        <w:tab/>
      </w:r>
      <w:r>
        <w:rPr>
          <w:spacing w:val="-2"/>
        </w:rPr>
        <w:t>definitívny</w:t>
      </w:r>
    </w:p>
    <w:p w:rsidR="0023316F" w:rsidRDefault="0023316F">
      <w:pPr>
        <w:pStyle w:val="Zkladntext"/>
        <w:spacing w:before="5"/>
        <w:rPr>
          <w:sz w:val="24"/>
        </w:rPr>
      </w:pPr>
    </w:p>
    <w:p w:rsidR="0023316F" w:rsidRDefault="00FA5E0B">
      <w:pPr>
        <w:pStyle w:val="Zkladntext"/>
        <w:tabs>
          <w:tab w:val="left" w:pos="6142"/>
        </w:tabs>
        <w:ind w:left="1649"/>
      </w:pPr>
      <w:r>
        <w:rPr>
          <w:spacing w:val="-2"/>
        </w:rPr>
        <w:t>zjednotenie</w:t>
      </w:r>
      <w:r>
        <w:tab/>
      </w:r>
      <w:r>
        <w:rPr>
          <w:spacing w:val="-2"/>
        </w:rPr>
        <w:t>teológia</w:t>
      </w:r>
    </w:p>
    <w:p w:rsidR="0023316F" w:rsidRDefault="0023316F">
      <w:pPr>
        <w:pStyle w:val="Zkladntext"/>
        <w:spacing w:before="1"/>
        <w:rPr>
          <w:sz w:val="24"/>
        </w:rPr>
      </w:pPr>
    </w:p>
    <w:p w:rsidR="0023316F" w:rsidRDefault="00FA5E0B">
      <w:pPr>
        <w:pStyle w:val="Zkladntext"/>
        <w:tabs>
          <w:tab w:val="left" w:pos="6205"/>
        </w:tabs>
        <w:ind w:left="1649"/>
      </w:pPr>
      <w:r>
        <w:rPr>
          <w:spacing w:val="-2"/>
        </w:rPr>
        <w:t>bohoslovie</w:t>
      </w:r>
      <w:r>
        <w:tab/>
      </w:r>
      <w:r>
        <w:rPr>
          <w:spacing w:val="-2"/>
        </w:rPr>
        <w:t>historik</w:t>
      </w:r>
    </w:p>
    <w:p w:rsidR="0023316F" w:rsidRDefault="0023316F">
      <w:pPr>
        <w:pStyle w:val="Zkladntext"/>
        <w:spacing w:before="2"/>
        <w:rPr>
          <w:sz w:val="24"/>
        </w:rPr>
      </w:pPr>
    </w:p>
    <w:p w:rsidR="0023316F" w:rsidRDefault="00FA5E0B">
      <w:pPr>
        <w:pStyle w:val="Zkladntext"/>
        <w:tabs>
          <w:tab w:val="left" w:pos="6145"/>
        </w:tabs>
        <w:ind w:left="1893"/>
      </w:pPr>
      <w:r>
        <w:rPr>
          <w:spacing w:val="-2"/>
        </w:rPr>
        <w:t>trvalý</w:t>
      </w:r>
      <w:r>
        <w:tab/>
      </w:r>
      <w:r>
        <w:rPr>
          <w:spacing w:val="-2"/>
        </w:rPr>
        <w:t>lingvistika</w:t>
      </w:r>
    </w:p>
    <w:p w:rsidR="0023316F" w:rsidRDefault="0023316F">
      <w:pPr>
        <w:pStyle w:val="Zkladntext"/>
        <w:spacing w:before="10"/>
        <w:rPr>
          <w:sz w:val="23"/>
        </w:rPr>
      </w:pPr>
    </w:p>
    <w:p w:rsidR="0023316F" w:rsidRDefault="00FA5E0B">
      <w:pPr>
        <w:spacing w:line="278" w:lineRule="auto"/>
        <w:ind w:left="232"/>
        <w:rPr>
          <w:b/>
        </w:rPr>
      </w:pPr>
      <w:r>
        <w:t>Ktoré</w:t>
      </w:r>
      <w:r>
        <w:rPr>
          <w:spacing w:val="-2"/>
        </w:rPr>
        <w:t xml:space="preserve"> </w:t>
      </w:r>
      <w:r>
        <w:t>zo</w:t>
      </w:r>
      <w:r>
        <w:rPr>
          <w:spacing w:val="-3"/>
        </w:rPr>
        <w:t xml:space="preserve"> </w:t>
      </w:r>
      <w:r>
        <w:t>slov</w:t>
      </w:r>
      <w:r>
        <w:rPr>
          <w:spacing w:val="-5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našiel</w:t>
      </w:r>
      <w:r>
        <w:rPr>
          <w:spacing w:val="-4"/>
        </w:rPr>
        <w:t xml:space="preserve"> </w:t>
      </w:r>
      <w:r>
        <w:t>aj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texte?</w:t>
      </w:r>
      <w:r>
        <w:rPr>
          <w:spacing w:val="-3"/>
        </w:rPr>
        <w:t xml:space="preserve"> </w:t>
      </w:r>
      <w:r>
        <w:t>Vypíš</w:t>
      </w:r>
      <w:r>
        <w:rPr>
          <w:spacing w:val="-2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tvare</w:t>
      </w:r>
      <w:r>
        <w:rPr>
          <w:spacing w:val="-2"/>
        </w:rPr>
        <w:t xml:space="preserve"> </w:t>
      </w:r>
      <w:r>
        <w:t>použitom</w:t>
      </w:r>
      <w:r>
        <w:rPr>
          <w:spacing w:val="-2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 xml:space="preserve">ukážke: </w:t>
      </w:r>
      <w:r>
        <w:rPr>
          <w:b/>
          <w:color w:val="FF0000"/>
        </w:rPr>
        <w:t>historika,</w:t>
      </w:r>
      <w:r>
        <w:rPr>
          <w:b/>
          <w:color w:val="FF0000"/>
          <w:spacing w:val="-3"/>
        </w:rPr>
        <w:t xml:space="preserve"> </w:t>
      </w:r>
      <w:r>
        <w:rPr>
          <w:b/>
          <w:color w:val="FF0000"/>
        </w:rPr>
        <w:t xml:space="preserve">jazykovedy, </w:t>
      </w:r>
      <w:proofErr w:type="spellStart"/>
      <w:r>
        <w:rPr>
          <w:b/>
          <w:color w:val="FF0000"/>
        </w:rPr>
        <w:t>integračnosť</w:t>
      </w:r>
      <w:proofErr w:type="spellEnd"/>
      <w:r>
        <w:rPr>
          <w:b/>
          <w:color w:val="FF0000"/>
        </w:rPr>
        <w:t>, teológie, definitívne.</w:t>
      </w:r>
    </w:p>
    <w:p w:rsidR="0023316F" w:rsidRDefault="0023316F">
      <w:pPr>
        <w:pStyle w:val="Zkladntext"/>
        <w:spacing w:before="11"/>
        <w:rPr>
          <w:b/>
          <w:sz w:val="24"/>
        </w:rPr>
      </w:pPr>
    </w:p>
    <w:p w:rsidR="0023316F" w:rsidRDefault="00FA5E0B">
      <w:pPr>
        <w:pStyle w:val="Odsekzoznamu"/>
        <w:numPr>
          <w:ilvl w:val="0"/>
          <w:numId w:val="1"/>
        </w:numPr>
        <w:tabs>
          <w:tab w:val="left" w:pos="478"/>
          <w:tab w:val="left" w:pos="3773"/>
        </w:tabs>
        <w:ind w:left="477" w:hanging="246"/>
        <w:rPr>
          <w:b/>
        </w:rPr>
      </w:pPr>
      <w:r>
        <w:t>fľaša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color w:val="FF0000"/>
          <w:spacing w:val="-4"/>
        </w:rPr>
        <w:t>ulica</w:t>
      </w:r>
      <w:r>
        <w:rPr>
          <w:b/>
          <w:color w:val="FF0000"/>
        </w:rPr>
        <w:tab/>
      </w:r>
      <w:r>
        <w:t>futbal</w:t>
      </w:r>
      <w:r>
        <w:rPr>
          <w:spacing w:val="-5"/>
        </w:rPr>
        <w:t xml:space="preserve"> </w:t>
      </w:r>
      <w:r>
        <w:t xml:space="preserve">= </w:t>
      </w:r>
      <w:r>
        <w:rPr>
          <w:b/>
          <w:color w:val="FF0000"/>
          <w:spacing w:val="-5"/>
        </w:rPr>
        <w:t>dub</w:t>
      </w:r>
    </w:p>
    <w:p w:rsidR="0023316F" w:rsidRDefault="00FA5E0B">
      <w:pPr>
        <w:tabs>
          <w:tab w:val="left" w:pos="3773"/>
        </w:tabs>
        <w:spacing w:before="157"/>
        <w:ind w:left="480"/>
        <w:rPr>
          <w:b/>
        </w:rPr>
      </w:pPr>
      <w:r>
        <w:t>bufet</w:t>
      </w:r>
      <w:r>
        <w:rPr>
          <w:spacing w:val="-3"/>
        </w:rPr>
        <w:t xml:space="preserve"> </w:t>
      </w:r>
      <w:r>
        <w:t>=</w:t>
      </w:r>
      <w:r>
        <w:rPr>
          <w:spacing w:val="58"/>
        </w:rPr>
        <w:t xml:space="preserve"> </w:t>
      </w:r>
      <w:r>
        <w:rPr>
          <w:b/>
          <w:color w:val="FF0000"/>
          <w:spacing w:val="-5"/>
        </w:rPr>
        <w:t>dub</w:t>
      </w:r>
      <w:r>
        <w:rPr>
          <w:b/>
          <w:color w:val="FF0000"/>
        </w:rPr>
        <w:tab/>
      </w:r>
      <w:r>
        <w:t>kurz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b/>
          <w:color w:val="FF0000"/>
          <w:spacing w:val="-5"/>
        </w:rPr>
        <w:t>dub</w:t>
      </w:r>
    </w:p>
    <w:p w:rsidR="0023316F" w:rsidRDefault="00FA5E0B">
      <w:pPr>
        <w:tabs>
          <w:tab w:val="left" w:pos="3773"/>
        </w:tabs>
        <w:spacing w:before="158"/>
        <w:ind w:left="478"/>
        <w:rPr>
          <w:b/>
        </w:rPr>
      </w:pPr>
      <w:r>
        <w:t>reportáž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color w:val="FF0000"/>
          <w:spacing w:val="-4"/>
        </w:rPr>
        <w:t>dlaň</w:t>
      </w:r>
      <w:r>
        <w:rPr>
          <w:b/>
          <w:color w:val="FF0000"/>
        </w:rPr>
        <w:tab/>
      </w:r>
      <w:r>
        <w:t>frajer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b/>
          <w:color w:val="FF0000"/>
          <w:spacing w:val="-4"/>
        </w:rPr>
        <w:t>chlap</w:t>
      </w:r>
    </w:p>
    <w:p w:rsidR="0023316F" w:rsidRDefault="0023316F">
      <w:pPr>
        <w:pStyle w:val="Zkladntext"/>
        <w:rPr>
          <w:b/>
          <w:sz w:val="24"/>
        </w:rPr>
      </w:pPr>
    </w:p>
    <w:p w:rsidR="0023316F" w:rsidRDefault="00FA5E0B">
      <w:pPr>
        <w:pStyle w:val="Odsekzoznamu"/>
        <w:numPr>
          <w:ilvl w:val="0"/>
          <w:numId w:val="1"/>
        </w:numPr>
        <w:tabs>
          <w:tab w:val="left" w:pos="562"/>
        </w:tabs>
        <w:spacing w:before="175" w:line="276" w:lineRule="auto"/>
        <w:ind w:left="232" w:right="228" w:firstLine="0"/>
        <w:jc w:val="both"/>
      </w:pPr>
      <w:r>
        <w:t xml:space="preserve">V lete sme často hrávali plážový </w:t>
      </w:r>
      <w:r>
        <w:rPr>
          <w:b/>
          <w:color w:val="FF0000"/>
        </w:rPr>
        <w:t>volejbal</w:t>
      </w:r>
      <w:r>
        <w:t xml:space="preserve">. Na </w:t>
      </w:r>
      <w:r>
        <w:rPr>
          <w:b/>
          <w:color w:val="FF0000"/>
        </w:rPr>
        <w:t xml:space="preserve">summite </w:t>
      </w:r>
      <w:r>
        <w:t>v</w:t>
      </w:r>
      <w:r>
        <w:rPr>
          <w:spacing w:val="-3"/>
        </w:rPr>
        <w:t xml:space="preserve"> </w:t>
      </w:r>
      <w:r>
        <w:t>Bruseli sa stretli predstavitelia európskych krajín.</w:t>
      </w:r>
      <w:r>
        <w:rPr>
          <w:spacing w:val="40"/>
        </w:rPr>
        <w:t xml:space="preserve"> </w:t>
      </w:r>
      <w:r>
        <w:t xml:space="preserve">Ohlásili ste už poruchu </w:t>
      </w:r>
      <w:r>
        <w:rPr>
          <w:b/>
          <w:color w:val="FF0000"/>
        </w:rPr>
        <w:t>servera</w:t>
      </w:r>
      <w:r>
        <w:t>? V</w:t>
      </w:r>
      <w:r>
        <w:rPr>
          <w:spacing w:val="-1"/>
        </w:rPr>
        <w:t xml:space="preserve"> </w:t>
      </w:r>
      <w:r>
        <w:t xml:space="preserve">Česku bola zakázaná </w:t>
      </w:r>
      <w:r>
        <w:rPr>
          <w:b/>
          <w:color w:val="FF0000"/>
        </w:rPr>
        <w:t xml:space="preserve">distribúcia </w:t>
      </w:r>
      <w:r>
        <w:t>alkoholu. Moja suseda sa vždy teší na</w:t>
      </w:r>
      <w:r>
        <w:rPr>
          <w:spacing w:val="40"/>
        </w:rPr>
        <w:t xml:space="preserve"> </w:t>
      </w:r>
      <w:r>
        <w:rPr>
          <w:b/>
          <w:color w:val="FF0000"/>
        </w:rPr>
        <w:t>akciu / akcie</w:t>
      </w:r>
      <w:r>
        <w:rPr>
          <w:b/>
          <w:color w:val="FF0000"/>
          <w:spacing w:val="40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hypermarketoch. Deviataci na slovenčine opakujú učivo</w:t>
      </w:r>
      <w:r>
        <w:rPr>
          <w:spacing w:val="40"/>
        </w:rPr>
        <w:t xml:space="preserve"> </w:t>
      </w:r>
      <w:r>
        <w:t xml:space="preserve">z </w:t>
      </w:r>
      <w:r>
        <w:rPr>
          <w:b/>
          <w:color w:val="FF0000"/>
        </w:rPr>
        <w:t>lexikológie</w:t>
      </w:r>
      <w:r>
        <w:t>.</w:t>
      </w:r>
    </w:p>
    <w:p w:rsidR="0023316F" w:rsidRDefault="00FE4DAA">
      <w:pPr>
        <w:pStyle w:val="Odsekzoznamu"/>
        <w:numPr>
          <w:ilvl w:val="0"/>
          <w:numId w:val="1"/>
        </w:numPr>
        <w:tabs>
          <w:tab w:val="left" w:pos="480"/>
        </w:tabs>
        <w:spacing w:before="122" w:line="388" w:lineRule="auto"/>
        <w:ind w:left="232" w:right="2146" w:firstLine="0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>
                <wp:simplePos x="0" y="0"/>
                <wp:positionH relativeFrom="page">
                  <wp:posOffset>4086225</wp:posOffset>
                </wp:positionH>
                <wp:positionV relativeFrom="paragraph">
                  <wp:posOffset>464820</wp:posOffset>
                </wp:positionV>
                <wp:extent cx="2865755" cy="2819400"/>
                <wp:effectExtent l="0" t="0" r="0" b="0"/>
                <wp:wrapNone/>
                <wp:docPr id="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316F" w:rsidRDefault="00FA5E0B">
                            <w:pPr>
                              <w:spacing w:before="69" w:line="465" w:lineRule="auto"/>
                              <w:ind w:left="1774" w:right="1766" w:firstLine="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 / ý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</w:rPr>
                              <w:t>cysta sympatia bryndza syntax strýko hygiena</w:t>
                            </w:r>
                          </w:p>
                          <w:p w:rsidR="0023316F" w:rsidRDefault="00FA5E0B">
                            <w:pPr>
                              <w:spacing w:before="2"/>
                              <w:ind w:left="1540" w:right="153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</w:rPr>
                              <w:t>samobytnosť</w:t>
                            </w:r>
                          </w:p>
                          <w:p w:rsidR="0023316F" w:rsidRDefault="0023316F">
                            <w:pPr>
                              <w:pStyle w:val="Zkladntext"/>
                              <w:spacing w:before="8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23316F" w:rsidRDefault="00FA5E0B">
                            <w:pPr>
                              <w:spacing w:before="1"/>
                              <w:ind w:left="1539" w:right="153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4"/>
                              </w:rPr>
                              <w:t>pyré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5" o:spid="_x0000_s1037" type="#_x0000_t202" style="position:absolute;left:0;text-align:left;margin-left:321.75pt;margin-top:36.6pt;width:225.65pt;height:222pt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" filled="f">
                <v:textbox inset="0,0,0,0">
                  <w:txbxContent>
                    <w:p w:rsidR="0023316F" w:rsidRDefault="00FA5E0B">
                      <w:pPr>
                        <w:spacing w:before="69" w:line="465" w:lineRule="auto"/>
                        <w:ind w:left="1774" w:right="1766" w:firstLine="14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y / ý </w:t>
                      </w:r>
                      <w:r>
                        <w:rPr>
                          <w:b/>
                          <w:color w:val="FF0000"/>
                          <w:spacing w:val="-2"/>
                        </w:rPr>
                        <w:t>cysta sympatia bryndza syntax strýko hygiena</w:t>
                      </w:r>
                    </w:p>
                    <w:p w:rsidR="0023316F" w:rsidRDefault="00FA5E0B">
                      <w:pPr>
                        <w:spacing w:before="2"/>
                        <w:ind w:left="1540" w:right="153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  <w:spacing w:val="-2"/>
                        </w:rPr>
                        <w:t>samobytnosť</w:t>
                      </w:r>
                    </w:p>
                    <w:p w:rsidR="0023316F" w:rsidRDefault="0023316F">
                      <w:pPr>
                        <w:pStyle w:val="Zkladntext"/>
                        <w:spacing w:before="8"/>
                        <w:rPr>
                          <w:b/>
                          <w:sz w:val="20"/>
                        </w:rPr>
                      </w:pPr>
                    </w:p>
                    <w:p w:rsidR="0023316F" w:rsidRDefault="00FA5E0B">
                      <w:pPr>
                        <w:spacing w:before="1"/>
                        <w:ind w:left="1539" w:right="153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  <w:spacing w:val="-4"/>
                        </w:rPr>
                        <w:t>pyré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4874910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464820</wp:posOffset>
                </wp:positionV>
                <wp:extent cx="2865755" cy="2819400"/>
                <wp:effectExtent l="0" t="0" r="0" b="0"/>
                <wp:wrapNone/>
                <wp:docPr id="1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755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316F" w:rsidRDefault="00FA5E0B">
                            <w:pPr>
                              <w:spacing w:before="69" w:line="465" w:lineRule="auto"/>
                              <w:ind w:left="1820" w:right="1816" w:hanging="1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 / í </w:t>
                            </w:r>
                            <w:r>
                              <w:rPr>
                                <w:b/>
                                <w:color w:val="FF0000"/>
                                <w:spacing w:val="-2"/>
                              </w:rPr>
                              <w:t>vitrína diktát minister biskvit</w:t>
                            </w:r>
                          </w:p>
                          <w:p w:rsidR="0023316F" w:rsidRDefault="00FA5E0B">
                            <w:pPr>
                              <w:spacing w:before="2" w:line="465" w:lineRule="auto"/>
                              <w:ind w:left="1772" w:right="176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2"/>
                              </w:rPr>
                              <w:t xml:space="preserve">epidémia suvenír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  <w:spacing w:val="-2"/>
                              </w:rPr>
                              <w:t>vírivka</w:t>
                            </w:r>
                            <w:proofErr w:type="spellEnd"/>
                          </w:p>
                          <w:p w:rsidR="0023316F" w:rsidRDefault="00FA5E0B">
                            <w:pPr>
                              <w:spacing w:before="1"/>
                              <w:ind w:left="1540" w:right="153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pacing w:val="-4"/>
                              </w:rPr>
                              <w:t>filé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16" o:spid="_x0000_s1038" type="#_x0000_t202" style="position:absolute;left:0;text-align:left;margin-left:70.6pt;margin-top:36.6pt;width:225.65pt;height:222pt;z-index:-1582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" filled="f">
                <v:textbox inset="0,0,0,0">
                  <w:txbxContent>
                    <w:p w:rsidR="0023316F" w:rsidRDefault="00FA5E0B">
                      <w:pPr>
                        <w:spacing w:before="69" w:line="465" w:lineRule="auto"/>
                        <w:ind w:left="1820" w:right="1816" w:hanging="1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 / í </w:t>
                      </w:r>
                      <w:r>
                        <w:rPr>
                          <w:b/>
                          <w:color w:val="FF0000"/>
                          <w:spacing w:val="-2"/>
                        </w:rPr>
                        <w:t>vitrína diktát minister biskvit</w:t>
                      </w:r>
                    </w:p>
                    <w:p w:rsidR="0023316F" w:rsidRDefault="00FA5E0B">
                      <w:pPr>
                        <w:spacing w:before="2" w:line="465" w:lineRule="auto"/>
                        <w:ind w:left="1772" w:right="176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  <w:spacing w:val="-2"/>
                        </w:rPr>
                        <w:t xml:space="preserve">epidémia suvenír </w:t>
                      </w:r>
                      <w:proofErr w:type="spellStart"/>
                      <w:r>
                        <w:rPr>
                          <w:b/>
                          <w:color w:val="FF0000"/>
                          <w:spacing w:val="-2"/>
                        </w:rPr>
                        <w:t>vírivka</w:t>
                      </w:r>
                      <w:proofErr w:type="spellEnd"/>
                    </w:p>
                    <w:p w:rsidR="0023316F" w:rsidRDefault="00FA5E0B">
                      <w:pPr>
                        <w:spacing w:before="1"/>
                        <w:ind w:left="1540" w:right="153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  <w:spacing w:val="-4"/>
                        </w:rPr>
                        <w:t>filé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5E0B">
        <w:t>vlastné</w:t>
      </w:r>
      <w:r w:rsidR="00FA5E0B">
        <w:rPr>
          <w:spacing w:val="-3"/>
        </w:rPr>
        <w:t xml:space="preserve"> </w:t>
      </w:r>
      <w:r w:rsidR="00FA5E0B">
        <w:t>príklady</w:t>
      </w:r>
      <w:r w:rsidR="00FA5E0B">
        <w:rPr>
          <w:spacing w:val="-5"/>
        </w:rPr>
        <w:t xml:space="preserve"> </w:t>
      </w:r>
      <w:r w:rsidR="00FA5E0B">
        <w:t>žiakov</w:t>
      </w:r>
      <w:r w:rsidR="00FA5E0B">
        <w:rPr>
          <w:spacing w:val="-2"/>
        </w:rPr>
        <w:t xml:space="preserve"> </w:t>
      </w:r>
      <w:r w:rsidR="00FA5E0B">
        <w:t>–</w:t>
      </w:r>
      <w:r w:rsidR="00FA5E0B">
        <w:rPr>
          <w:spacing w:val="-2"/>
        </w:rPr>
        <w:t xml:space="preserve"> </w:t>
      </w:r>
      <w:r w:rsidR="00FA5E0B">
        <w:t>vety</w:t>
      </w:r>
      <w:r w:rsidR="00FA5E0B">
        <w:rPr>
          <w:spacing w:val="-4"/>
        </w:rPr>
        <w:t xml:space="preserve"> </w:t>
      </w:r>
      <w:r w:rsidR="00FA5E0B">
        <w:t>so</w:t>
      </w:r>
      <w:r w:rsidR="00FA5E0B">
        <w:rPr>
          <w:spacing w:val="-3"/>
        </w:rPr>
        <w:t xml:space="preserve"> </w:t>
      </w:r>
      <w:r w:rsidR="00FA5E0B">
        <w:t>slovami:</w:t>
      </w:r>
      <w:r w:rsidR="00FA5E0B">
        <w:rPr>
          <w:spacing w:val="-2"/>
        </w:rPr>
        <w:t xml:space="preserve"> </w:t>
      </w:r>
      <w:r w:rsidR="00FA5E0B">
        <w:t>napr.</w:t>
      </w:r>
      <w:r w:rsidR="00FA5E0B">
        <w:rPr>
          <w:spacing w:val="-4"/>
        </w:rPr>
        <w:t xml:space="preserve"> </w:t>
      </w:r>
      <w:r w:rsidR="00FA5E0B">
        <w:t>miss,</w:t>
      </w:r>
      <w:r w:rsidR="00FA5E0B">
        <w:rPr>
          <w:spacing w:val="-6"/>
        </w:rPr>
        <w:t xml:space="preserve"> </w:t>
      </w:r>
      <w:r w:rsidR="00FA5E0B">
        <w:t>kupé,</w:t>
      </w:r>
      <w:r w:rsidR="00FA5E0B">
        <w:rPr>
          <w:spacing w:val="-4"/>
        </w:rPr>
        <w:t xml:space="preserve"> </w:t>
      </w:r>
      <w:r w:rsidR="00FA5E0B">
        <w:t>dražé,</w:t>
      </w:r>
      <w:r w:rsidR="00FA5E0B">
        <w:rPr>
          <w:spacing w:val="-4"/>
        </w:rPr>
        <w:t xml:space="preserve"> </w:t>
      </w:r>
      <w:r w:rsidR="00FA5E0B">
        <w:t>atašé,</w:t>
      </w:r>
      <w:r w:rsidR="00FA5E0B">
        <w:rPr>
          <w:spacing w:val="-4"/>
        </w:rPr>
        <w:t xml:space="preserve"> </w:t>
      </w:r>
      <w:r w:rsidR="00FA5E0B">
        <w:t xml:space="preserve">filé... </w:t>
      </w:r>
      <w:r w:rsidR="00FA5E0B">
        <w:rPr>
          <w:spacing w:val="-6"/>
        </w:rPr>
        <w:t>7.</w:t>
      </w:r>
    </w:p>
    <w:sectPr w:rsidR="0023316F">
      <w:type w:val="continuous"/>
      <w:pgSz w:w="11910" w:h="16840"/>
      <w:pgMar w:top="1040" w:right="760" w:bottom="280" w:left="900" w:header="708" w:footer="708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52829"/>
    <w:multiLevelType w:val="hybridMultilevel"/>
    <w:tmpl w:val="ECBEBE10"/>
    <w:lvl w:ilvl="0" w:tplc="F1E8D5CA">
      <w:start w:val="1"/>
      <w:numFmt w:val="decimal"/>
      <w:lvlText w:val="%1."/>
      <w:lvlJc w:val="left"/>
      <w:pPr>
        <w:ind w:left="232" w:hanging="311"/>
      </w:pPr>
      <w:rPr>
        <w:rFonts w:ascii="Arial" w:eastAsia="Arial" w:hAnsi="Arial" w:cs="Arial" w:hint="default"/>
        <w:b/>
        <w:bCs/>
        <w:i w:val="0"/>
        <w:iCs w:val="0"/>
        <w:w w:val="100"/>
        <w:sz w:val="22"/>
        <w:szCs w:val="22"/>
        <w:lang w:val="sk-SK" w:eastAsia="en-US" w:bidi="ar-SA"/>
      </w:rPr>
    </w:lvl>
    <w:lvl w:ilvl="1" w:tplc="203890CC">
      <w:start w:val="1"/>
      <w:numFmt w:val="upperLetter"/>
      <w:lvlText w:val="%2)"/>
      <w:lvlJc w:val="left"/>
      <w:pPr>
        <w:ind w:left="516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2" w:tplc="7B4238F6">
      <w:numFmt w:val="bullet"/>
      <w:lvlText w:val="•"/>
      <w:lvlJc w:val="left"/>
      <w:pPr>
        <w:ind w:left="1600" w:hanging="284"/>
      </w:pPr>
      <w:rPr>
        <w:rFonts w:hint="default"/>
        <w:lang w:val="sk-SK" w:eastAsia="en-US" w:bidi="ar-SA"/>
      </w:rPr>
    </w:lvl>
    <w:lvl w:ilvl="3" w:tplc="BC325230">
      <w:numFmt w:val="bullet"/>
      <w:lvlText w:val="•"/>
      <w:lvlJc w:val="left"/>
      <w:pPr>
        <w:ind w:left="2681" w:hanging="284"/>
      </w:pPr>
      <w:rPr>
        <w:rFonts w:hint="default"/>
        <w:lang w:val="sk-SK" w:eastAsia="en-US" w:bidi="ar-SA"/>
      </w:rPr>
    </w:lvl>
    <w:lvl w:ilvl="4" w:tplc="794A9EF2">
      <w:numFmt w:val="bullet"/>
      <w:lvlText w:val="•"/>
      <w:lvlJc w:val="left"/>
      <w:pPr>
        <w:ind w:left="3762" w:hanging="284"/>
      </w:pPr>
      <w:rPr>
        <w:rFonts w:hint="default"/>
        <w:lang w:val="sk-SK" w:eastAsia="en-US" w:bidi="ar-SA"/>
      </w:rPr>
    </w:lvl>
    <w:lvl w:ilvl="5" w:tplc="5B30C13C">
      <w:numFmt w:val="bullet"/>
      <w:lvlText w:val="•"/>
      <w:lvlJc w:val="left"/>
      <w:pPr>
        <w:ind w:left="4842" w:hanging="284"/>
      </w:pPr>
      <w:rPr>
        <w:rFonts w:hint="default"/>
        <w:lang w:val="sk-SK" w:eastAsia="en-US" w:bidi="ar-SA"/>
      </w:rPr>
    </w:lvl>
    <w:lvl w:ilvl="6" w:tplc="B1F6E1F8">
      <w:numFmt w:val="bullet"/>
      <w:lvlText w:val="•"/>
      <w:lvlJc w:val="left"/>
      <w:pPr>
        <w:ind w:left="5923" w:hanging="284"/>
      </w:pPr>
      <w:rPr>
        <w:rFonts w:hint="default"/>
        <w:lang w:val="sk-SK" w:eastAsia="en-US" w:bidi="ar-SA"/>
      </w:rPr>
    </w:lvl>
    <w:lvl w:ilvl="7" w:tplc="6E6CA33C">
      <w:numFmt w:val="bullet"/>
      <w:lvlText w:val="•"/>
      <w:lvlJc w:val="left"/>
      <w:pPr>
        <w:ind w:left="7004" w:hanging="284"/>
      </w:pPr>
      <w:rPr>
        <w:rFonts w:hint="default"/>
        <w:lang w:val="sk-SK" w:eastAsia="en-US" w:bidi="ar-SA"/>
      </w:rPr>
    </w:lvl>
    <w:lvl w:ilvl="8" w:tplc="A0600B70">
      <w:numFmt w:val="bullet"/>
      <w:lvlText w:val="•"/>
      <w:lvlJc w:val="left"/>
      <w:pPr>
        <w:ind w:left="8084" w:hanging="284"/>
      </w:pPr>
      <w:rPr>
        <w:rFonts w:hint="default"/>
        <w:lang w:val="sk-SK" w:eastAsia="en-US" w:bidi="ar-SA"/>
      </w:rPr>
    </w:lvl>
  </w:abstractNum>
  <w:abstractNum w:abstractNumId="1">
    <w:nsid w:val="5B4374EA"/>
    <w:multiLevelType w:val="hybridMultilevel"/>
    <w:tmpl w:val="FDA430BE"/>
    <w:lvl w:ilvl="0" w:tplc="7660AFBC">
      <w:start w:val="3"/>
      <w:numFmt w:val="decimal"/>
      <w:lvlText w:val="%1."/>
      <w:lvlJc w:val="left"/>
      <w:pPr>
        <w:ind w:left="1649" w:hanging="141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sk-SK" w:eastAsia="en-US" w:bidi="ar-SA"/>
      </w:rPr>
    </w:lvl>
    <w:lvl w:ilvl="1" w:tplc="7588785A">
      <w:numFmt w:val="bullet"/>
      <w:lvlText w:val="•"/>
      <w:lvlJc w:val="left"/>
      <w:pPr>
        <w:ind w:left="2500" w:hanging="1417"/>
      </w:pPr>
      <w:rPr>
        <w:rFonts w:hint="default"/>
        <w:lang w:val="sk-SK" w:eastAsia="en-US" w:bidi="ar-SA"/>
      </w:rPr>
    </w:lvl>
    <w:lvl w:ilvl="2" w:tplc="B6C663A0">
      <w:numFmt w:val="bullet"/>
      <w:lvlText w:val="•"/>
      <w:lvlJc w:val="left"/>
      <w:pPr>
        <w:ind w:left="3361" w:hanging="1417"/>
      </w:pPr>
      <w:rPr>
        <w:rFonts w:hint="default"/>
        <w:lang w:val="sk-SK" w:eastAsia="en-US" w:bidi="ar-SA"/>
      </w:rPr>
    </w:lvl>
    <w:lvl w:ilvl="3" w:tplc="7EC4AA56">
      <w:numFmt w:val="bullet"/>
      <w:lvlText w:val="•"/>
      <w:lvlJc w:val="left"/>
      <w:pPr>
        <w:ind w:left="4221" w:hanging="1417"/>
      </w:pPr>
      <w:rPr>
        <w:rFonts w:hint="default"/>
        <w:lang w:val="sk-SK" w:eastAsia="en-US" w:bidi="ar-SA"/>
      </w:rPr>
    </w:lvl>
    <w:lvl w:ilvl="4" w:tplc="52D2BC02">
      <w:numFmt w:val="bullet"/>
      <w:lvlText w:val="•"/>
      <w:lvlJc w:val="left"/>
      <w:pPr>
        <w:ind w:left="5082" w:hanging="1417"/>
      </w:pPr>
      <w:rPr>
        <w:rFonts w:hint="default"/>
        <w:lang w:val="sk-SK" w:eastAsia="en-US" w:bidi="ar-SA"/>
      </w:rPr>
    </w:lvl>
    <w:lvl w:ilvl="5" w:tplc="50E2767E">
      <w:numFmt w:val="bullet"/>
      <w:lvlText w:val="•"/>
      <w:lvlJc w:val="left"/>
      <w:pPr>
        <w:ind w:left="5943" w:hanging="1417"/>
      </w:pPr>
      <w:rPr>
        <w:rFonts w:hint="default"/>
        <w:lang w:val="sk-SK" w:eastAsia="en-US" w:bidi="ar-SA"/>
      </w:rPr>
    </w:lvl>
    <w:lvl w:ilvl="6" w:tplc="4B9E4136">
      <w:numFmt w:val="bullet"/>
      <w:lvlText w:val="•"/>
      <w:lvlJc w:val="left"/>
      <w:pPr>
        <w:ind w:left="6803" w:hanging="1417"/>
      </w:pPr>
      <w:rPr>
        <w:rFonts w:hint="default"/>
        <w:lang w:val="sk-SK" w:eastAsia="en-US" w:bidi="ar-SA"/>
      </w:rPr>
    </w:lvl>
    <w:lvl w:ilvl="7" w:tplc="2DB84F70">
      <w:numFmt w:val="bullet"/>
      <w:lvlText w:val="•"/>
      <w:lvlJc w:val="left"/>
      <w:pPr>
        <w:ind w:left="7664" w:hanging="1417"/>
      </w:pPr>
      <w:rPr>
        <w:rFonts w:hint="default"/>
        <w:lang w:val="sk-SK" w:eastAsia="en-US" w:bidi="ar-SA"/>
      </w:rPr>
    </w:lvl>
    <w:lvl w:ilvl="8" w:tplc="FAF07BB0">
      <w:numFmt w:val="bullet"/>
      <w:lvlText w:val="•"/>
      <w:lvlJc w:val="left"/>
      <w:pPr>
        <w:ind w:left="8525" w:hanging="1417"/>
      </w:pPr>
      <w:rPr>
        <w:rFonts w:hint="default"/>
        <w:lang w:val="sk-SK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6F"/>
    <w:rsid w:val="000A05A0"/>
    <w:rsid w:val="0023316F"/>
    <w:rsid w:val="00FA5E0B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F2D280-A667-4856-B27F-22D9F448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uiPriority w:val="1"/>
    <w:qFormat/>
    <w:rPr>
      <w:rFonts w:ascii="Arial" w:eastAsia="Arial" w:hAnsi="Arial" w:cs="Arial"/>
      <w:lang w:val="sk-SK"/>
    </w:rPr>
  </w:style>
  <w:style w:type="paragraph" w:styleId="Nadpis1">
    <w:name w:val="heading 1"/>
    <w:basedOn w:val="Normlny"/>
    <w:uiPriority w:val="1"/>
    <w:qFormat/>
    <w:pPr>
      <w:spacing w:before="51"/>
      <w:ind w:left="232"/>
      <w:outlineLvl w:val="0"/>
    </w:pPr>
    <w:rPr>
      <w:b/>
      <w:bCs/>
      <w:sz w:val="48"/>
      <w:szCs w:val="48"/>
    </w:rPr>
  </w:style>
  <w:style w:type="paragraph" w:styleId="Nadpis2">
    <w:name w:val="heading 2"/>
    <w:basedOn w:val="Normlny"/>
    <w:uiPriority w:val="1"/>
    <w:qFormat/>
    <w:pPr>
      <w:ind w:left="232"/>
      <w:jc w:val="center"/>
      <w:outlineLvl w:val="1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</w:style>
  <w:style w:type="paragraph" w:styleId="Odsekzoznamu">
    <w:name w:val="List Paragraph"/>
    <w:basedOn w:val="Normlny"/>
    <w:uiPriority w:val="1"/>
    <w:qFormat/>
    <w:pPr>
      <w:ind w:left="232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Dzurková</dc:creator>
  <cp:lastModifiedBy>viliam urc st</cp:lastModifiedBy>
  <cp:revision>3</cp:revision>
  <dcterms:created xsi:type="dcterms:W3CDTF">2023-02-12T16:08:00Z</dcterms:created>
  <dcterms:modified xsi:type="dcterms:W3CDTF">2023-02-12T16:12:00Z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2023-02-12T00:00:00Z</vt:filetime>
  </property>
  <property fmtid="{D5CDD505-2E9C-101B-9397-08002B2CF9AE}" pid="5" name="Producer">
    <vt:lpwstr>Microsoft® Office Word 2007</vt:lpwstr>
  </property>
</Properties>
</file>