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E7" w:rsidRDefault="00AC28FB" w:rsidP="00AC28FB">
      <w:pPr>
        <w:jc w:val="center"/>
        <w:rPr>
          <w:b/>
          <w:sz w:val="32"/>
          <w:szCs w:val="32"/>
          <w:lang w:val="sk-SK"/>
        </w:rPr>
      </w:pPr>
      <w:r>
        <w:rPr>
          <w:b/>
          <w:sz w:val="32"/>
          <w:szCs w:val="32"/>
          <w:lang w:val="sk-SK"/>
        </w:rPr>
        <w:t>Pracovný list</w:t>
      </w:r>
      <w:r w:rsidR="00FD22E0">
        <w:rPr>
          <w:b/>
          <w:sz w:val="32"/>
          <w:szCs w:val="32"/>
          <w:lang w:val="sk-SK"/>
        </w:rPr>
        <w:t xml:space="preserve"> - kombinatorika</w:t>
      </w:r>
    </w:p>
    <w:p w:rsidR="00AC28FB" w:rsidRDefault="00AC28FB" w:rsidP="00AC28FB">
      <w:pPr>
        <w:jc w:val="center"/>
        <w:rPr>
          <w:b/>
          <w:sz w:val="32"/>
          <w:szCs w:val="32"/>
          <w:lang w:val="sk-SK"/>
        </w:rPr>
      </w:pPr>
    </w:p>
    <w:p w:rsidR="00AC28FB" w:rsidRDefault="00AC28FB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 triede je 24 žiakov a 12 lavíc. Koľkými spôsobmi sa môžu žiaci posadiť, ak záleží na tom, na ktorej strane ktorý z dvojice sedí?</w:t>
      </w:r>
    </w:p>
    <w:p w:rsidR="00AC28FB" w:rsidRDefault="00AC28FB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Ako sa zmení počet možností, ak dvaja zo žiakov budú určite sedieť spolu v prednej lavici, pretože sú neustále napomínaní pre vyrušovanie? </w:t>
      </w:r>
      <w:r w:rsidRPr="00AC28FB">
        <w:rPr>
          <w:lang w:val="sk-SK"/>
        </w:rPr>
        <w:sym w:font="Wingdings" w:char="F04A"/>
      </w:r>
    </w:p>
    <w:p w:rsidR="00ED26AA" w:rsidRDefault="00ED26AA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Koľko päťciferných čísel </w:t>
      </w:r>
      <w:r w:rsidR="00A32EB5">
        <w:rPr>
          <w:lang w:val="sk-SK"/>
        </w:rPr>
        <w:t>môžeme zostaviť z číslic 1, 2, 3, 4, 5, 6, 7, ak sa ani jedna číslica nebude opakovať?</w:t>
      </w:r>
      <w:r>
        <w:rPr>
          <w:lang w:val="sk-SK"/>
        </w:rPr>
        <w:t xml:space="preserve"> </w:t>
      </w:r>
    </w:p>
    <w:p w:rsidR="00AC28FB" w:rsidRDefault="00AC28FB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 silvestrovskej zábave sa predalo 254 lístkov do tomboly. O polnoci sa vyžrebuje desať výhercov. Koľko rôznych </w:t>
      </w:r>
      <w:r w:rsidR="008215CC">
        <w:rPr>
          <w:lang w:val="sk-SK"/>
        </w:rPr>
        <w:t xml:space="preserve">poradí </w:t>
      </w:r>
      <w:r>
        <w:rPr>
          <w:lang w:val="sk-SK"/>
        </w:rPr>
        <w:t>desiatich výhercov môžeme potešiť?</w:t>
      </w:r>
    </w:p>
    <w:p w:rsidR="00AC28FB" w:rsidRDefault="00A32EB5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Matematickej olympiády sa zúčastnilo 16 žiakov. Koľkými spôsobmi sa môžu umiestniť na prvých troch miestach?</w:t>
      </w:r>
    </w:p>
    <w:p w:rsidR="00A32EB5" w:rsidRDefault="00A32EB5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Koľko šesťciferných telefónnych čísel vieme zostaviť z číslic 1, 2, 3, 4, 5, 6, 7, 8, 9 tak, aby mali všetky číslice rôzne?</w:t>
      </w:r>
    </w:p>
    <w:p w:rsidR="00A32EB5" w:rsidRDefault="00F664F1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Koľkými spôsobmi môže nastúpiť 28 žiakov do radu na obed?</w:t>
      </w:r>
    </w:p>
    <w:p w:rsidR="00F664F1" w:rsidRDefault="00F664F1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Jedna trieda má za deň 7 rôznych predmetov. Koľkými spôsobmi môžu byť usporiadané?</w:t>
      </w:r>
    </w:p>
    <w:p w:rsidR="00F664F1" w:rsidRDefault="0044268F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 hodine telesnej výchovy chce učiteľ zostaviť z 24 žiakov päťčlenné družstvá na zápas. Koľkými spôsobmi sa to môže stať?</w:t>
      </w:r>
    </w:p>
    <w:p w:rsidR="0044268F" w:rsidRDefault="0044268F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 obchode majú na výber 25 zľavnených kníh. Kúpiť si môžeme tri. Koľko možností máme na výber?</w:t>
      </w:r>
    </w:p>
    <w:p w:rsidR="0044268F" w:rsidRDefault="000329DE" w:rsidP="00AC28F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Vypočítajte:</w:t>
      </w:r>
    </w:p>
    <w:p w:rsidR="000329DE" w:rsidRDefault="000329DE" w:rsidP="000329DE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0329DE">
        <w:rPr>
          <w:position w:val="-30"/>
          <w:lang w:val="sk-SK"/>
        </w:rPr>
        <w:object w:dxaOrig="4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36pt" o:ole="">
            <v:imagedata r:id="rId5" o:title=""/>
          </v:shape>
          <o:OLEObject Type="Embed" ProgID="Equation.3" ShapeID="_x0000_i1025" DrawAspect="Content" ObjectID="_1547306129" r:id="rId6"/>
        </w:object>
      </w:r>
      <w:r>
        <w:rPr>
          <w:lang w:val="sk-SK"/>
        </w:rPr>
        <w:tab/>
        <w:t xml:space="preserve">c. </w:t>
      </w:r>
      <w:r w:rsidRPr="000329DE">
        <w:rPr>
          <w:position w:val="-30"/>
          <w:lang w:val="sk-SK"/>
        </w:rPr>
        <w:object w:dxaOrig="520" w:dyaOrig="720">
          <v:shape id="_x0000_i1026" type="#_x0000_t75" style="width:26.25pt;height:36pt" o:ole="">
            <v:imagedata r:id="rId7" o:title=""/>
          </v:shape>
          <o:OLEObject Type="Embed" ProgID="Equation.3" ShapeID="_x0000_i1026" DrawAspect="Content" ObjectID="_1547306130" r:id="rId8"/>
        </w:object>
      </w:r>
    </w:p>
    <w:p w:rsidR="000329DE" w:rsidRDefault="000329DE" w:rsidP="000329DE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0329DE">
        <w:rPr>
          <w:position w:val="-30"/>
          <w:lang w:val="sk-SK"/>
        </w:rPr>
        <w:object w:dxaOrig="499" w:dyaOrig="720">
          <v:shape id="_x0000_i1027" type="#_x0000_t75" style="width:24.75pt;height:36pt" o:ole="">
            <v:imagedata r:id="rId9" o:title=""/>
          </v:shape>
          <o:OLEObject Type="Embed" ProgID="Equation.3" ShapeID="_x0000_i1027" DrawAspect="Content" ObjectID="_1547306131" r:id="rId10"/>
        </w:object>
      </w:r>
      <w:r>
        <w:rPr>
          <w:lang w:val="sk-SK"/>
        </w:rPr>
        <w:tab/>
        <w:t xml:space="preserve">d. </w:t>
      </w:r>
      <w:r w:rsidRPr="000329DE">
        <w:rPr>
          <w:position w:val="-30"/>
          <w:lang w:val="sk-SK"/>
        </w:rPr>
        <w:object w:dxaOrig="520" w:dyaOrig="720">
          <v:shape id="_x0000_i1028" type="#_x0000_t75" style="width:26.25pt;height:36pt" o:ole="">
            <v:imagedata r:id="rId11" o:title=""/>
          </v:shape>
          <o:OLEObject Type="Embed" ProgID="Equation.3" ShapeID="_x0000_i1028" DrawAspect="Content" ObjectID="_1547306132" r:id="rId12"/>
        </w:object>
      </w:r>
    </w:p>
    <w:p w:rsidR="000329DE" w:rsidRDefault="000329DE" w:rsidP="000329DE">
      <w:pPr>
        <w:numPr>
          <w:ilvl w:val="0"/>
          <w:numId w:val="1"/>
        </w:numPr>
        <w:tabs>
          <w:tab w:val="left" w:pos="5760"/>
        </w:tabs>
        <w:jc w:val="both"/>
        <w:rPr>
          <w:lang w:val="sk-SK"/>
        </w:rPr>
      </w:pPr>
      <w:r>
        <w:rPr>
          <w:lang w:val="sk-SK"/>
        </w:rPr>
        <w:t>Vyriešte rovnicu:</w:t>
      </w:r>
    </w:p>
    <w:p w:rsidR="000329DE" w:rsidRDefault="000329DE" w:rsidP="000329DE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0329DE">
        <w:rPr>
          <w:position w:val="-30"/>
          <w:lang w:val="sk-SK"/>
        </w:rPr>
        <w:object w:dxaOrig="2040" w:dyaOrig="720">
          <v:shape id="_x0000_i1029" type="#_x0000_t75" style="width:102pt;height:36pt" o:ole="">
            <v:imagedata r:id="rId13" o:title=""/>
          </v:shape>
          <o:OLEObject Type="Embed" ProgID="Equation.3" ShapeID="_x0000_i1029" DrawAspect="Content" ObjectID="_1547306133" r:id="rId14"/>
        </w:object>
      </w:r>
    </w:p>
    <w:p w:rsidR="000329DE" w:rsidRDefault="000329DE" w:rsidP="000329DE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0329DE">
        <w:rPr>
          <w:position w:val="-30"/>
          <w:lang w:val="sk-SK"/>
        </w:rPr>
        <w:object w:dxaOrig="1780" w:dyaOrig="720">
          <v:shape id="_x0000_i1030" type="#_x0000_t75" style="width:89.25pt;height:36pt" o:ole="">
            <v:imagedata r:id="rId15" o:title=""/>
          </v:shape>
          <o:OLEObject Type="Embed" ProgID="Equation.3" ShapeID="_x0000_i1030" DrawAspect="Content" ObjectID="_1547306134" r:id="rId16"/>
        </w:object>
      </w:r>
    </w:p>
    <w:p w:rsidR="000329DE" w:rsidRDefault="00FD22E0" w:rsidP="000329DE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0329DE">
        <w:rPr>
          <w:position w:val="-30"/>
          <w:lang w:val="sk-SK"/>
        </w:rPr>
        <w:object w:dxaOrig="2140" w:dyaOrig="720">
          <v:shape id="_x0000_i1031" type="#_x0000_t75" style="width:107.25pt;height:36pt" o:ole="">
            <v:imagedata r:id="rId17" o:title=""/>
          </v:shape>
          <o:OLEObject Type="Embed" ProgID="Equation.3" ShapeID="_x0000_i1031" DrawAspect="Content" ObjectID="_1547306135" r:id="rId18"/>
        </w:object>
      </w:r>
    </w:p>
    <w:p w:rsidR="000329DE" w:rsidRDefault="00FD22E0" w:rsidP="000329DE">
      <w:pPr>
        <w:numPr>
          <w:ilvl w:val="0"/>
          <w:numId w:val="1"/>
        </w:numPr>
        <w:tabs>
          <w:tab w:val="left" w:pos="5760"/>
        </w:tabs>
        <w:jc w:val="both"/>
        <w:rPr>
          <w:lang w:val="sk-SK"/>
        </w:rPr>
      </w:pPr>
      <w:r>
        <w:rPr>
          <w:lang w:val="sk-SK"/>
        </w:rPr>
        <w:t>Použite Binomickú vetu:</w:t>
      </w:r>
    </w:p>
    <w:p w:rsidR="00FD22E0" w:rsidRDefault="00FD22E0" w:rsidP="00FD22E0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FD22E0">
        <w:rPr>
          <w:position w:val="-10"/>
          <w:lang w:val="sk-SK"/>
        </w:rPr>
        <w:object w:dxaOrig="780" w:dyaOrig="380">
          <v:shape id="_x0000_i1032" type="#_x0000_t75" style="width:39pt;height:18.75pt" o:ole="">
            <v:imagedata r:id="rId19" o:title=""/>
          </v:shape>
          <o:OLEObject Type="Embed" ProgID="Equation.3" ShapeID="_x0000_i1032" DrawAspect="Content" ObjectID="_1547306136" r:id="rId20"/>
        </w:object>
      </w:r>
    </w:p>
    <w:p w:rsidR="00FD22E0" w:rsidRDefault="00FD22E0" w:rsidP="00FD22E0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FD22E0">
        <w:rPr>
          <w:position w:val="-10"/>
          <w:lang w:val="sk-SK"/>
        </w:rPr>
        <w:object w:dxaOrig="740" w:dyaOrig="380">
          <v:shape id="_x0000_i1033" type="#_x0000_t75" style="width:36.75pt;height:18.75pt" o:ole="">
            <v:imagedata r:id="rId21" o:title=""/>
          </v:shape>
          <o:OLEObject Type="Embed" ProgID="Equation.3" ShapeID="_x0000_i1033" DrawAspect="Content" ObjectID="_1547306137" r:id="rId22"/>
        </w:object>
      </w:r>
    </w:p>
    <w:p w:rsidR="00FD22E0" w:rsidRDefault="00FD22E0" w:rsidP="00FD22E0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FD22E0">
        <w:rPr>
          <w:position w:val="-10"/>
          <w:lang w:val="sk-SK"/>
        </w:rPr>
        <w:object w:dxaOrig="980" w:dyaOrig="420">
          <v:shape id="_x0000_i1034" type="#_x0000_t75" style="width:48.75pt;height:21pt" o:ole="">
            <v:imagedata r:id="rId23" o:title=""/>
          </v:shape>
          <o:OLEObject Type="Embed" ProgID="Equation.3" ShapeID="_x0000_i1034" DrawAspect="Content" ObjectID="_1547306138" r:id="rId24"/>
        </w:object>
      </w:r>
    </w:p>
    <w:p w:rsidR="00FD22E0" w:rsidRPr="00AC28FB" w:rsidRDefault="00F5558B" w:rsidP="00FD22E0">
      <w:pPr>
        <w:numPr>
          <w:ilvl w:val="1"/>
          <w:numId w:val="1"/>
        </w:numPr>
        <w:tabs>
          <w:tab w:val="left" w:pos="5760"/>
        </w:tabs>
        <w:jc w:val="both"/>
        <w:rPr>
          <w:lang w:val="sk-SK"/>
        </w:rPr>
      </w:pPr>
      <w:r w:rsidRPr="00FD22E0">
        <w:rPr>
          <w:position w:val="-10"/>
          <w:lang w:val="sk-SK"/>
        </w:rPr>
        <w:object w:dxaOrig="780" w:dyaOrig="380">
          <v:shape id="_x0000_i1035" type="#_x0000_t75" style="width:39pt;height:18.75pt" o:ole="">
            <v:imagedata r:id="rId25" o:title=""/>
          </v:shape>
          <o:OLEObject Type="Embed" ProgID="Equation.3" ShapeID="_x0000_i1035" DrawAspect="Content" ObjectID="_1547306139" r:id="rId26"/>
        </w:object>
      </w:r>
    </w:p>
    <w:sectPr w:rsidR="00FD22E0" w:rsidRPr="00AC2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C0A39"/>
    <w:multiLevelType w:val="hybridMultilevel"/>
    <w:tmpl w:val="7402E68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AC28FB"/>
    <w:rsid w:val="0000276F"/>
    <w:rsid w:val="00004D06"/>
    <w:rsid w:val="0000603B"/>
    <w:rsid w:val="0002764A"/>
    <w:rsid w:val="000329DE"/>
    <w:rsid w:val="00043F35"/>
    <w:rsid w:val="0004751B"/>
    <w:rsid w:val="000C209A"/>
    <w:rsid w:val="000D09B0"/>
    <w:rsid w:val="000E01B2"/>
    <w:rsid w:val="00143453"/>
    <w:rsid w:val="00144237"/>
    <w:rsid w:val="001941DF"/>
    <w:rsid w:val="00194500"/>
    <w:rsid w:val="001E1BEA"/>
    <w:rsid w:val="001F135E"/>
    <w:rsid w:val="001F76C6"/>
    <w:rsid w:val="00217332"/>
    <w:rsid w:val="00262E75"/>
    <w:rsid w:val="00267382"/>
    <w:rsid w:val="002874E5"/>
    <w:rsid w:val="002A0DB0"/>
    <w:rsid w:val="002A27B4"/>
    <w:rsid w:val="002A4ABE"/>
    <w:rsid w:val="002D6A8F"/>
    <w:rsid w:val="00331EA4"/>
    <w:rsid w:val="00334686"/>
    <w:rsid w:val="00336FFE"/>
    <w:rsid w:val="003406DC"/>
    <w:rsid w:val="00343464"/>
    <w:rsid w:val="003513E7"/>
    <w:rsid w:val="00371157"/>
    <w:rsid w:val="0039766A"/>
    <w:rsid w:val="003E38D8"/>
    <w:rsid w:val="00425070"/>
    <w:rsid w:val="0042606D"/>
    <w:rsid w:val="004315DB"/>
    <w:rsid w:val="0044268F"/>
    <w:rsid w:val="00447CED"/>
    <w:rsid w:val="00471641"/>
    <w:rsid w:val="004A5C38"/>
    <w:rsid w:val="004D77B3"/>
    <w:rsid w:val="004E5130"/>
    <w:rsid w:val="00512BDD"/>
    <w:rsid w:val="00514557"/>
    <w:rsid w:val="005572E7"/>
    <w:rsid w:val="00560DBE"/>
    <w:rsid w:val="00561B6B"/>
    <w:rsid w:val="005823A5"/>
    <w:rsid w:val="00582BB0"/>
    <w:rsid w:val="005920F3"/>
    <w:rsid w:val="005A34E1"/>
    <w:rsid w:val="005A439B"/>
    <w:rsid w:val="005B2423"/>
    <w:rsid w:val="005D50AE"/>
    <w:rsid w:val="005E5194"/>
    <w:rsid w:val="005F0CFD"/>
    <w:rsid w:val="006762A6"/>
    <w:rsid w:val="00683851"/>
    <w:rsid w:val="0069462B"/>
    <w:rsid w:val="006A4329"/>
    <w:rsid w:val="006C70BA"/>
    <w:rsid w:val="006D156B"/>
    <w:rsid w:val="0072185C"/>
    <w:rsid w:val="00733FE9"/>
    <w:rsid w:val="007404E0"/>
    <w:rsid w:val="007430C4"/>
    <w:rsid w:val="007B00A9"/>
    <w:rsid w:val="007C61BC"/>
    <w:rsid w:val="008110F9"/>
    <w:rsid w:val="00811BEE"/>
    <w:rsid w:val="008215CC"/>
    <w:rsid w:val="00824137"/>
    <w:rsid w:val="00825072"/>
    <w:rsid w:val="00832D05"/>
    <w:rsid w:val="00841AB4"/>
    <w:rsid w:val="008444F1"/>
    <w:rsid w:val="0087610D"/>
    <w:rsid w:val="008767DD"/>
    <w:rsid w:val="0089694C"/>
    <w:rsid w:val="008A008A"/>
    <w:rsid w:val="008B01C8"/>
    <w:rsid w:val="008B723E"/>
    <w:rsid w:val="008C5EF3"/>
    <w:rsid w:val="008D1150"/>
    <w:rsid w:val="008E512B"/>
    <w:rsid w:val="008E75B7"/>
    <w:rsid w:val="00936338"/>
    <w:rsid w:val="009437D3"/>
    <w:rsid w:val="009534CF"/>
    <w:rsid w:val="00987B48"/>
    <w:rsid w:val="00996E0C"/>
    <w:rsid w:val="009E7872"/>
    <w:rsid w:val="00A0705F"/>
    <w:rsid w:val="00A32EB5"/>
    <w:rsid w:val="00A66F14"/>
    <w:rsid w:val="00AA1F35"/>
    <w:rsid w:val="00AB1D2C"/>
    <w:rsid w:val="00AC1183"/>
    <w:rsid w:val="00AC28FB"/>
    <w:rsid w:val="00B044C8"/>
    <w:rsid w:val="00B06421"/>
    <w:rsid w:val="00B1745A"/>
    <w:rsid w:val="00B34BA2"/>
    <w:rsid w:val="00B41416"/>
    <w:rsid w:val="00B575D3"/>
    <w:rsid w:val="00BB3B2F"/>
    <w:rsid w:val="00BC53F8"/>
    <w:rsid w:val="00BD37D8"/>
    <w:rsid w:val="00BF4580"/>
    <w:rsid w:val="00C02F97"/>
    <w:rsid w:val="00C12E65"/>
    <w:rsid w:val="00C15DF4"/>
    <w:rsid w:val="00C5682D"/>
    <w:rsid w:val="00C66913"/>
    <w:rsid w:val="00C81DA9"/>
    <w:rsid w:val="00CA7C74"/>
    <w:rsid w:val="00CE5513"/>
    <w:rsid w:val="00CF1176"/>
    <w:rsid w:val="00CF536F"/>
    <w:rsid w:val="00CF78C2"/>
    <w:rsid w:val="00D07474"/>
    <w:rsid w:val="00D27C14"/>
    <w:rsid w:val="00D40ACF"/>
    <w:rsid w:val="00D465A0"/>
    <w:rsid w:val="00D70DC8"/>
    <w:rsid w:val="00D72D44"/>
    <w:rsid w:val="00DA4139"/>
    <w:rsid w:val="00DB2705"/>
    <w:rsid w:val="00DB385D"/>
    <w:rsid w:val="00DE44A7"/>
    <w:rsid w:val="00DF138D"/>
    <w:rsid w:val="00DF39CC"/>
    <w:rsid w:val="00E32987"/>
    <w:rsid w:val="00E51CD7"/>
    <w:rsid w:val="00E53758"/>
    <w:rsid w:val="00E7755E"/>
    <w:rsid w:val="00E86BCA"/>
    <w:rsid w:val="00EC0183"/>
    <w:rsid w:val="00EC054A"/>
    <w:rsid w:val="00EC6378"/>
    <w:rsid w:val="00ED26AA"/>
    <w:rsid w:val="00EE1188"/>
    <w:rsid w:val="00F03253"/>
    <w:rsid w:val="00F34E7D"/>
    <w:rsid w:val="00F378B8"/>
    <w:rsid w:val="00F419E6"/>
    <w:rsid w:val="00F46BFC"/>
    <w:rsid w:val="00F5558B"/>
    <w:rsid w:val="00F60D27"/>
    <w:rsid w:val="00F664F1"/>
    <w:rsid w:val="00F67757"/>
    <w:rsid w:val="00FC7355"/>
    <w:rsid w:val="00FD22E0"/>
    <w:rsid w:val="00FD24E7"/>
    <w:rsid w:val="00FD486A"/>
    <w:rsid w:val="00FD4CFE"/>
    <w:rsid w:val="00FF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Pracovný list - kombinatorika</vt:lpstr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- kombinatorika</dc:title>
  <dc:creator>admin</dc:creator>
  <cp:lastModifiedBy>Jaroslava Vitazkova</cp:lastModifiedBy>
  <cp:revision>2</cp:revision>
  <dcterms:created xsi:type="dcterms:W3CDTF">2017-01-30T17:29:00Z</dcterms:created>
  <dcterms:modified xsi:type="dcterms:W3CDTF">2017-01-30T17:29:00Z</dcterms:modified>
</cp:coreProperties>
</file>