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5675" w14:textId="0F8CF1C0" w:rsidR="008D4795" w:rsidRDefault="00964A26" w:rsidP="00964A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4A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list </w:t>
      </w:r>
      <w:r w:rsidRPr="00964A26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964A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ORTOEPIA – opakovanie – 3.ročník</w:t>
      </w:r>
    </w:p>
    <w:p w14:paraId="60AEAB11" w14:textId="355D319E" w:rsidR="00964A26" w:rsidRPr="00964A26" w:rsidRDefault="00964A26" w:rsidP="00964A26">
      <w:pPr>
        <w:rPr>
          <w:rFonts w:ascii="Times New Roman" w:hAnsi="Times New Roman" w:cs="Times New Roman"/>
          <w:sz w:val="28"/>
          <w:szCs w:val="28"/>
        </w:rPr>
      </w:pPr>
      <w:r w:rsidRPr="00964A2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A26">
        <w:rPr>
          <w:rFonts w:ascii="Times New Roman" w:hAnsi="Times New Roman" w:cs="Times New Roman"/>
          <w:sz w:val="28"/>
          <w:szCs w:val="28"/>
        </w:rPr>
        <w:t xml:space="preserve">Vytvor dvojice viet: </w:t>
      </w:r>
      <w:r w:rsidRPr="00964A26">
        <w:rPr>
          <w:rFonts w:ascii="Times New Roman" w:hAnsi="Times New Roman" w:cs="Times New Roman"/>
          <w:b/>
          <w:bCs/>
          <w:sz w:val="28"/>
          <w:szCs w:val="28"/>
        </w:rPr>
        <w:t>mena – mená, kura – kúra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4A26">
        <w:rPr>
          <w:rFonts w:ascii="Times New Roman" w:hAnsi="Times New Roman" w:cs="Times New Roman"/>
          <w:b/>
          <w:bCs/>
          <w:sz w:val="28"/>
          <w:szCs w:val="28"/>
        </w:rPr>
        <w:t xml:space="preserve">krásne </w:t>
      </w:r>
      <w:r w:rsidRPr="00964A2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64A26">
        <w:rPr>
          <w:rFonts w:ascii="Times New Roman" w:hAnsi="Times New Roman" w:cs="Times New Roman"/>
          <w:b/>
          <w:bCs/>
          <w:sz w:val="28"/>
          <w:szCs w:val="28"/>
        </w:rPr>
        <w:t xml:space="preserve"> krásne: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9A5D7" w14:textId="581B23B8" w:rsidR="00964A26" w:rsidRDefault="00964A26" w:rsidP="00964A26">
      <w:r>
        <w:t xml:space="preserve">      ...........................................................................................................................................................</w:t>
      </w:r>
    </w:p>
    <w:p w14:paraId="243631D9" w14:textId="53453E22" w:rsidR="00964A26" w:rsidRDefault="00964A26" w:rsidP="00964A26">
      <w:r>
        <w:t xml:space="preserve">     ............................................................................................................................................................</w:t>
      </w:r>
    </w:p>
    <w:p w14:paraId="226D7FFC" w14:textId="5EE88C22" w:rsidR="00964A26" w:rsidRDefault="00964A26" w:rsidP="00964A26">
      <w:r>
        <w:t xml:space="preserve">     ...........................................................................................................................................................</w:t>
      </w:r>
    </w:p>
    <w:p w14:paraId="0A474FFC" w14:textId="2AAC0215" w:rsidR="00964A26" w:rsidRDefault="00964A26" w:rsidP="00964A26">
      <w:pPr>
        <w:rPr>
          <w:rFonts w:ascii="Times New Roman" w:hAnsi="Times New Roman" w:cs="Times New Roman"/>
          <w:sz w:val="28"/>
          <w:szCs w:val="28"/>
        </w:rPr>
      </w:pPr>
      <w:r w:rsidRPr="00964A2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964A2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odčiarkni slová, </w:t>
      </w:r>
      <w:r w:rsidR="007675CA">
        <w:rPr>
          <w:rFonts w:ascii="Times New Roman" w:hAnsi="Times New Roman" w:cs="Times New Roman"/>
          <w:sz w:val="28"/>
          <w:szCs w:val="28"/>
        </w:rPr>
        <w:t>na ktoré sa vzťahuje zákon o rytmickom krátení:</w:t>
      </w:r>
    </w:p>
    <w:p w14:paraId="1705252C" w14:textId="77777777" w:rsidR="007675CA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75CA">
        <w:rPr>
          <w:rFonts w:ascii="Times New Roman" w:hAnsi="Times New Roman" w:cs="Times New Roman"/>
          <w:b/>
          <w:bCs/>
          <w:sz w:val="28"/>
          <w:szCs w:val="28"/>
        </w:rPr>
        <w:t xml:space="preserve">svieži vánok,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múdry chlapec, slovenský národ, spoľahlivý človek, čierna </w:t>
      </w:r>
    </w:p>
    <w:p w14:paraId="23D8BA5E" w14:textId="6BE80B77" w:rsidR="007675CA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zem, domáci chlieb, biely sneh, pevným hrádzam, kývam rukou, piateho</w:t>
      </w:r>
    </w:p>
    <w:p w14:paraId="400CC466" w14:textId="697E1642" w:rsidR="007675CA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januára;</w:t>
      </w:r>
    </w:p>
    <w:p w14:paraId="2E76D5A1" w14:textId="77777777" w:rsidR="007675CA" w:rsidRDefault="007675CA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7675CA">
        <w:rPr>
          <w:rFonts w:ascii="Times New Roman" w:hAnsi="Times New Roman" w:cs="Times New Roman"/>
          <w:sz w:val="28"/>
          <w:szCs w:val="28"/>
        </w:rPr>
        <w:t>Pod</w:t>
      </w:r>
      <w:r>
        <w:rPr>
          <w:rFonts w:ascii="Times New Roman" w:hAnsi="Times New Roman" w:cs="Times New Roman"/>
          <w:sz w:val="28"/>
          <w:szCs w:val="28"/>
        </w:rPr>
        <w:t xml:space="preserve">čiarkni spoluhlásku, ktorá sa spodobuje a nad ňu napíš do hranatej zátvorky </w:t>
      </w:r>
    </w:p>
    <w:p w14:paraId="2528DF09" w14:textId="7785F6A2" w:rsidR="007675CA" w:rsidRDefault="007675CA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zmenu výslovnosti:</w:t>
      </w:r>
    </w:p>
    <w:p w14:paraId="5F124AFF" w14:textId="4F58C307" w:rsidR="007675CA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p</w:t>
      </w:r>
      <w:r w:rsidRPr="007675CA">
        <w:rPr>
          <w:rFonts w:ascii="Times New Roman" w:hAnsi="Times New Roman" w:cs="Times New Roman"/>
          <w:b/>
          <w:bCs/>
          <w:sz w:val="28"/>
          <w:szCs w:val="28"/>
        </w:rPr>
        <w:t xml:space="preserve">okrievka,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 oknu, s babkou, z piesku, ku kráľovi, so mnou, v kine, ku </w:t>
      </w:r>
    </w:p>
    <w:p w14:paraId="361EDB8D" w14:textId="16FD8747" w:rsidR="007675CA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mn</w:t>
      </w:r>
      <w:r w:rsidR="004A37EB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231151" w14:textId="3F7B5377" w:rsidR="00964A26" w:rsidRDefault="007675CA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7675CA">
        <w:rPr>
          <w:rFonts w:ascii="Times New Roman" w:hAnsi="Times New Roman" w:cs="Times New Roman"/>
          <w:sz w:val="28"/>
          <w:szCs w:val="28"/>
        </w:rPr>
        <w:t>K akému javu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A26" w:rsidRPr="00964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75CA">
        <w:rPr>
          <w:rFonts w:ascii="Times New Roman" w:hAnsi="Times New Roman" w:cs="Times New Roman"/>
          <w:sz w:val="28"/>
          <w:szCs w:val="28"/>
        </w:rPr>
        <w:t xml:space="preserve">dochádza </w:t>
      </w:r>
      <w:r>
        <w:rPr>
          <w:rFonts w:ascii="Times New Roman" w:hAnsi="Times New Roman" w:cs="Times New Roman"/>
          <w:sz w:val="28"/>
          <w:szCs w:val="28"/>
        </w:rPr>
        <w:t xml:space="preserve">v nasledujúcich slovách: </w:t>
      </w:r>
      <w:r w:rsidRPr="007675CA">
        <w:rPr>
          <w:rFonts w:ascii="Times New Roman" w:hAnsi="Times New Roman" w:cs="Times New Roman"/>
          <w:b/>
          <w:bCs/>
          <w:sz w:val="28"/>
          <w:szCs w:val="28"/>
        </w:rPr>
        <w:t>hrádzí,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5CA">
        <w:rPr>
          <w:rFonts w:ascii="Times New Roman" w:hAnsi="Times New Roman" w:cs="Times New Roman"/>
          <w:b/>
          <w:bCs/>
          <w:sz w:val="28"/>
          <w:szCs w:val="28"/>
        </w:rPr>
        <w:t>prútie,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5CA">
        <w:rPr>
          <w:rFonts w:ascii="Times New Roman" w:hAnsi="Times New Roman" w:cs="Times New Roman"/>
          <w:b/>
          <w:bCs/>
          <w:sz w:val="28"/>
          <w:szCs w:val="28"/>
        </w:rPr>
        <w:t>niečí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793DC535" w14:textId="0FF5E8B2" w:rsidR="007675CA" w:rsidRDefault="007675CA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675C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</w:t>
      </w:r>
    </w:p>
    <w:p w14:paraId="67ECAF12" w14:textId="4A94D9AA" w:rsidR="007675CA" w:rsidRDefault="007675CA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 w:rsidRPr="007675C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E2B68" w:rsidRPr="002E2B68">
        <w:rPr>
          <w:rFonts w:ascii="Times New Roman" w:hAnsi="Times New Roman" w:cs="Times New Roman"/>
          <w:sz w:val="28"/>
          <w:szCs w:val="28"/>
        </w:rPr>
        <w:t xml:space="preserve">V daných slovách </w:t>
      </w:r>
      <w:r w:rsidR="002E2B68">
        <w:rPr>
          <w:rFonts w:ascii="Times New Roman" w:hAnsi="Times New Roman" w:cs="Times New Roman"/>
          <w:sz w:val="28"/>
          <w:szCs w:val="28"/>
        </w:rPr>
        <w:t xml:space="preserve">podčiarkni nositeľov slabičnosti: </w:t>
      </w:r>
    </w:p>
    <w:p w14:paraId="4B6F28F9" w14:textId="3035A5FF" w:rsidR="002E2B68" w:rsidRDefault="002E2B68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E2B68">
        <w:rPr>
          <w:rFonts w:ascii="Times New Roman" w:hAnsi="Times New Roman" w:cs="Times New Roman"/>
          <w:b/>
          <w:bCs/>
          <w:sz w:val="28"/>
          <w:szCs w:val="28"/>
        </w:rPr>
        <w:t xml:space="preserve">chrbty, </w:t>
      </w:r>
      <w:r>
        <w:rPr>
          <w:rFonts w:ascii="Times New Roman" w:hAnsi="Times New Roman" w:cs="Times New Roman"/>
          <w:b/>
          <w:bCs/>
          <w:sz w:val="28"/>
          <w:szCs w:val="28"/>
        </w:rPr>
        <w:t>telo, misa, fŕka, tŕň, chata, vlčí, blčia, prvák;</w:t>
      </w:r>
    </w:p>
    <w:p w14:paraId="152E05F9" w14:textId="2E96E7D0" w:rsidR="002E2B68" w:rsidRDefault="002E2B68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2E2B68">
        <w:rPr>
          <w:rFonts w:ascii="Times New Roman" w:hAnsi="Times New Roman" w:cs="Times New Roman"/>
          <w:sz w:val="28"/>
          <w:szCs w:val="28"/>
        </w:rPr>
        <w:t>V daných slovách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2B68">
        <w:rPr>
          <w:rFonts w:ascii="Times New Roman" w:hAnsi="Times New Roman" w:cs="Times New Roman"/>
          <w:sz w:val="28"/>
          <w:szCs w:val="28"/>
        </w:rPr>
        <w:t xml:space="preserve">podčiarkni dvojhlásky: </w:t>
      </w:r>
    </w:p>
    <w:p w14:paraId="539C14F0" w14:textId="77777777" w:rsidR="002E2B68" w:rsidRPr="002E2B68" w:rsidRDefault="002E2B68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B68">
        <w:rPr>
          <w:rFonts w:ascii="Times New Roman" w:hAnsi="Times New Roman" w:cs="Times New Roman"/>
          <w:b/>
          <w:bCs/>
          <w:sz w:val="28"/>
          <w:szCs w:val="28"/>
        </w:rPr>
        <w:t xml:space="preserve">    protiútok, rádio, priúčať sa, viazanie, gymnázium, deštrukcia, krídelká,</w:t>
      </w:r>
    </w:p>
    <w:p w14:paraId="6E47E6F5" w14:textId="32B3C532" w:rsidR="002E2B68" w:rsidRDefault="002E2B68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B68">
        <w:rPr>
          <w:rFonts w:ascii="Times New Roman" w:hAnsi="Times New Roman" w:cs="Times New Roman"/>
          <w:b/>
          <w:bCs/>
          <w:sz w:val="28"/>
          <w:szCs w:val="28"/>
        </w:rPr>
        <w:t xml:space="preserve">    pohostenie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1822A2" w14:textId="45072F7D" w:rsidR="002E2B68" w:rsidRDefault="002E2B68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2E2B68">
        <w:rPr>
          <w:rFonts w:ascii="Times New Roman" w:hAnsi="Times New Roman" w:cs="Times New Roman"/>
          <w:sz w:val="28"/>
          <w:szCs w:val="28"/>
        </w:rPr>
        <w:t>Koľko slabík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obsahujú slová: </w:t>
      </w:r>
      <w:r w:rsidR="004A37EB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E2B68">
        <w:rPr>
          <w:rFonts w:ascii="Times New Roman" w:hAnsi="Times New Roman" w:cs="Times New Roman"/>
          <w:b/>
          <w:bCs/>
          <w:sz w:val="28"/>
          <w:szCs w:val="28"/>
        </w:rPr>
        <w:t xml:space="preserve">probiotický 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</w:p>
    <w:p w14:paraId="35A0ECD3" w14:textId="2569B687" w:rsidR="002E2B68" w:rsidRDefault="002E2B68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4A37EB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B68">
        <w:rPr>
          <w:rFonts w:ascii="Times New Roman" w:hAnsi="Times New Roman" w:cs="Times New Roman"/>
          <w:b/>
          <w:bCs/>
          <w:sz w:val="28"/>
          <w:szCs w:val="28"/>
        </w:rPr>
        <w:t>chlieb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</w:t>
      </w:r>
      <w:r w:rsidRPr="002E2B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1B9FE" w14:textId="1D591123" w:rsidR="004A37EB" w:rsidRPr="004A37EB" w:rsidRDefault="004A37EB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 w:rsidRPr="004A37E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2E2B68" w:rsidRPr="004A37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37EB">
        <w:rPr>
          <w:rFonts w:ascii="Times New Roman" w:hAnsi="Times New Roman" w:cs="Times New Roman"/>
          <w:sz w:val="28"/>
          <w:szCs w:val="28"/>
        </w:rPr>
        <w:t xml:space="preserve">Napíš 1 </w:t>
      </w:r>
      <w:r>
        <w:rPr>
          <w:rFonts w:ascii="Times New Roman" w:hAnsi="Times New Roman" w:cs="Times New Roman"/>
          <w:sz w:val="28"/>
          <w:szCs w:val="28"/>
        </w:rPr>
        <w:t xml:space="preserve">ľubovoľné </w:t>
      </w:r>
      <w:r w:rsidRPr="004A37EB">
        <w:rPr>
          <w:rFonts w:ascii="Times New Roman" w:hAnsi="Times New Roman" w:cs="Times New Roman"/>
          <w:sz w:val="28"/>
          <w:szCs w:val="28"/>
        </w:rPr>
        <w:t xml:space="preserve">slovo, </w:t>
      </w:r>
      <w:r w:rsidR="002E2B68" w:rsidRPr="004A37EB">
        <w:rPr>
          <w:rFonts w:ascii="Times New Roman" w:hAnsi="Times New Roman" w:cs="Times New Roman"/>
          <w:sz w:val="28"/>
          <w:szCs w:val="28"/>
        </w:rPr>
        <w:t xml:space="preserve"> </w:t>
      </w:r>
      <w:r w:rsidRPr="004A37EB">
        <w:rPr>
          <w:rFonts w:ascii="Times New Roman" w:hAnsi="Times New Roman" w:cs="Times New Roman"/>
          <w:sz w:val="28"/>
          <w:szCs w:val="28"/>
        </w:rPr>
        <w:t xml:space="preserve">ktoré obsahuje fonému zapísanú dvoma grafémami: </w:t>
      </w:r>
      <w:r w:rsidR="002E2B68" w:rsidRPr="004A37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EE46B" w14:textId="76D81534" w:rsidR="004A37EB" w:rsidRPr="004A37EB" w:rsidRDefault="004A37EB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</w:t>
      </w:r>
    </w:p>
    <w:p w14:paraId="47136CED" w14:textId="77777777" w:rsidR="004A37EB" w:rsidRDefault="004A37EB" w:rsidP="00767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4A37EB">
        <w:rPr>
          <w:rFonts w:ascii="Times New Roman" w:hAnsi="Times New Roman" w:cs="Times New Roman"/>
          <w:sz w:val="28"/>
          <w:szCs w:val="28"/>
        </w:rPr>
        <w:t>Vytvor vetu s vokalizovanou predložkou: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37EB"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</w:p>
    <w:p w14:paraId="6AA9D7EA" w14:textId="12512BEE" w:rsidR="004A37EB" w:rsidRDefault="004A37EB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</w:t>
      </w:r>
    </w:p>
    <w:p w14:paraId="72297D6F" w14:textId="0183D639" w:rsidR="002E2B68" w:rsidRPr="00BA0CE3" w:rsidRDefault="004A37EB" w:rsidP="007675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4A37EB">
        <w:rPr>
          <w:rFonts w:ascii="Times New Roman" w:hAnsi="Times New Roman" w:cs="Times New Roman"/>
          <w:sz w:val="28"/>
          <w:szCs w:val="28"/>
        </w:rPr>
        <w:t>Podčiarkni vo vete všetky dlhé hlásky:</w:t>
      </w:r>
      <w:r w:rsidR="002E2B68" w:rsidRPr="004A37EB">
        <w:rPr>
          <w:rFonts w:ascii="Times New Roman" w:hAnsi="Times New Roman" w:cs="Times New Roman"/>
          <w:sz w:val="28"/>
          <w:szCs w:val="28"/>
        </w:rPr>
        <w:t xml:space="preserve"> </w:t>
      </w:r>
      <w:r w:rsidRPr="00BA0CE3">
        <w:rPr>
          <w:rFonts w:ascii="Times New Roman" w:hAnsi="Times New Roman" w:cs="Times New Roman"/>
          <w:b/>
          <w:bCs/>
          <w:sz w:val="28"/>
          <w:szCs w:val="28"/>
        </w:rPr>
        <w:t xml:space="preserve">Vonku fúka silný vietor, </w:t>
      </w:r>
      <w:r w:rsidR="00E172E7" w:rsidRPr="00BA0CE3">
        <w:rPr>
          <w:rFonts w:ascii="Times New Roman" w:hAnsi="Times New Roman" w:cs="Times New Roman"/>
          <w:b/>
          <w:bCs/>
          <w:sz w:val="28"/>
          <w:szCs w:val="28"/>
        </w:rPr>
        <w:t>spŕška dažďovej vody môže polámať</w:t>
      </w:r>
      <w:r w:rsidR="00BA0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2E7" w:rsidRPr="00BA0CE3">
        <w:rPr>
          <w:rFonts w:ascii="Times New Roman" w:hAnsi="Times New Roman" w:cs="Times New Roman"/>
          <w:b/>
          <w:bCs/>
          <w:sz w:val="28"/>
          <w:szCs w:val="28"/>
        </w:rPr>
        <w:t xml:space="preserve">balkónové kvety. </w:t>
      </w:r>
      <w:r w:rsidR="002E2B68" w:rsidRPr="00BA0C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BA0CE3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</w:p>
    <w:sectPr w:rsidR="002E2B68" w:rsidRPr="00BA0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B2431"/>
    <w:multiLevelType w:val="hybridMultilevel"/>
    <w:tmpl w:val="1E12EE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A5B5F"/>
    <w:multiLevelType w:val="hybridMultilevel"/>
    <w:tmpl w:val="B498DA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6"/>
    <w:rsid w:val="002E2B68"/>
    <w:rsid w:val="004A37EB"/>
    <w:rsid w:val="007675CA"/>
    <w:rsid w:val="008D4795"/>
    <w:rsid w:val="00964A26"/>
    <w:rsid w:val="00BA0CE3"/>
    <w:rsid w:val="00E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0CE4"/>
  <w15:chartTrackingRefBased/>
  <w15:docId w15:val="{7D8E8C27-6C2A-4E4E-AF93-7417977C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2021-01-14T21:43:00Z</dcterms:created>
  <dcterms:modified xsi:type="dcterms:W3CDTF">2021-01-14T22:27:00Z</dcterms:modified>
</cp:coreProperties>
</file>