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0A66E" w14:textId="710B9C9C" w:rsidR="00F650F2" w:rsidRDefault="00F650F2" w:rsidP="00F650F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Pracovný materiál – SJ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príma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Slovné druhy </w:t>
      </w:r>
    </w:p>
    <w:p w14:paraId="48DDBF13" w14:textId="49C9F68C" w:rsidR="00F650F2" w:rsidRDefault="00F650F2" w:rsidP="00F650F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Milá </w:t>
      </w:r>
      <w:r>
        <w:rPr>
          <w:rFonts w:ascii="Times New Roman" w:hAnsi="Times New Roman" w:cs="Times New Roman"/>
          <w:b/>
          <w:bCs/>
          <w:sz w:val="28"/>
          <w:szCs w:val="28"/>
        </w:rPr>
        <w:t>príma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</w:p>
    <w:p w14:paraId="7DF81211" w14:textId="77777777" w:rsidR="00F650F2" w:rsidRDefault="00F650F2" w:rsidP="00F650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mrzí ma zasa nevyužitá hodina. Konzultovala som to aj s p. riaditeľom, chyba je v tom, že predpoludním je zoom veľmi preťažený. Tak uvidíme, ako to bude ďalej.</w:t>
      </w:r>
    </w:p>
    <w:p w14:paraId="30DA1209" w14:textId="64044414" w:rsidR="00F650F2" w:rsidRDefault="00F650F2" w:rsidP="00F650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Takže úlohy:</w:t>
      </w:r>
    </w:p>
    <w:p w14:paraId="12B4B0B3" w14:textId="57C92940" w:rsidR="00F650F2" w:rsidRDefault="00F650F2" w:rsidP="00F650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0F2">
        <w:rPr>
          <w:rFonts w:ascii="Times New Roman" w:hAnsi="Times New Roman" w:cs="Times New Roman"/>
          <w:b/>
          <w:bCs/>
          <w:sz w:val="28"/>
          <w:szCs w:val="28"/>
        </w:rPr>
        <w:t>a)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z</w:t>
      </w:r>
      <w:r w:rsidRPr="00F650F2">
        <w:rPr>
          <w:rFonts w:ascii="Times New Roman" w:hAnsi="Times New Roman" w:cs="Times New Roman"/>
          <w:b/>
          <w:bCs/>
          <w:sz w:val="28"/>
          <w:szCs w:val="28"/>
        </w:rPr>
        <w:t xml:space="preserve">opakujte </w:t>
      </w:r>
      <w:r>
        <w:rPr>
          <w:rFonts w:ascii="Times New Roman" w:hAnsi="Times New Roman" w:cs="Times New Roman"/>
          <w:b/>
          <w:bCs/>
          <w:sz w:val="28"/>
          <w:szCs w:val="28"/>
        </w:rPr>
        <w:t>si všetkých 10 slovných druhov, vedieť vysvetliť, čo znamená ohybný a neohybný, plnovýznamový a neplnovýznamový SD a ku ktorej skupine čo patrí;</w:t>
      </w:r>
    </w:p>
    <w:p w14:paraId="3E94E9AD" w14:textId="636C0BBA" w:rsidR="00F650F2" w:rsidRDefault="00F650F2" w:rsidP="00F650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 zopakujte si,  prosím, pády a pádové otázky;</w:t>
      </w:r>
    </w:p>
    <w:p w14:paraId="2BD859F0" w14:textId="77777777" w:rsidR="002A3908" w:rsidRDefault="00F650F2" w:rsidP="00F650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c) do zošitov si napíšte názov PODSTATNÉ MENÁ</w:t>
      </w:r>
      <w:r w:rsidR="002A3908">
        <w:rPr>
          <w:rFonts w:ascii="Times New Roman" w:hAnsi="Times New Roman" w:cs="Times New Roman"/>
          <w:b/>
          <w:bCs/>
          <w:sz w:val="28"/>
          <w:szCs w:val="28"/>
        </w:rPr>
        <w:t xml:space="preserve">, →↓   </w:t>
      </w:r>
    </w:p>
    <w:p w14:paraId="430AC90B" w14:textId="783BEC51" w:rsidR="00F650F2" w:rsidRDefault="002A3908" w:rsidP="00F650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                   definícia</w:t>
      </w:r>
    </w:p>
    <w:p w14:paraId="3859E268" w14:textId="77777777" w:rsidR="00F650F2" w:rsidRDefault="00F650F2" w:rsidP="00F650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50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Podstatné mená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sú to plnovýznamové, ohybné slová, pomenúvajú osoby, </w:t>
      </w:r>
    </w:p>
    <w:p w14:paraId="7414DA84" w14:textId="53CD3F83" w:rsidR="00F650F2" w:rsidRDefault="00F650F2" w:rsidP="00F650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zvieratá, veci, javy, činnosti (dieťa, včela, kniha, radosť, čítanie...), pýtame sa na nich otázkami kto?, čo?. </w:t>
      </w:r>
    </w:p>
    <w:p w14:paraId="040A64E0" w14:textId="04994B03" w:rsidR="00F650F2" w:rsidRDefault="00F650F2" w:rsidP="00F650F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Rozdelenie: </w:t>
      </w:r>
    </w:p>
    <w:p w14:paraId="07DF650B" w14:textId="7A5413E1" w:rsidR="00F650F2" w:rsidRPr="002A3908" w:rsidRDefault="00F650F2" w:rsidP="002A3908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A3908">
        <w:rPr>
          <w:rFonts w:ascii="Times New Roman" w:hAnsi="Times New Roman" w:cs="Times New Roman"/>
          <w:b/>
          <w:bCs/>
          <w:sz w:val="28"/>
          <w:szCs w:val="28"/>
        </w:rPr>
        <w:t>konkrétne (vieme ich chytiť) – rukavica, stôl, kvet...</w:t>
      </w:r>
    </w:p>
    <w:p w14:paraId="3FF14D1F" w14:textId="6A687050" w:rsidR="00F650F2" w:rsidRDefault="00F650F2" w:rsidP="00F650F2">
      <w:pPr>
        <w:pStyle w:val="Odsekzoznamu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abstraktné 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ne</w:t>
      </w:r>
      <w:r>
        <w:rPr>
          <w:rFonts w:ascii="Times New Roman" w:hAnsi="Times New Roman" w:cs="Times New Roman"/>
          <w:b/>
          <w:bCs/>
          <w:sz w:val="28"/>
          <w:szCs w:val="28"/>
        </w:rPr>
        <w:t>vieme ich chytiť)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radosť, šťastie, láska...</w:t>
      </w:r>
    </w:p>
    <w:p w14:paraId="43A99105" w14:textId="418C37AE" w:rsidR="00F650F2" w:rsidRDefault="00696B22" w:rsidP="002A3908">
      <w:pPr>
        <w:pStyle w:val="Odsekzoznamu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</w:t>
      </w:r>
      <w:r w:rsidR="00F650F2">
        <w:rPr>
          <w:rFonts w:ascii="Times New Roman" w:hAnsi="Times New Roman" w:cs="Times New Roman"/>
          <w:b/>
          <w:bCs/>
          <w:sz w:val="28"/>
          <w:szCs w:val="28"/>
        </w:rPr>
        <w:t xml:space="preserve">šeobecné </w:t>
      </w:r>
      <w:r w:rsidR="002A3908">
        <w:rPr>
          <w:rFonts w:ascii="Times New Roman" w:hAnsi="Times New Roman" w:cs="Times New Roman"/>
          <w:b/>
          <w:bCs/>
          <w:sz w:val="28"/>
          <w:szCs w:val="28"/>
        </w:rPr>
        <w:t xml:space="preserve"> (pomenúvajú všeobecné javy) – človek, pes, hory, more...</w:t>
      </w:r>
    </w:p>
    <w:p w14:paraId="7265B3CC" w14:textId="5409AE07" w:rsidR="00F650F2" w:rsidRPr="00F650F2" w:rsidRDefault="00F650F2" w:rsidP="00F650F2">
      <w:pPr>
        <w:pStyle w:val="Odsekzoznamu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vlastné (pomenúvajú niečo jedinečné – sú to mená osôb, zvierat, vrchov, miest, morí...) – Zuzana, </w:t>
      </w:r>
      <w:proofErr w:type="spellStart"/>
      <w:r w:rsidR="002A3908">
        <w:rPr>
          <w:rFonts w:ascii="Times New Roman" w:hAnsi="Times New Roman" w:cs="Times New Roman"/>
          <w:b/>
          <w:bCs/>
          <w:sz w:val="28"/>
          <w:szCs w:val="28"/>
        </w:rPr>
        <w:t>Punťo</w:t>
      </w:r>
      <w:proofErr w:type="spellEnd"/>
      <w:r w:rsidR="002A3908">
        <w:rPr>
          <w:rFonts w:ascii="Times New Roman" w:hAnsi="Times New Roman" w:cs="Times New Roman"/>
          <w:b/>
          <w:bCs/>
          <w:sz w:val="28"/>
          <w:szCs w:val="28"/>
        </w:rPr>
        <w:t>, Gelnica, Jadranské more...</w:t>
      </w:r>
    </w:p>
    <w:p w14:paraId="727552C7" w14:textId="77777777" w:rsidR="00F650F2" w:rsidRPr="00F650F2" w:rsidRDefault="00F650F2" w:rsidP="00F650F2">
      <w:pPr>
        <w:pStyle w:val="Odsekzoznamu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40502B" w14:textId="14337991" w:rsidR="00F650F2" w:rsidRDefault="00F650F2" w:rsidP="00F650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c) otvorte si učebnicu SJ 6 na strane 38 a prečítajte si nahlas text </w:t>
      </w:r>
      <w:r w:rsidRPr="00F650F2">
        <w:rPr>
          <w:rFonts w:ascii="Times New Roman" w:hAnsi="Times New Roman" w:cs="Times New Roman"/>
          <w:b/>
          <w:bCs/>
          <w:sz w:val="28"/>
          <w:szCs w:val="28"/>
          <w:u w:val="single"/>
        </w:rPr>
        <w:t>Spinka na spisy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, </w:t>
      </w:r>
      <w:r w:rsidRPr="00F650F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2A3908" w:rsidRPr="002A3908">
        <w:rPr>
          <w:rFonts w:ascii="Times New Roman" w:hAnsi="Times New Roman" w:cs="Times New Roman"/>
          <w:b/>
          <w:bCs/>
          <w:sz w:val="28"/>
          <w:szCs w:val="28"/>
        </w:rPr>
        <w:t xml:space="preserve">ceruzkou </w:t>
      </w:r>
      <w:r w:rsidR="002A3908">
        <w:rPr>
          <w:rFonts w:ascii="Times New Roman" w:hAnsi="Times New Roman" w:cs="Times New Roman"/>
          <w:b/>
          <w:bCs/>
          <w:sz w:val="28"/>
          <w:szCs w:val="28"/>
        </w:rPr>
        <w:t xml:space="preserve">podčiarkni všetky podstatné mená. </w:t>
      </w:r>
    </w:p>
    <w:p w14:paraId="15CB622E" w14:textId="36824286" w:rsidR="002A3908" w:rsidRDefault="002A3908" w:rsidP="00F650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ED0EB" w14:textId="0AE190BB" w:rsidR="002A3908" w:rsidRDefault="002A3908" w:rsidP="00F650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A02BF" w14:textId="7B181E97" w:rsidR="002A3908" w:rsidRDefault="002A3908" w:rsidP="00F650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Pekný de, p. p.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Blahovská</w:t>
      </w:r>
      <w:proofErr w:type="spellEnd"/>
    </w:p>
    <w:p w14:paraId="17948784" w14:textId="0C4BC65A" w:rsidR="002E2D9F" w:rsidRPr="00F650F2" w:rsidRDefault="002A3908" w:rsidP="002A3908">
      <w:pPr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P.S. Najbližšia hodina slovenčiny bude v stredu.</w:t>
      </w:r>
    </w:p>
    <w:sectPr w:rsidR="002E2D9F" w:rsidRPr="00F650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180"/>
    <w:multiLevelType w:val="hybridMultilevel"/>
    <w:tmpl w:val="5E1CD6B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D1700"/>
    <w:multiLevelType w:val="hybridMultilevel"/>
    <w:tmpl w:val="EA8A664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E2C00"/>
    <w:multiLevelType w:val="hybridMultilevel"/>
    <w:tmpl w:val="05A27C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F2"/>
    <w:rsid w:val="002A3908"/>
    <w:rsid w:val="002E2D9F"/>
    <w:rsid w:val="00696B22"/>
    <w:rsid w:val="00F6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54C81"/>
  <w15:chartTrackingRefBased/>
  <w15:docId w15:val="{92C4D6FC-9C43-4631-AEE0-369406A2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650F2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650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2021-01-18T15:22:00Z</dcterms:created>
  <dcterms:modified xsi:type="dcterms:W3CDTF">2021-01-18T15:37:00Z</dcterms:modified>
</cp:coreProperties>
</file>