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40" w:rsidRPr="00F87840" w:rsidRDefault="00F87840" w:rsidP="00F87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840">
        <w:rPr>
          <w:rFonts w:ascii="Times New Roman" w:hAnsi="Times New Roman" w:cs="Times New Roman"/>
          <w:b/>
          <w:sz w:val="28"/>
          <w:szCs w:val="28"/>
        </w:rPr>
        <w:t xml:space="preserve">Pracovný materiál – </w:t>
      </w:r>
      <w:r>
        <w:rPr>
          <w:rFonts w:ascii="Times New Roman" w:hAnsi="Times New Roman" w:cs="Times New Roman"/>
          <w:b/>
          <w:sz w:val="28"/>
          <w:szCs w:val="28"/>
        </w:rPr>
        <w:t>pravopis podstatných mien</w:t>
      </w:r>
    </w:p>
    <w:p w:rsidR="00F87840" w:rsidRDefault="00F87840" w:rsidP="00F878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F87840" w:rsidRPr="00F87840" w:rsidRDefault="00F87840" w:rsidP="00F878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F87840" w:rsidRPr="00F87840" w:rsidRDefault="00F87840" w:rsidP="00F87840">
      <w:pP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 novom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bicykl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opravovňa obuv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nové film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od jar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 zim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divé hus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holub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stavajú múr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zvyšk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hml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svetlogaštanové vlas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rezerváci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čierne mrákav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svetelné signál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príkre svah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prejsť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horam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decembr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spýtať sa mam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jelenie paroh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zima na Sibír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vidieť príšer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dvaja usilovní maliar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zmizli z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obloh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budovať nové tunel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Grékyňa hrá na klavír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-;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F87840" w:rsidRPr="00F87840" w:rsidRDefault="00F87840" w:rsidP="00F87840">
      <w:pPr>
        <w:rPr>
          <w:rFonts w:ascii="Times New Roman" w:hAnsi="Times New Roman" w:cs="Times New Roman"/>
          <w:sz w:val="28"/>
          <w:szCs w:val="28"/>
        </w:rPr>
      </w:pPr>
    </w:p>
    <w:p w:rsidR="00F87840" w:rsidRDefault="00F87840" w:rsidP="00F878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DF0E9D" w:rsidRPr="00F87840" w:rsidRDefault="00DF0E9D" w:rsidP="00F878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obidvoch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Kóre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dva výstrel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rozzúrené lev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v prechodnom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obdob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na zemskej os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vojsť do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chalup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na vysokom končiar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obidva tvar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obe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Jan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Dáš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pekné obraz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Čes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kvet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vo váz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odišiel 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júl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prileteli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včel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zodvihnúť z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tráv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nájsť 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kalendár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silné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dojm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Nízke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Tatr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rozbité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tehl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moje nové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svetr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dujú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vetr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žab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močiar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, bez mojej mater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šťastná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princezn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-;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F87840" w:rsidRP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F87840" w:rsidRDefault="00F87840" w:rsidP="00F87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840" w:rsidRDefault="00F87840" w:rsidP="00F87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840">
        <w:rPr>
          <w:rFonts w:ascii="Times New Roman" w:hAnsi="Times New Roman" w:cs="Times New Roman"/>
          <w:b/>
          <w:sz w:val="28"/>
          <w:szCs w:val="28"/>
        </w:rPr>
        <w:t xml:space="preserve">Pracovný materiál – </w:t>
      </w:r>
      <w:r>
        <w:rPr>
          <w:rFonts w:ascii="Times New Roman" w:hAnsi="Times New Roman" w:cs="Times New Roman"/>
          <w:b/>
          <w:sz w:val="28"/>
          <w:szCs w:val="28"/>
        </w:rPr>
        <w:t>pravopis prídavných mien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F87840" w:rsidRP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F87840" w:rsidRPr="00F87840" w:rsidRDefault="00F87840" w:rsidP="00F87840">
      <w:pP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skúsen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pilot, o</w:t>
      </w:r>
      <w:r w:rsidR="00154A63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lesn</w:t>
      </w:r>
      <w:r w:rsidR="00154A63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vílach,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dedinsk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chlapci, k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vesel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gratulantom, pri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makov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buchtách,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zakliat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princ,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zúriv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psi, s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opusten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ľuďmi,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rýdz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kov,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vysok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basketbalisti,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poľovníck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psy,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nepozorn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žiakom, futbalov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rozhodca, má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prísn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rodičov, mal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nezbedníci, o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neznám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krajinách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;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F87840" w:rsidRPr="00F87840" w:rsidRDefault="00F87840" w:rsidP="00F87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840" w:rsidRPr="00F87840" w:rsidRDefault="00F87840" w:rsidP="00F87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F87840" w:rsidRP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F87840" w:rsidRP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usmiat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diváci, hus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gagot,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najmodernejš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dom, o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zúriv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ps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útokoch,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mil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spolužiaci, o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rozbit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sklen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pohároch, 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nov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topánkach,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žab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skok,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slovensk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hokejov</w:t>
      </w:r>
      <w:r w:rsidR="000F4C59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reprezentanti, o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mot</w:t>
      </w:r>
      <w:r w:rsidR="000F4C59">
        <w:rPr>
          <w:rFonts w:ascii="Times New Roman" w:eastAsia="Times New Roman" w:hAnsi="Times New Roman" w:cs="Times New Roman"/>
          <w:sz w:val="28"/>
          <w:szCs w:val="28"/>
          <w:lang w:eastAsia="sk-SK"/>
        </w:rPr>
        <w:t>ý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l</w:t>
      </w:r>
      <w:r w:rsidR="000F4C59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krídlach,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slovensk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národ,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slávn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rozprávkov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hrdinovia, je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hladn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ryb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šalá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t;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F87840" w:rsidRPr="00F87840" w:rsidRDefault="00F87840" w:rsidP="00F87840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F87840" w:rsidRPr="00F87840" w:rsidRDefault="00F87840" w:rsidP="00F87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F87840" w:rsidRPr="00F87840" w:rsidRDefault="00F87840" w:rsidP="00F87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87840" w:rsidRPr="00F87840" w:rsidRDefault="00F87840" w:rsidP="00F878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F87840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9965E4" w:rsidRDefault="00F87840" w:rsidP="005147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drah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star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rodičia, k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otcov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znám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zdoben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orl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pierkom, so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snežn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skútrom,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starobyl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Trenčiansk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hrad,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Katk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="00A94DEF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mladš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bratia, dedov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blízk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susedia,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víťazn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ps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záprah, s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mlad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talentovan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básnikmi,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vnučk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ne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nové šaty,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obr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kopec, s</w:t>
      </w:r>
      <w:r w:rsidR="00CB2098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Vierkin</w:t>
      </w:r>
      <w:r w:rsidR="00CB2098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spolužiakom,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vydaren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>školsk</w:t>
      </w:r>
      <w:proofErr w:type="spellEnd"/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výlet</w:t>
      </w:r>
      <w:r w:rsidR="00324F86">
        <w:rPr>
          <w:rFonts w:ascii="Times New Roman" w:eastAsia="Times New Roman" w:hAnsi="Times New Roman" w:cs="Times New Roman"/>
          <w:sz w:val="28"/>
          <w:szCs w:val="28"/>
          <w:lang w:eastAsia="sk-SK"/>
        </w:rPr>
        <w:t>;</w:t>
      </w:r>
      <w:r w:rsidRPr="00F8784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9965E4" w:rsidRPr="009965E4" w:rsidRDefault="009965E4" w:rsidP="009965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br/>
        <w:t xml:space="preserve">Doplň hlásky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9965E4" w:rsidRPr="009965E4" w:rsidRDefault="009965E4" w:rsidP="009965E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  <w:t>Začiatok formulára</w:t>
      </w:r>
    </w:p>
    <w:p w:rsidR="009965E4" w:rsidRPr="009965E4" w:rsidRDefault="009965E4" w:rsidP="009965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víťazn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ps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záprahom,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ježibab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medov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domček,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bobr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kožuch,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žiačk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domáce úlohy,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siln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severozápadn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víchor,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žabk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no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kvákanie,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nemeck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dobrodružn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film, sú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netrpezliv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zdvoril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mam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znám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húsk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zobáčik, so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skvel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slovensk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kanoistami, Janov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dobr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kamaráti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,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9965E4" w:rsidRPr="009965E4" w:rsidRDefault="009965E4" w:rsidP="009965E4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  <w:t>Spodná časť formulára</w:t>
      </w:r>
    </w:p>
    <w:p w:rsidR="00F87840" w:rsidRPr="009965E4" w:rsidRDefault="00F87840" w:rsidP="009965E4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vanish/>
          <w:sz w:val="28"/>
          <w:szCs w:val="28"/>
          <w:lang w:eastAsia="sk-SK"/>
        </w:rPr>
        <w:t>Spodná časť formulára</w:t>
      </w:r>
    </w:p>
    <w:p w:rsidR="009965E4" w:rsidRDefault="009965E4" w:rsidP="009965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5E4" w:rsidRPr="009965E4" w:rsidRDefault="009965E4" w:rsidP="009965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9965E4" w:rsidRPr="009965E4" w:rsidRDefault="009965E4" w:rsidP="009965E4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9965E4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9965E4" w:rsidRPr="009965E4" w:rsidRDefault="009965E4" w:rsidP="009965E4">
      <w:pP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horárov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div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psy,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dreven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plotoch, 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goril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mláďaťom, neznám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páchatelia,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riaditeľk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na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zástupkyňa, dedov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strážn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psi, so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vče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ou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kráľovnou, bol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spokojn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prívetiv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obyvatelia,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taliansk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režisér,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vysok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obr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kopcoch,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mačk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zježen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chvost,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zdvoril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mam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známi, horárov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prítuln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pes, Mirov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pero</w:t>
      </w:r>
      <w:r w:rsidR="006B3676">
        <w:rPr>
          <w:rFonts w:ascii="Times New Roman" w:eastAsia="Times New Roman" w:hAnsi="Times New Roman" w:cs="Times New Roman"/>
          <w:sz w:val="28"/>
          <w:szCs w:val="28"/>
          <w:lang w:eastAsia="sk-SK"/>
        </w:rPr>
        <w:t>,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9965E4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9965E4" w:rsidRDefault="009965E4" w:rsidP="009965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5E4" w:rsidRDefault="009965E4" w:rsidP="009965E4">
      <w:pPr>
        <w:rPr>
          <w:rFonts w:ascii="Times New Roman" w:hAnsi="Times New Roman" w:cs="Times New Roman"/>
          <w:sz w:val="28"/>
          <w:szCs w:val="28"/>
        </w:rPr>
      </w:pPr>
    </w:p>
    <w:p w:rsidR="009965E4" w:rsidRPr="009965E4" w:rsidRDefault="009965E4" w:rsidP="009965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Doplň hlásky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9965E4" w:rsidRPr="009965E4" w:rsidRDefault="009965E4" w:rsidP="000F0414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9965E4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9965E4" w:rsidRPr="009965E4" w:rsidRDefault="009965E4" w:rsidP="000F04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babk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neposlušn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vnuci,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falošn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mačk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pohľad,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zábudliv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žiakoch,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vydr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no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mladé mláďa, o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zasnežen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tatransk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vrchoch,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večern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žab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koncert,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úprimn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mlad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človek,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naš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mlad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sprievodkyňa, so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sprievodk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y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-n-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výkladom,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domác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chlieb,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nespokojn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nezamestnan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ľudia,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veveričk</w:t>
      </w:r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proofErr w:type="spellEnd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>lieskov</w:t>
      </w:r>
      <w:proofErr w:type="spellEnd"/>
      <w:r w:rsidR="000F0414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oriešok</w:t>
      </w:r>
      <w:r w:rsidR="006B3676">
        <w:rPr>
          <w:rFonts w:ascii="Times New Roman" w:eastAsia="Times New Roman" w:hAnsi="Times New Roman" w:cs="Times New Roman"/>
          <w:sz w:val="28"/>
          <w:szCs w:val="28"/>
          <w:lang w:eastAsia="sk-SK"/>
        </w:rPr>
        <w:t>,</w:t>
      </w:r>
      <w:r w:rsidRPr="009965E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9965E4" w:rsidRPr="009965E4" w:rsidRDefault="009965E4" w:rsidP="009965E4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9965E4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8C1CBC" w:rsidRDefault="008C1CBC" w:rsidP="009965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CBC" w:rsidRDefault="008C1CBC" w:rsidP="008C1CBC">
      <w:pPr>
        <w:rPr>
          <w:rFonts w:ascii="Times New Roman" w:hAnsi="Times New Roman" w:cs="Times New Roman"/>
          <w:sz w:val="28"/>
          <w:szCs w:val="28"/>
        </w:rPr>
      </w:pPr>
    </w:p>
    <w:p w:rsidR="006B3676" w:rsidRDefault="008C1CBC" w:rsidP="008C1C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PRAVOPIS  zá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men</w:t>
      </w:r>
    </w:p>
    <w:p w:rsidR="008C1CBC" w:rsidRDefault="008C1CBC" w:rsidP="008C1C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Doplň hlásky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i,í,y,ý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iné vhodné hlásky</w:t>
      </w:r>
    </w:p>
    <w:p w:rsidR="006B3676" w:rsidRPr="008C1CBC" w:rsidRDefault="006B3676" w:rsidP="008C1C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8C1CBC" w:rsidRPr="008C1CBC" w:rsidRDefault="008C1CBC" w:rsidP="008C1CBC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8C1CBC">
        <w:rPr>
          <w:rFonts w:ascii="Arial" w:eastAsia="Times New Roman" w:hAnsi="Arial" w:cs="Arial"/>
          <w:vanish/>
          <w:sz w:val="28"/>
          <w:szCs w:val="28"/>
          <w:lang w:eastAsia="sk-SK"/>
        </w:rPr>
        <w:t>Začiatok formulára</w:t>
      </w:r>
    </w:p>
    <w:p w:rsidR="008C1CBC" w:rsidRPr="008C1CBC" w:rsidRDefault="008C1CBC" w:rsidP="008C1C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to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remeselníci, tak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skvelý film,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tvoj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rodičoch, 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kamarátom,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ak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si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nespokojní ľudia,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niektor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matkám,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dajak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šikovní futbalisti,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chto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nepoznám,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malí psi, podaj m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ruku,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poniektor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redaktori, 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nepozorní študenti,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tamt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dobrým učiteľom,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niektor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žiakoch, 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vam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nerátam</w:t>
      </w:r>
      <w:r w:rsidR="006B3676">
        <w:rPr>
          <w:rFonts w:ascii="Times New Roman" w:eastAsia="Times New Roman" w:hAnsi="Times New Roman" w:cs="Times New Roman"/>
          <w:sz w:val="28"/>
          <w:szCs w:val="28"/>
          <w:lang w:eastAsia="sk-SK"/>
        </w:rPr>
        <w:t>,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8C1CBC" w:rsidRPr="008C1CBC" w:rsidRDefault="008C1CBC" w:rsidP="008C1CBC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sk-SK"/>
        </w:rPr>
      </w:pPr>
      <w:r w:rsidRPr="008C1CBC">
        <w:rPr>
          <w:rFonts w:ascii="Arial" w:eastAsia="Times New Roman" w:hAnsi="Arial" w:cs="Arial"/>
          <w:vanish/>
          <w:sz w:val="28"/>
          <w:szCs w:val="28"/>
          <w:lang w:eastAsia="sk-SK"/>
        </w:rPr>
        <w:t>Spodná časť formulára</w:t>
      </w:r>
    </w:p>
    <w:p w:rsidR="008C1CBC" w:rsidRDefault="008C1CBC" w:rsidP="008C1C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CBC" w:rsidRDefault="008C1CBC" w:rsidP="008C1C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Doplň i/í, y/ý</w:t>
      </w:r>
    </w:p>
    <w:p w:rsidR="006B3676" w:rsidRPr="008C1CBC" w:rsidRDefault="006B3676" w:rsidP="008C1C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8C1CBC" w:rsidRPr="008C1CBC" w:rsidRDefault="008C1CBC" w:rsidP="008C1C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o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sú šťastné, 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nepočul, s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tvoj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malým bratom, ženy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sam</w:t>
      </w:r>
      <w:proofErr w:type="spellEnd"/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vlci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naš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starým rodičom,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ak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sú skvelí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koľk</w:t>
      </w:r>
      <w:proofErr w:type="spellEnd"/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neprišli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od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nejak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spoločností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tak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to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spravodliví susedia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sam</w:t>
      </w:r>
      <w:proofErr w:type="spellEnd"/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si neporadíme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medzi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moj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hračkami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od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nejak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ch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spoločností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tak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to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spravodliví susedia,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sam</w:t>
      </w:r>
      <w:proofErr w:type="spellEnd"/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si neporadíme, medzi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moj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hračkami, s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nerátal,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k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neprišli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medzi </w:t>
      </w:r>
      <w:proofErr w:type="spellStart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moj</w:t>
      </w:r>
      <w:r w:rsidR="00B5575E">
        <w:rPr>
          <w:rFonts w:ascii="Times New Roman" w:eastAsia="Times New Roman" w:hAnsi="Times New Roman" w:cs="Times New Roman"/>
          <w:sz w:val="28"/>
          <w:szCs w:val="28"/>
          <w:lang w:eastAsia="sk-SK"/>
        </w:rPr>
        <w:t>-</w:t>
      </w:r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>mi</w:t>
      </w:r>
      <w:proofErr w:type="spellEnd"/>
      <w:r w:rsidRPr="008C1CB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hračkami</w:t>
      </w:r>
      <w:r w:rsidR="006B3676">
        <w:rPr>
          <w:rFonts w:ascii="Times New Roman" w:eastAsia="Times New Roman" w:hAnsi="Times New Roman" w:cs="Times New Roman"/>
          <w:sz w:val="28"/>
          <w:szCs w:val="28"/>
          <w:lang w:eastAsia="sk-SK"/>
        </w:rPr>
        <w:t>,</w:t>
      </w:r>
    </w:p>
    <w:p w:rsidR="008C1CBC" w:rsidRDefault="008C1CBC" w:rsidP="008C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C1CBC" w:rsidRPr="008C1CBC" w:rsidRDefault="008C1CBC" w:rsidP="008C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8C1CBC" w:rsidRPr="008C1CBC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840"/>
    <w:rsid w:val="000F0414"/>
    <w:rsid w:val="000F4C59"/>
    <w:rsid w:val="00154A63"/>
    <w:rsid w:val="002B4BAC"/>
    <w:rsid w:val="00324F86"/>
    <w:rsid w:val="00401A77"/>
    <w:rsid w:val="00452CCC"/>
    <w:rsid w:val="005147AB"/>
    <w:rsid w:val="006B3676"/>
    <w:rsid w:val="007C4EF3"/>
    <w:rsid w:val="008C1CBC"/>
    <w:rsid w:val="009965E4"/>
    <w:rsid w:val="00A94DEF"/>
    <w:rsid w:val="00B5575E"/>
    <w:rsid w:val="00CB2098"/>
    <w:rsid w:val="00DF0E9D"/>
    <w:rsid w:val="00F8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878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87840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878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87840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BECE1-D7BF-48BA-8357-9D56174A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15</cp:revision>
  <dcterms:created xsi:type="dcterms:W3CDTF">2012-10-04T18:16:00Z</dcterms:created>
  <dcterms:modified xsi:type="dcterms:W3CDTF">2012-11-08T18:49:00Z</dcterms:modified>
</cp:coreProperties>
</file>