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EB3" w:rsidRPr="00FA34A2" w:rsidRDefault="00481BE6" w:rsidP="00FA34A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4A2">
        <w:rPr>
          <w:rFonts w:ascii="Times New Roman" w:hAnsi="Times New Roman" w:cs="Times New Roman"/>
          <w:b/>
          <w:sz w:val="24"/>
          <w:szCs w:val="24"/>
        </w:rPr>
        <w:t>Praktická aktivita č. 3</w:t>
      </w:r>
    </w:p>
    <w:p w:rsidR="00481BE6" w:rsidRPr="00FA34A2" w:rsidRDefault="00481BE6" w:rsidP="00FA34A2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 xml:space="preserve">Téma: </w:t>
      </w:r>
      <w:r w:rsidRPr="00FA34A2">
        <w:rPr>
          <w:rFonts w:ascii="Times New Roman" w:hAnsi="Times New Roman" w:cs="Times New Roman"/>
          <w:b/>
          <w:sz w:val="24"/>
          <w:szCs w:val="24"/>
        </w:rPr>
        <w:t>Prejavy dýchania</w:t>
      </w:r>
    </w:p>
    <w:p w:rsidR="00481BE6" w:rsidRPr="00FA34A2" w:rsidRDefault="00481BE6" w:rsidP="00FA34A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>Dátum: .................................. Meno: ......................................................... Trieda: .............................</w:t>
      </w:r>
    </w:p>
    <w:p w:rsidR="00481BE6" w:rsidRPr="00FA34A2" w:rsidRDefault="00481BE6" w:rsidP="00FA34A2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FA34A2">
        <w:rPr>
          <w:rFonts w:ascii="Times New Roman" w:hAnsi="Times New Roman" w:cs="Times New Roman"/>
          <w:b/>
          <w:sz w:val="24"/>
          <w:szCs w:val="24"/>
        </w:rPr>
        <w:t xml:space="preserve">Úloha: </w:t>
      </w:r>
    </w:p>
    <w:p w:rsidR="00481BE6" w:rsidRPr="00FA34A2" w:rsidRDefault="00481BE6" w:rsidP="00FA34A2">
      <w:pPr>
        <w:pStyle w:val="Odsekzoznamu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FA34A2">
        <w:rPr>
          <w:rFonts w:ascii="Times New Roman" w:hAnsi="Times New Roman" w:cs="Times New Roman"/>
          <w:b/>
          <w:i/>
          <w:sz w:val="24"/>
          <w:szCs w:val="24"/>
        </w:rPr>
        <w:t>Pozorovať prejavy dýchania v pokoji a po telesnej námahe</w:t>
      </w:r>
    </w:p>
    <w:p w:rsidR="00481BE6" w:rsidRPr="00FA34A2" w:rsidRDefault="00481BE6" w:rsidP="00FA34A2">
      <w:pPr>
        <w:pStyle w:val="Odsekzoznamu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FA34A2">
        <w:rPr>
          <w:rFonts w:ascii="Times New Roman" w:hAnsi="Times New Roman" w:cs="Times New Roman"/>
          <w:b/>
          <w:i/>
          <w:sz w:val="24"/>
          <w:szCs w:val="24"/>
        </w:rPr>
        <w:t>Pozorovať dýchacie pohyby hrudníka hornej, strednej a dolnej časti pľúc</w:t>
      </w:r>
    </w:p>
    <w:p w:rsidR="00FA34A2" w:rsidRPr="00FA34A2" w:rsidRDefault="00FA34A2" w:rsidP="00FA34A2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FA34A2">
        <w:rPr>
          <w:rFonts w:ascii="Times New Roman" w:hAnsi="Times New Roman" w:cs="Times New Roman"/>
          <w:b/>
          <w:sz w:val="24"/>
          <w:szCs w:val="24"/>
        </w:rPr>
        <w:t>Úloha 1.</w:t>
      </w:r>
    </w:p>
    <w:p w:rsidR="00FA34A2" w:rsidRPr="00FA34A2" w:rsidRDefault="00481BE6" w:rsidP="00FA34A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b/>
          <w:i/>
          <w:sz w:val="24"/>
          <w:szCs w:val="24"/>
        </w:rPr>
        <w:t>Pomôcky:</w:t>
      </w:r>
      <w:r w:rsidRPr="00FA34A2">
        <w:rPr>
          <w:rFonts w:ascii="Times New Roman" w:hAnsi="Times New Roman" w:cs="Times New Roman"/>
          <w:sz w:val="24"/>
          <w:szCs w:val="24"/>
        </w:rPr>
        <w:t xml:space="preserve"> stopky alebo</w:t>
      </w:r>
      <w:r w:rsidR="00FA34A2" w:rsidRPr="00FA34A2">
        <w:rPr>
          <w:rFonts w:ascii="Times New Roman" w:hAnsi="Times New Roman" w:cs="Times New Roman"/>
          <w:sz w:val="24"/>
          <w:szCs w:val="24"/>
        </w:rPr>
        <w:t xml:space="preserve"> hodinky so sekundovou ručičkou</w:t>
      </w:r>
    </w:p>
    <w:p w:rsidR="00481BE6" w:rsidRPr="00FA34A2" w:rsidRDefault="00481BE6" w:rsidP="00FA34A2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FA34A2">
        <w:rPr>
          <w:rFonts w:ascii="Times New Roman" w:hAnsi="Times New Roman" w:cs="Times New Roman"/>
          <w:b/>
          <w:i/>
          <w:sz w:val="24"/>
          <w:szCs w:val="24"/>
        </w:rPr>
        <w:t xml:space="preserve">Postup: </w:t>
      </w:r>
    </w:p>
    <w:p w:rsidR="00481BE6" w:rsidRPr="00FA34A2" w:rsidRDefault="00481BE6" w:rsidP="00FA34A2">
      <w:pPr>
        <w:pStyle w:val="Odsekzoznamu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 xml:space="preserve">Zistite navzájom počet nádychov za minútu. Zopakujte 4-krát a každý výsledok zapíšte do tabuľky. Vypočítajte priemerný počet dýchacích pohybov chlapca a dievčaťa za minútu a navzájom ich porovnajte. </w:t>
      </w:r>
    </w:p>
    <w:p w:rsidR="00481BE6" w:rsidRPr="00FA34A2" w:rsidRDefault="00481BE6" w:rsidP="00FA34A2">
      <w:pPr>
        <w:pStyle w:val="Odsekzoznamu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 xml:space="preserve">Každý urobí za sebou 20 drepov. Sledujte počet nádychov a čas, za ktorý sa dýchanie dostalo do pokojného stavu. Zistené </w:t>
      </w:r>
      <w:r w:rsidR="00F43914" w:rsidRPr="00FA34A2">
        <w:rPr>
          <w:rFonts w:ascii="Times New Roman" w:hAnsi="Times New Roman" w:cs="Times New Roman"/>
          <w:sz w:val="24"/>
          <w:szCs w:val="24"/>
        </w:rPr>
        <w:t>výsledky zapíšte a porovnajte.</w:t>
      </w:r>
    </w:p>
    <w:p w:rsidR="00F43914" w:rsidRPr="00FA34A2" w:rsidRDefault="00F43914" w:rsidP="00FA34A2">
      <w:pPr>
        <w:pStyle w:val="Odsekzoznamu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>Spracujte do tabuľky hodnoty všetkých žiakov v triede – počet dýchacích pohybov po telesnej aktivite a v pokoji.</w:t>
      </w:r>
    </w:p>
    <w:p w:rsidR="00F43914" w:rsidRPr="00FA34A2" w:rsidRDefault="00F43914" w:rsidP="00FA34A2">
      <w:pPr>
        <w:pStyle w:val="Odsekzoznamu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 xml:space="preserve">Vytvorte z tabuľky graf (os y – počet dýchacích pohybov, os x – jednotliví žiaci). </w:t>
      </w:r>
    </w:p>
    <w:p w:rsidR="00F43914" w:rsidRPr="00FA34A2" w:rsidRDefault="00F43914" w:rsidP="00FA34A2">
      <w:pPr>
        <w:pStyle w:val="Odsekzoznamu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 xml:space="preserve">Zistite z grafu najnižšie, stredné a najvyššie </w:t>
      </w:r>
      <w:r w:rsidR="00FA34A2" w:rsidRPr="00FA34A2">
        <w:rPr>
          <w:rFonts w:ascii="Times New Roman" w:hAnsi="Times New Roman" w:cs="Times New Roman"/>
          <w:sz w:val="24"/>
          <w:szCs w:val="24"/>
        </w:rPr>
        <w:t xml:space="preserve">hodnoty a v grafe ich vyznač červeným kruhom. </w:t>
      </w:r>
    </w:p>
    <w:p w:rsidR="00481BE6" w:rsidRPr="00FA34A2" w:rsidRDefault="00481BE6" w:rsidP="009F2253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A34A2">
        <w:rPr>
          <w:rFonts w:ascii="Times New Roman" w:hAnsi="Times New Roman" w:cs="Times New Roman"/>
          <w:b/>
          <w:i/>
          <w:sz w:val="24"/>
          <w:szCs w:val="24"/>
        </w:rPr>
        <w:t xml:space="preserve">Vypracovanie: </w:t>
      </w:r>
    </w:p>
    <w:p w:rsidR="00481BE6" w:rsidRPr="00FA34A2" w:rsidRDefault="00481BE6" w:rsidP="009F2253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 xml:space="preserve">Frekvencia dýchania v pokoji za 1 minútu: </w:t>
      </w:r>
    </w:p>
    <w:tbl>
      <w:tblPr>
        <w:tblStyle w:val="Mriekatabuky"/>
        <w:tblW w:w="0" w:type="auto"/>
        <w:tblInd w:w="720" w:type="dxa"/>
        <w:tblLook w:val="04A0"/>
      </w:tblPr>
      <w:tblGrid>
        <w:gridCol w:w="3020"/>
        <w:gridCol w:w="3021"/>
        <w:gridCol w:w="3021"/>
      </w:tblGrid>
      <w:tr w:rsidR="00F43914" w:rsidRPr="00FA34A2" w:rsidTr="00481BE6">
        <w:tc>
          <w:tcPr>
            <w:tcW w:w="3020" w:type="dxa"/>
          </w:tcPr>
          <w:p w:rsidR="00481BE6" w:rsidRPr="00FA34A2" w:rsidRDefault="00481BE6" w:rsidP="009F225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481BE6" w:rsidRPr="00FA34A2" w:rsidRDefault="00481BE6" w:rsidP="009F2253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4A2">
              <w:rPr>
                <w:rFonts w:ascii="Times New Roman" w:hAnsi="Times New Roman" w:cs="Times New Roman"/>
                <w:sz w:val="24"/>
                <w:szCs w:val="24"/>
              </w:rPr>
              <w:t>Chlapec</w:t>
            </w:r>
          </w:p>
        </w:tc>
        <w:tc>
          <w:tcPr>
            <w:tcW w:w="3021" w:type="dxa"/>
          </w:tcPr>
          <w:p w:rsidR="00481BE6" w:rsidRPr="00FA34A2" w:rsidRDefault="00481BE6" w:rsidP="009F2253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4A2">
              <w:rPr>
                <w:rFonts w:ascii="Times New Roman" w:hAnsi="Times New Roman" w:cs="Times New Roman"/>
                <w:sz w:val="24"/>
                <w:szCs w:val="24"/>
              </w:rPr>
              <w:t>Dievča</w:t>
            </w:r>
          </w:p>
        </w:tc>
      </w:tr>
      <w:tr w:rsidR="00F43914" w:rsidRPr="00FA34A2" w:rsidTr="00481BE6">
        <w:tc>
          <w:tcPr>
            <w:tcW w:w="3020" w:type="dxa"/>
          </w:tcPr>
          <w:p w:rsidR="00481BE6" w:rsidRPr="00FA34A2" w:rsidRDefault="00481BE6" w:rsidP="009F225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34A2">
              <w:rPr>
                <w:rFonts w:ascii="Times New Roman" w:hAnsi="Times New Roman" w:cs="Times New Roman"/>
                <w:sz w:val="24"/>
                <w:szCs w:val="24"/>
              </w:rPr>
              <w:t>1. meranie</w:t>
            </w:r>
          </w:p>
        </w:tc>
        <w:tc>
          <w:tcPr>
            <w:tcW w:w="3021" w:type="dxa"/>
          </w:tcPr>
          <w:p w:rsidR="00481BE6" w:rsidRPr="00FA34A2" w:rsidRDefault="00481BE6" w:rsidP="009F225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481BE6" w:rsidRPr="00FA34A2" w:rsidRDefault="00481BE6" w:rsidP="009F225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14" w:rsidRPr="00FA34A2" w:rsidTr="00481BE6">
        <w:tc>
          <w:tcPr>
            <w:tcW w:w="3020" w:type="dxa"/>
          </w:tcPr>
          <w:p w:rsidR="00481BE6" w:rsidRPr="00FA34A2" w:rsidRDefault="00481BE6" w:rsidP="009F225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34A2">
              <w:rPr>
                <w:rFonts w:ascii="Times New Roman" w:hAnsi="Times New Roman" w:cs="Times New Roman"/>
                <w:sz w:val="24"/>
                <w:szCs w:val="24"/>
              </w:rPr>
              <w:t>2. meranie</w:t>
            </w:r>
          </w:p>
        </w:tc>
        <w:tc>
          <w:tcPr>
            <w:tcW w:w="3021" w:type="dxa"/>
          </w:tcPr>
          <w:p w:rsidR="00481BE6" w:rsidRPr="00FA34A2" w:rsidRDefault="00481BE6" w:rsidP="009F225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481BE6" w:rsidRPr="00FA34A2" w:rsidRDefault="00481BE6" w:rsidP="009F225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14" w:rsidRPr="00FA34A2" w:rsidTr="00481BE6">
        <w:tc>
          <w:tcPr>
            <w:tcW w:w="3020" w:type="dxa"/>
          </w:tcPr>
          <w:p w:rsidR="00481BE6" w:rsidRPr="00FA34A2" w:rsidRDefault="00481BE6" w:rsidP="009F225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34A2">
              <w:rPr>
                <w:rFonts w:ascii="Times New Roman" w:hAnsi="Times New Roman" w:cs="Times New Roman"/>
                <w:sz w:val="24"/>
                <w:szCs w:val="24"/>
              </w:rPr>
              <w:t>3. meranie</w:t>
            </w:r>
          </w:p>
        </w:tc>
        <w:tc>
          <w:tcPr>
            <w:tcW w:w="3021" w:type="dxa"/>
          </w:tcPr>
          <w:p w:rsidR="00481BE6" w:rsidRPr="00FA34A2" w:rsidRDefault="00481BE6" w:rsidP="009F225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481BE6" w:rsidRPr="00FA34A2" w:rsidRDefault="00481BE6" w:rsidP="009F225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14" w:rsidRPr="00FA34A2" w:rsidTr="00481BE6">
        <w:tc>
          <w:tcPr>
            <w:tcW w:w="3020" w:type="dxa"/>
          </w:tcPr>
          <w:p w:rsidR="00481BE6" w:rsidRPr="00FA34A2" w:rsidRDefault="00481BE6" w:rsidP="009F225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34A2">
              <w:rPr>
                <w:rFonts w:ascii="Times New Roman" w:hAnsi="Times New Roman" w:cs="Times New Roman"/>
                <w:sz w:val="24"/>
                <w:szCs w:val="24"/>
              </w:rPr>
              <w:t>4. meranie</w:t>
            </w:r>
          </w:p>
        </w:tc>
        <w:tc>
          <w:tcPr>
            <w:tcW w:w="3021" w:type="dxa"/>
          </w:tcPr>
          <w:p w:rsidR="00481BE6" w:rsidRPr="00FA34A2" w:rsidRDefault="00481BE6" w:rsidP="009F225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481BE6" w:rsidRPr="00FA34A2" w:rsidRDefault="00481BE6" w:rsidP="009F225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E6" w:rsidRPr="00FA34A2" w:rsidTr="00481BE6">
        <w:tc>
          <w:tcPr>
            <w:tcW w:w="3020" w:type="dxa"/>
          </w:tcPr>
          <w:p w:rsidR="00481BE6" w:rsidRPr="00FA34A2" w:rsidRDefault="00481BE6" w:rsidP="009F225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34A2">
              <w:rPr>
                <w:rFonts w:ascii="Times New Roman" w:hAnsi="Times New Roman" w:cs="Times New Roman"/>
                <w:sz w:val="24"/>
                <w:szCs w:val="24"/>
              </w:rPr>
              <w:t xml:space="preserve">Priemerný počet </w:t>
            </w:r>
            <w:r w:rsidR="00F43914" w:rsidRPr="00FA34A2">
              <w:rPr>
                <w:rFonts w:ascii="Times New Roman" w:hAnsi="Times New Roman" w:cs="Times New Roman"/>
                <w:sz w:val="24"/>
                <w:szCs w:val="24"/>
              </w:rPr>
              <w:t>nádychov</w:t>
            </w:r>
          </w:p>
        </w:tc>
        <w:tc>
          <w:tcPr>
            <w:tcW w:w="3021" w:type="dxa"/>
          </w:tcPr>
          <w:p w:rsidR="00481BE6" w:rsidRPr="00FA34A2" w:rsidRDefault="00481BE6" w:rsidP="009F225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481BE6" w:rsidRPr="00FA34A2" w:rsidRDefault="00481BE6" w:rsidP="009F225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BE6" w:rsidRPr="00FA34A2" w:rsidRDefault="00481BE6" w:rsidP="009F22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1BE6" w:rsidRPr="00FA34A2" w:rsidRDefault="00481BE6" w:rsidP="009F2253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 xml:space="preserve">Frekvencia dýchania po námahe za 1 minútu: </w:t>
      </w:r>
    </w:p>
    <w:tbl>
      <w:tblPr>
        <w:tblStyle w:val="Mriekatabuky"/>
        <w:tblW w:w="0" w:type="auto"/>
        <w:tblInd w:w="708" w:type="dxa"/>
        <w:tblLook w:val="04A0"/>
      </w:tblPr>
      <w:tblGrid>
        <w:gridCol w:w="3020"/>
        <w:gridCol w:w="3021"/>
        <w:gridCol w:w="3021"/>
      </w:tblGrid>
      <w:tr w:rsidR="00F43914" w:rsidRPr="00FA34A2" w:rsidTr="00F43914">
        <w:tc>
          <w:tcPr>
            <w:tcW w:w="3020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4A2">
              <w:rPr>
                <w:rFonts w:ascii="Times New Roman" w:hAnsi="Times New Roman" w:cs="Times New Roman"/>
                <w:sz w:val="24"/>
                <w:szCs w:val="24"/>
              </w:rPr>
              <w:t>Chlapec</w:t>
            </w:r>
          </w:p>
        </w:tc>
        <w:tc>
          <w:tcPr>
            <w:tcW w:w="3021" w:type="dxa"/>
          </w:tcPr>
          <w:p w:rsidR="00F43914" w:rsidRPr="00FA34A2" w:rsidRDefault="00F43914" w:rsidP="009F2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4A2">
              <w:rPr>
                <w:rFonts w:ascii="Times New Roman" w:hAnsi="Times New Roman" w:cs="Times New Roman"/>
                <w:sz w:val="24"/>
                <w:szCs w:val="24"/>
              </w:rPr>
              <w:t>Dievča</w:t>
            </w:r>
          </w:p>
        </w:tc>
      </w:tr>
      <w:tr w:rsidR="00F43914" w:rsidRPr="00FA34A2" w:rsidTr="00F43914">
        <w:tc>
          <w:tcPr>
            <w:tcW w:w="3020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4A2">
              <w:rPr>
                <w:rFonts w:ascii="Times New Roman" w:hAnsi="Times New Roman" w:cs="Times New Roman"/>
                <w:sz w:val="24"/>
                <w:szCs w:val="24"/>
              </w:rPr>
              <w:t>Počet nádychov po námahe</w:t>
            </w: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14" w:rsidRPr="00FA34A2" w:rsidTr="00F43914">
        <w:tc>
          <w:tcPr>
            <w:tcW w:w="3020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4A2">
              <w:rPr>
                <w:rFonts w:ascii="Times New Roman" w:hAnsi="Times New Roman" w:cs="Times New Roman"/>
                <w:sz w:val="24"/>
                <w:szCs w:val="24"/>
              </w:rPr>
              <w:t>Čas, za ktorý sa dýchanie dostalo do pokojného stavu</w:t>
            </w: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BE6" w:rsidRPr="00FA34A2" w:rsidRDefault="00481BE6" w:rsidP="009F22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3914" w:rsidRPr="00FA34A2" w:rsidRDefault="00F43914" w:rsidP="009F2253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>Hodnoty všetkých žiakov triedy:</w:t>
      </w:r>
    </w:p>
    <w:tbl>
      <w:tblPr>
        <w:tblStyle w:val="Mriekatabuky"/>
        <w:tblW w:w="0" w:type="auto"/>
        <w:tblInd w:w="708" w:type="dxa"/>
        <w:tblLook w:val="04A0"/>
      </w:tblPr>
      <w:tblGrid>
        <w:gridCol w:w="3020"/>
        <w:gridCol w:w="3021"/>
        <w:gridCol w:w="3021"/>
      </w:tblGrid>
      <w:tr w:rsidR="00F43914" w:rsidRPr="00FA34A2" w:rsidTr="00F43914">
        <w:tc>
          <w:tcPr>
            <w:tcW w:w="3020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4A2">
              <w:rPr>
                <w:rFonts w:ascii="Times New Roman" w:hAnsi="Times New Roman" w:cs="Times New Roman"/>
                <w:sz w:val="24"/>
                <w:szCs w:val="24"/>
              </w:rPr>
              <w:t>Meno žiaka</w:t>
            </w: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4A2">
              <w:rPr>
                <w:rFonts w:ascii="Times New Roman" w:hAnsi="Times New Roman" w:cs="Times New Roman"/>
                <w:sz w:val="24"/>
                <w:szCs w:val="24"/>
              </w:rPr>
              <w:t>Priemerný počet nádychov v pokoji</w:t>
            </w: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4A2">
              <w:rPr>
                <w:rFonts w:ascii="Times New Roman" w:hAnsi="Times New Roman" w:cs="Times New Roman"/>
                <w:sz w:val="24"/>
                <w:szCs w:val="24"/>
              </w:rPr>
              <w:t>Počet nádychov po námahe</w:t>
            </w:r>
          </w:p>
        </w:tc>
      </w:tr>
      <w:tr w:rsidR="00F43914" w:rsidRPr="00FA34A2" w:rsidTr="00F43914">
        <w:tc>
          <w:tcPr>
            <w:tcW w:w="3020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14" w:rsidRPr="00FA34A2" w:rsidTr="00F43914">
        <w:tc>
          <w:tcPr>
            <w:tcW w:w="3020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14" w:rsidRPr="00FA34A2" w:rsidTr="00F43914">
        <w:tc>
          <w:tcPr>
            <w:tcW w:w="3020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14" w:rsidRPr="00FA34A2" w:rsidTr="00F43914">
        <w:tc>
          <w:tcPr>
            <w:tcW w:w="3020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14" w:rsidRPr="00FA34A2" w:rsidTr="00F43914">
        <w:tc>
          <w:tcPr>
            <w:tcW w:w="3020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14" w:rsidRPr="00FA34A2" w:rsidTr="00F43914">
        <w:tc>
          <w:tcPr>
            <w:tcW w:w="3020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14" w:rsidRPr="00FA34A2" w:rsidTr="00F43914">
        <w:tc>
          <w:tcPr>
            <w:tcW w:w="3020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14" w:rsidRPr="00FA34A2" w:rsidTr="00F43914">
        <w:tc>
          <w:tcPr>
            <w:tcW w:w="3020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14" w:rsidRPr="00FA34A2" w:rsidTr="00F43914">
        <w:tc>
          <w:tcPr>
            <w:tcW w:w="3020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14" w:rsidRPr="00FA34A2" w:rsidTr="00F43914">
        <w:tc>
          <w:tcPr>
            <w:tcW w:w="3020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3914" w:rsidRPr="00FA34A2" w:rsidRDefault="00F43914" w:rsidP="009F2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3914" w:rsidRPr="00FA34A2" w:rsidRDefault="00F43914" w:rsidP="00FA34A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43914" w:rsidRPr="00FA34A2" w:rsidRDefault="00DF0D65" w:rsidP="00FA34A2">
      <w:pPr>
        <w:pStyle w:val="Odsekzoznamu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line id="Rovná spojnica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pt,7.95pt" to="255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line id="Rovná spojnica 4" o:spid="_x0000_s1029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5pt,7.95pt" to="171.6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line id="Rovná spojnica 2" o:spid="_x0000_s1028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22.45pt" to="50.8pt,2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" strokecolor="black [3200]" strokeweight=".5pt">
            <v:stroke joinstyle="miter"/>
          </v:line>
        </w:pict>
      </w:r>
      <w:r w:rsidR="00F43914" w:rsidRPr="00FA34A2">
        <w:rPr>
          <w:rFonts w:ascii="Times New Roman" w:hAnsi="Times New Roman" w:cs="Times New Roman"/>
          <w:sz w:val="24"/>
          <w:szCs w:val="24"/>
        </w:rPr>
        <w:t xml:space="preserve">Graf nádychov v pokoji a po záťaži: </w:t>
      </w:r>
    </w:p>
    <w:p w:rsidR="00F43914" w:rsidRPr="00FA34A2" w:rsidRDefault="00FA34A2" w:rsidP="00FA34A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 xml:space="preserve">              y</w:t>
      </w:r>
    </w:p>
    <w:p w:rsidR="00FA34A2" w:rsidRPr="00FA34A2" w:rsidRDefault="00FA34A2" w:rsidP="00FA34A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A34A2" w:rsidRPr="00FA34A2" w:rsidRDefault="00FA34A2" w:rsidP="00FA34A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A34A2" w:rsidRPr="00FA34A2" w:rsidRDefault="00FA34A2" w:rsidP="00FA34A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A34A2" w:rsidRPr="00FA34A2" w:rsidRDefault="00FA34A2" w:rsidP="00FA34A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A34A2" w:rsidRPr="00FA34A2" w:rsidRDefault="00FA34A2" w:rsidP="00FA34A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A34A2" w:rsidRPr="00FA34A2" w:rsidRDefault="00FA34A2" w:rsidP="00FA34A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A34A2" w:rsidRPr="00FA34A2" w:rsidRDefault="00DF0D65" w:rsidP="00FA34A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line id="Rovná spojnica 3" o:spid="_x0000_s1027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5pt,18.9pt" to="40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" strokecolor="black [3200]" strokeweight=".5pt">
            <v:stroke joinstyle="miter"/>
          </v:line>
        </w:pict>
      </w:r>
    </w:p>
    <w:p w:rsidR="00FA34A2" w:rsidRPr="00FA34A2" w:rsidRDefault="00FA34A2" w:rsidP="00FA34A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>x</w:t>
      </w:r>
    </w:p>
    <w:p w:rsidR="00F43914" w:rsidRPr="00FA34A2" w:rsidRDefault="00F43914" w:rsidP="00FA34A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A34A2" w:rsidRPr="009F2253" w:rsidRDefault="00FA34A2" w:rsidP="00FA34A2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9F2253">
        <w:rPr>
          <w:rFonts w:ascii="Times New Roman" w:hAnsi="Times New Roman" w:cs="Times New Roman"/>
          <w:b/>
          <w:i/>
          <w:sz w:val="24"/>
          <w:szCs w:val="24"/>
        </w:rPr>
        <w:t xml:space="preserve">Záver: </w:t>
      </w:r>
    </w:p>
    <w:p w:rsidR="00FA34A2" w:rsidRDefault="00FA34A2" w:rsidP="009F2253">
      <w:pPr>
        <w:pStyle w:val="Odsekzoznamu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>Bol priemerný počet nádychov chlapca a dievčaťa vo dvojici rovnaký alebo sa odlišoval?</w:t>
      </w:r>
    </w:p>
    <w:p w:rsidR="009F2253" w:rsidRDefault="009F2253" w:rsidP="009F2253">
      <w:pPr>
        <w:pStyle w:val="Odsekzoznamu"/>
        <w:spacing w:after="120"/>
        <w:rPr>
          <w:rFonts w:ascii="Times New Roman" w:hAnsi="Times New Roman" w:cs="Times New Roman"/>
          <w:sz w:val="24"/>
          <w:szCs w:val="24"/>
        </w:rPr>
      </w:pPr>
    </w:p>
    <w:p w:rsidR="009F2253" w:rsidRPr="00FA34A2" w:rsidRDefault="009F2253" w:rsidP="009F2253">
      <w:pPr>
        <w:pStyle w:val="Odsekzoznamu"/>
        <w:spacing w:after="120"/>
        <w:rPr>
          <w:rFonts w:ascii="Times New Roman" w:hAnsi="Times New Roman" w:cs="Times New Roman"/>
          <w:sz w:val="24"/>
          <w:szCs w:val="24"/>
        </w:rPr>
      </w:pPr>
    </w:p>
    <w:p w:rsidR="009F2253" w:rsidRDefault="00FA34A2" w:rsidP="009F2253">
      <w:pPr>
        <w:pStyle w:val="Odsekzoznamu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>Ako sa odlišoval počet nádychov po telesnej aktivite a v pokoji? Za aký čas sa dýchacie pohyby dostali do pokojného stavu?</w:t>
      </w:r>
    </w:p>
    <w:p w:rsidR="009F2253" w:rsidRPr="009F2253" w:rsidRDefault="009F2253" w:rsidP="009F2253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A34A2" w:rsidRDefault="00FA34A2" w:rsidP="00FA34A2">
      <w:pPr>
        <w:pStyle w:val="Odsekzoznamu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 xml:space="preserve">Aké sú najnižšie, stredné a najvyššie hodnoty počtu nádychov všetkých žiakov v triede? Pokúste sa vysvetliť príčiny. </w:t>
      </w:r>
    </w:p>
    <w:p w:rsidR="009F2253" w:rsidRPr="009F2253" w:rsidRDefault="009F2253" w:rsidP="009F225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F2253" w:rsidRPr="009F2253" w:rsidRDefault="009F2253" w:rsidP="009F2253">
      <w:pPr>
        <w:pStyle w:val="Odsekzoznamu"/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FA34A2" w:rsidRPr="009F2253" w:rsidRDefault="00FA34A2" w:rsidP="00FA34A2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9F2253">
        <w:rPr>
          <w:rFonts w:ascii="Times New Roman" w:hAnsi="Times New Roman" w:cs="Times New Roman"/>
          <w:b/>
          <w:sz w:val="24"/>
          <w:szCs w:val="24"/>
        </w:rPr>
        <w:t>Úloha 2.</w:t>
      </w:r>
    </w:p>
    <w:p w:rsidR="00FA34A2" w:rsidRPr="009F2253" w:rsidRDefault="00FA34A2" w:rsidP="00FA34A2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9F2253">
        <w:rPr>
          <w:rFonts w:ascii="Times New Roman" w:hAnsi="Times New Roman" w:cs="Times New Roman"/>
          <w:b/>
          <w:i/>
          <w:sz w:val="24"/>
          <w:szCs w:val="24"/>
        </w:rPr>
        <w:t xml:space="preserve">Postup: </w:t>
      </w:r>
    </w:p>
    <w:p w:rsidR="00FA34A2" w:rsidRPr="00FA34A2" w:rsidRDefault="00FA34A2" w:rsidP="00FA34A2">
      <w:pPr>
        <w:pStyle w:val="Odsekzoznamu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 xml:space="preserve">Prilož si ruky prstami ku kľúčnym kostiam. Pozoruj pohyb kľúčnych kostí a pliec. </w:t>
      </w:r>
    </w:p>
    <w:p w:rsidR="00FA34A2" w:rsidRPr="00FA34A2" w:rsidRDefault="00FA34A2" w:rsidP="00FA34A2">
      <w:pPr>
        <w:pStyle w:val="Odsekzoznamu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 xml:space="preserve">Prilož si ruky na boky rebier prstami dopredu a palcami dozadu a potom prstami dozadu a palcom dopredu. Pozoruj pohyb </w:t>
      </w:r>
      <w:proofErr w:type="spellStart"/>
      <w:r w:rsidRPr="00FA34A2">
        <w:rPr>
          <w:rFonts w:ascii="Times New Roman" w:hAnsi="Times New Roman" w:cs="Times New Roman"/>
          <w:sz w:val="24"/>
          <w:szCs w:val="24"/>
        </w:rPr>
        <w:t>medzirebrových</w:t>
      </w:r>
      <w:proofErr w:type="spellEnd"/>
      <w:r w:rsidRPr="00FA34A2">
        <w:rPr>
          <w:rFonts w:ascii="Times New Roman" w:hAnsi="Times New Roman" w:cs="Times New Roman"/>
          <w:sz w:val="24"/>
          <w:szCs w:val="24"/>
        </w:rPr>
        <w:t xml:space="preserve"> svalov a hrudníka. </w:t>
      </w:r>
    </w:p>
    <w:p w:rsidR="00FA34A2" w:rsidRPr="00FA34A2" w:rsidRDefault="00FA34A2" w:rsidP="00FA34A2">
      <w:pPr>
        <w:pStyle w:val="Odsekzoznamu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 xml:space="preserve">Prilož si dlane na brucho a pozoruj vplyv bránice na brušnú dutinu. </w:t>
      </w:r>
    </w:p>
    <w:p w:rsidR="00FA34A2" w:rsidRPr="00FA34A2" w:rsidRDefault="00FA34A2" w:rsidP="00FA34A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A34A2" w:rsidRPr="009F2253" w:rsidRDefault="00FA34A2" w:rsidP="00FA34A2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9F2253">
        <w:rPr>
          <w:rFonts w:ascii="Times New Roman" w:hAnsi="Times New Roman" w:cs="Times New Roman"/>
          <w:b/>
          <w:i/>
          <w:sz w:val="24"/>
          <w:szCs w:val="24"/>
        </w:rPr>
        <w:t xml:space="preserve">Záver: </w:t>
      </w:r>
    </w:p>
    <w:p w:rsidR="00FA34A2" w:rsidRDefault="00FA34A2" w:rsidP="00FA34A2">
      <w:pPr>
        <w:pStyle w:val="Odsekzoznamu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 xml:space="preserve">Ako sa pohybovali kľúčne kosti a plecia pri dýchaní hornou časťou pľúc? </w:t>
      </w:r>
    </w:p>
    <w:p w:rsidR="009F2253" w:rsidRPr="009F2253" w:rsidRDefault="009F2253" w:rsidP="009F2253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A34A2" w:rsidRDefault="00FA34A2" w:rsidP="00FA34A2">
      <w:pPr>
        <w:pStyle w:val="Odsekzoznamu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 xml:space="preserve">Ako sa pohybovali </w:t>
      </w:r>
      <w:proofErr w:type="spellStart"/>
      <w:r w:rsidRPr="00FA34A2">
        <w:rPr>
          <w:rFonts w:ascii="Times New Roman" w:hAnsi="Times New Roman" w:cs="Times New Roman"/>
          <w:sz w:val="24"/>
          <w:szCs w:val="24"/>
        </w:rPr>
        <w:t>medzirebrové</w:t>
      </w:r>
      <w:proofErr w:type="spellEnd"/>
      <w:r w:rsidRPr="00FA34A2">
        <w:rPr>
          <w:rFonts w:ascii="Times New Roman" w:hAnsi="Times New Roman" w:cs="Times New Roman"/>
          <w:sz w:val="24"/>
          <w:szCs w:val="24"/>
        </w:rPr>
        <w:t xml:space="preserve"> svaly a hrudník pri dýchaní strednou časťou pľúc? </w:t>
      </w:r>
    </w:p>
    <w:p w:rsidR="009F2253" w:rsidRPr="009F2253" w:rsidRDefault="009F2253" w:rsidP="009F2253">
      <w:pPr>
        <w:spacing w:after="1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A34A2" w:rsidRPr="00FA34A2" w:rsidRDefault="00FA34A2" w:rsidP="00FA34A2">
      <w:pPr>
        <w:pStyle w:val="Odsekzoznamu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A34A2">
        <w:rPr>
          <w:rFonts w:ascii="Times New Roman" w:hAnsi="Times New Roman" w:cs="Times New Roman"/>
          <w:sz w:val="24"/>
          <w:szCs w:val="24"/>
        </w:rPr>
        <w:t xml:space="preserve">Aký vplyv mala bránica na pohyb brucha pri dýchaní dolnou časťou pľúc? </w:t>
      </w:r>
    </w:p>
    <w:sectPr w:rsidR="00FA34A2" w:rsidRPr="00FA34A2" w:rsidSect="00FA34A2">
      <w:pgSz w:w="11906" w:h="16838"/>
      <w:pgMar w:top="1135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A59F6"/>
    <w:multiLevelType w:val="hybridMultilevel"/>
    <w:tmpl w:val="9B6C03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84B17"/>
    <w:multiLevelType w:val="hybridMultilevel"/>
    <w:tmpl w:val="6D8E6E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6155A"/>
    <w:multiLevelType w:val="hybridMultilevel"/>
    <w:tmpl w:val="3FCCD6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56B9A"/>
    <w:multiLevelType w:val="hybridMultilevel"/>
    <w:tmpl w:val="4B7C5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4130C"/>
    <w:multiLevelType w:val="hybridMultilevel"/>
    <w:tmpl w:val="6B52B5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571B9A"/>
    <w:multiLevelType w:val="hybridMultilevel"/>
    <w:tmpl w:val="268663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81BE6"/>
    <w:rsid w:val="00481BE6"/>
    <w:rsid w:val="00611C78"/>
    <w:rsid w:val="00870EB3"/>
    <w:rsid w:val="009F2253"/>
    <w:rsid w:val="00DF0D65"/>
    <w:rsid w:val="00F43914"/>
    <w:rsid w:val="00FA3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0D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1BE6"/>
    <w:pPr>
      <w:ind w:left="720"/>
      <w:contextualSpacing/>
    </w:pPr>
  </w:style>
  <w:style w:type="table" w:styleId="Mriekatabuky">
    <w:name w:val="Table Grid"/>
    <w:basedOn w:val="Normlnatabuka"/>
    <w:uiPriority w:val="39"/>
    <w:rsid w:val="00481B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Hamranová</dc:creator>
  <cp:lastModifiedBy>hp</cp:lastModifiedBy>
  <cp:revision>2</cp:revision>
  <dcterms:created xsi:type="dcterms:W3CDTF">2018-06-18T18:41:00Z</dcterms:created>
  <dcterms:modified xsi:type="dcterms:W3CDTF">2018-06-18T18:41:00Z</dcterms:modified>
</cp:coreProperties>
</file>