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EC" w:rsidRDefault="00D107EC" w:rsidP="00D107EC">
      <w:pPr>
        <w:tabs>
          <w:tab w:val="left" w:pos="1418"/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07EC">
        <w:rPr>
          <w:rFonts w:ascii="Times New Roman" w:hAnsi="Times New Roman" w:cs="Times New Roman"/>
          <w:b/>
          <w:sz w:val="32"/>
          <w:szCs w:val="32"/>
          <w:u w:val="single"/>
        </w:rPr>
        <w:t>AKTÍVNY A PASÍVNY TRANSPORT</w:t>
      </w:r>
    </w:p>
    <w:p w:rsidR="00A94D3A" w:rsidRPr="00A94D3A" w:rsidRDefault="00A94D3A" w:rsidP="00A94D3A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94D3A">
        <w:rPr>
          <w:rFonts w:ascii="Times New Roman" w:hAnsi="Times New Roman" w:cs="Times New Roman"/>
          <w:b/>
          <w:sz w:val="24"/>
          <w:szCs w:val="24"/>
        </w:rPr>
        <w:t>Meno:</w:t>
      </w:r>
      <w:r>
        <w:rPr>
          <w:rFonts w:ascii="Times New Roman" w:hAnsi="Times New Roman" w:cs="Times New Roman"/>
          <w:b/>
          <w:sz w:val="32"/>
          <w:szCs w:val="32"/>
        </w:rPr>
        <w:t xml:space="preserve">____________________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94D3A">
        <w:rPr>
          <w:rFonts w:ascii="Times New Roman" w:hAnsi="Times New Roman" w:cs="Times New Roman"/>
          <w:b/>
          <w:sz w:val="24"/>
          <w:szCs w:val="24"/>
        </w:rPr>
        <w:t>trieda:</w:t>
      </w:r>
      <w:r>
        <w:rPr>
          <w:rFonts w:ascii="Times New Roman" w:hAnsi="Times New Roman" w:cs="Times New Roman"/>
          <w:b/>
          <w:sz w:val="32"/>
          <w:szCs w:val="32"/>
        </w:rPr>
        <w:t xml:space="preserve"> ________</w:t>
      </w:r>
    </w:p>
    <w:p w:rsidR="00D20D9E" w:rsidRPr="00A71846" w:rsidRDefault="00A94D3A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D3A">
        <w:rPr>
          <w:rFonts w:ascii="Times New Roman" w:hAnsi="Times New Roman" w:cs="Times New Roman"/>
          <w:b/>
          <w:sz w:val="24"/>
          <w:szCs w:val="24"/>
          <w:u w:val="single"/>
        </w:rPr>
        <w:t>Téma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</w:t>
      </w:r>
      <w:r w:rsidR="00D20D9E" w:rsidRPr="00A71846">
        <w:rPr>
          <w:rFonts w:ascii="Times New Roman" w:hAnsi="Times New Roman" w:cs="Times New Roman"/>
          <w:b/>
          <w:sz w:val="24"/>
          <w:szCs w:val="24"/>
        </w:rPr>
        <w:t xml:space="preserve">Demonštrácia </w:t>
      </w:r>
      <w:r w:rsidR="00D20D9E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="00D20D9E" w:rsidRPr="00A71846">
        <w:rPr>
          <w:rFonts w:ascii="Times New Roman" w:hAnsi="Times New Roman" w:cs="Times New Roman"/>
          <w:b/>
          <w:sz w:val="24"/>
          <w:szCs w:val="24"/>
        </w:rPr>
        <w:t xml:space="preserve"> v koreni mrkvy.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7EC">
        <w:rPr>
          <w:rFonts w:ascii="Times New Roman" w:hAnsi="Times New Roman" w:cs="Times New Roman"/>
          <w:b/>
          <w:sz w:val="24"/>
          <w:szCs w:val="24"/>
          <w:u w:val="single"/>
        </w:rPr>
        <w:t>Pomôcky</w:t>
      </w:r>
      <w:r w:rsidRPr="00A71846">
        <w:rPr>
          <w:rFonts w:ascii="Times New Roman" w:hAnsi="Times New Roman" w:cs="Times New Roman"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miska, nožík, lyžička na chemikálie, múka.</w:t>
      </w:r>
    </w:p>
    <w:p w:rsidR="00D20D9E" w:rsidRPr="00A71846" w:rsidRDefault="00D20D9E" w:rsidP="00D20D9E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D9E" w:rsidRPr="00A71846" w:rsidRDefault="00D20D9E" w:rsidP="00D20D9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EC">
        <w:rPr>
          <w:rFonts w:ascii="Times New Roman" w:hAnsi="Times New Roman" w:cs="Times New Roman"/>
          <w:b/>
          <w:sz w:val="24"/>
          <w:szCs w:val="24"/>
          <w:u w:val="single"/>
        </w:rPr>
        <w:t>Chemikálie</w:t>
      </w:r>
      <w:r w:rsidRPr="00A71846">
        <w:rPr>
          <w:rFonts w:ascii="Times New Roman" w:hAnsi="Times New Roman" w:cs="Times New Roman"/>
          <w:sz w:val="24"/>
          <w:szCs w:val="24"/>
        </w:rPr>
        <w:t>:</w:t>
      </w:r>
      <w:r w:rsidRPr="00A71846">
        <w:rPr>
          <w:rFonts w:ascii="Times New Roman" w:hAnsi="Times New Roman" w:cs="Times New Roman"/>
          <w:sz w:val="24"/>
          <w:szCs w:val="24"/>
        </w:rPr>
        <w:tab/>
        <w:t>voda, chlorid sodný.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7EC">
        <w:rPr>
          <w:rFonts w:ascii="Times New Roman" w:hAnsi="Times New Roman" w:cs="Times New Roman"/>
          <w:b/>
          <w:sz w:val="24"/>
          <w:szCs w:val="24"/>
          <w:u w:val="single"/>
        </w:rPr>
        <w:t>Postup</w:t>
      </w:r>
      <w:r w:rsidRPr="00A71846">
        <w:rPr>
          <w:rFonts w:ascii="Times New Roman" w:hAnsi="Times New Roman" w:cs="Times New Roman"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sz w:val="24"/>
          <w:szCs w:val="24"/>
        </w:rPr>
        <w:tab/>
        <w:t>1. Odrežte dva rovnako dlhé (asi 5cm dlhé) kúsky koreňa mrkvy.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V hodnej časti obidvoch kúskov vyhĺbte jamku.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Jamku v jednom kúsku naplňte múkou a jamku druhého kúsku naplňte 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chloridom sodným.</w:t>
      </w:r>
    </w:p>
    <w:p w:rsidR="00D20D9E" w:rsidRPr="00A71846" w:rsidRDefault="00D20D9E" w:rsidP="00D20D9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 a po určitom čase vyhodnoťte.</w:t>
      </w:r>
    </w:p>
    <w:p w:rsidR="00A908AE" w:rsidRDefault="00A908AE"/>
    <w:p w:rsidR="007E4362" w:rsidRDefault="007E4362">
      <w:r w:rsidRPr="00DA1B21">
        <w:rPr>
          <w:rFonts w:ascii="Times New Roman" w:hAnsi="Times New Roman" w:cs="Times New Roman"/>
          <w:b/>
          <w:noProof/>
          <w:u w:val="single"/>
          <w:lang w:eastAsia="sk-SK"/>
        </w:rPr>
        <w:pict>
          <v:rect id="_x0000_s1026" style="position:absolute;margin-left:-13.5pt;margin-top:20.9pt;width:556.5pt;height:215pt;z-index:251658240"/>
        </w:pict>
      </w:r>
      <w:r w:rsidRPr="00DA1B21">
        <w:rPr>
          <w:rFonts w:ascii="Times New Roman" w:hAnsi="Times New Roman" w:cs="Times New Roman"/>
          <w:b/>
          <w:u w:val="single"/>
        </w:rPr>
        <w:t>Nákres</w:t>
      </w:r>
      <w:r>
        <w:t xml:space="preserve">: </w:t>
      </w:r>
    </w:p>
    <w:p w:rsidR="007E4362" w:rsidRDefault="007E4362"/>
    <w:p w:rsidR="007E4362" w:rsidRDefault="007E4362"/>
    <w:p w:rsidR="007E4362" w:rsidRDefault="007E4362"/>
    <w:p w:rsidR="007E4362" w:rsidRDefault="007E4362"/>
    <w:p w:rsidR="007E4362" w:rsidRDefault="007E4362"/>
    <w:p w:rsidR="007E4362" w:rsidRDefault="007E4362"/>
    <w:p w:rsidR="007E4362" w:rsidRDefault="007E4362"/>
    <w:p w:rsidR="007E4362" w:rsidRDefault="007E4362"/>
    <w:p w:rsidR="00676D5F" w:rsidRDefault="00676D5F">
      <w:pPr>
        <w:rPr>
          <w:rFonts w:ascii="Times New Roman" w:hAnsi="Times New Roman" w:cs="Times New Roman"/>
          <w:b/>
        </w:rPr>
      </w:pPr>
    </w:p>
    <w:p w:rsidR="007E4362" w:rsidRDefault="007E4362">
      <w:r w:rsidRPr="00A66469">
        <w:rPr>
          <w:rFonts w:ascii="Times New Roman" w:hAnsi="Times New Roman" w:cs="Times New Roman"/>
          <w:b/>
          <w:u w:val="single"/>
        </w:rPr>
        <w:t>ZÁVER</w:t>
      </w:r>
      <w:r>
        <w:t xml:space="preserve">: </w:t>
      </w:r>
    </w:p>
    <w:p w:rsidR="007E4362" w:rsidRDefault="007E4362"/>
    <w:p w:rsidR="00FC05B3" w:rsidRDefault="00FC05B3"/>
    <w:p w:rsidR="00FC05B3" w:rsidRDefault="00FC05B3"/>
    <w:p w:rsidR="00FC05B3" w:rsidRDefault="00FC05B3"/>
    <w:p w:rsidR="00FC05B3" w:rsidRDefault="00FC05B3"/>
    <w:p w:rsidR="00FC05B3" w:rsidRDefault="00FC05B3"/>
    <w:p w:rsidR="00FC05B3" w:rsidRDefault="00FC05B3"/>
    <w:p w:rsidR="00FC05B3" w:rsidRDefault="00FC05B3"/>
    <w:p w:rsidR="00E92A40" w:rsidRPr="00A71846" w:rsidRDefault="00E92A40" w:rsidP="00E92A4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b/>
          <w:sz w:val="24"/>
          <w:szCs w:val="24"/>
        </w:rPr>
        <w:tab/>
        <w:t xml:space="preserve">Demonštrácia </w:t>
      </w:r>
      <w:r w:rsidR="00F9788F">
        <w:rPr>
          <w:rFonts w:ascii="Times New Roman" w:hAnsi="Times New Roman" w:cs="Times New Roman"/>
          <w:b/>
          <w:sz w:val="24"/>
          <w:szCs w:val="24"/>
        </w:rPr>
        <w:t>difúzie</w:t>
      </w:r>
      <w:r w:rsidRPr="00A71846">
        <w:rPr>
          <w:rFonts w:ascii="Times New Roman" w:hAnsi="Times New Roman" w:cs="Times New Roman"/>
          <w:b/>
          <w:sz w:val="24"/>
          <w:szCs w:val="24"/>
        </w:rPr>
        <w:t>.</w:t>
      </w:r>
    </w:p>
    <w:p w:rsidR="00E92A40" w:rsidRPr="00A71846" w:rsidRDefault="00E92A40" w:rsidP="00E92A4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2A40" w:rsidRPr="00A71846" w:rsidRDefault="00E92A40" w:rsidP="00E92A4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b/>
          <w:sz w:val="24"/>
          <w:szCs w:val="24"/>
          <w:u w:val="single"/>
        </w:rPr>
        <w:t>Pomôcky</w:t>
      </w:r>
      <w:r w:rsidRPr="00A71846">
        <w:rPr>
          <w:rFonts w:ascii="Times New Roman" w:hAnsi="Times New Roman" w:cs="Times New Roman"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r w:rsidR="00F9788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E92A40" w:rsidRPr="00A71846" w:rsidRDefault="004F0501" w:rsidP="00E92A40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</w:t>
      </w:r>
    </w:p>
    <w:p w:rsidR="00E92A40" w:rsidRPr="00A71846" w:rsidRDefault="00E92A40" w:rsidP="00E92A4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E92A40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7A0A">
        <w:rPr>
          <w:rFonts w:ascii="Times New Roman" w:hAnsi="Times New Roman" w:cs="Times New Roman"/>
          <w:b/>
          <w:sz w:val="24"/>
          <w:szCs w:val="24"/>
          <w:u w:val="single"/>
        </w:rPr>
        <w:t>Postup</w:t>
      </w:r>
      <w:r w:rsidRPr="00A71846">
        <w:rPr>
          <w:rFonts w:ascii="Times New Roman" w:hAnsi="Times New Roman" w:cs="Times New Roman"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sz w:val="24"/>
          <w:szCs w:val="24"/>
        </w:rPr>
        <w:tab/>
      </w: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4D3A" w:rsidRDefault="00A94D3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4D3A" w:rsidRDefault="00A94D3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A0A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2A40" w:rsidRDefault="00B97A0A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3221">
        <w:rPr>
          <w:rFonts w:ascii="Times New Roman" w:hAnsi="Times New Roman" w:cs="Times New Roman"/>
          <w:b/>
          <w:sz w:val="24"/>
          <w:szCs w:val="24"/>
          <w:u w:val="single"/>
        </w:rPr>
        <w:t>Nákres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92A40" w:rsidRPr="00A71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4A7B" w:rsidRPr="00A71846" w:rsidRDefault="004D4A7B" w:rsidP="004F0501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4A7B">
        <w:rPr>
          <w:rFonts w:ascii="Times New Roman" w:hAnsi="Times New Roman" w:cs="Times New Roman"/>
          <w:b/>
          <w:sz w:val="24"/>
          <w:szCs w:val="24"/>
          <w:u w:val="single"/>
        </w:rPr>
        <w:t>Záver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2A40" w:rsidRPr="00A71846" w:rsidRDefault="00E92A40" w:rsidP="00E92A40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:rsidR="00FC05B3" w:rsidRDefault="00FC05B3"/>
    <w:sectPr w:rsidR="00FC05B3" w:rsidSect="00D20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0D9E"/>
    <w:rsid w:val="004D4A7B"/>
    <w:rsid w:val="004F0501"/>
    <w:rsid w:val="00676D5F"/>
    <w:rsid w:val="007E4362"/>
    <w:rsid w:val="00A66469"/>
    <w:rsid w:val="00A908AE"/>
    <w:rsid w:val="00A94D3A"/>
    <w:rsid w:val="00B97A0A"/>
    <w:rsid w:val="00D107EC"/>
    <w:rsid w:val="00D20D9E"/>
    <w:rsid w:val="00DA1B21"/>
    <w:rsid w:val="00E92A40"/>
    <w:rsid w:val="00F03221"/>
    <w:rsid w:val="00F9788F"/>
    <w:rsid w:val="00FC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0D9E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dcterms:created xsi:type="dcterms:W3CDTF">2022-10-13T05:39:00Z</dcterms:created>
  <dcterms:modified xsi:type="dcterms:W3CDTF">2022-10-13T05:48:00Z</dcterms:modified>
</cp:coreProperties>
</file>