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409" w:rsidRPr="00916FFE" w:rsidRDefault="00811409" w:rsidP="00811409">
      <w:pPr>
        <w:pStyle w:val="Bezriadkovania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16FFE">
        <w:rPr>
          <w:rFonts w:ascii="Times New Roman" w:hAnsi="Times New Roman" w:cs="Times New Roman"/>
          <w:b/>
          <w:sz w:val="32"/>
          <w:szCs w:val="32"/>
        </w:rPr>
        <w:t>Práca, výkon</w:t>
      </w:r>
    </w:p>
    <w:p w:rsidR="00811409" w:rsidRDefault="00811409" w:rsidP="00811409">
      <w:pPr>
        <w:pStyle w:val="Bezriadkovania"/>
        <w:rPr>
          <w:rFonts w:ascii="Times New Roman" w:hAnsi="Times New Roman" w:cs="Times New Roman"/>
          <w:sz w:val="28"/>
          <w:szCs w:val="28"/>
        </w:rPr>
      </w:pPr>
    </w:p>
    <w:p w:rsidR="00811409" w:rsidRDefault="00811409" w:rsidP="00811409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Aký je veľký výkon výťahu, ak zdvíha 800 kg rýchlosťou 2,5 m/s?</w:t>
      </w:r>
    </w:p>
    <w:p w:rsidR="00811409" w:rsidRDefault="00811409" w:rsidP="00811409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Motor banského výťahu zdvíha klietku s nákladom hmotnosti 8 t z hĺbky 300 m na povrch Zeme rovnomerným pohybom. Akú prácu vykoná?</w:t>
      </w:r>
    </w:p>
    <w:p w:rsidR="00811409" w:rsidRDefault="00811409" w:rsidP="00811409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Panel s hmotnosťou 75 kg zdvíhame rovnomerným pohybom, pričom bola vykonaná práca 18 </w:t>
      </w:r>
      <w:proofErr w:type="spellStart"/>
      <w:r>
        <w:rPr>
          <w:rFonts w:ascii="Times New Roman" w:hAnsi="Times New Roman" w:cs="Times New Roman"/>
          <w:sz w:val="28"/>
          <w:szCs w:val="28"/>
        </w:rPr>
        <w:t>kJ</w:t>
      </w:r>
      <w:proofErr w:type="spellEnd"/>
      <w:r>
        <w:rPr>
          <w:rFonts w:ascii="Times New Roman" w:hAnsi="Times New Roman" w:cs="Times New Roman"/>
          <w:sz w:val="28"/>
          <w:szCs w:val="28"/>
        </w:rPr>
        <w:t>. Do akej výšky bol panel zdvihnutý?</w:t>
      </w:r>
    </w:p>
    <w:p w:rsidR="00811409" w:rsidRDefault="00811409" w:rsidP="00811409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Žeriav rovnomerným pohybom zdvihol náklad 7,5 t do výšky 8 m za 40 sekúnd. Aký je výkon motora?</w:t>
      </w:r>
    </w:p>
    <w:p w:rsidR="00811409" w:rsidRDefault="00811409" w:rsidP="00811409">
      <w:pPr>
        <w:pStyle w:val="Bezriadkovani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Akú hmotnosť má teleso, ktoré sme posunuli o 0,5 km a vykonali pritom prácu 10 MJ?</w:t>
      </w:r>
    </w:p>
    <w:p w:rsidR="00811409" w:rsidRDefault="00811409"/>
    <w:p w:rsidR="00811409" w:rsidRPr="00811409" w:rsidRDefault="00811409" w:rsidP="00811409"/>
    <w:p w:rsidR="00811409" w:rsidRPr="00811409" w:rsidRDefault="00811409" w:rsidP="00811409">
      <w:r>
        <w:t>Teplo (Q=</w:t>
      </w:r>
      <w:proofErr w:type="spellStart"/>
      <w:r>
        <w:t>m.c</w:t>
      </w:r>
      <w:proofErr w:type="spellEnd"/>
      <w:r>
        <w:t>.(t2-t1))</w:t>
      </w:r>
    </w:p>
    <w:p w:rsidR="00811409" w:rsidRDefault="00811409" w:rsidP="00811409"/>
    <w:p w:rsidR="00811409" w:rsidRPr="000C0D4E" w:rsidRDefault="00811409" w:rsidP="00811409">
      <w:pPr>
        <w:pStyle w:val="Bezriadkovani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t>Vypočítaj, aké teplo prijala voda s hmotnosťou 1,2 kg, ak sa jej teplota zvýšila z 10°C na 50°C.</w:t>
      </w:r>
    </w:p>
    <w:p w:rsidR="00811409" w:rsidRPr="000C0D4E" w:rsidRDefault="00811409" w:rsidP="00811409">
      <w:pPr>
        <w:pStyle w:val="Bezriadkovani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t>Vypočítaj, aké teplo odovzdala hliníková guľôčka s hmotnosťou 175 g, ak jej teplota klesla z 84°C na 19°C.</w:t>
      </w:r>
    </w:p>
    <w:p w:rsidR="00811409" w:rsidRPr="000C0D4E" w:rsidRDefault="00811409" w:rsidP="00811409">
      <w:pPr>
        <w:pStyle w:val="Bezriadkovani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t>Striebornú retiazku s hmotnosťou 14 g sme ohriali z 18°C na 36°C. Aké množstvo tepla sme jej dodali?</w:t>
      </w:r>
    </w:p>
    <w:p w:rsidR="00811409" w:rsidRPr="000C0D4E" w:rsidRDefault="00811409" w:rsidP="00811409">
      <w:pPr>
        <w:pStyle w:val="Bezriadkovani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t>Železný valček s hmotnosťou 222 g sa ohrial z 24°C na 95°C. Aké množstvo tepla mu bolo dodané?</w:t>
      </w:r>
    </w:p>
    <w:p w:rsidR="00811409" w:rsidRPr="000C0D4E" w:rsidRDefault="00811409" w:rsidP="00811409">
      <w:pPr>
        <w:pStyle w:val="Bezriadkovania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0C0D4E">
        <w:rPr>
          <w:rFonts w:ascii="Times New Roman" w:hAnsi="Times New Roman"/>
          <w:sz w:val="24"/>
          <w:szCs w:val="24"/>
        </w:rPr>
        <w:t xml:space="preserve">Vypočítaj hmotnostnú tepelnú kapacitu oceľového telesa s hmotnosťou 2 kg, ktoré sa zo začiatočnej teploty 15 °C zohrialo na 80 °C dodaním 60 </w:t>
      </w:r>
      <w:proofErr w:type="spellStart"/>
      <w:r w:rsidRPr="000C0D4E">
        <w:rPr>
          <w:rFonts w:ascii="Times New Roman" w:hAnsi="Times New Roman"/>
          <w:sz w:val="24"/>
          <w:szCs w:val="24"/>
        </w:rPr>
        <w:t>kJ</w:t>
      </w:r>
      <w:proofErr w:type="spellEnd"/>
      <w:r w:rsidRPr="000C0D4E">
        <w:rPr>
          <w:rFonts w:ascii="Times New Roman" w:hAnsi="Times New Roman"/>
          <w:sz w:val="24"/>
          <w:szCs w:val="24"/>
        </w:rPr>
        <w:t xml:space="preserve"> tepla.</w:t>
      </w:r>
    </w:p>
    <w:p w:rsidR="00811409" w:rsidRDefault="00811409" w:rsidP="00811409">
      <w:pPr>
        <w:tabs>
          <w:tab w:val="left" w:pos="494"/>
        </w:tabs>
      </w:pPr>
    </w:p>
    <w:p w:rsidR="00811409" w:rsidRPr="00811409" w:rsidRDefault="00811409" w:rsidP="00811409"/>
    <w:p w:rsidR="00811409" w:rsidRDefault="00811409" w:rsidP="00811409">
      <w:bookmarkStart w:id="0" w:name="_GoBack"/>
      <w:bookmarkEnd w:id="0"/>
    </w:p>
    <w:p w:rsidR="00811409" w:rsidRPr="00811409" w:rsidRDefault="00811409" w:rsidP="00811409">
      <w:pPr>
        <w:tabs>
          <w:tab w:val="left" w:pos="1073"/>
        </w:tabs>
      </w:pPr>
      <w:r>
        <w:tab/>
        <w:t>Pozor na základnú jednotku!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0"/>
        <w:gridCol w:w="3402"/>
      </w:tblGrid>
      <w:tr w:rsidR="00811409" w:rsidRPr="00DD3EA8" w:rsidTr="00923807">
        <w:tc>
          <w:tcPr>
            <w:tcW w:w="3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1409" w:rsidRPr="00DD3EA8" w:rsidRDefault="00811409" w:rsidP="00923807">
            <w:pPr>
              <w:pStyle w:val="Bezriadkovania"/>
              <w:rPr>
                <w:rFonts w:ascii="Times New Roman" w:hAnsi="Times New Roman"/>
                <w:b/>
                <w:sz w:val="24"/>
                <w:szCs w:val="24"/>
              </w:rPr>
            </w:pPr>
            <w:r w:rsidRPr="00DD3EA8">
              <w:rPr>
                <w:rFonts w:ascii="Times New Roman" w:hAnsi="Times New Roman"/>
                <w:b/>
                <w:sz w:val="24"/>
                <w:szCs w:val="24"/>
              </w:rPr>
              <w:t>Látka</w:t>
            </w: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11409" w:rsidRPr="00DD3EA8" w:rsidRDefault="00811409" w:rsidP="00923807">
            <w:pPr>
              <w:pStyle w:val="Bezriadkovania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D3EA8">
              <w:rPr>
                <w:rFonts w:ascii="Times New Roman" w:hAnsi="Times New Roman"/>
                <w:b/>
                <w:sz w:val="24"/>
                <w:szCs w:val="24"/>
              </w:rPr>
              <w:t xml:space="preserve">c ( </w:t>
            </w:r>
            <w:proofErr w:type="spellStart"/>
            <w:r w:rsidRPr="00DD3EA8">
              <w:rPr>
                <w:rFonts w:ascii="Times New Roman" w:hAnsi="Times New Roman"/>
                <w:b/>
                <w:sz w:val="24"/>
                <w:szCs w:val="24"/>
              </w:rPr>
              <w:t>kJ</w:t>
            </w:r>
            <w:proofErr w:type="spellEnd"/>
            <w:r w:rsidRPr="00DD3EA8"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proofErr w:type="spellStart"/>
            <w:r w:rsidRPr="00DD3EA8">
              <w:rPr>
                <w:rFonts w:ascii="Times New Roman" w:hAnsi="Times New Roman"/>
                <w:b/>
                <w:sz w:val="24"/>
                <w:szCs w:val="24"/>
              </w:rPr>
              <w:t>kg.°C</w:t>
            </w:r>
            <w:proofErr w:type="spellEnd"/>
            <w:r w:rsidRPr="00DD3EA8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811409" w:rsidRPr="00DD3EA8" w:rsidTr="00923807">
        <w:tc>
          <w:tcPr>
            <w:tcW w:w="3260" w:type="dxa"/>
            <w:tcBorders>
              <w:top w:val="single" w:sz="12" w:space="0" w:color="auto"/>
            </w:tcBorders>
          </w:tcPr>
          <w:p w:rsidR="00811409" w:rsidRPr="00DD3EA8" w:rsidRDefault="00811409" w:rsidP="00923807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Olovo (Pb)</w:t>
            </w:r>
          </w:p>
        </w:tc>
        <w:tc>
          <w:tcPr>
            <w:tcW w:w="3402" w:type="dxa"/>
            <w:tcBorders>
              <w:top w:val="single" w:sz="12" w:space="0" w:color="auto"/>
            </w:tcBorders>
            <w:vAlign w:val="center"/>
          </w:tcPr>
          <w:p w:rsidR="00811409" w:rsidRPr="00DD3EA8" w:rsidRDefault="00811409" w:rsidP="00923807">
            <w:pPr>
              <w:pStyle w:val="Bezriadkovani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0,129</w:t>
            </w:r>
          </w:p>
        </w:tc>
      </w:tr>
      <w:tr w:rsidR="00811409" w:rsidRPr="00DD3EA8" w:rsidTr="00923807">
        <w:tc>
          <w:tcPr>
            <w:tcW w:w="3260" w:type="dxa"/>
          </w:tcPr>
          <w:p w:rsidR="00811409" w:rsidRPr="00DD3EA8" w:rsidRDefault="00811409" w:rsidP="00923807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Ortuť (Hg)</w:t>
            </w:r>
          </w:p>
        </w:tc>
        <w:tc>
          <w:tcPr>
            <w:tcW w:w="3402" w:type="dxa"/>
            <w:vAlign w:val="center"/>
          </w:tcPr>
          <w:p w:rsidR="00811409" w:rsidRPr="00DD3EA8" w:rsidRDefault="00811409" w:rsidP="00923807">
            <w:pPr>
              <w:pStyle w:val="Bezriadkovani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0,139</w:t>
            </w:r>
          </w:p>
        </w:tc>
      </w:tr>
      <w:tr w:rsidR="00811409" w:rsidRPr="00DD3EA8" w:rsidTr="00923807">
        <w:tc>
          <w:tcPr>
            <w:tcW w:w="3260" w:type="dxa"/>
          </w:tcPr>
          <w:p w:rsidR="00811409" w:rsidRPr="00DD3EA8" w:rsidRDefault="00811409" w:rsidP="00923807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Striebro (</w:t>
            </w:r>
            <w:proofErr w:type="spellStart"/>
            <w:r w:rsidRPr="00DD3EA8">
              <w:rPr>
                <w:rFonts w:ascii="Times New Roman" w:hAnsi="Times New Roman"/>
                <w:sz w:val="24"/>
                <w:szCs w:val="24"/>
              </w:rPr>
              <w:t>Ag</w:t>
            </w:r>
            <w:proofErr w:type="spellEnd"/>
            <w:r w:rsidRPr="00DD3EA8">
              <w:rPr>
                <w:rFonts w:ascii="Times New Roman" w:hAnsi="Times New Roman"/>
                <w:sz w:val="24"/>
                <w:szCs w:val="24"/>
              </w:rPr>
              <w:t>)</w:t>
            </w:r>
          </w:p>
        </w:tc>
        <w:tc>
          <w:tcPr>
            <w:tcW w:w="3402" w:type="dxa"/>
            <w:vAlign w:val="center"/>
          </w:tcPr>
          <w:p w:rsidR="00811409" w:rsidRPr="00DD3EA8" w:rsidRDefault="00811409" w:rsidP="00923807">
            <w:pPr>
              <w:pStyle w:val="Bezriadkovani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0,235</w:t>
            </w:r>
          </w:p>
        </w:tc>
      </w:tr>
      <w:tr w:rsidR="00811409" w:rsidRPr="00DD3EA8" w:rsidTr="00923807">
        <w:tc>
          <w:tcPr>
            <w:tcW w:w="3260" w:type="dxa"/>
          </w:tcPr>
          <w:p w:rsidR="00811409" w:rsidRPr="00DD3EA8" w:rsidRDefault="00811409" w:rsidP="00923807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Železo (Fe)</w:t>
            </w:r>
          </w:p>
        </w:tc>
        <w:tc>
          <w:tcPr>
            <w:tcW w:w="3402" w:type="dxa"/>
            <w:vAlign w:val="center"/>
          </w:tcPr>
          <w:p w:rsidR="00811409" w:rsidRPr="00DD3EA8" w:rsidRDefault="00811409" w:rsidP="00923807">
            <w:pPr>
              <w:pStyle w:val="Bezriadkovani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0,450</w:t>
            </w:r>
          </w:p>
        </w:tc>
      </w:tr>
      <w:tr w:rsidR="00811409" w:rsidRPr="00DD3EA8" w:rsidTr="00923807">
        <w:tc>
          <w:tcPr>
            <w:tcW w:w="3260" w:type="dxa"/>
          </w:tcPr>
          <w:p w:rsidR="00811409" w:rsidRPr="00DD3EA8" w:rsidRDefault="00811409" w:rsidP="00923807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Okenné sklo</w:t>
            </w:r>
          </w:p>
        </w:tc>
        <w:tc>
          <w:tcPr>
            <w:tcW w:w="3402" w:type="dxa"/>
            <w:vAlign w:val="center"/>
          </w:tcPr>
          <w:p w:rsidR="00811409" w:rsidRPr="00DD3EA8" w:rsidRDefault="00811409" w:rsidP="00923807">
            <w:pPr>
              <w:pStyle w:val="Bezriadkovani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0,669</w:t>
            </w:r>
          </w:p>
        </w:tc>
      </w:tr>
      <w:tr w:rsidR="00811409" w:rsidRPr="00DD3EA8" w:rsidTr="00923807">
        <w:tc>
          <w:tcPr>
            <w:tcW w:w="3260" w:type="dxa"/>
          </w:tcPr>
          <w:p w:rsidR="00811409" w:rsidRPr="00DD3EA8" w:rsidRDefault="00811409" w:rsidP="00923807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Kremíkové sklo</w:t>
            </w:r>
          </w:p>
        </w:tc>
        <w:tc>
          <w:tcPr>
            <w:tcW w:w="3402" w:type="dxa"/>
            <w:vAlign w:val="center"/>
          </w:tcPr>
          <w:p w:rsidR="00811409" w:rsidRPr="00DD3EA8" w:rsidRDefault="00811409" w:rsidP="00923807">
            <w:pPr>
              <w:pStyle w:val="Bezriadkovani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0,961</w:t>
            </w:r>
          </w:p>
        </w:tc>
      </w:tr>
      <w:tr w:rsidR="00811409" w:rsidRPr="00DD3EA8" w:rsidTr="00923807">
        <w:tc>
          <w:tcPr>
            <w:tcW w:w="3260" w:type="dxa"/>
          </w:tcPr>
          <w:p w:rsidR="00811409" w:rsidRPr="00DD3EA8" w:rsidRDefault="00811409" w:rsidP="00923807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Porcelán</w:t>
            </w:r>
          </w:p>
        </w:tc>
        <w:tc>
          <w:tcPr>
            <w:tcW w:w="3402" w:type="dxa"/>
            <w:vAlign w:val="center"/>
          </w:tcPr>
          <w:p w:rsidR="00811409" w:rsidRPr="00DD3EA8" w:rsidRDefault="00811409" w:rsidP="00923807">
            <w:pPr>
              <w:pStyle w:val="Bezriadkovani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1,087</w:t>
            </w:r>
          </w:p>
        </w:tc>
      </w:tr>
      <w:tr w:rsidR="00811409" w:rsidRPr="00DD3EA8" w:rsidTr="00923807">
        <w:tc>
          <w:tcPr>
            <w:tcW w:w="3260" w:type="dxa"/>
          </w:tcPr>
          <w:p w:rsidR="00811409" w:rsidRPr="00DD3EA8" w:rsidRDefault="00811409" w:rsidP="00923807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DD3EA8">
              <w:rPr>
                <w:rFonts w:ascii="Times New Roman" w:hAnsi="Times New Roman"/>
                <w:sz w:val="24"/>
                <w:szCs w:val="24"/>
              </w:rPr>
              <w:t>Glycerol</w:t>
            </w:r>
            <w:proofErr w:type="spellEnd"/>
          </w:p>
        </w:tc>
        <w:tc>
          <w:tcPr>
            <w:tcW w:w="3402" w:type="dxa"/>
            <w:vAlign w:val="center"/>
          </w:tcPr>
          <w:p w:rsidR="00811409" w:rsidRPr="00DD3EA8" w:rsidRDefault="00811409" w:rsidP="00923807">
            <w:pPr>
              <w:pStyle w:val="Bezriadkovani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2,39</w:t>
            </w:r>
          </w:p>
        </w:tc>
      </w:tr>
      <w:tr w:rsidR="00811409" w:rsidRPr="00DD3EA8" w:rsidTr="00923807">
        <w:tc>
          <w:tcPr>
            <w:tcW w:w="3260" w:type="dxa"/>
          </w:tcPr>
          <w:p w:rsidR="00811409" w:rsidRPr="00DD3EA8" w:rsidRDefault="00811409" w:rsidP="00923807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Voda</w:t>
            </w:r>
          </w:p>
        </w:tc>
        <w:tc>
          <w:tcPr>
            <w:tcW w:w="3402" w:type="dxa"/>
            <w:vAlign w:val="center"/>
          </w:tcPr>
          <w:p w:rsidR="00811409" w:rsidRPr="00DD3EA8" w:rsidRDefault="00811409" w:rsidP="00923807">
            <w:pPr>
              <w:pStyle w:val="Bezriadkovani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4,18</w:t>
            </w:r>
          </w:p>
        </w:tc>
      </w:tr>
      <w:tr w:rsidR="00811409" w:rsidRPr="00DD3EA8" w:rsidTr="00923807">
        <w:tc>
          <w:tcPr>
            <w:tcW w:w="3260" w:type="dxa"/>
          </w:tcPr>
          <w:p w:rsidR="00811409" w:rsidRPr="00DD3EA8" w:rsidRDefault="00811409" w:rsidP="00923807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Oceľ</w:t>
            </w:r>
          </w:p>
        </w:tc>
        <w:tc>
          <w:tcPr>
            <w:tcW w:w="3402" w:type="dxa"/>
            <w:vAlign w:val="center"/>
          </w:tcPr>
          <w:p w:rsidR="00811409" w:rsidRPr="00DD3EA8" w:rsidRDefault="00811409" w:rsidP="00923807">
            <w:pPr>
              <w:pStyle w:val="Bezriadkovani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0,46</w:t>
            </w:r>
          </w:p>
        </w:tc>
      </w:tr>
      <w:tr w:rsidR="00811409" w:rsidRPr="00DD3EA8" w:rsidTr="00923807">
        <w:tc>
          <w:tcPr>
            <w:tcW w:w="3260" w:type="dxa"/>
          </w:tcPr>
          <w:p w:rsidR="00811409" w:rsidRPr="00DD3EA8" w:rsidRDefault="00811409" w:rsidP="00923807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Ľad</w:t>
            </w:r>
          </w:p>
        </w:tc>
        <w:tc>
          <w:tcPr>
            <w:tcW w:w="3402" w:type="dxa"/>
            <w:vAlign w:val="center"/>
          </w:tcPr>
          <w:p w:rsidR="00811409" w:rsidRPr="00DD3EA8" w:rsidRDefault="00811409" w:rsidP="00923807">
            <w:pPr>
              <w:pStyle w:val="Bezriadkovania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D3EA8">
              <w:rPr>
                <w:rFonts w:ascii="Times New Roman" w:hAnsi="Times New Roman"/>
                <w:sz w:val="24"/>
                <w:szCs w:val="24"/>
              </w:rPr>
              <w:t>2,1</w:t>
            </w:r>
          </w:p>
        </w:tc>
      </w:tr>
      <w:tr w:rsidR="00811409" w:rsidRPr="00DD3EA8" w:rsidTr="00923807">
        <w:tc>
          <w:tcPr>
            <w:tcW w:w="3260" w:type="dxa"/>
          </w:tcPr>
          <w:p w:rsidR="00811409" w:rsidRPr="00DD3EA8" w:rsidRDefault="00811409" w:rsidP="00923807">
            <w:pPr>
              <w:pStyle w:val="Bezriadkovania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Olej</w:t>
            </w:r>
          </w:p>
        </w:tc>
        <w:tc>
          <w:tcPr>
            <w:tcW w:w="3402" w:type="dxa"/>
            <w:vAlign w:val="center"/>
          </w:tcPr>
          <w:p w:rsidR="00811409" w:rsidRPr="00DD3EA8" w:rsidRDefault="00811409" w:rsidP="00923807">
            <w:pPr>
              <w:pStyle w:val="Bezriadkovania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</w:tbl>
    <w:p w:rsidR="001A518F" w:rsidRPr="00811409" w:rsidRDefault="001A518F" w:rsidP="00811409">
      <w:pPr>
        <w:tabs>
          <w:tab w:val="left" w:pos="1073"/>
        </w:tabs>
      </w:pPr>
    </w:p>
    <w:sectPr w:rsidR="001A518F" w:rsidRPr="00811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1731F5"/>
    <w:multiLevelType w:val="hybridMultilevel"/>
    <w:tmpl w:val="7694AC3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EFC0398"/>
    <w:multiLevelType w:val="hybridMultilevel"/>
    <w:tmpl w:val="9B4E7E04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A64071C8">
      <w:start w:val="1"/>
      <w:numFmt w:val="lowerLetter"/>
      <w:lvlText w:val="%2)"/>
      <w:lvlJc w:val="left"/>
      <w:pPr>
        <w:ind w:left="1080" w:hanging="360"/>
      </w:pPr>
      <w:rPr>
        <w:rFonts w:hint="default"/>
        <w:b/>
      </w:r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409"/>
    <w:rsid w:val="001A518F"/>
    <w:rsid w:val="0081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2558C9-5B94-485E-96FB-47B1E3596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8114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1</cp:revision>
  <dcterms:created xsi:type="dcterms:W3CDTF">2021-12-07T06:49:00Z</dcterms:created>
  <dcterms:modified xsi:type="dcterms:W3CDTF">2021-12-07T06:53:00Z</dcterms:modified>
</cp:coreProperties>
</file>