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3C3C" w14:textId="75A6E917" w:rsidR="002D47BA" w:rsidRPr="00073D03" w:rsidRDefault="00A47C8D" w:rsidP="00C132A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Precvičujeme priamu reč</w:t>
      </w:r>
      <w:r w:rsidR="003B5490"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 SJ – príma</w:t>
      </w:r>
    </w:p>
    <w:p w14:paraId="69689A1E" w14:textId="44A35CAC" w:rsidR="00945645" w:rsidRPr="00073D03" w:rsidRDefault="00073D03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45645"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Za uvádzacou vetou, ktorá stojí pred priamou rečou, píšeme:</w:t>
      </w:r>
    </w:p>
    <w:p w14:paraId="6A7AD6BD" w14:textId="77777777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 xml:space="preserve">a) bodku, otáznik alebo výkričník </w:t>
      </w:r>
      <w:r w:rsidR="00A47C8D" w:rsidRPr="00073D03">
        <w:rPr>
          <w:rFonts w:ascii="Times New Roman" w:hAnsi="Times New Roman" w:cs="Times New Roman"/>
          <w:sz w:val="24"/>
          <w:szCs w:val="24"/>
        </w:rPr>
        <w:t xml:space="preserve">                    c) určite bodku</w:t>
      </w:r>
    </w:p>
    <w:p w14:paraId="058CFC30" w14:textId="77777777" w:rsidR="00A47C8D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 xml:space="preserve">b) vždy dvojbodku </w:t>
      </w:r>
      <w:r w:rsidR="00A47C8D" w:rsidRPr="00073D03">
        <w:rPr>
          <w:rFonts w:ascii="Times New Roman" w:hAnsi="Times New Roman" w:cs="Times New Roman"/>
          <w:sz w:val="24"/>
          <w:szCs w:val="24"/>
        </w:rPr>
        <w:t xml:space="preserve">                                            d) čiarku</w:t>
      </w:r>
    </w:p>
    <w:p w14:paraId="0CB363A8" w14:textId="393D80BC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25C91" w:rsidRPr="00073D0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Veta s priamou rečou sa člení na:</w:t>
      </w:r>
    </w:p>
    <w:p w14:paraId="5902C992" w14:textId="56C7976F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úvodnú vetu a záverečnú vetu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408B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25C91" w:rsidRPr="00073D03">
        <w:rPr>
          <w:rFonts w:ascii="Times New Roman" w:hAnsi="Times New Roman" w:cs="Times New Roman"/>
          <w:sz w:val="24"/>
          <w:szCs w:val="24"/>
        </w:rPr>
        <w:t>c) uvádzaciu vetu a priamu reč</w:t>
      </w:r>
    </w:p>
    <w:p w14:paraId="5AFBBFF4" w14:textId="11124879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 xml:space="preserve">b) úvodnú reč a záverečnú vetu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408B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d) priamu reč a úvodnú vetu</w:t>
      </w:r>
    </w:p>
    <w:p w14:paraId="06FFCC49" w14:textId="115BC9CA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25C91"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Priama reč sa vždy začína a končí:</w:t>
      </w:r>
    </w:p>
    <w:p w14:paraId="1E4CBB6D" w14:textId="095906EE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úvodzovkami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                                      c) čiarkou</w:t>
      </w:r>
    </w:p>
    <w:p w14:paraId="00BF1334" w14:textId="376B82F2" w:rsidR="00825C91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b) veľkým písmenom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                             d) dvojbodkou</w:t>
      </w:r>
    </w:p>
    <w:p w14:paraId="114960D7" w14:textId="6A1ACF93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825C91" w:rsidRPr="00073D0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,,Veľmi som sa snažila</w:t>
      </w:r>
      <w:r w:rsidRPr="00627C5D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="00627C5D" w:rsidRPr="00627C5D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r w:rsidR="009D5A85" w:rsidRPr="00627C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smutne</w:t>
      </w:r>
      <w:r w:rsidR="009D5A85"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dodala, ,,ale neuspela som</w:t>
      </w:r>
      <w:r w:rsidR="009D5A85" w:rsidRPr="00627C5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627C5D" w:rsidRPr="00627C5D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r w:rsidR="009D5A85" w:rsidRPr="00627C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D5A85"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Uvádzacia veta z</w:t>
      </w:r>
      <w:r w:rsidR="00C132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D5A85"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uvedenej vety je:</w:t>
      </w:r>
    </w:p>
    <w:p w14:paraId="4714D300" w14:textId="54DD2DDD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 xml:space="preserve">a) „Veľmi som sa snažila,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408B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c) ,,ale neuspela som.</w:t>
      </w:r>
    </w:p>
    <w:p w14:paraId="04EF7800" w14:textId="34E0D04B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 xml:space="preserve">b) smutne dodala,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408B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d) smutne dodala, ,,</w:t>
      </w:r>
    </w:p>
    <w:p w14:paraId="71DB5909" w14:textId="43E1657F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5.)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Správne napísaná uvádzacia veta je v možnosti:</w:t>
      </w:r>
    </w:p>
    <w:p w14:paraId="06F3A197" w14:textId="38FF8018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„Dnes píšeme test z priamej reči,“ poznamenal Mišo.</w:t>
      </w:r>
    </w:p>
    <w:p w14:paraId="4B8ABFF3" w14:textId="3CE1F315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b) „Dnes píšeme test z priamej reči,“ Poznamenal Mišo.</w:t>
      </w:r>
    </w:p>
    <w:p w14:paraId="24F2998E" w14:textId="433748B7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c) “Dnes píšeme test z priamej reči, poznamenal Mišo.“</w:t>
      </w:r>
    </w:p>
    <w:p w14:paraId="09F9B2FB" w14:textId="77777777" w:rsidR="00945645" w:rsidRPr="00073D03" w:rsidRDefault="00945645" w:rsidP="00073D03">
      <w:pPr>
        <w:pStyle w:val="Odsekzoznamu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d) „Dnes píšeme test z priamej reči, „poznamenal Mišo.</w:t>
      </w:r>
    </w:p>
    <w:p w14:paraId="4B540B38" w14:textId="3AED7763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6.)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Uvádzacia veta stojí pred priamou rečou v možnosti:</w:t>
      </w:r>
    </w:p>
    <w:p w14:paraId="723F3A7C" w14:textId="4309E1D0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Otec povedal, že pripraví raňajky.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D5A85" w:rsidRPr="00073D03">
        <w:rPr>
          <w:rFonts w:ascii="Times New Roman" w:hAnsi="Times New Roman" w:cs="Times New Roman"/>
          <w:sz w:val="24"/>
          <w:szCs w:val="24"/>
        </w:rPr>
        <w:t xml:space="preserve">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c) Otec, pripravíš dnes raňajky?</w:t>
      </w:r>
    </w:p>
    <w:p w14:paraId="7EB38A66" w14:textId="77777777" w:rsidR="00825C91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 xml:space="preserve">b) „Pripravím raňajky,“ povedal otec.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d) Otec povedal: „Pripravím raňajky.“</w:t>
      </w:r>
    </w:p>
    <w:p w14:paraId="243D9E09" w14:textId="6D28C206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7.)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Označ nesprávnu možnosť:</w:t>
      </w:r>
    </w:p>
    <w:p w14:paraId="6AE4956F" w14:textId="4FA85BBC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Priamu reč uvádza rozprávač uvádzacou vetou.</w:t>
      </w:r>
    </w:p>
    <w:p w14:paraId="5E45BF2E" w14:textId="08D4295F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b) Uvádzacia veta nám napovie, kto priamu reč hovorí.</w:t>
      </w:r>
    </w:p>
    <w:p w14:paraId="34C42B4B" w14:textId="1A54AAD6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c) Za uvádzacou vetou, ktorá stojí pred priamou rečou, píšeme dvojbodku.</w:t>
      </w:r>
    </w:p>
    <w:p w14:paraId="64BD9F15" w14:textId="3D2A9408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d) Uvádzacia veta môže byť opytovacia aj rozkazovacia.</w:t>
      </w:r>
    </w:p>
    <w:p w14:paraId="082FC5B8" w14:textId="257DCAE7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825C91"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„P____ (,) (?) (!)“ u ___ . Ku ktorej vete môžeme priradiť danú schému?</w:t>
      </w:r>
    </w:p>
    <w:p w14:paraId="2BC0CBC8" w14:textId="65DDCB25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„Pozorne si prečítajte zadania úloh.“ zdôraznila pani učiteľka.</w:t>
      </w:r>
    </w:p>
    <w:p w14:paraId="1E568A61" w14:textId="08C7325F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b) „Pochopili ste zadanie úlohy!“ spýtala sa .</w:t>
      </w:r>
    </w:p>
    <w:p w14:paraId="79077317" w14:textId="5CE41783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c) „Zdal sa vám test náročný?“ vyzvedala s napätím.</w:t>
      </w:r>
    </w:p>
    <w:p w14:paraId="2DD740FA" w14:textId="77777777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d) „Dopíš a odovzdaj prácu,“ prikázala zvýšeným hlasom pani učiteľka.</w:t>
      </w:r>
    </w:p>
    <w:p w14:paraId="1B410412" w14:textId="3566F4DA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825C91" w:rsidRPr="00073D0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V ktorej možnosti sú správne doplnené interpunkčné znamienka?</w:t>
      </w:r>
    </w:p>
    <w:p w14:paraId="2845EB40" w14:textId="49CC1720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„Test z priamej reči určite zvládneme,“ ozvalo sa v triede.</w:t>
      </w:r>
    </w:p>
    <w:p w14:paraId="1D5EBF62" w14:textId="35A00EDA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 xml:space="preserve">b) </w:t>
      </w:r>
      <w:r w:rsidR="009D5A85" w:rsidRPr="00073D03">
        <w:rPr>
          <w:rFonts w:ascii="Times New Roman" w:hAnsi="Times New Roman" w:cs="Times New Roman"/>
          <w:sz w:val="24"/>
          <w:szCs w:val="24"/>
        </w:rPr>
        <w:t xml:space="preserve"> </w:t>
      </w:r>
      <w:r w:rsidRPr="00073D03">
        <w:rPr>
          <w:rFonts w:ascii="Times New Roman" w:hAnsi="Times New Roman" w:cs="Times New Roman"/>
          <w:sz w:val="24"/>
          <w:szCs w:val="24"/>
        </w:rPr>
        <w:t>V triede sa ozvalo, „Test z priamej reči určite zvládneme.“</w:t>
      </w:r>
    </w:p>
    <w:p w14:paraId="56E0D0DE" w14:textId="58668E12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c) „Test z priamej reči určite zvládneme“ ozvalo sa v triede.</w:t>
      </w:r>
    </w:p>
    <w:p w14:paraId="09B9AC51" w14:textId="77777777" w:rsidR="00945645" w:rsidRPr="00073D03" w:rsidRDefault="00945645" w:rsidP="00073D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d) „Test z priamej reči určite zvládneme.“ ozvalo sa v triede.</w:t>
      </w:r>
    </w:p>
    <w:p w14:paraId="30B9D731" w14:textId="71653050" w:rsidR="00945645" w:rsidRPr="00073D03" w:rsidRDefault="00945645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10.) </w:t>
      </w:r>
      <w:r w:rsidR="00A47C8D"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Priama reč je:</w:t>
      </w:r>
    </w:p>
    <w:p w14:paraId="64813629" w14:textId="332617B3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 xml:space="preserve">a) stručná reprodukcia nejakého citátu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c) písanie úvodzoviek vo vete</w:t>
      </w:r>
    </w:p>
    <w:p w14:paraId="4C07A80C" w14:textId="5767F535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 xml:space="preserve">b) doslovné znenie reči postáv 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            d) vyjadrenie rozprávača v texte</w:t>
      </w:r>
    </w:p>
    <w:p w14:paraId="4E51DDF9" w14:textId="3676A168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11.)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Kde môže stáť uvádzacia veta?</w:t>
      </w:r>
    </w:p>
    <w:p w14:paraId="35BD79E4" w14:textId="001AD074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iba za priamou rečou</w:t>
      </w:r>
      <w:r w:rsidR="00825C91" w:rsidRPr="00073D03">
        <w:rPr>
          <w:rFonts w:ascii="Times New Roman" w:hAnsi="Times New Roman" w:cs="Times New Roman"/>
          <w:sz w:val="24"/>
          <w:szCs w:val="24"/>
        </w:rPr>
        <w:t xml:space="preserve">                          c) uprostred, za i pred priamou rečou</w:t>
      </w:r>
    </w:p>
    <w:p w14:paraId="40F9F0E7" w14:textId="79DF31D3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b) len pred priamou rečou</w:t>
      </w:r>
      <w:r w:rsidR="009D5A85" w:rsidRPr="00073D03">
        <w:rPr>
          <w:rFonts w:ascii="Times New Roman" w:hAnsi="Times New Roman" w:cs="Times New Roman"/>
          <w:sz w:val="24"/>
          <w:szCs w:val="24"/>
        </w:rPr>
        <w:t xml:space="preserve">                      d) len pred a za priamou rečou</w:t>
      </w:r>
    </w:p>
    <w:p w14:paraId="1ED36DEE" w14:textId="1CCF09F0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12.)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Označ možnosť s nesprávnou schémou priamej reči:</w:t>
      </w:r>
    </w:p>
    <w:p w14:paraId="302D0C38" w14:textId="4DBCEE64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U______________: „P______________ (.) (?) (!) “</w:t>
      </w:r>
    </w:p>
    <w:p w14:paraId="4B3A8221" w14:textId="2EB8AB82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b) „P____________ (,) (?) (!)“ u ______________ .</w:t>
      </w:r>
    </w:p>
    <w:p w14:paraId="1E9F1843" w14:textId="5A173F76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c) „P_____________,“ u___________ , „p____________ (.) (!) (?)</w:t>
      </w:r>
    </w:p>
    <w:p w14:paraId="587287DF" w14:textId="48EA8256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d) „P_____________,“ u___________ , „P____________ (.) (!) (?)</w:t>
      </w:r>
    </w:p>
    <w:p w14:paraId="14E70AA0" w14:textId="2383A9F8" w:rsidR="00A47C8D" w:rsidRP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03">
        <w:rPr>
          <w:rFonts w:ascii="Times New Roman" w:hAnsi="Times New Roman" w:cs="Times New Roman"/>
          <w:b/>
          <w:bCs/>
          <w:sz w:val="24"/>
          <w:szCs w:val="24"/>
        </w:rPr>
        <w:t xml:space="preserve">13.) </w:t>
      </w:r>
      <w:r w:rsidRPr="00073D03">
        <w:rPr>
          <w:rFonts w:ascii="Times New Roman" w:hAnsi="Times New Roman" w:cs="Times New Roman"/>
          <w:b/>
          <w:bCs/>
          <w:sz w:val="24"/>
          <w:szCs w:val="24"/>
          <w:u w:val="single"/>
        </w:rPr>
        <w:t>Veta s priamou rečou je v možnosti:</w:t>
      </w:r>
    </w:p>
    <w:p w14:paraId="55B34164" w14:textId="2D13FF36" w:rsidR="00073D03" w:rsidRDefault="00A47C8D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a) Hlásili, že bude fúkať silný vietor?</w:t>
      </w:r>
      <w:r w:rsidR="00073D0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73D03" w:rsidRPr="00073D03">
        <w:rPr>
          <w:rFonts w:ascii="Times New Roman" w:hAnsi="Times New Roman" w:cs="Times New Roman"/>
          <w:sz w:val="24"/>
          <w:szCs w:val="24"/>
        </w:rPr>
        <w:t>b) „Fúka silný vietor?“ spýtal sa.</w:t>
      </w:r>
    </w:p>
    <w:p w14:paraId="1208A97B" w14:textId="77777777" w:rsidR="00073D03" w:rsidRPr="00073D03" w:rsidRDefault="00073D03" w:rsidP="00073D03">
      <w:pPr>
        <w:tabs>
          <w:tab w:val="left" w:pos="904"/>
        </w:tabs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73D03">
        <w:rPr>
          <w:rFonts w:ascii="Times New Roman" w:hAnsi="Times New Roman" w:cs="Times New Roman"/>
          <w:sz w:val="24"/>
          <w:szCs w:val="24"/>
        </w:rPr>
        <w:t>c) Kedy bude fúkať silný vietor?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73D03">
        <w:rPr>
          <w:rFonts w:ascii="Times New Roman" w:hAnsi="Times New Roman" w:cs="Times New Roman"/>
          <w:sz w:val="24"/>
          <w:szCs w:val="24"/>
        </w:rPr>
        <w:t>d) Spýtal sa, či fúka silný vietor.</w:t>
      </w:r>
    </w:p>
    <w:sectPr w:rsidR="00073D03" w:rsidRPr="00073D03" w:rsidSect="00C132AC">
      <w:pgSz w:w="11906" w:h="16838"/>
      <w:pgMar w:top="851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C0717"/>
    <w:multiLevelType w:val="hybridMultilevel"/>
    <w:tmpl w:val="8AEC134C"/>
    <w:lvl w:ilvl="0" w:tplc="452030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2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5"/>
    <w:rsid w:val="00073D03"/>
    <w:rsid w:val="002D47BA"/>
    <w:rsid w:val="003740E7"/>
    <w:rsid w:val="003B5490"/>
    <w:rsid w:val="00627C5D"/>
    <w:rsid w:val="00763AE0"/>
    <w:rsid w:val="00825C91"/>
    <w:rsid w:val="008B113D"/>
    <w:rsid w:val="00945645"/>
    <w:rsid w:val="009D5A85"/>
    <w:rsid w:val="00A21F91"/>
    <w:rsid w:val="00A47C8D"/>
    <w:rsid w:val="00B12B2D"/>
    <w:rsid w:val="00C132AC"/>
    <w:rsid w:val="00C54674"/>
    <w:rsid w:val="00E4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14CC"/>
  <w15:chartTrackingRefBased/>
  <w15:docId w15:val="{999C0671-E549-4D89-86B7-D6F900C1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Daniel Blahovský</cp:lastModifiedBy>
  <cp:revision>10</cp:revision>
  <dcterms:created xsi:type="dcterms:W3CDTF">2020-11-10T16:40:00Z</dcterms:created>
  <dcterms:modified xsi:type="dcterms:W3CDTF">2023-11-12T17:12:00Z</dcterms:modified>
</cp:coreProperties>
</file>