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7BA" w:rsidRDefault="00A47C8D" w:rsidP="00A47C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>Precvičujeme priamu reč</w:t>
      </w:r>
      <w:r w:rsidR="003B5490" w:rsidRP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="003B5490" w:rsidRP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B5490" w:rsidRP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Precvičujeme priamu reč </w:t>
      </w:r>
      <w:r w:rsid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="003B5490" w:rsidRP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B54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SJ – príma </w:t>
      </w:r>
    </w:p>
    <w:p w:rsidR="00945645" w:rsidRPr="008B113D" w:rsidRDefault="00945645" w:rsidP="0094564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>Za uvádzacou vetou, ktorá stojí pred priamou rečou, píšeme:</w:t>
      </w:r>
    </w:p>
    <w:p w:rsidR="00825C91" w:rsidRPr="009D5A85" w:rsidRDefault="00825C91" w:rsidP="00825C91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a) bodku, otáznik alebo výkričník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>c) určite bodku</w:t>
      </w:r>
    </w:p>
    <w:p w:rsidR="00A47C8D" w:rsidRPr="009D5A85" w:rsidRDefault="00945645" w:rsidP="00A47C8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b) vždy dvojbodku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                                            d) </w:t>
      </w:r>
      <w:r w:rsidR="00A47C8D" w:rsidRPr="009D5A85">
        <w:rPr>
          <w:rFonts w:ascii="Times New Roman" w:hAnsi="Times New Roman" w:cs="Times New Roman"/>
          <w:sz w:val="24"/>
          <w:szCs w:val="24"/>
        </w:rPr>
        <w:t>čiarku</w:t>
      </w:r>
    </w:p>
    <w:p w:rsidR="00945645" w:rsidRPr="009D5A85" w:rsidRDefault="00825C91" w:rsidP="00825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D5A8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64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>Veta s priamou rečou sa člení na: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a) úvodnú vetu a záverečnú vetu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c) uvádzaciu vetu a priamu reč 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b) úvodnú reč a záverečnú vetu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>d) priamu reč a úvodnú vetu</w:t>
      </w:r>
    </w:p>
    <w:p w:rsidR="00945645" w:rsidRPr="008B113D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94564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>Priama reč sa vždy začína a končí: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>a) úvodzovkami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c) čiarkou </w:t>
      </w:r>
    </w:p>
    <w:p w:rsidR="00825C91" w:rsidRPr="009D5A85" w:rsidRDefault="00945645" w:rsidP="00825C91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>b) veľkým písmenom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>d) dvojbodkou</w:t>
      </w:r>
      <w:r w:rsidRPr="009D5A85">
        <w:rPr>
          <w:rFonts w:ascii="Times New Roman" w:hAnsi="Times New Roman" w:cs="Times New Roman"/>
          <w:sz w:val="24"/>
          <w:szCs w:val="24"/>
        </w:rPr>
        <w:t xml:space="preserve">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5645" w:rsidRPr="009D5A85" w:rsidRDefault="00825C91" w:rsidP="00825C91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9D5A85" w:rsidRPr="008B113D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9D5A8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64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>,,Veľmi som sa snažila,"</w:t>
      </w:r>
      <w:r w:rsidR="009D5A8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D5A8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smutne dodala, ,,ale neuspela som." Uvádzacia veta z </w:t>
      </w:r>
    </w:p>
    <w:p w:rsidR="00945645" w:rsidRPr="008B113D" w:rsidRDefault="008B113D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B2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9D5A85" w:rsidRPr="00B12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5A8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9D5A85" w:rsidRPr="008B113D">
        <w:rPr>
          <w:rFonts w:ascii="Times New Roman" w:hAnsi="Times New Roman" w:cs="Times New Roman"/>
          <w:b/>
          <w:bCs/>
          <w:sz w:val="24"/>
          <w:szCs w:val="24"/>
          <w:u w:val="single"/>
        </w:rPr>
        <w:t>uvedenej vety je: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a) „Veľmi som sa snažila,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>c) ,,ale neuspela som.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b) smutne dodala,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>d) smutne dodala, ,,</w:t>
      </w:r>
    </w:p>
    <w:p w:rsidR="00945645" w:rsidRPr="00B12B2D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5.) </w:t>
      </w:r>
      <w:r w:rsidR="00945645" w:rsidRPr="00B12B2D">
        <w:rPr>
          <w:rFonts w:ascii="Times New Roman" w:hAnsi="Times New Roman" w:cs="Times New Roman"/>
          <w:b/>
          <w:bCs/>
          <w:sz w:val="24"/>
          <w:szCs w:val="24"/>
          <w:u w:val="single"/>
        </w:rPr>
        <w:t>Správne napísaná uvádzacia veta je v možnosti: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a) „Dnes píšeme test z priamej reči,“ poznamenal Mišo. 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b) „Dnes píšeme test z priamej reči,“ Poznamenal Mišo. 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c) “Dnes píšeme test z priamej reči, poznamenal Mišo.“ </w:t>
      </w:r>
    </w:p>
    <w:p w:rsidR="00945645" w:rsidRPr="009D5A85" w:rsidRDefault="00945645" w:rsidP="0094564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>d) „Dnes píšeme test z priamej reči, „poznamenal Mišo.</w:t>
      </w:r>
    </w:p>
    <w:p w:rsidR="00945645" w:rsidRPr="00B12B2D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6.) </w:t>
      </w:r>
      <w:r w:rsidR="00945645" w:rsidRPr="00B12B2D">
        <w:rPr>
          <w:rFonts w:ascii="Times New Roman" w:hAnsi="Times New Roman" w:cs="Times New Roman"/>
          <w:b/>
          <w:bCs/>
          <w:sz w:val="24"/>
          <w:szCs w:val="24"/>
          <w:u w:val="single"/>
        </w:rPr>
        <w:t>Uvádzacia veta stojí pred priamou rečou v možnosti: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>a) Otec povedal, že pripraví raňajky.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D5A85">
        <w:rPr>
          <w:rFonts w:ascii="Times New Roman" w:hAnsi="Times New Roman" w:cs="Times New Roman"/>
          <w:sz w:val="24"/>
          <w:szCs w:val="24"/>
        </w:rPr>
        <w:t xml:space="preserve">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c) Otec, pripravíš dnes raňajky? </w:t>
      </w:r>
    </w:p>
    <w:p w:rsidR="00825C91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b) „Pripravím raňajky,“ povedal otec. </w:t>
      </w:r>
      <w:r w:rsidR="00825C91" w:rsidRPr="009D5A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25C91" w:rsidRPr="009D5A85">
        <w:rPr>
          <w:rFonts w:ascii="Times New Roman" w:hAnsi="Times New Roman" w:cs="Times New Roman"/>
          <w:sz w:val="24"/>
          <w:szCs w:val="24"/>
        </w:rPr>
        <w:t>d) Otec povedal: „Pripravím raňajky.“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45645" w:rsidRPr="00B12B2D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7.) </w:t>
      </w:r>
      <w:r w:rsidR="00945645" w:rsidRPr="00B12B2D">
        <w:rPr>
          <w:rFonts w:ascii="Times New Roman" w:hAnsi="Times New Roman" w:cs="Times New Roman"/>
          <w:b/>
          <w:bCs/>
          <w:sz w:val="24"/>
          <w:szCs w:val="24"/>
          <w:u w:val="single"/>
        </w:rPr>
        <w:t>Označ nesprávnu možnosť:</w:t>
      </w:r>
    </w:p>
    <w:p w:rsidR="00945645" w:rsidRPr="009D5A85" w:rsidRDefault="009D5A8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645" w:rsidRPr="009D5A85">
        <w:rPr>
          <w:rFonts w:ascii="Times New Roman" w:hAnsi="Times New Roman" w:cs="Times New Roman"/>
          <w:sz w:val="24"/>
          <w:szCs w:val="24"/>
        </w:rPr>
        <w:t>a) Priamu reč uvádza rozprávač uvádzacou vetou.</w:t>
      </w:r>
    </w:p>
    <w:p w:rsidR="00945645" w:rsidRPr="009D5A85" w:rsidRDefault="00825C91" w:rsidP="00825C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5645" w:rsidRPr="009D5A85">
        <w:rPr>
          <w:rFonts w:ascii="Times New Roman" w:hAnsi="Times New Roman" w:cs="Times New Roman"/>
          <w:sz w:val="24"/>
          <w:szCs w:val="24"/>
        </w:rPr>
        <w:t xml:space="preserve"> b) Uvádzacia veta nám napovie, kto priamu reč hovorí.</w:t>
      </w:r>
    </w:p>
    <w:p w:rsidR="00945645" w:rsidRPr="009D5A85" w:rsidRDefault="009D5A8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645" w:rsidRPr="009D5A85">
        <w:rPr>
          <w:rFonts w:ascii="Times New Roman" w:hAnsi="Times New Roman" w:cs="Times New Roman"/>
          <w:sz w:val="24"/>
          <w:szCs w:val="24"/>
        </w:rPr>
        <w:t xml:space="preserve">c) Za uvádzacou vetou, ktorá stojí pred priamou rečou, píšeme dvojbodku. </w:t>
      </w:r>
    </w:p>
    <w:p w:rsidR="00945645" w:rsidRPr="009D5A85" w:rsidRDefault="009D5A8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645" w:rsidRPr="009D5A85">
        <w:rPr>
          <w:rFonts w:ascii="Times New Roman" w:hAnsi="Times New Roman" w:cs="Times New Roman"/>
          <w:sz w:val="24"/>
          <w:szCs w:val="24"/>
        </w:rPr>
        <w:t>d) Uvádzacia veta môže byť opytovacia aj rozkazovacia.</w:t>
      </w:r>
    </w:p>
    <w:p w:rsidR="00825C91" w:rsidRPr="009D5A85" w:rsidRDefault="00825C91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45645" w:rsidRPr="00C54674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945645" w:rsidRPr="00C54674">
        <w:rPr>
          <w:rFonts w:ascii="Times New Roman" w:hAnsi="Times New Roman" w:cs="Times New Roman"/>
          <w:b/>
          <w:bCs/>
          <w:sz w:val="24"/>
          <w:szCs w:val="24"/>
          <w:u w:val="single"/>
        </w:rPr>
        <w:t>„P____ (,) (?) (!)“ u ___ . Ku ktorej vete môžeme priradiť danú schému?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a) „Pozorne si prečítajte zadania úloh.“ zdôraznila pani učiteľka. 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b) „Pochopili ste zadanie úlohy!“ spýtala sa . 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c) „Zdal sa vám test náročný?“ vyzvedala s napätím. 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>d) „Dopíš a odovzdaj prácu,“ prikázala zvýšeným hlasom pani učiteľka.</w:t>
      </w:r>
    </w:p>
    <w:p w:rsidR="00825C91" w:rsidRPr="009D5A85" w:rsidRDefault="00825C91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45645" w:rsidRPr="00C54674" w:rsidRDefault="00825C91" w:rsidP="00825C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9D5A8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645" w:rsidRPr="00C54674">
        <w:rPr>
          <w:rFonts w:ascii="Times New Roman" w:hAnsi="Times New Roman" w:cs="Times New Roman"/>
          <w:b/>
          <w:bCs/>
          <w:sz w:val="24"/>
          <w:szCs w:val="24"/>
          <w:u w:val="single"/>
        </w:rPr>
        <w:t>V ktorej možnosti sú správne doplnené interpunkčné znamienka?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a) „Test z priamej reči určite zvládneme,“ ozvalo sa v triede. 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9D5A85">
        <w:rPr>
          <w:rFonts w:ascii="Times New Roman" w:hAnsi="Times New Roman" w:cs="Times New Roman"/>
          <w:sz w:val="24"/>
          <w:szCs w:val="24"/>
        </w:rPr>
        <w:t xml:space="preserve"> </w:t>
      </w:r>
      <w:r w:rsidRPr="009D5A85">
        <w:rPr>
          <w:rFonts w:ascii="Times New Roman" w:hAnsi="Times New Roman" w:cs="Times New Roman"/>
          <w:sz w:val="24"/>
          <w:szCs w:val="24"/>
        </w:rPr>
        <w:t xml:space="preserve">V triede sa ozvalo, „Test z priamej reči určite zvládneme.“ </w:t>
      </w:r>
    </w:p>
    <w:p w:rsidR="00945645" w:rsidRPr="009D5A8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c) „Test z priamej reči určite zvládneme“ ozvalo sa v triede. </w:t>
      </w:r>
    </w:p>
    <w:p w:rsidR="00945645" w:rsidRDefault="0094564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>d) „Test z priamej reči určite zvládneme.“ ozvalo sa v triede.</w:t>
      </w:r>
    </w:p>
    <w:p w:rsidR="009D5A85" w:rsidRPr="009D5A85" w:rsidRDefault="009D5A85" w:rsidP="00825C9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45645" w:rsidRPr="00C54674" w:rsidRDefault="00825C91" w:rsidP="00945645">
      <w:pPr>
        <w:tabs>
          <w:tab w:val="left" w:pos="90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</w:t>
      </w:r>
      <w:r w:rsidR="00945645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10.) </w:t>
      </w:r>
      <w:r w:rsidR="00A47C8D" w:rsidRPr="00C54674">
        <w:rPr>
          <w:rFonts w:ascii="Times New Roman" w:hAnsi="Times New Roman" w:cs="Times New Roman"/>
          <w:b/>
          <w:bCs/>
          <w:sz w:val="24"/>
          <w:szCs w:val="24"/>
          <w:u w:val="single"/>
        </w:rPr>
        <w:t>Priama reč je:</w:t>
      </w:r>
    </w:p>
    <w:p w:rsidR="00A47C8D" w:rsidRPr="009D5A85" w:rsidRDefault="00825C91" w:rsidP="00825C91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a) stručná reprodukcia nejakého citátu </w:t>
      </w:r>
      <w:r w:rsidRPr="009D5A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D5A85">
        <w:rPr>
          <w:rFonts w:ascii="Times New Roman" w:hAnsi="Times New Roman" w:cs="Times New Roman"/>
          <w:sz w:val="24"/>
          <w:szCs w:val="24"/>
        </w:rPr>
        <w:t xml:space="preserve">c) písanie úvodzoviek vo vete </w:t>
      </w:r>
    </w:p>
    <w:p w:rsidR="00A47C8D" w:rsidRPr="009D5A85" w:rsidRDefault="00825C91" w:rsidP="00825C91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5A85">
        <w:rPr>
          <w:rFonts w:ascii="Times New Roman" w:hAnsi="Times New Roman" w:cs="Times New Roman"/>
          <w:sz w:val="24"/>
          <w:szCs w:val="24"/>
        </w:rPr>
        <w:t xml:space="preserve"> </w:t>
      </w:r>
      <w:r w:rsidRPr="009D5A85">
        <w:rPr>
          <w:rFonts w:ascii="Times New Roman" w:hAnsi="Times New Roman" w:cs="Times New Roman"/>
          <w:sz w:val="24"/>
          <w:szCs w:val="24"/>
        </w:rPr>
        <w:t xml:space="preserve"> 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b) doslovné znenie reči postáv </w:t>
      </w:r>
      <w:r w:rsidRPr="009D5A85">
        <w:rPr>
          <w:rFonts w:ascii="Times New Roman" w:hAnsi="Times New Roman" w:cs="Times New Roman"/>
          <w:sz w:val="24"/>
          <w:szCs w:val="24"/>
        </w:rPr>
        <w:t xml:space="preserve">                         d) </w:t>
      </w:r>
      <w:r w:rsidRPr="009D5A85">
        <w:rPr>
          <w:rFonts w:ascii="Times New Roman" w:hAnsi="Times New Roman" w:cs="Times New Roman"/>
          <w:sz w:val="24"/>
          <w:szCs w:val="24"/>
        </w:rPr>
        <w:t>vyjadrenie rozprávača v texte</w:t>
      </w:r>
    </w:p>
    <w:p w:rsidR="00A47C8D" w:rsidRPr="009D5A85" w:rsidRDefault="00825C91" w:rsidP="00825C91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47C8D" w:rsidRPr="00C54674" w:rsidRDefault="00825C91" w:rsidP="00945645">
      <w:pPr>
        <w:tabs>
          <w:tab w:val="left" w:pos="90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</w:t>
      </w:r>
      <w:r w:rsidR="00A47C8D" w:rsidRPr="009D5A85">
        <w:rPr>
          <w:rFonts w:ascii="Times New Roman" w:hAnsi="Times New Roman" w:cs="Times New Roman"/>
          <w:b/>
          <w:bCs/>
          <w:sz w:val="24"/>
          <w:szCs w:val="24"/>
        </w:rPr>
        <w:t>11.)</w:t>
      </w:r>
      <w:r w:rsidR="00A47C8D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C8D" w:rsidRPr="00C54674">
        <w:rPr>
          <w:rFonts w:ascii="Times New Roman" w:hAnsi="Times New Roman" w:cs="Times New Roman"/>
          <w:b/>
          <w:bCs/>
          <w:sz w:val="24"/>
          <w:szCs w:val="24"/>
          <w:u w:val="single"/>
        </w:rPr>
        <w:t>Kde môže stáť uvádzacia veta?</w:t>
      </w:r>
    </w:p>
    <w:p w:rsidR="00A47C8D" w:rsidRPr="009D5A85" w:rsidRDefault="00825C91" w:rsidP="00825C91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>a) iba za priamou rečou</w:t>
      </w:r>
      <w:r w:rsidRPr="009D5A8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D5A85">
        <w:rPr>
          <w:rFonts w:ascii="Times New Roman" w:hAnsi="Times New Roman" w:cs="Times New Roman"/>
          <w:sz w:val="24"/>
          <w:szCs w:val="24"/>
        </w:rPr>
        <w:t>c) uprostred, za i pred priamou rečou</w:t>
      </w:r>
    </w:p>
    <w:p w:rsidR="00A47C8D" w:rsidRPr="009D5A85" w:rsidRDefault="00825C91" w:rsidP="00825C91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</w:t>
      </w:r>
      <w:r w:rsidR="003740E7">
        <w:rPr>
          <w:rFonts w:ascii="Times New Roman" w:hAnsi="Times New Roman" w:cs="Times New Roman"/>
          <w:sz w:val="24"/>
          <w:szCs w:val="24"/>
        </w:rPr>
        <w:t xml:space="preserve"> </w:t>
      </w:r>
      <w:r w:rsidRPr="009D5A85">
        <w:rPr>
          <w:rFonts w:ascii="Times New Roman" w:hAnsi="Times New Roman" w:cs="Times New Roman"/>
          <w:sz w:val="24"/>
          <w:szCs w:val="24"/>
        </w:rPr>
        <w:t xml:space="preserve">   </w:t>
      </w:r>
      <w:r w:rsidR="00A47C8D" w:rsidRPr="009D5A85">
        <w:rPr>
          <w:rFonts w:ascii="Times New Roman" w:hAnsi="Times New Roman" w:cs="Times New Roman"/>
          <w:sz w:val="24"/>
          <w:szCs w:val="24"/>
        </w:rPr>
        <w:t>b) len pred priamou rečou</w:t>
      </w:r>
      <w:r w:rsidR="009D5A85" w:rsidRPr="009D5A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D5A85" w:rsidRPr="009D5A85">
        <w:rPr>
          <w:rFonts w:ascii="Times New Roman" w:hAnsi="Times New Roman" w:cs="Times New Roman"/>
          <w:sz w:val="24"/>
          <w:szCs w:val="24"/>
        </w:rPr>
        <w:t>d) len pred a za priamou rečou</w:t>
      </w:r>
      <w:r w:rsidRPr="009D5A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8D" w:rsidRPr="009D5A85" w:rsidRDefault="00825C91" w:rsidP="00825C91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47C8D" w:rsidRPr="00C54674" w:rsidRDefault="009D5A85" w:rsidP="00945645">
      <w:pPr>
        <w:tabs>
          <w:tab w:val="left" w:pos="90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47C8D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12.) </w:t>
      </w:r>
      <w:r w:rsidR="00A47C8D" w:rsidRPr="00C54674">
        <w:rPr>
          <w:rFonts w:ascii="Times New Roman" w:hAnsi="Times New Roman" w:cs="Times New Roman"/>
          <w:b/>
          <w:bCs/>
          <w:sz w:val="24"/>
          <w:szCs w:val="24"/>
          <w:u w:val="single"/>
        </w:rPr>
        <w:t>Označ možnosť s nesprávnou schémou priamej reči: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>a) U______________: „P______________ (.) (?) (!) “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 b) „P____________ (,) (?) (!)“ u ______________ . 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c) „P_____________,“ u___________ , „p____________ (.) (!) (?) 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>d) „P_____________,“ u___________ , „P____________ (.) (!) (?)</w:t>
      </w:r>
    </w:p>
    <w:p w:rsidR="009D5A85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8D" w:rsidRPr="00C54674" w:rsidRDefault="009D5A85" w:rsidP="00945645">
      <w:pPr>
        <w:tabs>
          <w:tab w:val="left" w:pos="90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</w:t>
      </w:r>
      <w:r w:rsidR="00A47C8D" w:rsidRPr="009D5A85">
        <w:rPr>
          <w:rFonts w:ascii="Times New Roman" w:hAnsi="Times New Roman" w:cs="Times New Roman"/>
          <w:b/>
          <w:bCs/>
          <w:sz w:val="24"/>
          <w:szCs w:val="24"/>
        </w:rPr>
        <w:t xml:space="preserve">13.) </w:t>
      </w:r>
      <w:r w:rsidR="00A47C8D" w:rsidRPr="00C54674">
        <w:rPr>
          <w:rFonts w:ascii="Times New Roman" w:hAnsi="Times New Roman" w:cs="Times New Roman"/>
          <w:b/>
          <w:bCs/>
          <w:sz w:val="24"/>
          <w:szCs w:val="24"/>
          <w:u w:val="single"/>
        </w:rPr>
        <w:t>Veta s priamou rečou je v možnosti: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>a) Hlásili, že bude fúkať silný vietor?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 b) „Fúka silný vietor?“ spýtal sa. 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47C8D" w:rsidRPr="009D5A85">
        <w:rPr>
          <w:rFonts w:ascii="Times New Roman" w:hAnsi="Times New Roman" w:cs="Times New Roman"/>
          <w:sz w:val="24"/>
          <w:szCs w:val="24"/>
        </w:rPr>
        <w:t>c) Kedy bude fúkať silný vietor?</w:t>
      </w:r>
    </w:p>
    <w:p w:rsidR="00A47C8D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5A85">
        <w:rPr>
          <w:rFonts w:ascii="Times New Roman" w:hAnsi="Times New Roman" w:cs="Times New Roman"/>
          <w:sz w:val="24"/>
          <w:szCs w:val="24"/>
        </w:rPr>
        <w:t xml:space="preserve">        </w:t>
      </w:r>
      <w:r w:rsidR="003740E7">
        <w:rPr>
          <w:rFonts w:ascii="Times New Roman" w:hAnsi="Times New Roman" w:cs="Times New Roman"/>
          <w:sz w:val="24"/>
          <w:szCs w:val="24"/>
        </w:rPr>
        <w:t xml:space="preserve"> </w:t>
      </w:r>
      <w:r w:rsidRPr="009D5A85">
        <w:rPr>
          <w:rFonts w:ascii="Times New Roman" w:hAnsi="Times New Roman" w:cs="Times New Roman"/>
          <w:sz w:val="24"/>
          <w:szCs w:val="24"/>
        </w:rPr>
        <w:t xml:space="preserve"> </w:t>
      </w:r>
      <w:r w:rsidR="00A47C8D" w:rsidRPr="009D5A85">
        <w:rPr>
          <w:rFonts w:ascii="Times New Roman" w:hAnsi="Times New Roman" w:cs="Times New Roman"/>
          <w:sz w:val="24"/>
          <w:szCs w:val="24"/>
        </w:rPr>
        <w:t xml:space="preserve"> d) Spýtal sa, či fúka silný vietor.</w:t>
      </w:r>
    </w:p>
    <w:p w:rsidR="009D5A85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D5A85" w:rsidRPr="009D5A85" w:rsidRDefault="009D5A85" w:rsidP="009D5A85">
      <w:pPr>
        <w:tabs>
          <w:tab w:val="left" w:pos="9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9D5A85" w:rsidRPr="009D5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C0717"/>
    <w:multiLevelType w:val="hybridMultilevel"/>
    <w:tmpl w:val="8AEC134C"/>
    <w:lvl w:ilvl="0" w:tplc="452030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5"/>
    <w:rsid w:val="002D47BA"/>
    <w:rsid w:val="003740E7"/>
    <w:rsid w:val="003B5490"/>
    <w:rsid w:val="00825C91"/>
    <w:rsid w:val="008B113D"/>
    <w:rsid w:val="00945645"/>
    <w:rsid w:val="009D5A85"/>
    <w:rsid w:val="00A21F91"/>
    <w:rsid w:val="00A47C8D"/>
    <w:rsid w:val="00B12B2D"/>
    <w:rsid w:val="00C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A777"/>
  <w15:chartTrackingRefBased/>
  <w15:docId w15:val="{999C0671-E549-4D89-86B7-D6F900C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2020-11-10T16:40:00Z</dcterms:created>
  <dcterms:modified xsi:type="dcterms:W3CDTF">2020-11-10T17:50:00Z</dcterms:modified>
</cp:coreProperties>
</file>