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3095" w14:textId="25E9663B" w:rsidR="00297E2A" w:rsidRDefault="00297E2A">
      <w:pPr>
        <w:rPr>
          <w:b/>
          <w:bCs/>
          <w:sz w:val="32"/>
          <w:szCs w:val="32"/>
        </w:rPr>
      </w:pPr>
      <w:r w:rsidRPr="00297E2A">
        <w:rPr>
          <w:b/>
          <w:bCs/>
          <w:sz w:val="32"/>
          <w:szCs w:val="32"/>
        </w:rPr>
        <w:t xml:space="preserve">Priateľ mi podal ruku v pravý čas </w:t>
      </w:r>
    </w:p>
    <w:p w14:paraId="7B7A4C1B" w14:textId="77777777" w:rsidR="00D83F73" w:rsidRPr="006D1C6B" w:rsidRDefault="00686786">
      <w:pPr>
        <w:rPr>
          <w:rFonts w:ascii="Arial" w:hAnsi="Arial" w:cs="Arial"/>
          <w:sz w:val="24"/>
          <w:szCs w:val="24"/>
        </w:rPr>
      </w:pPr>
      <w:r w:rsidRPr="006D1C6B">
        <w:rPr>
          <w:rFonts w:ascii="Arial" w:hAnsi="Arial" w:cs="Arial"/>
          <w:sz w:val="24"/>
          <w:szCs w:val="24"/>
        </w:rPr>
        <w:t xml:space="preserve">Všade okolo boli trosky, celý svet okolo mňa bol zahalený dymom. Budova v ktorej sme sa nachádzali s mojim priateľom bola celá v troskách. </w:t>
      </w:r>
      <w:r w:rsidR="008A4073" w:rsidRPr="006D1C6B">
        <w:rPr>
          <w:rFonts w:ascii="Arial" w:hAnsi="Arial" w:cs="Arial"/>
          <w:sz w:val="24"/>
          <w:szCs w:val="24"/>
        </w:rPr>
        <w:t>„Čo sa stalo ?</w:t>
      </w:r>
      <w:r w:rsidR="007273CF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="007273CF" w:rsidRPr="00670D8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“</w:t>
      </w:r>
      <w:r w:rsidR="008A4073" w:rsidRPr="006D1C6B">
        <w:rPr>
          <w:rFonts w:ascii="Arial" w:hAnsi="Arial" w:cs="Arial"/>
          <w:sz w:val="24"/>
          <w:szCs w:val="24"/>
        </w:rPr>
        <w:t>pýtal som sa priateľa</w:t>
      </w:r>
      <w:r w:rsidR="007273CF" w:rsidRPr="006D1C6B">
        <w:rPr>
          <w:rFonts w:ascii="Arial" w:hAnsi="Arial" w:cs="Arial"/>
          <w:sz w:val="24"/>
          <w:szCs w:val="24"/>
        </w:rPr>
        <w:t xml:space="preserve"> no neodpovedal. Chcel som zistiť čo sa stalo, prečo mi neodpovedá a či vôbec ešte žije. Keď som ho konečne našiel v tých troskách tak som si vydýchol pretože dýchal, bol iba v bezvedomí. </w:t>
      </w:r>
      <w:r w:rsidR="009D6EA5" w:rsidRPr="006D1C6B">
        <w:rPr>
          <w:rFonts w:ascii="Arial" w:hAnsi="Arial" w:cs="Arial"/>
          <w:sz w:val="24"/>
          <w:szCs w:val="24"/>
        </w:rPr>
        <w:t>Vytiahol som ho vonku z trosiek a privolal pomoc. Pri tom ako som tam s ním čakal som nevedel prestať myslieť na jednu vec. Bola to náhoda? Alebo ten dom niekto vyhodil do vzduchu úmyseln</w:t>
      </w:r>
      <w:r w:rsidR="00A52EB4" w:rsidRPr="006D1C6B">
        <w:rPr>
          <w:rFonts w:ascii="Arial" w:hAnsi="Arial" w:cs="Arial"/>
          <w:sz w:val="24"/>
          <w:szCs w:val="24"/>
        </w:rPr>
        <w:t xml:space="preserve">e? </w:t>
      </w:r>
    </w:p>
    <w:p w14:paraId="37D0DCE3" w14:textId="77777777" w:rsidR="006D1C6B" w:rsidRPr="006D1C6B" w:rsidRDefault="009D6EA5">
      <w:pPr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6D1C6B">
        <w:rPr>
          <w:rFonts w:ascii="Arial" w:hAnsi="Arial" w:cs="Arial"/>
          <w:sz w:val="24"/>
          <w:szCs w:val="24"/>
        </w:rPr>
        <w:t xml:space="preserve"> </w:t>
      </w:r>
      <w:r w:rsidR="00FD00F4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Hneď</w:t>
      </w:r>
      <w:r w:rsidR="00CC68E3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na druhy deň s</w:t>
      </w:r>
      <w:r w:rsidR="00E10220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om sa vydal</w:t>
      </w:r>
      <w:r w:rsidR="00514B04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späť na to miesto kde </w:t>
      </w:r>
      <w:r w:rsidR="00AE512B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môj kamarát</w:t>
      </w:r>
      <w:r w:rsidR="00EB3EAE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a</w:t>
      </w:r>
      <w:r w:rsidR="00A6052E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EB3EAE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</w:t>
      </w:r>
      <w:r w:rsidR="00A6052E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á</w:t>
      </w:r>
      <w:r w:rsidR="00EB3EAE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roveň</w:t>
      </w:r>
      <w:r w:rsidR="00A6052E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parťák </w:t>
      </w:r>
      <w:r w:rsidR="00EB68A6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skoro zomrel</w:t>
      </w:r>
      <w:r w:rsidR="00A6052E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 Miesto už samozrej</w:t>
      </w:r>
      <w:r w:rsidR="00257109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me bol</w:t>
      </w:r>
      <w:r w:rsidR="001D7EF6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o</w:t>
      </w:r>
      <w:r w:rsidR="00257109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uzavreté políciou</w:t>
      </w:r>
      <w:r w:rsidR="001D7EF6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</w:t>
      </w:r>
      <w:r w:rsidR="00C802C2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="00024475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 tom som započul ako niekto hovorí</w:t>
      </w:r>
      <w:r w:rsidR="00060A4C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: „</w:t>
      </w:r>
      <w:r w:rsidR="00EB68A6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="00E10220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="00A11A1D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Niekto</w:t>
      </w:r>
      <w:r w:rsidR="00670D83" w:rsidRPr="00670D8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dal do d</w:t>
      </w:r>
      <w:r w:rsidR="00A11A1D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omu bombu</w:t>
      </w:r>
      <w:r w:rsidR="00024250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! Nebol to výbuch pl</w:t>
      </w:r>
      <w:r w:rsidR="0018407F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ynu</w:t>
      </w:r>
      <w:r w:rsidR="00C06B26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ako sme si mysleli</w:t>
      </w:r>
      <w:r w:rsidR="009F433E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, podarilo sa nám totiž nájsť detonátor</w:t>
      </w:r>
      <w:r w:rsidR="00670D83" w:rsidRPr="00670D8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</w:t>
      </w:r>
      <w:r w:rsidR="005F321C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="005F321C" w:rsidRPr="00670D8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“</w:t>
      </w:r>
      <w:r w:rsidR="00E73A82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Prist</w:t>
      </w:r>
      <w:r w:rsidR="005F321C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ú</w:t>
      </w:r>
      <w:r w:rsidR="00E73A82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pil som bližšie a zistil som </w:t>
      </w:r>
      <w:r w:rsidR="005F321C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že </w:t>
      </w:r>
      <w:r w:rsidR="008A00BF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to </w:t>
      </w:r>
      <w:r w:rsidR="00457B6B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vyšetrovateľ oboznamuje</w:t>
      </w:r>
      <w:r w:rsidR="00457B46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nejakého </w:t>
      </w:r>
      <w:r w:rsidR="005951C9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neznámeho človeka</w:t>
      </w:r>
      <w:r w:rsidR="00457B6B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s</w:t>
      </w:r>
      <w:r w:rsidR="000910BD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457B6B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prípadom</w:t>
      </w:r>
      <w:r w:rsidR="000910BD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</w:t>
      </w:r>
      <w:r w:rsidR="005951C9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="00495591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Povedal mi že </w:t>
      </w:r>
      <w:r w:rsidR="00CC1E64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je môj nový partner ktorého mi pridelili</w:t>
      </w:r>
      <w:r w:rsidR="0026633C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 Počul som o tom prvý kr</w:t>
      </w:r>
      <w:r w:rsidR="00C3643D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át pretože </w:t>
      </w:r>
      <w:r w:rsidR="001831C7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som </w:t>
      </w:r>
      <w:r w:rsidR="00D7037D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o nového partnera nežiadal</w:t>
      </w:r>
      <w:r w:rsidR="00E17390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</w:t>
      </w:r>
      <w:r w:rsidR="00F13183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="00E17390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Na tom človeku sa mi niečo nezdalo</w:t>
      </w:r>
      <w:r w:rsidR="004A5CF1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, </w:t>
      </w:r>
      <w:r w:rsidR="00F13183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môj </w:t>
      </w:r>
      <w:r w:rsidR="000B27A9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partner </w:t>
      </w:r>
      <w:r w:rsidR="00F13183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bol ale v nemocnici tak som </w:t>
      </w:r>
      <w:r w:rsidR="00D758F1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sa o to veľmi nezaujímal </w:t>
      </w:r>
      <w:r w:rsidR="00D574C9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</w:t>
      </w:r>
      <w:r w:rsidR="00BF3F76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 radšej som sa </w:t>
      </w:r>
      <w:r w:rsidR="00815052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vrátil k</w:t>
      </w:r>
      <w:r w:rsidR="000C3EB8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815052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prípadu</w:t>
      </w:r>
      <w:r w:rsidR="000C3EB8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. </w:t>
      </w:r>
      <w:r w:rsidR="000B27A9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Vyšetrovateľ sa ma op</w:t>
      </w:r>
      <w:r w:rsidR="003F1D97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ýtal: </w:t>
      </w:r>
      <w:r w:rsidR="00CB0DAB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„Čo</w:t>
      </w:r>
      <w:r w:rsidR="003F1D97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ste tam </w:t>
      </w:r>
      <w:r w:rsidR="00C1257D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včera robili a prečo by vás niekto chcel zabiť</w:t>
      </w:r>
      <w:r w:rsidR="00CB0DAB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?</w:t>
      </w:r>
      <w:r w:rsidR="00577B39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="00577B39" w:rsidRPr="00670D8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“</w:t>
      </w:r>
      <w:r w:rsidR="00FC2557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Odpovedal som: </w:t>
      </w:r>
      <w:r w:rsidR="004435D4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„</w:t>
      </w:r>
      <w:r w:rsidR="007D6E9A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Ja a môj partner už nejakú dobu </w:t>
      </w:r>
      <w:r w:rsidR="002E4E56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vyšetrujeme jeden drogový kartel</w:t>
      </w:r>
      <w:r w:rsidR="004435D4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. Najnovšia stopa nás doviedla do </w:t>
      </w:r>
      <w:r w:rsidR="00BE53CC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tohto domu tak </w:t>
      </w:r>
      <w:r w:rsidR="00A01376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sme ho prehľadávali </w:t>
      </w:r>
      <w:r w:rsidR="002F4A9B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keď</w:t>
      </w:r>
      <w:r w:rsidR="00A01376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zrazu </w:t>
      </w:r>
      <w:r w:rsidR="002F4A9B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vybuchol. Musela to b</w:t>
      </w:r>
      <w:r w:rsidR="003A4F27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yť pasca! </w:t>
      </w:r>
      <w:r w:rsidR="003B32FA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Zahnali sme kartel do kúta </w:t>
      </w:r>
      <w:r w:rsidR="00C43D6D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tak sa nás pokúsil zabiť.</w:t>
      </w:r>
      <w:r w:rsidR="00903251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="00903251" w:rsidRPr="00670D8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“</w:t>
      </w:r>
      <w:r w:rsidR="00903251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="00C43D6D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="000B6711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Nový partner </w:t>
      </w:r>
      <w:r w:rsidR="00903251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sa iba </w:t>
      </w:r>
      <w:r w:rsidR="00B84FE4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čudne zatváril a odišiel. Niečo mi na tom nehralo. </w:t>
      </w:r>
      <w:r w:rsidR="00555956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Bol </w:t>
      </w:r>
      <w:r w:rsidR="00F970F9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už večer a ja som len </w:t>
      </w:r>
      <w:r w:rsidR="00127A09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pozeral televízor </w:t>
      </w:r>
      <w:r w:rsidR="00547AE6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a chystal sa do postele, </w:t>
      </w:r>
      <w:r w:rsidR="008144FB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keď</w:t>
      </w:r>
      <w:r w:rsidR="00547AE6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="00DE360D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mi zrazu zazvonil </w:t>
      </w:r>
      <w:r w:rsidR="008144FB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mobil . ozval sa s neho môj nový partner </w:t>
      </w:r>
      <w:r w:rsidR="00F736EF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ktorý mi povedal :</w:t>
      </w:r>
      <w:r w:rsidR="00203261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„</w:t>
      </w:r>
      <w:r w:rsidR="002E1C4E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 nemocnici v ktorej je t</w:t>
      </w:r>
      <w:r w:rsidR="00280562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</w:t>
      </w:r>
      <w:r w:rsidR="002E1C4E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oj pri</w:t>
      </w:r>
      <w:r w:rsidR="00280562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ateľ nahlásili bombu</w:t>
      </w:r>
      <w:r w:rsidR="00100051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 Evakuujú ju</w:t>
      </w:r>
      <w:r w:rsidR="007E590B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, prídem po teba a pôjdeme </w:t>
      </w:r>
      <w:r w:rsidR="00F37FC9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ho vyzdvihnúť</w:t>
      </w:r>
      <w:r w:rsidR="00213066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 Určite to ma nie</w:t>
      </w:r>
      <w:r w:rsidR="00C11BAA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čo spoločne s kartelom tak bude potrebovať ochranu</w:t>
      </w:r>
      <w:r w:rsidR="007C5A49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.“ </w:t>
      </w:r>
      <w:r w:rsidR="00AE062E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Neváhal som a šiel som s ním. </w:t>
      </w:r>
      <w:r w:rsidR="00DE2F9E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Keď</w:t>
      </w:r>
      <w:r w:rsidR="00B47305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sme ho vyzdvihli tak </w:t>
      </w:r>
      <w:r w:rsidR="004F000A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som stratil ostražitosť </w:t>
      </w:r>
      <w:r w:rsidR="00DE2F9E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pretože som myslel </w:t>
      </w:r>
      <w:r w:rsidR="00223420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že už sme v bezpečí </w:t>
      </w:r>
      <w:r w:rsidR="00241245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</w:t>
      </w:r>
      <w:r w:rsidR="00307A92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ukázalo sa však že nie</w:t>
      </w:r>
      <w:r w:rsidR="002975CB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. </w:t>
      </w:r>
      <w:r w:rsidR="005D1F54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Ten slizký had ktorý si hovoril partner </w:t>
      </w:r>
      <w:r w:rsidR="00DC5A8C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nás odviezol do nejakej </w:t>
      </w:r>
      <w:r w:rsidR="00087132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opustenej továrne </w:t>
      </w:r>
      <w:r w:rsidR="00E3207D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čo sme si všimli až </w:t>
      </w:r>
      <w:r w:rsidR="00AE64C2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keď</w:t>
      </w:r>
      <w:r w:rsidR="00E3207D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sm</w:t>
      </w:r>
      <w:r w:rsidR="00AE64C2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e</w:t>
      </w:r>
      <w:r w:rsidR="00E3207D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tam už boli a on v</w:t>
      </w:r>
      <w:r w:rsidR="00877654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ystúpil </w:t>
      </w:r>
      <w:r w:rsidR="00AE64C2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z auta a namieril </w:t>
      </w:r>
      <w:r w:rsidR="00203961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na nás zbraň. Bol to člen kartelu ktorý</w:t>
      </w:r>
      <w:r w:rsidR="00A51995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nás</w:t>
      </w:r>
      <w:r w:rsidR="00203961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="00A51995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infiltroval. </w:t>
      </w:r>
      <w:r w:rsidR="00071487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Donútil nás vykopať jamy </w:t>
      </w:r>
      <w:r w:rsidR="00150D3D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ktoré mali byť naše hroby </w:t>
      </w:r>
      <w:r w:rsidR="00A06DBF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keď</w:t>
      </w:r>
      <w:r w:rsidR="00150D3D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sme skončili postavil nás pred ne</w:t>
      </w:r>
      <w:r w:rsidR="00A06DBF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a namieril na mňa a stlačil sp</w:t>
      </w:r>
      <w:r w:rsidR="004C11BB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úšť</w:t>
      </w:r>
      <w:r w:rsidR="00FD777D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</w:t>
      </w:r>
      <w:r w:rsidR="004C11BB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="00FD777D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M</w:t>
      </w:r>
      <w:r w:rsidR="00D67B90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al som </w:t>
      </w:r>
      <w:r w:rsidR="009C1D13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byť mŕtvy </w:t>
      </w:r>
      <w:r w:rsidR="00994E54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no môj priateľ sko</w:t>
      </w:r>
      <w:r w:rsidR="00C253C4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čil rovno do rany aby ma zachránil</w:t>
      </w:r>
      <w:r w:rsidR="005079A9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. </w:t>
      </w:r>
      <w:r w:rsidR="00062FFA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Ten podliak </w:t>
      </w:r>
      <w:r w:rsidR="008B15B0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bol z toho čo sa stalo zmätený a tak som to využil </w:t>
      </w:r>
      <w:r w:rsidR="009E7851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 skočil na neho. Stihol vystreliť</w:t>
      </w:r>
      <w:r w:rsidR="00FE1C63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! Zasiahol ma do ramena ale aj ta sa mi podarilo ho omr</w:t>
      </w:r>
      <w:r w:rsidR="003455E9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á</w:t>
      </w:r>
      <w:r w:rsidR="00FE1C63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čiť</w:t>
      </w:r>
      <w:r w:rsidR="003455E9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. Bolo po všetkom. </w:t>
      </w:r>
    </w:p>
    <w:p w14:paraId="352CEE94" w14:textId="4477825C" w:rsidR="00670D83" w:rsidRPr="006D1C6B" w:rsidRDefault="00397D50">
      <w:pPr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 ten deň som mal zomrieť</w:t>
      </w:r>
      <w:r w:rsidR="006B095F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 Nebyť kamaráta ktorý za m</w:t>
      </w:r>
      <w:r w:rsidR="00502FE1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ňa schytal guľku</w:t>
      </w:r>
      <w:r w:rsidR="00F9087F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b</w:t>
      </w:r>
      <w:r w:rsidR="00502FE1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y som tu </w:t>
      </w:r>
      <w:r w:rsidR="00F9087F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už nebol a ta som </w:t>
      </w:r>
      <w:r w:rsidR="00CA15C3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mu </w:t>
      </w:r>
      <w:r w:rsidR="0072224E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vďačný</w:t>
      </w:r>
      <w:r w:rsidR="00CA15C3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="00395DCF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za to že mi pomohol </w:t>
      </w:r>
      <w:r w:rsidR="009E76A5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v tom </w:t>
      </w:r>
      <w:r w:rsidR="0072224E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najpotrebnejšom okamihu aj keď tým sám seba obetoval. </w:t>
      </w:r>
      <w:r w:rsidR="00525D3C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Preto som </w:t>
      </w:r>
      <w:r w:rsidR="00733163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sľúbil sám sebe že ten </w:t>
      </w:r>
      <w:r w:rsidR="00DF7345" w:rsidRPr="006D1C6B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kartel rozložím aj keby ma to malo stáť život, aby som poctil jeho pamiatku.</w:t>
      </w:r>
      <w:r w:rsidR="00670D83" w:rsidRPr="00670D83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</w:p>
    <w:p w14:paraId="2179E364" w14:textId="77777777" w:rsidR="00297E2A" w:rsidRPr="006D1C6B" w:rsidRDefault="00297E2A">
      <w:pPr>
        <w:rPr>
          <w:rFonts w:ascii="Arial" w:hAnsi="Arial" w:cs="Arial"/>
          <w:sz w:val="24"/>
          <w:szCs w:val="24"/>
        </w:rPr>
      </w:pPr>
    </w:p>
    <w:sectPr w:rsidR="00297E2A" w:rsidRPr="006D1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2A"/>
    <w:rsid w:val="00024250"/>
    <w:rsid w:val="00024475"/>
    <w:rsid w:val="00027014"/>
    <w:rsid w:val="00060A4C"/>
    <w:rsid w:val="00062FFA"/>
    <w:rsid w:val="00071487"/>
    <w:rsid w:val="00087132"/>
    <w:rsid w:val="000910BD"/>
    <w:rsid w:val="000B27A9"/>
    <w:rsid w:val="000B6711"/>
    <w:rsid w:val="000C3EB8"/>
    <w:rsid w:val="00100051"/>
    <w:rsid w:val="00127A09"/>
    <w:rsid w:val="00150D3D"/>
    <w:rsid w:val="001831C7"/>
    <w:rsid w:val="0018407F"/>
    <w:rsid w:val="001D7EF6"/>
    <w:rsid w:val="00203261"/>
    <w:rsid w:val="00203961"/>
    <w:rsid w:val="00213066"/>
    <w:rsid w:val="00223420"/>
    <w:rsid w:val="00241245"/>
    <w:rsid w:val="00257109"/>
    <w:rsid w:val="0026633C"/>
    <w:rsid w:val="00280562"/>
    <w:rsid w:val="002975CB"/>
    <w:rsid w:val="00297E2A"/>
    <w:rsid w:val="002D1B9C"/>
    <w:rsid w:val="002E1C4E"/>
    <w:rsid w:val="002E4E56"/>
    <w:rsid w:val="002F4A9B"/>
    <w:rsid w:val="00307A92"/>
    <w:rsid w:val="003455E9"/>
    <w:rsid w:val="00395DCF"/>
    <w:rsid w:val="00397D50"/>
    <w:rsid w:val="003A4F27"/>
    <w:rsid w:val="003B32FA"/>
    <w:rsid w:val="003F1D97"/>
    <w:rsid w:val="004435D4"/>
    <w:rsid w:val="00457B46"/>
    <w:rsid w:val="00457B6B"/>
    <w:rsid w:val="00490FD0"/>
    <w:rsid w:val="00495591"/>
    <w:rsid w:val="004A5CF1"/>
    <w:rsid w:val="004C11BB"/>
    <w:rsid w:val="004F000A"/>
    <w:rsid w:val="004F5A05"/>
    <w:rsid w:val="00502FE1"/>
    <w:rsid w:val="005079A9"/>
    <w:rsid w:val="00514B04"/>
    <w:rsid w:val="00525D3C"/>
    <w:rsid w:val="00547AE6"/>
    <w:rsid w:val="00555956"/>
    <w:rsid w:val="00577B39"/>
    <w:rsid w:val="005951C9"/>
    <w:rsid w:val="005D1F54"/>
    <w:rsid w:val="005F321C"/>
    <w:rsid w:val="00644269"/>
    <w:rsid w:val="00670D83"/>
    <w:rsid w:val="00686786"/>
    <w:rsid w:val="006B095F"/>
    <w:rsid w:val="006D1C6B"/>
    <w:rsid w:val="0072224E"/>
    <w:rsid w:val="007273CF"/>
    <w:rsid w:val="00733163"/>
    <w:rsid w:val="007C5A49"/>
    <w:rsid w:val="007D6E9A"/>
    <w:rsid w:val="007E590B"/>
    <w:rsid w:val="008144FB"/>
    <w:rsid w:val="00815052"/>
    <w:rsid w:val="00877654"/>
    <w:rsid w:val="008A00BF"/>
    <w:rsid w:val="008A4073"/>
    <w:rsid w:val="008B15B0"/>
    <w:rsid w:val="00903251"/>
    <w:rsid w:val="00994E54"/>
    <w:rsid w:val="009C1D13"/>
    <w:rsid w:val="009D6EA5"/>
    <w:rsid w:val="009E76A5"/>
    <w:rsid w:val="009E7851"/>
    <w:rsid w:val="009F433E"/>
    <w:rsid w:val="00A01376"/>
    <w:rsid w:val="00A06DBF"/>
    <w:rsid w:val="00A11A1D"/>
    <w:rsid w:val="00A51995"/>
    <w:rsid w:val="00A52EB4"/>
    <w:rsid w:val="00A6052E"/>
    <w:rsid w:val="00AE062E"/>
    <w:rsid w:val="00AE512B"/>
    <w:rsid w:val="00AE64C2"/>
    <w:rsid w:val="00B47305"/>
    <w:rsid w:val="00B84FE4"/>
    <w:rsid w:val="00BD3792"/>
    <w:rsid w:val="00BE53CC"/>
    <w:rsid w:val="00BF3F76"/>
    <w:rsid w:val="00C06B26"/>
    <w:rsid w:val="00C11BAA"/>
    <w:rsid w:val="00C1257D"/>
    <w:rsid w:val="00C253C4"/>
    <w:rsid w:val="00C3643D"/>
    <w:rsid w:val="00C43D6D"/>
    <w:rsid w:val="00C802C2"/>
    <w:rsid w:val="00CA15C3"/>
    <w:rsid w:val="00CB0DAB"/>
    <w:rsid w:val="00CC1E64"/>
    <w:rsid w:val="00CC68E3"/>
    <w:rsid w:val="00D574C9"/>
    <w:rsid w:val="00D67B90"/>
    <w:rsid w:val="00D7037D"/>
    <w:rsid w:val="00D758F1"/>
    <w:rsid w:val="00D83F73"/>
    <w:rsid w:val="00D90104"/>
    <w:rsid w:val="00DC5A8C"/>
    <w:rsid w:val="00DE2F9E"/>
    <w:rsid w:val="00DE360D"/>
    <w:rsid w:val="00DF7345"/>
    <w:rsid w:val="00E10220"/>
    <w:rsid w:val="00E17390"/>
    <w:rsid w:val="00E3207D"/>
    <w:rsid w:val="00E73A82"/>
    <w:rsid w:val="00EA4824"/>
    <w:rsid w:val="00EB3EAE"/>
    <w:rsid w:val="00EB68A6"/>
    <w:rsid w:val="00F13183"/>
    <w:rsid w:val="00F37FC9"/>
    <w:rsid w:val="00F736EF"/>
    <w:rsid w:val="00F820AF"/>
    <w:rsid w:val="00F9087F"/>
    <w:rsid w:val="00F970F9"/>
    <w:rsid w:val="00FC2557"/>
    <w:rsid w:val="00FD00F4"/>
    <w:rsid w:val="00FD777D"/>
    <w:rsid w:val="00FE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B1E2"/>
  <w15:chartTrackingRefBased/>
  <w15:docId w15:val="{9847369C-18EB-4487-8368-D4B040A5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 Vargová</dc:creator>
  <cp:keywords/>
  <dc:description/>
  <cp:lastModifiedBy>Janka Vargová</cp:lastModifiedBy>
  <cp:revision>127</cp:revision>
  <dcterms:created xsi:type="dcterms:W3CDTF">2021-12-16T20:17:00Z</dcterms:created>
  <dcterms:modified xsi:type="dcterms:W3CDTF">2021-12-16T22:24:00Z</dcterms:modified>
</cp:coreProperties>
</file>