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D09AE" w14:textId="77777777"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54517204" w14:textId="604B7109" w:rsidR="00DF3976" w:rsidRDefault="00FB5A59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2022</w:t>
      </w:r>
    </w:p>
    <w:p w14:paraId="538FDD24" w14:textId="284F9510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A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3C468734"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1F8C9F1B" w14:textId="71A78E7F" w:rsidR="001D19E0" w:rsidRPr="004171EA" w:rsidRDefault="00EA3C64" w:rsidP="00B932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CAD15E7" w14:textId="58DC4CA1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skupine slov dochádza vo všetkých prípadoch k spodobovaniu spoluhlások</w:t>
      </w:r>
      <w:r w:rsidR="00597A4A">
        <w:rPr>
          <w:rFonts w:ascii="Times New Roman" w:hAnsi="Times New Roman" w:cs="Times New Roman"/>
          <w:b/>
          <w:sz w:val="24"/>
          <w:szCs w:val="24"/>
        </w:rPr>
        <w:t>?</w:t>
      </w:r>
    </w:p>
    <w:p w14:paraId="2C60B9A5" w14:textId="10342D88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877BD">
        <w:rPr>
          <w:rFonts w:ascii="Times New Roman" w:hAnsi="Times New Roman" w:cs="Times New Roman"/>
          <w:bCs/>
          <w:sz w:val="24"/>
          <w:szCs w:val="24"/>
        </w:rPr>
        <w:t>vtáčí, k vám, babka</w:t>
      </w:r>
    </w:p>
    <w:p w14:paraId="10299FC3" w14:textId="65713748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877BD">
        <w:rPr>
          <w:rFonts w:ascii="Times New Roman" w:hAnsi="Times New Roman" w:cs="Times New Roman"/>
          <w:bCs/>
          <w:sz w:val="24"/>
          <w:szCs w:val="24"/>
        </w:rPr>
        <w:t>ku mne, lávka, pod plotom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4C6B9" w14:textId="112AFCA1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Pr="00B877BD">
        <w:rPr>
          <w:rFonts w:ascii="Times New Roman" w:hAnsi="Times New Roman" w:cs="Times New Roman"/>
          <w:bCs/>
          <w:sz w:val="24"/>
          <w:szCs w:val="24"/>
        </w:rPr>
        <w:t>bodka, loďka, roztrhaný</w:t>
      </w:r>
    </w:p>
    <w:p w14:paraId="2BE485B0" w14:textId="377AF235" w:rsid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877BD">
        <w:rPr>
          <w:rFonts w:ascii="Times New Roman" w:hAnsi="Times New Roman" w:cs="Times New Roman"/>
          <w:bCs/>
          <w:sz w:val="24"/>
          <w:szCs w:val="24"/>
        </w:rPr>
        <w:t xml:space="preserve">s vami, plávka, labka </w:t>
      </w:r>
    </w:p>
    <w:p w14:paraId="02AAB89E" w14:textId="77777777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DCBEF6" w14:textId="699D9CF0" w:rsidR="00DF3976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z možností je správne uvedená melódia vety?</w:t>
      </w:r>
    </w:p>
    <w:p w14:paraId="5E9AA1AA" w14:textId="6CD58DA4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Kto to bol?  – stúpavá melódia  </w:t>
      </w:r>
    </w:p>
    <w:p w14:paraId="45A5EE15" w14:textId="6A98BD34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Neponáhľaj sa!  – stúpavá melódia </w:t>
      </w:r>
    </w:p>
    <w:p w14:paraId="6F400142" w14:textId="08213E29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Včera prišiel neskoro. – stúpavá melódia </w:t>
      </w:r>
    </w:p>
    <w:p w14:paraId="607851C9" w14:textId="59541E67" w:rsidR="00B877BD" w:rsidRPr="004B2B8F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Kúpili ste niečo? – stúpavá melódia </w:t>
      </w:r>
    </w:p>
    <w:p w14:paraId="3796B92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4A32E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14:paraId="358FE664" w14:textId="77777777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živočích (nominatív</w:t>
      </w:r>
      <w:r>
        <w:rPr>
          <w:rFonts w:ascii="Times New Roman" w:hAnsi="Times New Roman" w:cs="Times New Roman"/>
          <w:sz w:val="24"/>
          <w:szCs w:val="24"/>
        </w:rPr>
        <w:t xml:space="preserve"> plurálu) .....................................................</w:t>
      </w:r>
    </w:p>
    <w:p w14:paraId="6C866AAF" w14:textId="1D8AD7EF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ulita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inštrumentál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2273C49D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59C">
        <w:rPr>
          <w:rFonts w:ascii="Times New Roman" w:hAnsi="Times New Roman" w:cs="Times New Roman"/>
          <w:sz w:val="24"/>
          <w:szCs w:val="24"/>
        </w:rPr>
        <w:t xml:space="preserve">baktéria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genitív</w:t>
      </w:r>
      <w:r>
        <w:rPr>
          <w:rFonts w:ascii="Times New Roman" w:hAnsi="Times New Roman" w:cs="Times New Roman"/>
          <w:sz w:val="24"/>
          <w:szCs w:val="24"/>
        </w:rPr>
        <w:t xml:space="preserve"> plurálu)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</w:t>
      </w:r>
    </w:p>
    <w:p w14:paraId="504FEE33" w14:textId="1A78DB2A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515822">
        <w:rPr>
          <w:rFonts w:ascii="Times New Roman" w:hAnsi="Times New Roman" w:cs="Times New Roman"/>
          <w:sz w:val="24"/>
          <w:szCs w:val="24"/>
        </w:rPr>
        <w:t xml:space="preserve"> </w:t>
      </w:r>
      <w:r w:rsidR="009F37F2">
        <w:rPr>
          <w:rFonts w:ascii="Times New Roman" w:hAnsi="Times New Roman" w:cs="Times New Roman"/>
          <w:sz w:val="24"/>
          <w:szCs w:val="24"/>
        </w:rPr>
        <w:t xml:space="preserve">hotel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37F2">
        <w:rPr>
          <w:rFonts w:ascii="Times New Roman" w:hAnsi="Times New Roman" w:cs="Times New Roman"/>
          <w:sz w:val="24"/>
          <w:szCs w:val="24"/>
        </w:rPr>
        <w:t xml:space="preserve">lokál </w:t>
      </w:r>
      <w:r w:rsidR="00515822">
        <w:rPr>
          <w:rFonts w:ascii="Times New Roman" w:hAnsi="Times New Roman" w:cs="Times New Roman"/>
          <w:sz w:val="24"/>
          <w:szCs w:val="24"/>
        </w:rPr>
        <w:t xml:space="preserve">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14:paraId="2571EA07" w14:textId="7777777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30139" w14:textId="1B4C9A39" w:rsidR="009F37F2" w:rsidRPr="005F5930" w:rsidRDefault="00DF3976" w:rsidP="009F37F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</w:rPr>
        <w:t>Po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pri bystrine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sa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vinul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úzky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chodník. </w:t>
      </w:r>
      <w:r w:rsidR="00E20FF4"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 w:rsidR="00E20FF4">
        <w:rPr>
          <w:rFonts w:ascii="Times New Roman" w:hAnsi="Times New Roman" w:cs="Times New Roman"/>
          <w:b/>
          <w:sz w:val="24"/>
          <w:szCs w:val="24"/>
        </w:rPr>
        <w:t>slovný druh a gramatické kategórie.</w:t>
      </w:r>
    </w:p>
    <w:p w14:paraId="4551019B" w14:textId="240FAB9F" w:rsidR="009F37F2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930"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5930">
        <w:rPr>
          <w:rFonts w:ascii="Times New Roman" w:hAnsi="Times New Roman" w:cs="Times New Roman"/>
          <w:sz w:val="24"/>
          <w:szCs w:val="24"/>
        </w:rPr>
        <w:t>sa vinul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823BE" w14:textId="3D14FD15" w:rsidR="009F37F2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593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F5930">
        <w:rPr>
          <w:rFonts w:ascii="Times New Roman" w:hAnsi="Times New Roman" w:cs="Times New Roman"/>
          <w:sz w:val="24"/>
          <w:szCs w:val="24"/>
        </w:rPr>
        <w:t>úzky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14:paraId="693DF1C2" w14:textId="77777777" w:rsidR="005F5930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15F6754E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5F5930">
        <w:rPr>
          <w:rFonts w:ascii="Times New Roman" w:hAnsi="Times New Roman" w:cs="Times New Roman"/>
          <w:b/>
          <w:bCs/>
          <w:sz w:val="24"/>
          <w:szCs w:val="24"/>
        </w:rPr>
        <w:t>V ktorom rade sú všetky slová utvorené rovnakým slovotvorným postupom</w:t>
      </w:r>
      <w:r w:rsidR="00597A4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2065AB2" w14:textId="1E9BD403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5F5930">
        <w:rPr>
          <w:rFonts w:ascii="Times New Roman" w:hAnsi="Times New Roman" w:cs="Times New Roman"/>
          <w:sz w:val="24"/>
          <w:szCs w:val="24"/>
        </w:rPr>
        <w:t xml:space="preserve">sladkokyslý, medzimesto, nepredstaviteľný, slovenčinárka </w:t>
      </w:r>
    </w:p>
    <w:p w14:paraId="15CF26F1" w14:textId="1FEC283D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0875B8">
        <w:rPr>
          <w:rFonts w:ascii="Times New Roman" w:hAnsi="Times New Roman" w:cs="Times New Roman"/>
          <w:sz w:val="24"/>
          <w:szCs w:val="24"/>
        </w:rPr>
        <w:t xml:space="preserve">rímskokatolícky, trestuhodný, čarokrásny, spoluhlásky </w:t>
      </w:r>
    </w:p>
    <w:p w14:paraId="13C7BECC" w14:textId="335D5DED" w:rsidR="009F37F2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5B8" w:rsidRPr="000875B8">
        <w:rPr>
          <w:rFonts w:ascii="Times New Roman" w:hAnsi="Times New Roman" w:cs="Times New Roman"/>
          <w:sz w:val="24"/>
          <w:szCs w:val="24"/>
        </w:rPr>
        <w:t>usporiadateľ, mliekar, zverolekár, pekár</w:t>
      </w:r>
    </w:p>
    <w:p w14:paraId="2A8664E3" w14:textId="77777777" w:rsidR="009F37F2" w:rsidRP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DC99F" w14:textId="51017F2C" w:rsidR="009F37F2" w:rsidRDefault="009F37F2" w:rsidP="009F37F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9F3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Všetci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pracovali, len on </w:t>
      </w:r>
      <w:r w:rsidRPr="009F37F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nič nerobil.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1789B31" w14:textId="662A7E5A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Podčiarknutú časť vety nahraď vhodným frazeologizmom.</w:t>
      </w:r>
    </w:p>
    <w:p w14:paraId="073E2F92" w14:textId="1D86C8CF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sz w:val="24"/>
          <w:szCs w:val="24"/>
        </w:rPr>
        <w:t>krížom slamku nepreložil</w:t>
      </w:r>
    </w:p>
    <w:p w14:paraId="5B619237" w14:textId="41EEB599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9F37F2">
        <w:rPr>
          <w:rFonts w:ascii="Times New Roman" w:hAnsi="Times New Roman" w:cs="Times New Roman"/>
          <w:sz w:val="24"/>
          <w:szCs w:val="24"/>
        </w:rPr>
        <w:t>chválil sa cudzím perím</w:t>
      </w:r>
    </w:p>
    <w:p w14:paraId="37AC2C57" w14:textId="2F25118A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 </w:t>
      </w:r>
      <w:r w:rsidRPr="009F37F2">
        <w:rPr>
          <w:rFonts w:ascii="Times New Roman" w:hAnsi="Times New Roman" w:cs="Times New Roman"/>
          <w:sz w:val="24"/>
          <w:szCs w:val="24"/>
        </w:rPr>
        <w:t xml:space="preserve">zachoval si čistý štít </w:t>
      </w:r>
    </w:p>
    <w:p w14:paraId="61A70832" w14:textId="30377360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Pr="009F37F2">
        <w:rPr>
          <w:rFonts w:ascii="Times New Roman" w:hAnsi="Times New Roman" w:cs="Times New Roman"/>
          <w:sz w:val="24"/>
          <w:szCs w:val="24"/>
        </w:rPr>
        <w:t>mal hlboko do vrecka</w:t>
      </w:r>
    </w:p>
    <w:p w14:paraId="5831303C" w14:textId="77777777" w:rsidR="009F37F2" w:rsidRP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8886" w14:textId="12E48EE3" w:rsidR="00DF3976" w:rsidRDefault="00D74041" w:rsidP="009F3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K nasledujúcim vetám napíš, </w:t>
      </w:r>
      <w:r w:rsidR="0036701C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>o jednoduchú vetu (JV) alebo súvetie (S):</w:t>
      </w:r>
    </w:p>
    <w:p w14:paraId="261426F1" w14:textId="1724AC7F"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Asi nikoho neprekvapí, že najpočetnejšími kupujúcimi sú Slováci.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22072D1B" w:rsid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0875B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rhy sa konajú vždy vo štvrtok a v sobotu už od 14. storočia. .............................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4454E" w14:textId="77777777" w:rsidR="0061432F" w:rsidRDefault="0061432F" w:rsidP="00614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 podčiarknutých slovách vety  urč vetné členy: </w:t>
      </w:r>
    </w:p>
    <w:p w14:paraId="6A5389B7" w14:textId="4B2C0656" w:rsidR="0061432F" w:rsidRPr="003078C9" w:rsidRDefault="0061432F" w:rsidP="00614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3078C9">
        <w:rPr>
          <w:rFonts w:ascii="Times New Roman" w:hAnsi="Times New Roman" w:cs="Times New Roman"/>
          <w:sz w:val="24"/>
          <w:szCs w:val="24"/>
        </w:rPr>
        <w:t xml:space="preserve">Napravo </w:t>
      </w:r>
      <w:r w:rsidRPr="003078C9">
        <w:rPr>
          <w:rFonts w:ascii="Times New Roman" w:hAnsi="Times New Roman" w:cs="Times New Roman"/>
          <w:sz w:val="24"/>
          <w:szCs w:val="24"/>
          <w:u w:val="single"/>
        </w:rPr>
        <w:t>stála</w:t>
      </w:r>
      <w:r w:rsidRPr="003078C9">
        <w:rPr>
          <w:rFonts w:ascii="Times New Roman" w:hAnsi="Times New Roman" w:cs="Times New Roman"/>
          <w:sz w:val="24"/>
          <w:szCs w:val="24"/>
        </w:rPr>
        <w:t xml:space="preserve"> skrinka </w:t>
      </w:r>
      <w:r w:rsidRPr="003078C9">
        <w:rPr>
          <w:rFonts w:ascii="Times New Roman" w:hAnsi="Times New Roman" w:cs="Times New Roman"/>
          <w:sz w:val="24"/>
          <w:szCs w:val="24"/>
          <w:u w:val="single"/>
        </w:rPr>
        <w:t>s kuchynským</w:t>
      </w:r>
      <w:r w:rsidRPr="003078C9">
        <w:rPr>
          <w:rFonts w:ascii="Times New Roman" w:hAnsi="Times New Roman" w:cs="Times New Roman"/>
          <w:sz w:val="24"/>
          <w:szCs w:val="24"/>
        </w:rPr>
        <w:t xml:space="preserve"> riadom. </w:t>
      </w:r>
    </w:p>
    <w:p w14:paraId="21D7289E" w14:textId="77777777" w:rsidR="0061432F" w:rsidRDefault="0061432F" w:rsidP="0061432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2283BD29" w14:textId="3C185516" w:rsidR="003B0730" w:rsidRPr="0061432F" w:rsidRDefault="0061432F" w:rsidP="0061432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432F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26274" w14:textId="77777777" w:rsidR="0061432F" w:rsidRPr="0061432F" w:rsidRDefault="0061432F" w:rsidP="0061432F">
      <w:pPr>
        <w:pStyle w:val="Odsekzoznamu"/>
        <w:spacing w:after="0"/>
        <w:ind w:left="660"/>
        <w:rPr>
          <w:rFonts w:ascii="Times New Roman" w:hAnsi="Times New Roman" w:cs="Times New Roman"/>
          <w:b/>
          <w:sz w:val="24"/>
          <w:szCs w:val="24"/>
        </w:rPr>
      </w:pPr>
    </w:p>
    <w:p w14:paraId="21290F91" w14:textId="230BE95E" w:rsidR="003B0730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.  Vyber, v ktorej z možností sú uvedené </w:t>
      </w:r>
      <w:r w:rsidR="00B44BF5">
        <w:rPr>
          <w:rFonts w:ascii="Times New Roman" w:hAnsi="Times New Roman" w:cs="Times New Roman"/>
          <w:b/>
          <w:sz w:val="24"/>
          <w:szCs w:val="24"/>
        </w:rPr>
        <w:t>4 slohové postupy.</w:t>
      </w:r>
    </w:p>
    <w:p w14:paraId="16B1C49E" w14:textId="0F8EC715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>umelecký, odborný, informačný, publicistický</w:t>
      </w:r>
    </w:p>
    <w:p w14:paraId="7F89A4B3" w14:textId="55A6B20D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14:paraId="189E66E4" w14:textId="0AB6EAA0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14:paraId="7118C0A9" w14:textId="6FEF975D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náučný, umelecký, opisný, hovorový </w:t>
      </w:r>
    </w:p>
    <w:p w14:paraId="558EC07F" w14:textId="77777777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6AAF0AB4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>V ktorej z možností je použitý odborný štýl?</w:t>
      </w:r>
    </w:p>
    <w:p w14:paraId="38574D60" w14:textId="4A10011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a) </w:t>
      </w:r>
      <w:r w:rsidRPr="009D6709">
        <w:rPr>
          <w:rFonts w:ascii="Times New Roman" w:hAnsi="Times New Roman" w:cs="Times New Roman"/>
          <w:bCs/>
          <w:sz w:val="24"/>
          <w:szCs w:val="24"/>
        </w:rPr>
        <w:t xml:space="preserve">Rozmery televízora sú 32 x 45 x 80 cm, veľkosť uhlopriečky je 70 cm. </w:t>
      </w:r>
    </w:p>
    <w:p w14:paraId="35842483" w14:textId="2E55FC2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Pr="009D6709">
        <w:rPr>
          <w:rFonts w:ascii="Times New Roman" w:hAnsi="Times New Roman" w:cs="Times New Roman"/>
          <w:bCs/>
          <w:sz w:val="24"/>
          <w:szCs w:val="24"/>
        </w:rPr>
        <w:t>Poníženie a hnev mi kmásali hlavu.</w:t>
      </w:r>
    </w:p>
    <w:p w14:paraId="0031D8BD" w14:textId="2684600E" w:rsidR="009D6709" w:rsidRDefault="009D6709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proofErr w:type="spellStart"/>
      <w:r w:rsidRPr="009D6709">
        <w:rPr>
          <w:rFonts w:ascii="Times New Roman" w:hAnsi="Times New Roman" w:cs="Times New Roman"/>
          <w:bCs/>
          <w:sz w:val="24"/>
          <w:szCs w:val="24"/>
        </w:rPr>
        <w:t>Makali</w:t>
      </w:r>
      <w:proofErr w:type="spellEnd"/>
      <w:r w:rsidRPr="009D6709">
        <w:rPr>
          <w:rFonts w:ascii="Times New Roman" w:hAnsi="Times New Roman" w:cs="Times New Roman"/>
          <w:bCs/>
          <w:sz w:val="24"/>
          <w:szCs w:val="24"/>
        </w:rPr>
        <w:t xml:space="preserve"> sme na stavbe viac ako tri mesiace.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A35D9B" w14:textId="7C11DAEA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Pr="009D6709">
        <w:rPr>
          <w:rFonts w:ascii="Times New Roman" w:hAnsi="Times New Roman" w:cs="Times New Roman"/>
          <w:bCs/>
          <w:sz w:val="24"/>
          <w:szCs w:val="24"/>
        </w:rPr>
        <w:t xml:space="preserve">Moja sestrička meria 101 cm. </w:t>
      </w:r>
    </w:p>
    <w:p w14:paraId="76C94AA8" w14:textId="77777777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E85DC" w14:textId="5380452D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prostriedky.</w:t>
      </w:r>
    </w:p>
    <w:p w14:paraId="7AEAB493" w14:textId="6F9B3FA0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04375A">
        <w:rPr>
          <w:rFonts w:ascii="Times New Roman" w:hAnsi="Times New Roman" w:cs="Times New Roman"/>
          <w:bCs/>
          <w:sz w:val="24"/>
          <w:szCs w:val="24"/>
        </w:rPr>
        <w:t xml:space="preserve">láska je jasná ako deň </w:t>
      </w:r>
    </w:p>
    <w:p w14:paraId="4131E40E" w14:textId="1BB5A231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04375A">
        <w:rPr>
          <w:rFonts w:ascii="Times New Roman" w:hAnsi="Times New Roman" w:cs="Times New Roman"/>
          <w:bCs/>
          <w:sz w:val="24"/>
          <w:szCs w:val="24"/>
        </w:rPr>
        <w:t xml:space="preserve">šťastná láska 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3FE56" w14:textId="77777777" w:rsidR="0004375A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Ak je strofa ukončená slovami: zrkadle – koľaj – </w:t>
      </w:r>
      <w:proofErr w:type="spellStart"/>
      <w:r w:rsidR="0004375A">
        <w:rPr>
          <w:rFonts w:ascii="Times New Roman" w:hAnsi="Times New Roman" w:cs="Times New Roman"/>
          <w:b/>
          <w:sz w:val="24"/>
          <w:szCs w:val="24"/>
        </w:rPr>
        <w:t>zapadlé</w:t>
      </w:r>
      <w:proofErr w:type="spellEnd"/>
      <w:r w:rsidR="0004375A">
        <w:rPr>
          <w:rFonts w:ascii="Times New Roman" w:hAnsi="Times New Roman" w:cs="Times New Roman"/>
          <w:b/>
          <w:sz w:val="24"/>
          <w:szCs w:val="24"/>
        </w:rPr>
        <w:t xml:space="preserve"> – odvolaj, </w:t>
      </w:r>
    </w:p>
    <w:p w14:paraId="5154FB95" w14:textId="5B3E4BE3" w:rsidR="00176275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612D3">
        <w:rPr>
          <w:rFonts w:ascii="Times New Roman" w:hAnsi="Times New Roman" w:cs="Times New Roman"/>
          <w:b/>
          <w:sz w:val="24"/>
          <w:szCs w:val="24"/>
        </w:rPr>
        <w:t xml:space="preserve">ide o </w:t>
      </w:r>
      <w:r>
        <w:rPr>
          <w:rFonts w:ascii="Times New Roman" w:hAnsi="Times New Roman" w:cs="Times New Roman"/>
          <w:b/>
          <w:sz w:val="24"/>
          <w:szCs w:val="24"/>
        </w:rPr>
        <w:t xml:space="preserve">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14:paraId="6C260022" w14:textId="1DD21383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D8CB4A" w14:textId="286B0EA5" w:rsidR="00176275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6FE021A6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705087">
        <w:rPr>
          <w:rFonts w:ascii="Times New Roman" w:hAnsi="Times New Roman" w:cs="Times New Roman"/>
          <w:bCs/>
          <w:sz w:val="24"/>
          <w:szCs w:val="24"/>
        </w:rPr>
        <w:t>Zhudobnená báseň je ...................................</w:t>
      </w:r>
    </w:p>
    <w:p w14:paraId="1BB2398B" w14:textId="78DBD106" w:rsidR="00A601B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705087">
        <w:rPr>
          <w:rFonts w:ascii="Times New Roman" w:hAnsi="Times New Roman" w:cs="Times New Roman"/>
          <w:bCs/>
          <w:sz w:val="24"/>
          <w:szCs w:val="24"/>
        </w:rPr>
        <w:t>Literárny žáner, pre ktorý je typická alegória (inotaj), sa nazýva ................................</w:t>
      </w: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23EED7A8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00E8" w14:textId="0C337297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1E21D426" w:rsidR="00705087" w:rsidRDefault="00705087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KONIEC TESTU</w:t>
      </w:r>
    </w:p>
    <w:p w14:paraId="32128466" w14:textId="64733694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01CAEC" w14:textId="66D27C93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020020" w14:textId="4BCB949B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0D500" w14:textId="77777777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04311" w14:textId="51598F88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E4429F" w14:textId="16DCD563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38BECB4A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A07D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 w:rsidR="00D816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</w:p>
    <w:p w14:paraId="6FC6CB16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14:paraId="386A0C3F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14:paraId="57648D1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7, 8, 9 chýb = 1 bod</w:t>
      </w:r>
    </w:p>
    <w:p w14:paraId="4785EB7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14:paraId="77A7504E" w14:textId="546FB4E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8C0A7E2" w14:textId="083A621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1F58A81" w14:textId="7CCB2D5B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4E0601C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41948F5E" w14:textId="24443350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7B4CDD5D" w14:textId="6E268045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4ED53F48" w14:textId="294C802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65E988CB" w14:textId="791E016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2 body </w:t>
      </w:r>
    </w:p>
    <w:p w14:paraId="4B31B334" w14:textId="273EEBF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7737BBF5" w14:textId="15BD39DF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D19C0E8" w14:textId="31E7A8C4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úloha – 1 bod</w:t>
      </w:r>
    </w:p>
    <w:p w14:paraId="2A6D668D" w14:textId="4B9DD67A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úloha – 1 bod</w:t>
      </w:r>
    </w:p>
    <w:p w14:paraId="71D93F1A" w14:textId="09B00783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úloha – 1 bod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92E3B"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6AA67355"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49CEAD39" w14:textId="7ED7899C" w:rsidR="00921128" w:rsidRDefault="0014790B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1128">
        <w:rPr>
          <w:rFonts w:ascii="Times New Roman" w:hAnsi="Times New Roman" w:cs="Times New Roman"/>
          <w:sz w:val="24"/>
          <w:szCs w:val="24"/>
        </w:rPr>
        <w:t>Dnes asi nerozmýš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ľ</w:t>
      </w:r>
      <w:r w:rsidR="00921128">
        <w:rPr>
          <w:rFonts w:ascii="Times New Roman" w:hAnsi="Times New Roman" w:cs="Times New Roman"/>
          <w:sz w:val="24"/>
          <w:szCs w:val="24"/>
        </w:rPr>
        <w:t>ame o tom, ak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="00921128">
        <w:rPr>
          <w:rFonts w:ascii="Times New Roman" w:hAnsi="Times New Roman" w:cs="Times New Roman"/>
          <w:sz w:val="24"/>
          <w:szCs w:val="24"/>
        </w:rPr>
        <w:t xml:space="preserve"> by bol náš život bez vzdelania. Všetci chceme byť šťastn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921128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18D8336F" w14:textId="12CCDD23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zdrav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. Nik však nemôže byť šťastn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, ak sa o svoje šťastie aj sám nezaslúž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A tak sa     pomal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3939E6FE" w14:textId="0BAA747D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nadýchnime a 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dajme sa za ďa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ším  poznan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m na stredné školy! Občas sa však nenápadne </w:t>
      </w:r>
    </w:p>
    <w:p w14:paraId="7D5F648E" w14:textId="5A04A570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obzr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 za našou prvou školo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a zaspomínajme si predovšetkým na tie pekné chv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le, ktoré 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40628610" w14:textId="14D42C46" w:rsidR="0014790B" w:rsidRDefault="00921128" w:rsidP="00B30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nej prežil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4A31AA9" w14:textId="3ACA562C" w:rsidR="00A601B7" w:rsidRDefault="00A601B7" w:rsidP="00A601B7">
      <w:pPr>
        <w:spacing w:after="0"/>
        <w:jc w:val="both"/>
      </w:pPr>
      <w:r w:rsidRPr="00E97743">
        <w:rPr>
          <w:rFonts w:ascii="Times New Roman" w:hAnsi="Times New Roman" w:cs="Times New Roman"/>
          <w:sz w:val="24"/>
          <w:szCs w:val="24"/>
        </w:rPr>
        <w:t xml:space="preserve">2. </w:t>
      </w:r>
      <w:r w:rsidR="00FE0E6E">
        <w:rPr>
          <w:rFonts w:ascii="Times New Roman" w:hAnsi="Times New Roman" w:cs="Times New Roman"/>
          <w:sz w:val="24"/>
          <w:szCs w:val="24"/>
        </w:rPr>
        <w:t>c</w:t>
      </w:r>
    </w:p>
    <w:p w14:paraId="7C4A2228" w14:textId="4F37E737" w:rsidR="00661585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3. </w:t>
      </w:r>
      <w:r w:rsidR="00D314CA">
        <w:rPr>
          <w:rFonts w:ascii="Times New Roman" w:hAnsi="Times New Roman" w:cs="Times New Roman"/>
          <w:sz w:val="24"/>
          <w:szCs w:val="24"/>
        </w:rPr>
        <w:t>d</w:t>
      </w:r>
    </w:p>
    <w:p w14:paraId="020F93FC" w14:textId="0B6A2812" w:rsidR="00A601B7" w:rsidRDefault="00A601B7" w:rsidP="008C05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živočíchy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b)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ulitou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c)</w:t>
      </w:r>
      <w:r w:rsidR="008C05C4">
        <w:rPr>
          <w:rFonts w:ascii="Times New Roman" w:hAnsi="Times New Roman" w:cs="Times New Roman"/>
          <w:sz w:val="24"/>
          <w:szCs w:val="24"/>
        </w:rPr>
        <w:t xml:space="preserve">  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baktérií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d)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314CA">
        <w:rPr>
          <w:rFonts w:ascii="Times New Roman" w:hAnsi="Times New Roman" w:cs="Times New Roman"/>
          <w:sz w:val="24"/>
          <w:szCs w:val="24"/>
        </w:rPr>
        <w:t>v hoteli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E7547E" w14:textId="1967BA39" w:rsidR="00D314CA" w:rsidRPr="00D314CA" w:rsidRDefault="00A601B7" w:rsidP="00D31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5. </w:t>
      </w:r>
      <w:r w:rsidR="00D314CA" w:rsidRPr="00D314CA">
        <w:rPr>
          <w:rFonts w:ascii="Times New Roman" w:hAnsi="Times New Roman" w:cs="Times New Roman"/>
          <w:sz w:val="24"/>
          <w:szCs w:val="24"/>
        </w:rPr>
        <w:t xml:space="preserve">a)  sa vinul – </w:t>
      </w:r>
      <w:r w:rsidR="00D314CA">
        <w:rPr>
          <w:rFonts w:ascii="Times New Roman" w:hAnsi="Times New Roman" w:cs="Times New Roman"/>
          <w:sz w:val="24"/>
          <w:szCs w:val="24"/>
        </w:rPr>
        <w:t xml:space="preserve">sloveso, 3. osoba, singulár, minulý čas, oznamovací spôsob, činný rod, nedokonavý vid </w:t>
      </w:r>
    </w:p>
    <w:p w14:paraId="0D16DFFD" w14:textId="6405F11D" w:rsidR="00A601B7" w:rsidRDefault="00D314CA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14CA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F5930">
        <w:rPr>
          <w:rFonts w:ascii="Times New Roman" w:hAnsi="Times New Roman" w:cs="Times New Roman"/>
          <w:sz w:val="24"/>
          <w:szCs w:val="24"/>
        </w:rPr>
        <w:t>úzky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prídavné meno, mužský rod, singulár, nominatív, (pekný)</w:t>
      </w:r>
    </w:p>
    <w:p w14:paraId="419BAE9F" w14:textId="54209512" w:rsidR="008C05C4" w:rsidRDefault="00A601B7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92E3B">
        <w:rPr>
          <w:rFonts w:ascii="Times New Roman" w:hAnsi="Times New Roman" w:cs="Times New Roman"/>
          <w:sz w:val="24"/>
          <w:szCs w:val="24"/>
        </w:rPr>
        <w:t>b)</w:t>
      </w:r>
    </w:p>
    <w:p w14:paraId="0103AC2F" w14:textId="2D8B32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a)</w:t>
      </w:r>
    </w:p>
    <w:p w14:paraId="54ED7E61" w14:textId="028FF7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a) súvetie     b) jednoduchá veta</w:t>
      </w:r>
    </w:p>
    <w:p w14:paraId="74D2BCCD" w14:textId="568878A1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a)</w:t>
      </w:r>
      <w:r w:rsidR="003078C9">
        <w:rPr>
          <w:rFonts w:ascii="Times New Roman" w:hAnsi="Times New Roman" w:cs="Times New Roman"/>
          <w:sz w:val="24"/>
          <w:szCs w:val="24"/>
        </w:rPr>
        <w:t xml:space="preserve"> prísudok slovesný   b) prívlastok zhodný </w:t>
      </w:r>
    </w:p>
    <w:p w14:paraId="527DE672" w14:textId="035119D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b)</w:t>
      </w:r>
    </w:p>
    <w:p w14:paraId="5716E122" w14:textId="6AECFADF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a)</w:t>
      </w:r>
    </w:p>
    <w:p w14:paraId="3CC2E713" w14:textId="6ABA869E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a) prirovnanie      b) epiteton </w:t>
      </w:r>
    </w:p>
    <w:p w14:paraId="0D31AC1B" w14:textId="5EC99574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striedavý </w:t>
      </w:r>
    </w:p>
    <w:p w14:paraId="4667CCF5" w14:textId="49F1673E" w:rsidR="008C05C4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a)  pieseň             b) bájka</w:t>
      </w:r>
    </w:p>
    <w:p w14:paraId="21B33613" w14:textId="77777777" w:rsidR="00D92E3B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2E3B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976"/>
    <w:rsid w:val="0004375A"/>
    <w:rsid w:val="00053E56"/>
    <w:rsid w:val="000875B8"/>
    <w:rsid w:val="000A4DE6"/>
    <w:rsid w:val="000A69C3"/>
    <w:rsid w:val="000F5300"/>
    <w:rsid w:val="00116409"/>
    <w:rsid w:val="0014790B"/>
    <w:rsid w:val="001568DA"/>
    <w:rsid w:val="00176275"/>
    <w:rsid w:val="001C017C"/>
    <w:rsid w:val="001D19E0"/>
    <w:rsid w:val="001F50AC"/>
    <w:rsid w:val="002159B8"/>
    <w:rsid w:val="002765E7"/>
    <w:rsid w:val="002D4388"/>
    <w:rsid w:val="00300640"/>
    <w:rsid w:val="003078C9"/>
    <w:rsid w:val="00336D59"/>
    <w:rsid w:val="00355348"/>
    <w:rsid w:val="00365108"/>
    <w:rsid w:val="0036701C"/>
    <w:rsid w:val="003705EE"/>
    <w:rsid w:val="00390339"/>
    <w:rsid w:val="003B0730"/>
    <w:rsid w:val="003C326D"/>
    <w:rsid w:val="00515822"/>
    <w:rsid w:val="00523D7D"/>
    <w:rsid w:val="00597A4A"/>
    <w:rsid w:val="005D1CE1"/>
    <w:rsid w:val="005E3953"/>
    <w:rsid w:val="005F5930"/>
    <w:rsid w:val="0061432F"/>
    <w:rsid w:val="006219F4"/>
    <w:rsid w:val="00630C78"/>
    <w:rsid w:val="00661585"/>
    <w:rsid w:val="00677CBE"/>
    <w:rsid w:val="00680641"/>
    <w:rsid w:val="006A07DC"/>
    <w:rsid w:val="00705087"/>
    <w:rsid w:val="007612D3"/>
    <w:rsid w:val="0078659C"/>
    <w:rsid w:val="00794329"/>
    <w:rsid w:val="007D5EF1"/>
    <w:rsid w:val="007F6444"/>
    <w:rsid w:val="0086157E"/>
    <w:rsid w:val="0086322A"/>
    <w:rsid w:val="00880C03"/>
    <w:rsid w:val="008C05C4"/>
    <w:rsid w:val="008F653F"/>
    <w:rsid w:val="00921128"/>
    <w:rsid w:val="0098485E"/>
    <w:rsid w:val="009D1F87"/>
    <w:rsid w:val="009D6709"/>
    <w:rsid w:val="009F37F2"/>
    <w:rsid w:val="00A0771E"/>
    <w:rsid w:val="00A3077F"/>
    <w:rsid w:val="00A601B7"/>
    <w:rsid w:val="00A754F1"/>
    <w:rsid w:val="00B30CB9"/>
    <w:rsid w:val="00B44BF5"/>
    <w:rsid w:val="00B65C42"/>
    <w:rsid w:val="00B877BD"/>
    <w:rsid w:val="00B9320A"/>
    <w:rsid w:val="00C4606D"/>
    <w:rsid w:val="00C66DF7"/>
    <w:rsid w:val="00CC0E19"/>
    <w:rsid w:val="00CF7788"/>
    <w:rsid w:val="00D314CA"/>
    <w:rsid w:val="00D438A4"/>
    <w:rsid w:val="00D74041"/>
    <w:rsid w:val="00D816BF"/>
    <w:rsid w:val="00D92E3B"/>
    <w:rsid w:val="00DD5D11"/>
    <w:rsid w:val="00DF0C67"/>
    <w:rsid w:val="00DF3976"/>
    <w:rsid w:val="00E20FF4"/>
    <w:rsid w:val="00E47C45"/>
    <w:rsid w:val="00E53294"/>
    <w:rsid w:val="00E651FE"/>
    <w:rsid w:val="00EA3C64"/>
    <w:rsid w:val="00F839A9"/>
    <w:rsid w:val="00FB5A59"/>
    <w:rsid w:val="00FE0E6E"/>
    <w:rsid w:val="00FE7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3695-267A-42B2-8D9E-C10E7B1F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Kamka</cp:lastModifiedBy>
  <cp:revision>69</cp:revision>
  <dcterms:created xsi:type="dcterms:W3CDTF">2019-01-28T20:26:00Z</dcterms:created>
  <dcterms:modified xsi:type="dcterms:W3CDTF">2022-02-21T10:22:00Z</dcterms:modified>
</cp:coreProperties>
</file>