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BE8A" w14:textId="77777777" w:rsidR="0036420D" w:rsidRDefault="0036420D" w:rsidP="0036420D">
      <w:pPr>
        <w:shd w:val="clear" w:color="auto" w:fill="FFFFFF"/>
        <w:spacing w:before="192" w:after="192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PRÍPRAVA (1)</w:t>
      </w:r>
    </w:p>
    <w:p w14:paraId="340B7EB0" w14:textId="77777777" w:rsidR="0036420D" w:rsidRPr="005C01AD" w:rsidRDefault="0036420D" w:rsidP="0036420D">
      <w:pPr>
        <w:shd w:val="clear" w:color="auto" w:fill="FFFFFF"/>
        <w:spacing w:before="192" w:after="192" w:line="240" w:lineRule="auto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 xml:space="preserve"> Vyučujúci : Bc. Dominik Valeš</w:t>
      </w:r>
    </w:p>
    <w:p w14:paraId="3807F583" w14:textId="62E3BD6F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Téma:  </w:t>
      </w:r>
      <w:r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Rímska ríša – Vzostup a pád</w:t>
      </w:r>
    </w:p>
    <w:p w14:paraId="246278AF" w14:textId="77777777" w:rsidR="0036420D" w:rsidRPr="005C01A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70BCA019" w14:textId="1FF9A8E3" w:rsidR="0036420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Ročník: </w:t>
      </w: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1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. ročník, Gymnázium</w:t>
      </w:r>
    </w:p>
    <w:p w14:paraId="0F56C6B6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0F11EFB0" w14:textId="22F9C260" w:rsidR="0036420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Vyučovacie metódy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:  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práca s</w:t>
      </w: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map</w:t>
      </w: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ou, diskusia</w:t>
      </w:r>
    </w:p>
    <w:p w14:paraId="3E24F5ED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2AFB4769" w14:textId="77777777" w:rsidR="0036420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Vyučovacie pomôcky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: učebnica, 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interaktívna tabuľa, prezentácia</w:t>
      </w:r>
    </w:p>
    <w:p w14:paraId="04EF5779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6CFB65A4" w14:textId="0ED309D0" w:rsidR="0036420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Výchovné ciele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: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kladné a záporné následky</w:t>
      </w: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rozhodnutí rímskeho impéria </w:t>
      </w:r>
    </w:p>
    <w:p w14:paraId="0377369F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0F7736EC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Vzdelávacie ciele: </w:t>
      </w:r>
    </w:p>
    <w:p w14:paraId="6B82C84F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</w:p>
    <w:p w14:paraId="134B70F8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pacing w:val="6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i/>
          <w:iCs/>
          <w:color w:val="1B0F14"/>
          <w:spacing w:val="6"/>
          <w:sz w:val="24"/>
          <w:szCs w:val="24"/>
          <w:lang w:eastAsia="sk-SK"/>
        </w:rPr>
        <w:t>Hlavný cieľ: </w:t>
      </w:r>
      <w:r w:rsidRPr="005C01AD">
        <w:rPr>
          <w:rFonts w:ascii="Times New Roman" w:eastAsia="Times New Roman" w:hAnsi="Times New Roman" w:cs="Times New Roman"/>
          <w:b/>
          <w:bCs/>
          <w:color w:val="1B0F14"/>
          <w:spacing w:val="6"/>
          <w:sz w:val="24"/>
          <w:szCs w:val="24"/>
          <w:lang w:eastAsia="sk-SK"/>
        </w:rPr>
        <w:t> </w:t>
      </w:r>
    </w:p>
    <w:p w14:paraId="50398DB8" w14:textId="77777777" w:rsidR="0036420D" w:rsidRPr="005C01A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4AFEAB74" w14:textId="43A167A0" w:rsidR="0036420D" w:rsidRPr="005C01AD" w:rsidRDefault="0036420D" w:rsidP="0036420D">
      <w:pPr>
        <w:shd w:val="clear" w:color="auto" w:fill="FFFFFF"/>
        <w:spacing w:after="0" w:line="315" w:lineRule="atLeast"/>
        <w:ind w:left="720" w:hanging="360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-</w:t>
      </w:r>
      <w:r w:rsidRPr="005C01AD">
        <w:rPr>
          <w:rFonts w:ascii="Times New Roman" w:eastAsia="Times New Roman" w:hAnsi="Times New Roman" w:cs="Times New Roman"/>
          <w:color w:val="1B0F14"/>
          <w:sz w:val="14"/>
          <w:szCs w:val="14"/>
          <w:lang w:eastAsia="sk-SK"/>
        </w:rPr>
        <w:t>         </w:t>
      </w:r>
      <w:r w:rsidRPr="005C01AD"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 xml:space="preserve">Žiak vie, že </w:t>
      </w:r>
      <w:r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 xml:space="preserve">zaradiť Rímsku ríšu do príslušného obdobia na časovej osi. Žiak dokáže popísať vznik priebeh a zánik </w:t>
      </w:r>
      <w:r w:rsidR="009617D1"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>Rímskej ríše.</w:t>
      </w:r>
    </w:p>
    <w:p w14:paraId="2704524A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                      </w:t>
      </w:r>
    </w:p>
    <w:p w14:paraId="6BD5AFDB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Vedľajšie ciele:</w:t>
      </w:r>
    </w:p>
    <w:p w14:paraId="7FC84FA1" w14:textId="77777777" w:rsidR="0036420D" w:rsidRPr="005C01A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F7EDBC3" w14:textId="12BBD0E5" w:rsidR="0036420D" w:rsidRPr="009617D1" w:rsidRDefault="0036420D" w:rsidP="009617D1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Žiak vie uviesť </w:t>
      </w:r>
      <w:r w:rsidR="009617D1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predpoklady vzniku RR</w:t>
      </w:r>
    </w:p>
    <w:p w14:paraId="60C17BFD" w14:textId="21515437" w:rsidR="0036420D" w:rsidRPr="000F008E" w:rsidRDefault="0036420D" w:rsidP="0036420D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Žiak vie objektívne zhodnotiť </w:t>
      </w:r>
      <w:r w:rsidR="009617D1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chyby na politickej rovine riadenia krajiny</w:t>
      </w:r>
    </w:p>
    <w:p w14:paraId="79BE82EE" w14:textId="77777777" w:rsidR="0036420D" w:rsidRPr="000F008E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1CB1E57D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6FBDBE28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D34E4E3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13DC915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A5804B1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DB8E0E1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897E4C4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6630028D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ADEC2C6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EE300D2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5A3386D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71B89A04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1F98549" w14:textId="77777777" w:rsidR="0036420D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6C7B28D8" w14:textId="77777777" w:rsidR="0036420D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BDAD2D1" w14:textId="77777777" w:rsidR="0036420D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4D66894" w14:textId="77777777" w:rsidR="0036420D" w:rsidRDefault="0036420D" w:rsidP="0036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72BCDD5B" w14:textId="77777777" w:rsidR="009617D1" w:rsidRDefault="009617D1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076C8A3" w14:textId="48189946" w:rsidR="0036420D" w:rsidRPr="000F008E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  <w:lastRenderedPageBreak/>
        <w:t>Štruktúra hodiny</w:t>
      </w:r>
    </w:p>
    <w:p w14:paraId="77FBEB01" w14:textId="77777777" w:rsidR="0036420D" w:rsidRPr="005C01AD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</w:p>
    <w:p w14:paraId="167384BF" w14:textId="77777777" w:rsidR="0036420D" w:rsidRPr="000F008E" w:rsidRDefault="0036420D" w:rsidP="0036420D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Organizačná časť</w:t>
      </w:r>
    </w:p>
    <w:p w14:paraId="68B83EC5" w14:textId="77777777" w:rsidR="0036420D" w:rsidRPr="005C01AD" w:rsidRDefault="0036420D" w:rsidP="0036420D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ozdrav, kontrola neprítomnosti a zápis do triednej knihy</w:t>
      </w:r>
    </w:p>
    <w:p w14:paraId="7F4CEBEC" w14:textId="77777777" w:rsidR="0036420D" w:rsidRPr="000F008E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                            Slovné oboznámenie žiakov s cieľom a štruktúrou hodiny.</w:t>
      </w:r>
    </w:p>
    <w:p w14:paraId="4503AD34" w14:textId="77777777" w:rsidR="0036420D" w:rsidRPr="005C01A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39187018" w14:textId="77777777" w:rsidR="0036420D" w:rsidRPr="005C01AD" w:rsidRDefault="0036420D" w:rsidP="0036420D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Motivačná fáza</w:t>
      </w:r>
    </w:p>
    <w:p w14:paraId="79911824" w14:textId="6DD3759F" w:rsidR="0036420D" w:rsidRDefault="0036420D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Pomôcky: 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interaktívna tabuľa</w:t>
      </w:r>
      <w:r w:rsidR="009617D1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, obrázky</w:t>
      </w:r>
      <w:r w:rsidR="00A41167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, </w:t>
      </w:r>
    </w:p>
    <w:p w14:paraId="6454582F" w14:textId="5195F28E" w:rsidR="00A41167" w:rsidRDefault="00A41167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Hodinu začnem motivačným rozprávaním o legendách, ktoré sa viažu ku</w:t>
      </w:r>
      <w:r w:rsidR="00A21943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vzniku Ríma a rímskej ríše</w:t>
      </w:r>
      <w:r w:rsidR="00907AD9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, s použitím obrázkov.</w:t>
      </w:r>
      <w:r w:rsidR="00A21943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Taktiež spomeniem niektoré mytologické zaujímavosti. Nechám pár minút na diskusiu.</w:t>
      </w:r>
    </w:p>
    <w:p w14:paraId="0BE93418" w14:textId="77777777" w:rsidR="009617D1" w:rsidRPr="000F008E" w:rsidRDefault="009617D1" w:rsidP="003642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1B0A880C" w14:textId="77777777" w:rsidR="0036420D" w:rsidRPr="005C01AD" w:rsidRDefault="0036420D" w:rsidP="00A21943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Expozičná fáza</w:t>
      </w:r>
    </w:p>
    <w:p w14:paraId="7E11F3AC" w14:textId="77777777" w:rsidR="0036420D" w:rsidRPr="000F008E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11BDF9FC" w14:textId="2591273C" w:rsidR="0036420D" w:rsidRPr="000F008E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V tejto časti sa formou interaktívnej prednášky dozvedia základné informácie týkajúce sa </w:t>
      </w:r>
      <w:r w:rsidR="00907AD9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faktografickej stránky učiva.</w:t>
      </w:r>
    </w:p>
    <w:p w14:paraId="402BEC9F" w14:textId="77777777" w:rsidR="0036420D" w:rsidRPr="000F008E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2371F873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Rímska ríša bola najväčším štátnym útvarom staroveku. Rozprestierala sa od Atlantického oceánu až k sýrskym púšťam, od Sahary až po ústie Rýna a Škótsku nížinu.</w:t>
      </w:r>
    </w:p>
    <w:p w14:paraId="66552B24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Rimania dodržiavali prísnu vojenskú disciplínu a pochopili, že dobývaním ďalších území</w:t>
      </w:r>
    </w:p>
    <w:p w14:paraId="6C64FC56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Získajú ešte väčšiu bezpečnosť a bohatstvo.</w:t>
      </w:r>
    </w:p>
    <w:p w14:paraId="79315D89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roku 264 pred n.l. začali bojovať s Kartágom o Sicíliu, ovládali už celé územie dnešného Talianska. Rimania zvíťazili nad Kartágom v púnskej vojne /264 – 241/ pred n.l.</w:t>
      </w:r>
    </w:p>
    <w:p w14:paraId="75DE38FE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druhej púnskej vojne /218 – 201/ pred n.l. získali južnú Hispániu a vstupnú časť</w:t>
      </w:r>
    </w:p>
    <w:p w14:paraId="693D5B96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Pobrežia  Jadranského mora. V priebehu 2.storočia pred n.l. dobyli Grésko, Macedóniu, dnešné územie Tuniska a západnú časť Malej Ázie.</w:t>
      </w:r>
    </w:p>
    <w:p w14:paraId="71EF784F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 zostal až do konca prvého storočia pred n.l. republikou. Výkonnú moc mal senát.</w:t>
      </w:r>
    </w:p>
    <w:p w14:paraId="0AE76158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Najvýznamnejší boli konzuli , v čase vojny pôsobili ako najvyšší velitelia vojsk. Rimania vytvárali na zahraničnom území provincie na čele so správcami.</w:t>
      </w:r>
    </w:p>
    <w:p w14:paraId="698E1D25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1. storočí pred n.l. niekoľké významní vojvodcovia povstali proti republike.</w:t>
      </w:r>
    </w:p>
    <w:p w14:paraId="0C010CC8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Boli to nekorunovaný kráľ Ríma Sulla, potom Pompeius a Iulius Ceasar.</w:t>
      </w:r>
    </w:p>
    <w:p w14:paraId="1F53FD32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Ten dobyl Galiu a v bitke v roku 48 pred n.l. porazil Pompeia. Stal sa  „diktátorom“</w:t>
      </w:r>
    </w:p>
    <w:p w14:paraId="742524E7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absolútnym vládcom Ríma. Roku 44 pred n.l. ho zavraždili sprisahanci vedení Brutom a Cassiom.</w:t>
      </w:r>
    </w:p>
    <w:p w14:paraId="5005A588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 Caesarovej smrti zápasili o moc dvaja súperi. Ceasarov adoptívny syn Octavianus a Marcus Antonius. Tí si rozdelili ríšu a istý čas vládli spolu. Antonius prevzal vládu nad východnými provinciami, kde sa romanticky zaľúbil do egyptskej kráľovnej Kleopatry. Octavianus vládol na západe. Ten sa v roku 31 pred n.l. rozhodol na svojho súpera zaútočiť.</w:t>
      </w:r>
    </w:p>
    <w:p w14:paraId="03AC36BD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Zvíťazil . O štyri roky senát vymenovalOctaviana za prvého občana Ríma.</w:t>
      </w:r>
    </w:p>
    <w:p w14:paraId="00BCAC75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Octavianus – už ako Augustus . sa stal prvým z radu mnohých  rímskych cisárov, ktorí vládli na západe až do roku 476 n.l. a na východe až do roku 1453, keď Konštantinopol dobyli osmanskí Turci.</w:t>
      </w:r>
    </w:p>
    <w:p w14:paraId="6130B608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priebehu 1. storočia pred n.l. k Rímskej ríši  už patrila Malá Ázia a Sýria, Galia a Egypt. Rimania tak ovládli celé stredomorie. Keď Augustus umieral, varoval svojho nástupcu, aby sa hranice ríše nerozširovali ďalej. Napriek tomu sa pripájali ďalšie územia za vlády Claudia, Traiana a Septimia Severa. Na severe tvorili hranicu Rímskej ríše Dunaj, pozdĺž ktorého sa budoval proti „barbarom“ obranný systém Limes Romanus.</w:t>
      </w:r>
    </w:p>
    <w:p w14:paraId="24C42D39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Rímske jednotky sa pohybovali aj na území dnešného Slovenska.</w:t>
      </w:r>
    </w:p>
    <w:p w14:paraId="15079A42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Éra Augustovej vlády bola zlatými časmi pre umenie</w:t>
      </w:r>
    </w:p>
    <w:p w14:paraId="5FB59271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Podporoval Horácia, Vergília a Lívia.Epická báseň Vergília  - Eneida rozpráva príbeh o vzniku Ríma.</w:t>
      </w:r>
    </w:p>
    <w:p w14:paraId="53BFE94B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 v tom čase mal  asi milión obyvateľov. Okrem pamätníkov vlastnej dynastie, ako bolo Forum Romanum, Augustus budoval aj akvadukty a dal dovážať na štátne náklady obilie pre mestskú chudobu.</w:t>
      </w:r>
    </w:p>
    <w:p w14:paraId="0465BFD6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 éry Augustových nástupcov /Tiberia, Caligulu, Claudia, Neróna/ rímska kultúra prekvitala.</w:t>
      </w:r>
    </w:p>
    <w:p w14:paraId="4E7D2332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Italskí obchodníci a podnikatelia cestovali za novými  obchodnými príležitosťami do veľkých diaľok.</w:t>
      </w:r>
    </w:p>
    <w:p w14:paraId="31BC26AE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2. storočí n.l. sa najbohatšími provinciami ríše stali Hispánia a severná Afrika. Bolo to obdobie relatívnej stability.</w:t>
      </w:r>
    </w:p>
    <w:p w14:paraId="1A24C22C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polovici 3. storočia vypukla v ríši kríza. Sýriu prepadol mocný sused Perzská ríša., inde germánske kmene Gótov a Alemanov .Pod tlakom týchto nebezpečenstiev sa cisárska vláda militarizovala. Nakoniec sa Rímskej ríši podarilo krízu 3. storočia prekonať.</w:t>
      </w:r>
    </w:p>
    <w:p w14:paraId="0F39C71D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Dioklecián  /285-305/ a Konštantín/306-337/ zaviedol kresťanstvo ako oficiálne štátne náboženstvo. Rímska ríša si udržala jednotu až do roku 395.</w:t>
      </w:r>
    </w:p>
    <w:p w14:paraId="36984EB2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R.395 sa ríša rozdelila na Západorímsku, ktorej stredom bol Rím  a Východorímsku s hlavným mestom v Konštantínopole. Vnútorná slabosť spojená s barbarskými vpádmi z východu , r.476 spôsobila zánik Zapadorímskej ríše. Východorímska ríša, čiže Byzancia</w:t>
      </w:r>
    </w:p>
    <w:p w14:paraId="0C0FCE1F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Prežila ďalších tisíc rokov – Konštantínopol padol do rúk Turkom až  r.1453.</w:t>
      </w:r>
    </w:p>
    <w:p w14:paraId="55632B5D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Hlavné prvky rímskej ríše žili naďalej. Latinčina nebola len jazykom cirkvi.</w:t>
      </w:r>
    </w:p>
    <w:p w14:paraId="58838027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Rímski občania hovorili po latinsky, nosili tógy a kúpali sa vo verejných kúpeľoch.</w:t>
      </w:r>
    </w:p>
    <w:p w14:paraId="47D82B30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Staroveký Rím sa však napriek civilizačnému pokroku opieral o otrockú prácu.</w:t>
      </w:r>
    </w:p>
    <w:p w14:paraId="4AFDB42B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Hlavou rodina bol otec. Rozhodoval o živote a smrti všetkých členov rodiny.</w:t>
      </w:r>
    </w:p>
    <w:p w14:paraId="01F5A666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Novonarodené deti prijímal do rodiny otec, ktorý cih však mohol nechať vonku a odsúdiť tak na smrť. Keď deti vyrástli, rodičia rozhodli koho si vezmú.</w:t>
      </w:r>
    </w:p>
    <w:p w14:paraId="47FD4330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Bohatí rodičia posielali svoje deti do školy  alebo držali súkromného učiteľa alebo vychovávateľa /Gréka/. Chlapci začali chodiť do školy vo veku 6 rokov. Učili sa čítať, písať a matematiku.Vo veku jedenásť rokov absolvovali pokročilejšie štúdium  u učiteľa tyz. Grammaticus a študovali literatúru, históriu, matematiku a astronómiu. Vo veku štrnásť rokov , kto sa chcel stať politikom pokračoval v štúdiu rétoriky.</w:t>
      </w:r>
    </w:p>
    <w:p w14:paraId="5A0761C1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Dievčatá sa učili doma domácim prácam. Chudobné deti nemali príležitosť na vzdelanie, museli pracovať.</w:t>
      </w:r>
    </w:p>
    <w:p w14:paraId="683E075F" w14:textId="77777777" w:rsidR="00907AD9" w:rsidRPr="00907AD9" w:rsidRDefault="00907AD9" w:rsidP="00907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07AD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Ríme bol nedostatok pozemkov, tak si len veľmi bohatí mohli dovoliť vlastniť dom, nazvaný domus. Väčšina Rimanov žila v nájomných činžovných domoch – insula.</w:t>
      </w:r>
    </w:p>
    <w:p w14:paraId="52C2096A" w14:textId="77777777" w:rsidR="0036420D" w:rsidRPr="00907AD9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78F0046A" w14:textId="77777777" w:rsidR="0036420D" w:rsidRPr="000F008E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 xml:space="preserve">Fixačná </w:t>
      </w:r>
      <w:r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fáza a diagnostická fáza</w:t>
      </w:r>
    </w:p>
    <w:p w14:paraId="1173B577" w14:textId="27C88206" w:rsidR="0036420D" w:rsidRPr="000F008E" w:rsidRDefault="0036420D" w:rsidP="00680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Spoločné opakovanie a</w:t>
      </w:r>
      <w:r w:rsidR="0068052C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prepoje</w:t>
      </w:r>
      <w:r w:rsidR="0068052C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nie s motivačnou fázou. Diskusia na tému ako mohli vzniknúť legendy na základe prebratého učiva.</w:t>
      </w:r>
    </w:p>
    <w:p w14:paraId="1F054344" w14:textId="339F1B9B" w:rsidR="0036420D" w:rsidRPr="000F008E" w:rsidRDefault="0036420D" w:rsidP="006805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Aplikačná fáza</w:t>
      </w:r>
    </w:p>
    <w:p w14:paraId="27F2418D" w14:textId="77777777" w:rsidR="0036420D" w:rsidRPr="005C01AD" w:rsidRDefault="0036420D" w:rsidP="003642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3C97A65" w14:textId="77777777" w:rsidR="0036420D" w:rsidRPr="000F008E" w:rsidRDefault="0036420D" w:rsidP="003642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D</w:t>
      </w: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omác</w:t>
      </w:r>
      <w:r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a úloha</w:t>
      </w:r>
    </w:p>
    <w:p w14:paraId="336922B3" w14:textId="39653B1B" w:rsidR="0036420D" w:rsidRPr="000F008E" w:rsidRDefault="00BB28F0" w:rsidP="0036420D">
      <w:pP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</w:t>
      </w:r>
      <w:r w:rsidR="0068052C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auči</w:t>
      </w:r>
      <w: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ť sa posledné tri prebraté témy na písomné preverenie na nasledujúcej hodine.</w:t>
      </w:r>
    </w:p>
    <w:p w14:paraId="357D65A6" w14:textId="2BD89583" w:rsidR="0055496D" w:rsidRDefault="00BB28F0">
      <w:r>
        <w:t>Napísať referát o nejakej rímskej legende, mytologickej postave, alebo Bohu.</w:t>
      </w:r>
    </w:p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7CAE" w14:textId="77777777" w:rsidR="0036420D" w:rsidRDefault="0036420D" w:rsidP="0036420D">
      <w:pPr>
        <w:spacing w:after="0" w:line="240" w:lineRule="auto"/>
      </w:pPr>
      <w:r>
        <w:separator/>
      </w:r>
    </w:p>
  </w:endnote>
  <w:endnote w:type="continuationSeparator" w:id="0">
    <w:p w14:paraId="5D5F1DB8" w14:textId="77777777" w:rsidR="0036420D" w:rsidRDefault="0036420D" w:rsidP="0036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D3DD" w14:textId="77777777" w:rsidR="0036420D" w:rsidRDefault="0036420D" w:rsidP="0036420D">
      <w:pPr>
        <w:spacing w:after="0" w:line="240" w:lineRule="auto"/>
      </w:pPr>
      <w:r>
        <w:separator/>
      </w:r>
    </w:p>
  </w:footnote>
  <w:footnote w:type="continuationSeparator" w:id="0">
    <w:p w14:paraId="5D55CD9A" w14:textId="77777777" w:rsidR="0036420D" w:rsidRDefault="0036420D" w:rsidP="00364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F7A"/>
    <w:multiLevelType w:val="hybridMultilevel"/>
    <w:tmpl w:val="7B2602CE"/>
    <w:lvl w:ilvl="0" w:tplc="36D05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0C2A"/>
    <w:multiLevelType w:val="hybridMultilevel"/>
    <w:tmpl w:val="B584FFF0"/>
    <w:lvl w:ilvl="0" w:tplc="1990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16102">
    <w:abstractNumId w:val="0"/>
  </w:num>
  <w:num w:numId="2" w16cid:durableId="180742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A"/>
    <w:rsid w:val="00294E22"/>
    <w:rsid w:val="0036420D"/>
    <w:rsid w:val="0055496D"/>
    <w:rsid w:val="0068052C"/>
    <w:rsid w:val="00907AD9"/>
    <w:rsid w:val="009617D1"/>
    <w:rsid w:val="00A21943"/>
    <w:rsid w:val="00A41167"/>
    <w:rsid w:val="00B17F2A"/>
    <w:rsid w:val="00B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D47B"/>
  <w15:chartTrackingRefBased/>
  <w15:docId w15:val="{9210E623-CE8E-4B62-8EAF-5B3973C3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42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36420D"/>
    <w:rPr>
      <w:b/>
      <w:bCs/>
    </w:rPr>
  </w:style>
  <w:style w:type="character" w:styleId="Zvraznenie">
    <w:name w:val="Emphasis"/>
    <w:basedOn w:val="Predvolenpsmoodseku"/>
    <w:uiPriority w:val="20"/>
    <w:qFormat/>
    <w:rsid w:val="0036420D"/>
    <w:rPr>
      <w:i/>
      <w:iCs/>
    </w:rPr>
  </w:style>
  <w:style w:type="paragraph" w:styleId="Odsekzoznamu">
    <w:name w:val="List Paragraph"/>
    <w:basedOn w:val="Normlny"/>
    <w:uiPriority w:val="34"/>
    <w:qFormat/>
    <w:rsid w:val="0036420D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6420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6420D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6420D"/>
    <w:rPr>
      <w:vertAlign w:val="superscript"/>
    </w:rPr>
  </w:style>
  <w:style w:type="character" w:customStyle="1" w:styleId="spelle">
    <w:name w:val="spelle"/>
    <w:basedOn w:val="Predvolenpsmoodseku"/>
    <w:rsid w:val="0090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2022-05-22T09:30:00Z</dcterms:created>
  <dcterms:modified xsi:type="dcterms:W3CDTF">2022-05-22T10:15:00Z</dcterms:modified>
</cp:coreProperties>
</file>