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AF" w:rsidRDefault="004210AF">
      <w:pPr>
        <w:spacing w:after="300" w:line="240" w:lineRule="auto"/>
        <w:jc w:val="center"/>
        <w:rPr>
          <w:rFonts w:ascii="Arial" w:eastAsia="Arial" w:hAnsi="Arial" w:cs="Arial"/>
          <w:b/>
          <w:sz w:val="40"/>
        </w:rPr>
      </w:pPr>
    </w:p>
    <w:p w:rsidR="004210AF" w:rsidRDefault="004812F0">
      <w:pPr>
        <w:spacing w:after="300" w:line="240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Príprava na vyučovaciu hodinu</w:t>
      </w:r>
    </w:p>
    <w:p w:rsidR="004210AF" w:rsidRDefault="004812F0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č. 07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/>
      </w:tblPr>
      <w:tblGrid>
        <w:gridCol w:w="2939"/>
        <w:gridCol w:w="6213"/>
      </w:tblGrid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4210AF" w:rsidRDefault="004812F0">
            <w:pPr>
              <w:spacing w:before="120" w:after="120"/>
            </w:pPr>
            <w:r>
              <w:rPr>
                <w:rFonts w:ascii="Arial" w:eastAsia="Arial" w:hAnsi="Arial" w:cs="Arial"/>
                <w:b/>
              </w:rPr>
              <w:t>Vyučujúci: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RNDr. Lenka </w:t>
            </w:r>
            <w:proofErr w:type="spellStart"/>
            <w:r>
              <w:rPr>
                <w:rFonts w:ascii="Arial" w:eastAsia="Arial" w:hAnsi="Arial" w:cs="Arial"/>
                <w:b/>
              </w:rPr>
              <w:t>Škarbeková</w:t>
            </w:r>
            <w:proofErr w:type="spellEnd"/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Dátum: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jc w:val="both"/>
            </w:pPr>
            <w:r>
              <w:rPr>
                <w:rFonts w:ascii="Arial" w:eastAsia="Arial" w:hAnsi="Arial" w:cs="Arial"/>
                <w:b/>
              </w:rPr>
              <w:t>06.02.2015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Trieda: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jc w:val="both"/>
            </w:pPr>
            <w:r>
              <w:rPr>
                <w:rFonts w:ascii="Arial" w:eastAsia="Arial" w:hAnsi="Arial" w:cs="Arial"/>
                <w:b/>
              </w:rPr>
              <w:t>VIII.O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Predmet: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jc w:val="both"/>
            </w:pPr>
            <w:r>
              <w:rPr>
                <w:rFonts w:ascii="Arial" w:eastAsia="Arial" w:hAnsi="Arial" w:cs="Arial"/>
                <w:b/>
              </w:rPr>
              <w:t>Biológia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Tematický celok: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Ľudský organizmus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Téma: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Prejavy činnosti srdca, meranie tlaku, tepu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722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Cieľ/ ciele vyučovacej hodiny: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numPr>
                <w:ilvl w:val="0"/>
                <w:numId w:val="1"/>
              </w:numPr>
              <w:spacing w:before="120" w:after="120"/>
              <w:ind w:left="594" w:hanging="28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 xml:space="preserve">poznať základné prejavy srdcovej činnosti, princíp merania tepu, srdcových oziev, EKG, krvného tlaku, názvy prístrojov, ktorými sa prejavy srdcovej činnosti merajú, normálne hodnoty tepu a tlaku v pokoji. </w:t>
            </w:r>
          </w:p>
          <w:p w:rsidR="004210AF" w:rsidRDefault="004812F0">
            <w:pPr>
              <w:numPr>
                <w:ilvl w:val="0"/>
                <w:numId w:val="1"/>
              </w:numPr>
              <w:spacing w:before="120" w:after="120"/>
              <w:ind w:left="594" w:hanging="28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>poznať princíp merania tlaku, tepu a EKG s využitím rozličných prístrojových vybavení</w:t>
            </w:r>
          </w:p>
          <w:p w:rsidR="004210AF" w:rsidRDefault="004812F0">
            <w:pPr>
              <w:numPr>
                <w:ilvl w:val="0"/>
                <w:numId w:val="1"/>
              </w:numPr>
              <w:spacing w:before="120" w:after="120"/>
              <w:ind w:left="594" w:hanging="28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>porozumieť princípu merania krvného tlaku, tepu, srdcových oziev a uvedomiť si význam týchto prejavov ako signálov o zdravotnom stave človeka</w:t>
            </w:r>
          </w:p>
          <w:p w:rsidR="004210AF" w:rsidRDefault="004812F0">
            <w:pPr>
              <w:numPr>
                <w:ilvl w:val="0"/>
                <w:numId w:val="1"/>
              </w:numPr>
              <w:spacing w:before="120" w:after="120"/>
              <w:ind w:left="594" w:hanging="28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 xml:space="preserve">uvedomiť si zodpovednosť za </w:t>
            </w:r>
            <w:r>
              <w:rPr>
                <w:rFonts w:ascii="Arial" w:eastAsia="Arial" w:hAnsi="Arial" w:cs="Arial"/>
                <w:sz w:val="20"/>
              </w:rPr>
              <w:t>svoje zdravie a nevyhnutnosť pohybovej aktivity a zdravého životného štýlu pre svoje zdravie a život.</w:t>
            </w:r>
          </w:p>
          <w:p w:rsidR="004210AF" w:rsidRDefault="004812F0">
            <w:pPr>
              <w:numPr>
                <w:ilvl w:val="0"/>
                <w:numId w:val="1"/>
              </w:numPr>
              <w:spacing w:before="120" w:after="120"/>
              <w:ind w:left="594" w:hanging="28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</w:rPr>
              <w:t xml:space="preserve">vedieť samostatne zrealizovať merania podľa postupu v laboratórnom protokole a vzájomne ich porovnať. </w:t>
            </w:r>
          </w:p>
          <w:p w:rsidR="004210AF" w:rsidRDefault="004812F0">
            <w:pPr>
              <w:numPr>
                <w:ilvl w:val="0"/>
                <w:numId w:val="1"/>
              </w:numPr>
              <w:spacing w:before="120" w:after="120"/>
              <w:ind w:left="594" w:hanging="283"/>
              <w:jc w:val="both"/>
            </w:pPr>
            <w:r>
              <w:rPr>
                <w:rFonts w:ascii="Arial" w:eastAsia="Arial" w:hAnsi="Arial" w:cs="Arial"/>
                <w:sz w:val="20"/>
              </w:rPr>
              <w:t>vedieť zrealizovať meranie EKG, tepu a tlaku s využ</w:t>
            </w:r>
            <w:r>
              <w:rPr>
                <w:rFonts w:ascii="Arial" w:eastAsia="Arial" w:hAnsi="Arial" w:cs="Arial"/>
                <w:sz w:val="20"/>
              </w:rPr>
              <w:t xml:space="preserve">itím ortuťového, digitálneho tlakomeru a prístrojového vybavenia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Vernier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LabQuest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Typ vyučovacej hodiny: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jc w:val="both"/>
            </w:pPr>
            <w:r>
              <w:rPr>
                <w:rFonts w:ascii="Arial" w:eastAsia="Arial" w:hAnsi="Arial" w:cs="Arial"/>
                <w:b/>
              </w:rPr>
              <w:t>VH základného typu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t>Vyučovacie metódy: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Práca s interaktívnou prezentáciou a tabuľou, vysvetľovanie, metóda otázok a odpovedí, diskusia 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before="120"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Medzipredmetové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vzťahy: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jc w:val="both"/>
            </w:pPr>
            <w:r>
              <w:rPr>
                <w:rFonts w:ascii="Arial" w:eastAsia="Arial" w:hAnsi="Arial" w:cs="Arial"/>
                <w:b/>
              </w:rPr>
              <w:t>biológia, ekológia, chémia, informatika, matematika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b/>
              </w:rPr>
              <w:lastRenderedPageBreak/>
              <w:t>Pomôcky: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notebook s pripojením 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dataprojektor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 internet, zariadenie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Vernier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LabQuest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so senzorom merania EKG a tlaku krvi, USB, digitálny tlakomer, ortuťový tlakomer, stopky</w:t>
            </w:r>
          </w:p>
          <w:p w:rsidR="004210AF" w:rsidRDefault="004812F0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La</w:t>
            </w:r>
            <w:r>
              <w:rPr>
                <w:rFonts w:ascii="Arial" w:eastAsia="Arial" w:hAnsi="Arial" w:cs="Arial"/>
                <w:b/>
                <w:sz w:val="20"/>
              </w:rPr>
              <w:t xml:space="preserve">boratórny protokol </w:t>
            </w:r>
            <w:r>
              <w:rPr>
                <w:rFonts w:ascii="Arial" w:eastAsia="Arial" w:hAnsi="Arial" w:cs="Arial"/>
              </w:rPr>
              <w:t>Prejavy činnosti srdca, meranie tlaku a tepu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súbor GEL-ŠKA-BIO-VIIIO-17</w:t>
            </w:r>
          </w:p>
          <w:p w:rsidR="004210AF" w:rsidRDefault="004812F0">
            <w:pPr>
              <w:jc w:val="both"/>
            </w:pPr>
            <w:r>
              <w:rPr>
                <w:rFonts w:ascii="Arial" w:eastAsia="Arial" w:hAnsi="Arial" w:cs="Arial"/>
              </w:rPr>
              <w:t xml:space="preserve">Metodický list Prejavy činnosti srdca, meranie tlaku, tepu </w:t>
            </w:r>
            <w:r>
              <w:rPr>
                <w:rFonts w:ascii="Arial" w:eastAsia="Arial" w:hAnsi="Arial" w:cs="Arial"/>
                <w:b/>
              </w:rPr>
              <w:t>súbor GEL-ŠKA-EKO-VIIIO-31</w:t>
            </w:r>
          </w:p>
        </w:tc>
      </w:tr>
    </w:tbl>
    <w:p w:rsidR="004210AF" w:rsidRDefault="004210AF">
      <w:pPr>
        <w:jc w:val="both"/>
        <w:rPr>
          <w:rFonts w:ascii="Arial" w:eastAsia="Arial" w:hAnsi="Arial" w:cs="Arial"/>
        </w:rPr>
      </w:pPr>
    </w:p>
    <w:p w:rsidR="004210AF" w:rsidRDefault="004210AF">
      <w:pPr>
        <w:jc w:val="both"/>
        <w:rPr>
          <w:rFonts w:ascii="Arial" w:eastAsia="Arial" w:hAnsi="Arial" w:cs="Arial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/>
      </w:tblPr>
      <w:tblGrid>
        <w:gridCol w:w="1143"/>
        <w:gridCol w:w="4004"/>
        <w:gridCol w:w="4005"/>
      </w:tblGrid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4210AF" w:rsidRDefault="004812F0">
            <w:pPr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</w:rPr>
              <w:t>Čas: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4210AF" w:rsidRDefault="004812F0">
            <w:pPr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</w:rPr>
              <w:t>Činnosť učiteľa: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4210AF" w:rsidRDefault="004812F0">
            <w:pPr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</w:rPr>
              <w:t>Činnosť žiakov: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5193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5 min.</w:t>
            </w: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812F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 min.</w:t>
            </w: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812F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 min.</w:t>
            </w: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4210AF" w:rsidRDefault="004812F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min.</w:t>
            </w:r>
          </w:p>
          <w:p w:rsidR="004210AF" w:rsidRDefault="004210AF">
            <w:pPr>
              <w:jc w:val="both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</w:rPr>
              <w:t>- a</w:t>
            </w:r>
            <w:r>
              <w:rPr>
                <w:rFonts w:ascii="Times New Roman" w:eastAsia="Times New Roman" w:hAnsi="Times New Roman" w:cs="Times New Roman"/>
                <w:sz w:val="20"/>
              </w:rPr>
              <w:t>dministratívne záležitosti VH</w:t>
            </w:r>
          </w:p>
          <w:p w:rsidR="004210AF" w:rsidRDefault="004812F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- u</w:t>
            </w:r>
            <w:r>
              <w:rPr>
                <w:rFonts w:ascii="Arial" w:eastAsia="Arial" w:hAnsi="Arial" w:cs="Arial"/>
                <w:sz w:val="20"/>
              </w:rPr>
              <w:t>čiteľ navodí situáciu simulačnej hry na lekárov a pacientov - rozdelí žiakov na lekárov a pacientov. Úlohou lekárov bude vykonať pacientom základné vyšetrenie srdcových oziev, tepu, krvného tlaku a EKG. Učiteľ vyzve pacientov ako aj lekárov k čo najautenti</w:t>
            </w:r>
            <w:r>
              <w:rPr>
                <w:rFonts w:ascii="Arial" w:eastAsia="Arial" w:hAnsi="Arial" w:cs="Arial"/>
                <w:sz w:val="20"/>
              </w:rPr>
              <w:t>ckejšiemu stvárneniu akoby reálnej situácie, čo majú dosiahnuť oblečením, správaním, vyjadrovaním...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812F0" w:rsidRDefault="004812F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 -</w:t>
            </w:r>
            <w:r>
              <w:rPr>
                <w:rFonts w:ascii="Arial" w:eastAsia="Arial" w:hAnsi="Arial" w:cs="Arial"/>
                <w:sz w:val="20"/>
              </w:rPr>
              <w:t xml:space="preserve">rozdá lekárom laboratórne protokoly </w:t>
            </w:r>
            <w:r>
              <w:rPr>
                <w:rFonts w:ascii="Arial" w:eastAsia="Arial" w:hAnsi="Arial" w:cs="Arial"/>
                <w:b/>
              </w:rPr>
              <w:t>súbor GEL-ŠKA-BIO-VIIIO-17</w:t>
            </w:r>
          </w:p>
          <w:p w:rsidR="004210AF" w:rsidRDefault="004812F0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</w:rPr>
              <w:t>-v</w:t>
            </w:r>
            <w:r>
              <w:rPr>
                <w:rFonts w:ascii="Arial" w:eastAsia="Arial" w:hAnsi="Arial" w:cs="Arial"/>
                <w:sz w:val="20"/>
              </w:rPr>
              <w:t>ysvetlí prácu, inštruuje žiakov o umiestnení pomôcok a nechá žiakov pracovať</w:t>
            </w:r>
          </w:p>
          <w:p w:rsidR="004210AF" w:rsidRDefault="004812F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- usmerňu</w:t>
            </w:r>
            <w:r>
              <w:rPr>
                <w:rFonts w:ascii="Arial" w:eastAsia="Arial" w:hAnsi="Arial" w:cs="Arial"/>
                <w:sz w:val="20"/>
              </w:rPr>
              <w:t xml:space="preserve">je a koriguje prácu žiakov počas práce.  </w:t>
            </w:r>
          </w:p>
          <w:p w:rsidR="004210AF" w:rsidRDefault="004812F0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</w:rPr>
              <w:t xml:space="preserve"> - </w:t>
            </w:r>
            <w:r>
              <w:rPr>
                <w:rFonts w:ascii="Arial" w:eastAsia="Arial" w:hAnsi="Arial" w:cs="Arial"/>
                <w:sz w:val="20"/>
              </w:rPr>
              <w:t>vyzve lekárov na diskusiu o výsledkoch a zdravotnom stave ich pacientov</w:t>
            </w:r>
          </w:p>
          <w:p w:rsidR="004210AF" w:rsidRDefault="004812F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vyzve k sformulovaniu záverov svojich zistení a vyšetrení</w:t>
            </w:r>
          </w:p>
          <w:p w:rsidR="004210AF" w:rsidRDefault="004210AF">
            <w:pPr>
              <w:jc w:val="both"/>
              <w:rPr>
                <w:rFonts w:ascii="Arial" w:eastAsia="Arial" w:hAnsi="Arial" w:cs="Arial"/>
              </w:rPr>
            </w:pPr>
          </w:p>
          <w:p w:rsidR="004210AF" w:rsidRDefault="004210AF">
            <w:pPr>
              <w:jc w:val="both"/>
              <w:rPr>
                <w:rFonts w:ascii="Arial" w:eastAsia="Arial" w:hAnsi="Arial" w:cs="Arial"/>
              </w:rPr>
            </w:pPr>
          </w:p>
          <w:p w:rsidR="004210AF" w:rsidRDefault="004210AF" w:rsidP="004812F0">
            <w:pPr>
              <w:jc w:val="both"/>
              <w:rPr>
                <w:rFonts w:ascii="Arial" w:eastAsia="Arial" w:hAnsi="Arial" w:cs="Arial"/>
              </w:rPr>
            </w:pP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</w:rPr>
              <w:t>- kontroluje a usmerňuje prácu žiakov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vyzve skupiny na určenie zástupcov </w:t>
            </w:r>
            <w:proofErr w:type="spellStart"/>
            <w:r>
              <w:rPr>
                <w:rFonts w:ascii="Arial" w:eastAsia="Arial" w:hAnsi="Arial" w:cs="Arial"/>
              </w:rPr>
              <w:t>skupín,ktorí</w:t>
            </w:r>
            <w:proofErr w:type="spellEnd"/>
            <w:r>
              <w:rPr>
                <w:rFonts w:ascii="Arial" w:eastAsia="Arial" w:hAnsi="Arial" w:cs="Arial"/>
              </w:rPr>
              <w:t xml:space="preserve"> budú prezentovať za celú skupinu vybrané postrehy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Arial" w:eastAsia="Arial" w:hAnsi="Arial" w:cs="Arial"/>
              </w:rPr>
              <w:t>- usmerňuje prácu žiakov, využíva priebežnú pochvalu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Arial" w:eastAsia="Arial" w:hAnsi="Arial" w:cs="Arial"/>
              </w:rPr>
              <w:t>- vyzve žiakov v skupinách tvori</w:t>
            </w:r>
            <w:r>
              <w:rPr>
                <w:rFonts w:ascii="Arial" w:eastAsia="Arial" w:hAnsi="Arial" w:cs="Arial"/>
              </w:rPr>
              <w:t xml:space="preserve">ť propagačný plagát (kreslený alebo v elektronickej podobe) o darovaní krvi zo zistených informácií so zreteľom na to, že jeho cieľom je zvýšiť záujem verejnosti bezodplatne darovať krv 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812F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Ukončenie VH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812F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- po</w:t>
            </w:r>
            <w:r>
              <w:rPr>
                <w:rFonts w:ascii="Arial" w:eastAsia="Arial" w:hAnsi="Arial" w:cs="Arial"/>
                <w:color w:val="000000"/>
              </w:rPr>
              <w:t xml:space="preserve">čúvajú pokyny, pýtajú sa na nejasnosti, </w:t>
            </w:r>
            <w:r>
              <w:rPr>
                <w:rFonts w:ascii="Arial" w:eastAsia="Arial" w:hAnsi="Arial" w:cs="Arial"/>
              </w:rPr>
              <w:t xml:space="preserve">rozmýšľajú, čo by  potrebovali a ako by vedeli zabezpečiť svoju rolu 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pripravujú si oblečenie 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rolovú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hru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počúvajú inštrukcie, 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-prečítajú si znenie úloh v laboratórnom protokole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 lekári vyšetrujú paciento</w:t>
            </w:r>
            <w:r>
              <w:rPr>
                <w:rFonts w:ascii="Arial" w:eastAsia="Arial" w:hAnsi="Arial" w:cs="Arial"/>
              </w:rPr>
              <w:t>v - vykonajú merania podľa pokynov a postupov v protokole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- l</w:t>
            </w:r>
            <w:r>
              <w:rPr>
                <w:rFonts w:ascii="Arial" w:eastAsia="Arial" w:hAnsi="Arial" w:cs="Arial"/>
              </w:rPr>
              <w:t>ekári zhodnotia slovne zdravotný stav svojich pacientov.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-vzájomne diskutujú o priebehu a výsledkoch ,, vyšetrení“. 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Sformulujte záver z výsledkov laboratórneho cvičenia a zapíšte ho do protoko</w:t>
            </w:r>
            <w:r>
              <w:rPr>
                <w:rFonts w:ascii="Arial" w:eastAsia="Arial" w:hAnsi="Arial" w:cs="Arial"/>
              </w:rPr>
              <w:t>lu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počúvajú inštrukcie o ďalšej práci 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diskutujú a vyjadrujú vlastný názor a myšlienky </w:t>
            </w:r>
            <w:r>
              <w:rPr>
                <w:rFonts w:ascii="Arial" w:eastAsia="Arial" w:hAnsi="Arial" w:cs="Arial"/>
              </w:rPr>
              <w:t>o pravdivosti a dôveryhodnosti zdrojov a o zdrojoch informácií, ktoré najčastejšie využívajú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Arial" w:eastAsia="Arial" w:hAnsi="Arial" w:cs="Arial"/>
              </w:rPr>
              <w:t>-rozdelia sa do skupín, tak ako sedia vedľa seba po 3-4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</w:rPr>
              <w:t>ľadajú informácie o darovaní krvi 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>vyberajú z nich tie najpodstatnejšie a najzaujímavejšie - riadia sa bodmi v pracovnom liste - vpisujú priamo do pracovného listu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vzájomne sa poradia a diskutujú o výbere informácií</w:t>
            </w:r>
          </w:p>
          <w:p w:rsidR="004210AF" w:rsidRDefault="004812F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</w:rPr>
              <w:t>farebne ozna</w:t>
            </w:r>
            <w:r>
              <w:rPr>
                <w:rFonts w:ascii="Arial" w:eastAsia="Arial" w:hAnsi="Arial" w:cs="Arial"/>
                <w:color w:val="000000"/>
              </w:rPr>
              <w:t>čia v pracovnom liste najzaujímavejšie postrehy</w:t>
            </w:r>
          </w:p>
          <w:p w:rsidR="004210AF" w:rsidRDefault="004812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</w:rPr>
              <w:t>- zástupcovia za každú skupinu prezentujú svoju prácu</w:t>
            </w:r>
          </w:p>
          <w:p w:rsidR="004210AF" w:rsidRDefault="004812F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-navzájom sa pozorne počúvajú, aby neopakovali to, čo už bolo povedané</w:t>
            </w:r>
          </w:p>
          <w:p w:rsidR="004210AF" w:rsidRDefault="004812F0">
            <w:pPr>
              <w:jc w:val="both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</w:rPr>
              <w:t>- v prípade otázok, nejasností alebo nedostatočnosti informácii sa pýtajú</w:t>
            </w:r>
          </w:p>
          <w:p w:rsidR="004210AF" w:rsidRDefault="004812F0">
            <w:pPr>
              <w:tabs>
                <w:tab w:val="left" w:pos="101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Arial" w:eastAsia="Arial" w:hAnsi="Arial" w:cs="Arial"/>
              </w:rPr>
              <w:t xml:space="preserve">aktívne </w:t>
            </w:r>
            <w:r>
              <w:rPr>
                <w:rFonts w:ascii="Arial" w:eastAsia="Arial" w:hAnsi="Arial" w:cs="Arial"/>
              </w:rPr>
              <w:t xml:space="preserve">počúvajú pokyny 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-pýtajú na nejasnosti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Arial" w:eastAsia="Arial" w:hAnsi="Arial" w:cs="Arial"/>
              </w:rPr>
              <w:t xml:space="preserve">Vytvorte zaujímavý plagát o propagácii darovania krvi zo získaných informácií (kreslený alebo v elektronickej podobe...).  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812F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Prezentujte plagát pred spolužiakmi a okomentujte jeho prvky, ktorých aplikácia podľa vás b</w:t>
            </w:r>
            <w:r>
              <w:rPr>
                <w:rFonts w:ascii="Arial" w:eastAsia="Arial" w:hAnsi="Arial" w:cs="Arial"/>
              </w:rPr>
              <w:t>ude pre ľudí motivačná a bude viesť k zvýšenému záujmu darovať krv.</w:t>
            </w: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210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210AF" w:rsidRDefault="004812F0">
            <w:pPr>
              <w:jc w:val="both"/>
            </w:pPr>
            <w:r>
              <w:rPr>
                <w:rFonts w:ascii="Arial" w:eastAsia="Arial" w:hAnsi="Arial" w:cs="Arial"/>
              </w:rPr>
              <w:t>Ukončenie VH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3939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812F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Popis edukačného programu: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Motivácia: 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Navodenie témy - inzerát z novín - výzva k darovaniu krvi.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Sprístupnenie témy a cieľa VH - darovanie krvi.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Expozícia: 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Inštrukcie k pracovnému listu súbor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Diskusia o dôveryhodnosti zdrojov, citovaní, plagiátorstve.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Rozdelenie žiakov do skupín.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Vyhľadávanie informácii na internete - diskusia o výbere informácii, vypĺňanie pracovného listu.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Prezentácia nájdený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ch informácií prostredníctvom vybraných zástupcov skupín.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Fixácia: 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Vytvorenie propagačného plagátu zameraného na zvýšenie počtu darcov krvi. 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Porovnanie výsledkov práce skupín.</w:t>
            </w:r>
          </w:p>
          <w:p w:rsidR="004210AF" w:rsidRDefault="00481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Diskusia študentov o potenciálnej možnosti stať sa darcami krvi.</w:t>
            </w:r>
          </w:p>
          <w:p w:rsidR="004210AF" w:rsidRDefault="004812F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 Záver VH</w:t>
            </w:r>
          </w:p>
        </w:tc>
      </w:tr>
      <w:tr w:rsidR="004210AF">
        <w:tblPrEx>
          <w:tblCellMar>
            <w:top w:w="0" w:type="dxa"/>
            <w:bottom w:w="0" w:type="dxa"/>
          </w:tblCellMar>
        </w:tblPrEx>
        <w:trPr>
          <w:cantSplit/>
          <w:trHeight w:val="3939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210AF" w:rsidRDefault="004210AF">
            <w:pPr>
              <w:spacing w:after="30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10AF" w:rsidRDefault="004210AF">
      <w:pPr>
        <w:jc w:val="both"/>
        <w:rPr>
          <w:rFonts w:ascii="Arial" w:eastAsia="Arial" w:hAnsi="Arial" w:cs="Arial"/>
        </w:rPr>
      </w:pPr>
    </w:p>
    <w:p w:rsidR="004210AF" w:rsidRDefault="004812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 Gelnici dňa </w:t>
      </w:r>
      <w:r>
        <w:rPr>
          <w:rFonts w:ascii="Arial" w:eastAsia="Arial" w:hAnsi="Arial" w:cs="Arial"/>
        </w:rPr>
        <w:tab/>
        <w:t>..03.02.2015  ....</w:t>
      </w:r>
    </w:p>
    <w:p w:rsidR="004210AF" w:rsidRDefault="004812F0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Vypracoval:  </w:t>
      </w:r>
      <w:r>
        <w:rPr>
          <w:rFonts w:ascii="Arial" w:eastAsia="Arial" w:hAnsi="Arial" w:cs="Arial"/>
        </w:rPr>
        <w:tab/>
        <w:t xml:space="preserve">..RNDr. Lenka </w:t>
      </w:r>
      <w:proofErr w:type="spellStart"/>
      <w:r>
        <w:rPr>
          <w:rFonts w:ascii="Arial" w:eastAsia="Arial" w:hAnsi="Arial" w:cs="Arial"/>
        </w:rPr>
        <w:t>Škarbeková</w:t>
      </w:r>
      <w:proofErr w:type="spellEnd"/>
      <w:r>
        <w:rPr>
          <w:rFonts w:ascii="Arial" w:eastAsia="Arial" w:hAnsi="Arial" w:cs="Arial"/>
        </w:rPr>
        <w:t>.....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......................................</w:t>
      </w:r>
    </w:p>
    <w:p w:rsidR="004210AF" w:rsidRDefault="004812F0">
      <w:pPr>
        <w:spacing w:after="0"/>
        <w:ind w:left="708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(meno a priezvisko)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(podpis)</w:t>
      </w:r>
    </w:p>
    <w:p w:rsidR="004210AF" w:rsidRDefault="004210AF">
      <w:pPr>
        <w:jc w:val="both"/>
        <w:rPr>
          <w:rFonts w:ascii="Arial" w:eastAsia="Arial" w:hAnsi="Arial" w:cs="Arial"/>
        </w:rPr>
      </w:pPr>
    </w:p>
    <w:p w:rsidR="004210AF" w:rsidRDefault="004210AF">
      <w:pPr>
        <w:jc w:val="both"/>
        <w:rPr>
          <w:rFonts w:ascii="Arial" w:eastAsia="Arial" w:hAnsi="Arial" w:cs="Arial"/>
        </w:rPr>
      </w:pPr>
    </w:p>
    <w:p w:rsidR="004210AF" w:rsidRDefault="004210AF">
      <w:pPr>
        <w:jc w:val="both"/>
        <w:rPr>
          <w:rFonts w:ascii="Arial" w:eastAsia="Arial" w:hAnsi="Arial" w:cs="Arial"/>
        </w:rPr>
      </w:pPr>
    </w:p>
    <w:p w:rsidR="004210AF" w:rsidRDefault="004210AF">
      <w:pPr>
        <w:ind w:firstLine="708"/>
        <w:jc w:val="both"/>
        <w:rPr>
          <w:rFonts w:ascii="Times New Roman" w:eastAsia="Times New Roman" w:hAnsi="Times New Roman" w:cs="Times New Roman"/>
        </w:rPr>
      </w:pPr>
    </w:p>
    <w:sectPr w:rsidR="00421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2640"/>
    <w:multiLevelType w:val="multilevel"/>
    <w:tmpl w:val="5400E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4210AF"/>
    <w:rsid w:val="004210AF"/>
    <w:rsid w:val="0048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Gymgl</cp:lastModifiedBy>
  <cp:revision>2</cp:revision>
  <dcterms:created xsi:type="dcterms:W3CDTF">2015-02-05T19:56:00Z</dcterms:created>
  <dcterms:modified xsi:type="dcterms:W3CDTF">2015-02-05T20:28:00Z</dcterms:modified>
</cp:coreProperties>
</file>