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42936" w14:textId="0B0ADA13" w:rsidR="00163B28" w:rsidRPr="00163B28" w:rsidRDefault="00163B28" w:rsidP="00163B28">
      <w:pPr>
        <w:jc w:val="center"/>
      </w:pPr>
      <w:r>
        <w:rPr>
          <w:b/>
          <w:sz w:val="36"/>
          <w:szCs w:val="36"/>
        </w:rPr>
        <w:t>Va</w:t>
      </w:r>
      <w:r w:rsidRPr="00163B28">
        <w:rPr>
          <w:b/>
          <w:sz w:val="36"/>
          <w:szCs w:val="36"/>
        </w:rPr>
        <w:t xml:space="preserve">rianty projektov </w:t>
      </w:r>
      <w:r>
        <w:rPr>
          <w:b/>
          <w:sz w:val="36"/>
          <w:szCs w:val="36"/>
        </w:rPr>
        <w:t>- výber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71"/>
        <w:gridCol w:w="1316"/>
        <w:gridCol w:w="1320"/>
        <w:gridCol w:w="1540"/>
        <w:gridCol w:w="2320"/>
        <w:gridCol w:w="1121"/>
      </w:tblGrid>
      <w:tr w:rsidR="00305299" w14:paraId="481202D2" w14:textId="77777777" w:rsidTr="00163B28">
        <w:tc>
          <w:tcPr>
            <w:tcW w:w="1671" w:type="dxa"/>
            <w:vAlign w:val="center"/>
          </w:tcPr>
          <w:p w14:paraId="1526897D" w14:textId="32613871" w:rsidR="00305299" w:rsidRPr="00305299" w:rsidRDefault="00305299" w:rsidP="00163B28">
            <w:pPr>
              <w:jc w:val="center"/>
              <w:rPr>
                <w:b/>
                <w:sz w:val="24"/>
                <w:szCs w:val="24"/>
              </w:rPr>
            </w:pPr>
            <w:r w:rsidRPr="00305299">
              <w:rPr>
                <w:b/>
                <w:sz w:val="24"/>
                <w:szCs w:val="24"/>
              </w:rPr>
              <w:t xml:space="preserve">Názov </w:t>
            </w:r>
            <w:proofErr w:type="spellStart"/>
            <w:r w:rsidRPr="00305299">
              <w:rPr>
                <w:b/>
                <w:sz w:val="24"/>
                <w:szCs w:val="24"/>
              </w:rPr>
              <w:t>proj</w:t>
            </w:r>
            <w:proofErr w:type="spellEnd"/>
            <w:r w:rsidRPr="00305299">
              <w:rPr>
                <w:b/>
                <w:sz w:val="24"/>
                <w:szCs w:val="24"/>
              </w:rPr>
              <w:t>. zámeru</w:t>
            </w:r>
          </w:p>
        </w:tc>
        <w:tc>
          <w:tcPr>
            <w:tcW w:w="1316" w:type="dxa"/>
            <w:vAlign w:val="center"/>
          </w:tcPr>
          <w:p w14:paraId="027537B6" w14:textId="7B3C4830" w:rsidR="00305299" w:rsidRPr="00305299" w:rsidRDefault="00305299" w:rsidP="00163B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Začiatok</w:t>
            </w:r>
          </w:p>
        </w:tc>
        <w:tc>
          <w:tcPr>
            <w:tcW w:w="1320" w:type="dxa"/>
            <w:vAlign w:val="center"/>
          </w:tcPr>
          <w:p w14:paraId="65E6F68A" w14:textId="2F1CF151" w:rsidR="00305299" w:rsidRPr="00305299" w:rsidRDefault="00305299" w:rsidP="00163B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Koniec</w:t>
            </w:r>
          </w:p>
        </w:tc>
        <w:tc>
          <w:tcPr>
            <w:tcW w:w="1540" w:type="dxa"/>
            <w:vAlign w:val="center"/>
          </w:tcPr>
          <w:p w14:paraId="688CF987" w14:textId="32E167D0" w:rsidR="00305299" w:rsidRPr="00305299" w:rsidRDefault="00305299" w:rsidP="00163B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Odhadované náklady</w:t>
            </w:r>
          </w:p>
        </w:tc>
        <w:tc>
          <w:tcPr>
            <w:tcW w:w="2320" w:type="dxa"/>
            <w:vAlign w:val="center"/>
          </w:tcPr>
          <w:p w14:paraId="034DA862" w14:textId="45B9E15A" w:rsidR="00305299" w:rsidRPr="00305299" w:rsidRDefault="00305299" w:rsidP="00163B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Prínosy projektu</w:t>
            </w:r>
          </w:p>
        </w:tc>
        <w:tc>
          <w:tcPr>
            <w:tcW w:w="1121" w:type="dxa"/>
            <w:vAlign w:val="center"/>
          </w:tcPr>
          <w:p w14:paraId="55416023" w14:textId="34CA0284" w:rsidR="00305299" w:rsidRPr="00305299" w:rsidRDefault="00305299" w:rsidP="00163B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Výsledok výberu</w:t>
            </w:r>
          </w:p>
        </w:tc>
      </w:tr>
      <w:tr w:rsidR="00305299" w14:paraId="23508483" w14:textId="77777777" w:rsidTr="00163B28">
        <w:tc>
          <w:tcPr>
            <w:tcW w:w="1671" w:type="dxa"/>
            <w:vAlign w:val="center"/>
          </w:tcPr>
          <w:p w14:paraId="7603168A" w14:textId="0E19AEA4" w:rsidR="00305299" w:rsidRPr="00305299" w:rsidRDefault="00305299" w:rsidP="00163B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Del. Prieskumný prostriedok</w:t>
            </w:r>
          </w:p>
        </w:tc>
        <w:tc>
          <w:tcPr>
            <w:tcW w:w="1316" w:type="dxa"/>
            <w:vAlign w:val="center"/>
          </w:tcPr>
          <w:p w14:paraId="6F84ADAE" w14:textId="1032B0E0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23.9.2019</w:t>
            </w:r>
          </w:p>
        </w:tc>
        <w:tc>
          <w:tcPr>
            <w:tcW w:w="1320" w:type="dxa"/>
            <w:vAlign w:val="center"/>
          </w:tcPr>
          <w:p w14:paraId="5007EEA9" w14:textId="56C47771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15.8.2023</w:t>
            </w:r>
          </w:p>
        </w:tc>
        <w:tc>
          <w:tcPr>
            <w:tcW w:w="1540" w:type="dxa"/>
            <w:vAlign w:val="center"/>
          </w:tcPr>
          <w:p w14:paraId="5B5BAC60" w14:textId="4A8F7D80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2 mil. €</w:t>
            </w:r>
          </w:p>
        </w:tc>
        <w:tc>
          <w:tcPr>
            <w:tcW w:w="2320" w:type="dxa"/>
            <w:vAlign w:val="center"/>
          </w:tcPr>
          <w:p w14:paraId="66F0B6B0" w14:textId="08C714D8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Zjednodušenie, zrýchlenie prieskumnej činnosti</w:t>
            </w:r>
          </w:p>
        </w:tc>
        <w:tc>
          <w:tcPr>
            <w:tcW w:w="1121" w:type="dxa"/>
            <w:vAlign w:val="center"/>
          </w:tcPr>
          <w:p w14:paraId="3B9D79A5" w14:textId="7F398566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3.</w:t>
            </w:r>
          </w:p>
        </w:tc>
      </w:tr>
      <w:tr w:rsidR="00305299" w14:paraId="528FED66" w14:textId="77777777" w:rsidTr="00163B28">
        <w:tc>
          <w:tcPr>
            <w:tcW w:w="1671" w:type="dxa"/>
            <w:vAlign w:val="center"/>
          </w:tcPr>
          <w:p w14:paraId="62F859B3" w14:textId="6FA83DC6" w:rsidR="00305299" w:rsidRPr="00305299" w:rsidRDefault="00305299" w:rsidP="00163B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Taktické cvičenie</w:t>
            </w:r>
          </w:p>
        </w:tc>
        <w:tc>
          <w:tcPr>
            <w:tcW w:w="1316" w:type="dxa"/>
            <w:vAlign w:val="center"/>
          </w:tcPr>
          <w:p w14:paraId="6C960623" w14:textId="7A441467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1.1.2020</w:t>
            </w:r>
          </w:p>
        </w:tc>
        <w:tc>
          <w:tcPr>
            <w:tcW w:w="1320" w:type="dxa"/>
            <w:vAlign w:val="center"/>
          </w:tcPr>
          <w:p w14:paraId="52764BF3" w14:textId="66938936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1.5.2020</w:t>
            </w:r>
          </w:p>
        </w:tc>
        <w:tc>
          <w:tcPr>
            <w:tcW w:w="1540" w:type="dxa"/>
            <w:vAlign w:val="center"/>
          </w:tcPr>
          <w:p w14:paraId="1F4C7E06" w14:textId="39C0B7A2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800 000€</w:t>
            </w:r>
          </w:p>
        </w:tc>
        <w:tc>
          <w:tcPr>
            <w:tcW w:w="2320" w:type="dxa"/>
            <w:vAlign w:val="center"/>
          </w:tcPr>
          <w:p w14:paraId="548B705D" w14:textId="4A6AA7D0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Komplexne preveriť spôsobilosť del. vojsk pri obrane SR</w:t>
            </w:r>
          </w:p>
        </w:tc>
        <w:tc>
          <w:tcPr>
            <w:tcW w:w="1121" w:type="dxa"/>
            <w:vAlign w:val="center"/>
          </w:tcPr>
          <w:p w14:paraId="046284DE" w14:textId="3DFAE2CF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4.</w:t>
            </w:r>
          </w:p>
        </w:tc>
      </w:tr>
      <w:tr w:rsidR="00305299" w14:paraId="42EB7655" w14:textId="77777777" w:rsidTr="00163B28">
        <w:tc>
          <w:tcPr>
            <w:tcW w:w="1671" w:type="dxa"/>
            <w:vAlign w:val="center"/>
          </w:tcPr>
          <w:p w14:paraId="76933718" w14:textId="246259DC" w:rsidR="00305299" w:rsidRPr="00305299" w:rsidRDefault="00305299" w:rsidP="00163B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Del. Pohyblivá pozorovateľňa</w:t>
            </w:r>
          </w:p>
        </w:tc>
        <w:tc>
          <w:tcPr>
            <w:tcW w:w="1316" w:type="dxa"/>
            <w:vAlign w:val="center"/>
          </w:tcPr>
          <w:p w14:paraId="08B59A25" w14:textId="4CEACA17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1.12.2019</w:t>
            </w:r>
          </w:p>
        </w:tc>
        <w:tc>
          <w:tcPr>
            <w:tcW w:w="1320" w:type="dxa"/>
            <w:vAlign w:val="center"/>
          </w:tcPr>
          <w:p w14:paraId="39E72BD3" w14:textId="7EF26835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3.3.2025</w:t>
            </w:r>
          </w:p>
        </w:tc>
        <w:tc>
          <w:tcPr>
            <w:tcW w:w="1540" w:type="dxa"/>
            <w:vAlign w:val="center"/>
          </w:tcPr>
          <w:p w14:paraId="748901D6" w14:textId="6C55CD8B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56 mil.€</w:t>
            </w:r>
          </w:p>
        </w:tc>
        <w:tc>
          <w:tcPr>
            <w:tcW w:w="2320" w:type="dxa"/>
            <w:vAlign w:val="center"/>
          </w:tcPr>
          <w:p w14:paraId="471853D2" w14:textId="71582042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Zvýšenie efektívnosti, presnosti, pohyblivosti delostreleckých prieskumných jednotiek</w:t>
            </w:r>
          </w:p>
        </w:tc>
        <w:tc>
          <w:tcPr>
            <w:tcW w:w="1121" w:type="dxa"/>
            <w:vAlign w:val="center"/>
          </w:tcPr>
          <w:p w14:paraId="0B547A7B" w14:textId="7E6F207B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1.</w:t>
            </w:r>
          </w:p>
        </w:tc>
      </w:tr>
      <w:tr w:rsidR="00305299" w14:paraId="265FF28A" w14:textId="77777777" w:rsidTr="00163B28">
        <w:tc>
          <w:tcPr>
            <w:tcW w:w="1671" w:type="dxa"/>
            <w:vAlign w:val="center"/>
          </w:tcPr>
          <w:p w14:paraId="5E2776D0" w14:textId="53318DE2" w:rsidR="00305299" w:rsidRPr="00305299" w:rsidRDefault="00305299" w:rsidP="00163B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Munícia s koncovým navedením</w:t>
            </w:r>
          </w:p>
        </w:tc>
        <w:tc>
          <w:tcPr>
            <w:tcW w:w="1316" w:type="dxa"/>
            <w:vAlign w:val="center"/>
          </w:tcPr>
          <w:p w14:paraId="2B0604E5" w14:textId="12D35AEB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3.11.2019</w:t>
            </w:r>
          </w:p>
        </w:tc>
        <w:tc>
          <w:tcPr>
            <w:tcW w:w="1320" w:type="dxa"/>
            <w:vAlign w:val="center"/>
          </w:tcPr>
          <w:p w14:paraId="20F69E49" w14:textId="1DCB74D4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4.12.2022</w:t>
            </w:r>
          </w:p>
        </w:tc>
        <w:tc>
          <w:tcPr>
            <w:tcW w:w="1540" w:type="dxa"/>
            <w:vAlign w:val="center"/>
          </w:tcPr>
          <w:p w14:paraId="302308DF" w14:textId="3D982265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8 mil. €</w:t>
            </w:r>
          </w:p>
        </w:tc>
        <w:tc>
          <w:tcPr>
            <w:tcW w:w="2320" w:type="dxa"/>
            <w:vAlign w:val="center"/>
          </w:tcPr>
          <w:p w14:paraId="4B182F40" w14:textId="4563E70C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Zvýšenie ničivého  účinku presnosti, hospodárnosti pri ničení prioritných cieľov</w:t>
            </w:r>
          </w:p>
        </w:tc>
        <w:tc>
          <w:tcPr>
            <w:tcW w:w="1121" w:type="dxa"/>
            <w:vAlign w:val="center"/>
          </w:tcPr>
          <w:p w14:paraId="79D974BA" w14:textId="50B10212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5.</w:t>
            </w:r>
          </w:p>
        </w:tc>
      </w:tr>
      <w:tr w:rsidR="00305299" w14:paraId="368CB495" w14:textId="77777777" w:rsidTr="00163B28">
        <w:tc>
          <w:tcPr>
            <w:tcW w:w="1671" w:type="dxa"/>
            <w:vAlign w:val="center"/>
          </w:tcPr>
          <w:p w14:paraId="49E8726C" w14:textId="7DB9C3EA" w:rsidR="00305299" w:rsidRPr="00305299" w:rsidRDefault="00305299" w:rsidP="00163B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UAS</w:t>
            </w:r>
          </w:p>
        </w:tc>
        <w:tc>
          <w:tcPr>
            <w:tcW w:w="1316" w:type="dxa"/>
            <w:vAlign w:val="center"/>
          </w:tcPr>
          <w:p w14:paraId="757A6E5A" w14:textId="7EBBD273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15.10.2019</w:t>
            </w:r>
          </w:p>
        </w:tc>
        <w:tc>
          <w:tcPr>
            <w:tcW w:w="1320" w:type="dxa"/>
            <w:vAlign w:val="center"/>
          </w:tcPr>
          <w:p w14:paraId="74E859B8" w14:textId="5D2B1577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5.10.2021</w:t>
            </w:r>
          </w:p>
        </w:tc>
        <w:tc>
          <w:tcPr>
            <w:tcW w:w="1540" w:type="dxa"/>
            <w:vAlign w:val="center"/>
          </w:tcPr>
          <w:p w14:paraId="10C6DEC2" w14:textId="7786AEE9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3,5 mil.€</w:t>
            </w:r>
          </w:p>
        </w:tc>
        <w:tc>
          <w:tcPr>
            <w:tcW w:w="2320" w:type="dxa"/>
            <w:vAlign w:val="center"/>
          </w:tcPr>
          <w:p w14:paraId="385C7625" w14:textId="379991F3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 xml:space="preserve">Nové možnosti zisťovania cieľov a opráv paľby </w:t>
            </w:r>
            <w:proofErr w:type="spellStart"/>
            <w:r w:rsidRPr="00163B28">
              <w:rPr>
                <w:sz w:val="24"/>
                <w:szCs w:val="24"/>
              </w:rPr>
              <w:t>vrámci</w:t>
            </w:r>
            <w:proofErr w:type="spellEnd"/>
            <w:r w:rsidRPr="00163B28">
              <w:rPr>
                <w:sz w:val="24"/>
                <w:szCs w:val="24"/>
              </w:rPr>
              <w:t xml:space="preserve"> prieskumných delostreleckých jednotiek</w:t>
            </w:r>
          </w:p>
        </w:tc>
        <w:tc>
          <w:tcPr>
            <w:tcW w:w="1121" w:type="dxa"/>
            <w:vAlign w:val="center"/>
          </w:tcPr>
          <w:p w14:paraId="4E2D2FB9" w14:textId="453771D5" w:rsidR="00305299" w:rsidRPr="00163B28" w:rsidRDefault="00305299" w:rsidP="00163B28">
            <w:pPr>
              <w:jc w:val="center"/>
              <w:rPr>
                <w:sz w:val="24"/>
                <w:szCs w:val="24"/>
              </w:rPr>
            </w:pPr>
            <w:r w:rsidRPr="00163B28">
              <w:rPr>
                <w:sz w:val="24"/>
                <w:szCs w:val="24"/>
              </w:rPr>
              <w:t>2.</w:t>
            </w:r>
          </w:p>
        </w:tc>
      </w:tr>
    </w:tbl>
    <w:p w14:paraId="3E9DFAB5" w14:textId="7B16E193" w:rsidR="009B55CF" w:rsidRDefault="009B55CF" w:rsidP="009078B4">
      <w:pPr>
        <w:jc w:val="center"/>
        <w:rPr>
          <w:b/>
          <w:sz w:val="36"/>
          <w:szCs w:val="36"/>
        </w:rPr>
      </w:pPr>
    </w:p>
    <w:p w14:paraId="41040F65" w14:textId="77777777" w:rsidR="00F83A0F" w:rsidRDefault="00F83A0F" w:rsidP="009078B4">
      <w:pPr>
        <w:jc w:val="center"/>
        <w:rPr>
          <w:b/>
          <w:sz w:val="36"/>
          <w:szCs w:val="36"/>
        </w:rPr>
      </w:pPr>
    </w:p>
    <w:p w14:paraId="581064EA" w14:textId="77777777" w:rsidR="00F83A0F" w:rsidRDefault="00F83A0F" w:rsidP="009078B4">
      <w:pPr>
        <w:jc w:val="center"/>
        <w:rPr>
          <w:b/>
          <w:sz w:val="36"/>
          <w:szCs w:val="36"/>
        </w:rPr>
      </w:pPr>
    </w:p>
    <w:p w14:paraId="73237B14" w14:textId="77777777" w:rsidR="00F83A0F" w:rsidRDefault="00F83A0F" w:rsidP="009078B4">
      <w:pPr>
        <w:jc w:val="center"/>
        <w:rPr>
          <w:b/>
          <w:sz w:val="36"/>
          <w:szCs w:val="36"/>
        </w:rPr>
      </w:pPr>
    </w:p>
    <w:p w14:paraId="2C567012" w14:textId="77777777" w:rsidR="00F83A0F" w:rsidRDefault="00F83A0F" w:rsidP="009078B4">
      <w:pPr>
        <w:jc w:val="center"/>
        <w:rPr>
          <w:b/>
          <w:sz w:val="36"/>
          <w:szCs w:val="36"/>
        </w:rPr>
      </w:pPr>
    </w:p>
    <w:p w14:paraId="6CEC5FDE" w14:textId="77777777" w:rsidR="00F83A0F" w:rsidRDefault="00F83A0F" w:rsidP="009078B4">
      <w:pPr>
        <w:jc w:val="center"/>
        <w:rPr>
          <w:b/>
          <w:sz w:val="36"/>
          <w:szCs w:val="36"/>
        </w:rPr>
      </w:pPr>
    </w:p>
    <w:p w14:paraId="4032BA5C" w14:textId="77777777" w:rsidR="00F83A0F" w:rsidRDefault="00F83A0F" w:rsidP="009078B4">
      <w:pPr>
        <w:jc w:val="center"/>
        <w:rPr>
          <w:b/>
          <w:sz w:val="36"/>
          <w:szCs w:val="36"/>
        </w:rPr>
      </w:pPr>
    </w:p>
    <w:p w14:paraId="37D8C581" w14:textId="4326BD23" w:rsidR="00305299" w:rsidRDefault="00305299" w:rsidP="009078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PFS</w:t>
      </w:r>
    </w:p>
    <w:p w14:paraId="2931C6C0" w14:textId="2BAD93C5" w:rsidR="00305299" w:rsidRDefault="00305299" w:rsidP="00305299">
      <w:pPr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Prečo? </w:t>
      </w:r>
      <w:r w:rsidRPr="00163B28">
        <w:rPr>
          <w:sz w:val="24"/>
          <w:szCs w:val="24"/>
        </w:rPr>
        <w:t xml:space="preserve">DPP v podmienkach OS SR v súčasnosti sú značne zastarané a často nevyhovujúce pre plnenie úloh del. </w:t>
      </w:r>
      <w:proofErr w:type="spellStart"/>
      <w:r w:rsidRPr="00163B28">
        <w:rPr>
          <w:sz w:val="24"/>
          <w:szCs w:val="24"/>
        </w:rPr>
        <w:t>priesk</w:t>
      </w:r>
      <w:proofErr w:type="spellEnd"/>
      <w:r w:rsidRPr="00163B28">
        <w:rPr>
          <w:sz w:val="24"/>
          <w:szCs w:val="24"/>
        </w:rPr>
        <w:t>. jednotiek</w:t>
      </w:r>
    </w:p>
    <w:p w14:paraId="5AAB9414" w14:textId="752442AC" w:rsidR="00163B28" w:rsidRPr="00F83A0F" w:rsidRDefault="00305299" w:rsidP="00305299">
      <w:pPr>
        <w:rPr>
          <w:sz w:val="24"/>
          <w:szCs w:val="24"/>
        </w:rPr>
      </w:pPr>
      <w:r w:rsidRPr="00305299">
        <w:rPr>
          <w:b/>
          <w:sz w:val="36"/>
          <w:szCs w:val="36"/>
        </w:rPr>
        <w:t xml:space="preserve">ČO? </w:t>
      </w:r>
      <w:r w:rsidRPr="00163B28">
        <w:rPr>
          <w:sz w:val="24"/>
          <w:szCs w:val="24"/>
        </w:rPr>
        <w:t>Vyvinúť podvozok, účelovú nadstavbu</w:t>
      </w:r>
      <w:r w:rsidR="00163B28" w:rsidRPr="00163B28">
        <w:rPr>
          <w:sz w:val="24"/>
          <w:szCs w:val="24"/>
        </w:rPr>
        <w:t>, zaviesť elektroniku a optiku.</w:t>
      </w:r>
    </w:p>
    <w:p w14:paraId="143498C6" w14:textId="043904E3" w:rsidR="00163B28" w:rsidRPr="00163B28" w:rsidRDefault="00163B28" w:rsidP="00305299">
      <w:pPr>
        <w:rPr>
          <w:sz w:val="24"/>
          <w:szCs w:val="24"/>
        </w:rPr>
      </w:pPr>
      <w:r w:rsidRPr="00163B28">
        <w:rPr>
          <w:sz w:val="24"/>
          <w:szCs w:val="24"/>
        </w:rPr>
        <w:t>1.VARIANT</w:t>
      </w:r>
    </w:p>
    <w:p w14:paraId="1A7D3289" w14:textId="60532532" w:rsidR="00163B28" w:rsidRPr="00163B28" w:rsidRDefault="00163B28" w:rsidP="00305299">
      <w:pPr>
        <w:rPr>
          <w:sz w:val="24"/>
          <w:szCs w:val="24"/>
        </w:rPr>
      </w:pPr>
      <w:r w:rsidRPr="00163B28">
        <w:rPr>
          <w:sz w:val="24"/>
          <w:szCs w:val="24"/>
        </w:rPr>
        <w:t xml:space="preserve">Ako? Použiť už vyvinutý podvozok, vyvinúť nadstavbu, vybrať vhodné prieskumné del. prostriedky </w:t>
      </w:r>
    </w:p>
    <w:p w14:paraId="25173086" w14:textId="768A4BD6" w:rsidR="00163B28" w:rsidRPr="00163B28" w:rsidRDefault="00163B28" w:rsidP="00305299">
      <w:pPr>
        <w:rPr>
          <w:sz w:val="24"/>
          <w:szCs w:val="24"/>
        </w:rPr>
      </w:pPr>
      <w:r w:rsidRPr="00163B28">
        <w:rPr>
          <w:sz w:val="24"/>
          <w:szCs w:val="24"/>
        </w:rPr>
        <w:t xml:space="preserve">Kde? </w:t>
      </w:r>
      <w:proofErr w:type="spellStart"/>
      <w:r w:rsidRPr="00163B28">
        <w:rPr>
          <w:sz w:val="24"/>
          <w:szCs w:val="24"/>
        </w:rPr>
        <w:t>Shdo</w:t>
      </w:r>
      <w:proofErr w:type="spellEnd"/>
      <w:r w:rsidRPr="00163B28">
        <w:rPr>
          <w:sz w:val="24"/>
          <w:szCs w:val="24"/>
        </w:rPr>
        <w:t xml:space="preserve"> Michalovce</w:t>
      </w:r>
    </w:p>
    <w:p w14:paraId="69B7EB3C" w14:textId="42E1AD5D" w:rsidR="00163B28" w:rsidRPr="00163B28" w:rsidRDefault="00163B28" w:rsidP="00305299">
      <w:pPr>
        <w:rPr>
          <w:sz w:val="24"/>
          <w:szCs w:val="24"/>
        </w:rPr>
      </w:pPr>
      <w:r w:rsidRPr="00163B28">
        <w:rPr>
          <w:sz w:val="24"/>
          <w:szCs w:val="24"/>
        </w:rPr>
        <w:t>Kto? Financovanie MO SR, členovia tímu – veliteľ batérie + 4 príslušníci batérie</w:t>
      </w:r>
    </w:p>
    <w:p w14:paraId="2027238E" w14:textId="2D2840E9" w:rsidR="00163B28" w:rsidRPr="00163B28" w:rsidRDefault="00163B28" w:rsidP="00305299">
      <w:pPr>
        <w:rPr>
          <w:sz w:val="24"/>
          <w:szCs w:val="24"/>
        </w:rPr>
      </w:pPr>
      <w:r w:rsidRPr="00163B28">
        <w:rPr>
          <w:sz w:val="24"/>
          <w:szCs w:val="24"/>
        </w:rPr>
        <w:t xml:space="preserve">Čo keď? Nedostatok financií, nedostatok času, kvôli účasti na cvičeniach </w:t>
      </w:r>
    </w:p>
    <w:p w14:paraId="3E2AC0F3" w14:textId="4AEE6900" w:rsidR="00163B28" w:rsidRPr="00163B28" w:rsidRDefault="00163B28" w:rsidP="00305299">
      <w:pPr>
        <w:rPr>
          <w:sz w:val="24"/>
          <w:szCs w:val="24"/>
        </w:rPr>
      </w:pPr>
      <w:r w:rsidRPr="00163B28">
        <w:rPr>
          <w:sz w:val="24"/>
          <w:szCs w:val="24"/>
        </w:rPr>
        <w:t>Kedy?  1.12.2019 – 3.3.2022</w:t>
      </w:r>
    </w:p>
    <w:p w14:paraId="583FEAC7" w14:textId="1790FE1E" w:rsidR="00163B28" w:rsidRPr="00163B28" w:rsidRDefault="00163B28" w:rsidP="00305299">
      <w:pPr>
        <w:rPr>
          <w:sz w:val="24"/>
          <w:szCs w:val="24"/>
        </w:rPr>
      </w:pPr>
      <w:r w:rsidRPr="00163B28">
        <w:rPr>
          <w:sz w:val="24"/>
          <w:szCs w:val="24"/>
        </w:rPr>
        <w:t>Za koľko? 40 mil. €</w:t>
      </w:r>
    </w:p>
    <w:p w14:paraId="4951DCA8" w14:textId="648B054D" w:rsidR="00163B28" w:rsidRPr="00163B28" w:rsidRDefault="00163B28" w:rsidP="00305299">
      <w:pPr>
        <w:rPr>
          <w:sz w:val="24"/>
          <w:szCs w:val="24"/>
        </w:rPr>
      </w:pPr>
    </w:p>
    <w:p w14:paraId="6346A211" w14:textId="5EFB7BC8" w:rsidR="00163B28" w:rsidRPr="00163B28" w:rsidRDefault="00163B28" w:rsidP="00163B28">
      <w:pPr>
        <w:rPr>
          <w:sz w:val="24"/>
          <w:szCs w:val="24"/>
        </w:rPr>
      </w:pPr>
      <w:r w:rsidRPr="00163B28">
        <w:rPr>
          <w:sz w:val="24"/>
          <w:szCs w:val="24"/>
        </w:rPr>
        <w:t>2</w:t>
      </w:r>
      <w:r w:rsidRPr="00163B28">
        <w:rPr>
          <w:sz w:val="24"/>
          <w:szCs w:val="24"/>
        </w:rPr>
        <w:t>.VARIANT</w:t>
      </w:r>
    </w:p>
    <w:p w14:paraId="27C443D7" w14:textId="6290676F" w:rsidR="00163B28" w:rsidRPr="00163B28" w:rsidRDefault="00163B28" w:rsidP="00163B28">
      <w:pPr>
        <w:rPr>
          <w:sz w:val="24"/>
          <w:szCs w:val="24"/>
        </w:rPr>
      </w:pPr>
      <w:r w:rsidRPr="00163B28">
        <w:rPr>
          <w:sz w:val="24"/>
          <w:szCs w:val="24"/>
        </w:rPr>
        <w:t>Ako?</w:t>
      </w:r>
      <w:r w:rsidRPr="00163B28">
        <w:rPr>
          <w:sz w:val="24"/>
          <w:szCs w:val="24"/>
        </w:rPr>
        <w:t xml:space="preserve"> Vyvinúť podvozok, vyvinúť nadstavbu, nakúpi vhodné prieskumné del. prostriedky</w:t>
      </w:r>
    </w:p>
    <w:p w14:paraId="2F6B4488" w14:textId="1436610E" w:rsidR="00163B28" w:rsidRPr="00163B28" w:rsidRDefault="00163B28" w:rsidP="00163B28">
      <w:pPr>
        <w:rPr>
          <w:sz w:val="24"/>
          <w:szCs w:val="24"/>
        </w:rPr>
      </w:pPr>
      <w:r w:rsidRPr="00163B28">
        <w:rPr>
          <w:sz w:val="24"/>
          <w:szCs w:val="24"/>
        </w:rPr>
        <w:t>Kde?</w:t>
      </w:r>
      <w:r w:rsidRPr="00163B28">
        <w:rPr>
          <w:sz w:val="24"/>
          <w:szCs w:val="24"/>
        </w:rPr>
        <w:t xml:space="preserve"> RMO Rožňava </w:t>
      </w:r>
    </w:p>
    <w:p w14:paraId="4130DC70" w14:textId="7801191E" w:rsidR="00163B28" w:rsidRPr="00163B28" w:rsidRDefault="00163B28" w:rsidP="00163B28">
      <w:pPr>
        <w:rPr>
          <w:sz w:val="24"/>
          <w:szCs w:val="24"/>
        </w:rPr>
      </w:pPr>
      <w:r w:rsidRPr="00163B28">
        <w:rPr>
          <w:sz w:val="24"/>
          <w:szCs w:val="24"/>
        </w:rPr>
        <w:t>Kto?</w:t>
      </w:r>
      <w:r w:rsidRPr="00163B28">
        <w:rPr>
          <w:sz w:val="24"/>
          <w:szCs w:val="24"/>
        </w:rPr>
        <w:t xml:space="preserve"> Sekcia projektovanie MO SR, kpt. Peter </w:t>
      </w:r>
      <w:proofErr w:type="spellStart"/>
      <w:r w:rsidRPr="00163B28">
        <w:rPr>
          <w:sz w:val="24"/>
          <w:szCs w:val="24"/>
        </w:rPr>
        <w:t>Kalna</w:t>
      </w:r>
      <w:proofErr w:type="spellEnd"/>
      <w:r w:rsidRPr="00163B28">
        <w:rPr>
          <w:sz w:val="24"/>
          <w:szCs w:val="24"/>
        </w:rPr>
        <w:t xml:space="preserve">, doc. Ing. Jaroslav Varecha, </w:t>
      </w:r>
      <w:proofErr w:type="spellStart"/>
      <w:r w:rsidRPr="00163B28">
        <w:rPr>
          <w:sz w:val="24"/>
          <w:szCs w:val="24"/>
        </w:rPr>
        <w:t>Phd.</w:t>
      </w:r>
      <w:proofErr w:type="spellEnd"/>
    </w:p>
    <w:p w14:paraId="0A859606" w14:textId="14720153" w:rsidR="00163B28" w:rsidRPr="00163B28" w:rsidRDefault="00163B28" w:rsidP="00163B28">
      <w:pPr>
        <w:rPr>
          <w:sz w:val="24"/>
          <w:szCs w:val="24"/>
        </w:rPr>
      </w:pPr>
      <w:r w:rsidRPr="00163B28">
        <w:rPr>
          <w:sz w:val="24"/>
          <w:szCs w:val="24"/>
        </w:rPr>
        <w:t xml:space="preserve">Čo keď? </w:t>
      </w:r>
      <w:r w:rsidRPr="00163B28">
        <w:rPr>
          <w:sz w:val="24"/>
          <w:szCs w:val="24"/>
        </w:rPr>
        <w:t xml:space="preserve"> Keď dôjdu finančné prostriedky požiadať o dotácie , keď dôjde čas premyslí sa nákup iných del. </w:t>
      </w:r>
      <w:proofErr w:type="spellStart"/>
      <w:r w:rsidRPr="00163B28">
        <w:rPr>
          <w:sz w:val="24"/>
          <w:szCs w:val="24"/>
        </w:rPr>
        <w:t>priesk</w:t>
      </w:r>
      <w:proofErr w:type="spellEnd"/>
      <w:r w:rsidRPr="00163B28">
        <w:rPr>
          <w:sz w:val="24"/>
          <w:szCs w:val="24"/>
        </w:rPr>
        <w:t xml:space="preserve">. </w:t>
      </w:r>
      <w:proofErr w:type="spellStart"/>
      <w:r w:rsidRPr="00163B28">
        <w:rPr>
          <w:sz w:val="24"/>
          <w:szCs w:val="24"/>
        </w:rPr>
        <w:t>Prost</w:t>
      </w:r>
      <w:proofErr w:type="spellEnd"/>
      <w:r w:rsidRPr="00163B28">
        <w:rPr>
          <w:sz w:val="24"/>
          <w:szCs w:val="24"/>
        </w:rPr>
        <w:t>.</w:t>
      </w:r>
    </w:p>
    <w:p w14:paraId="41D915C8" w14:textId="432B7F33" w:rsidR="00163B28" w:rsidRPr="00163B28" w:rsidRDefault="00163B28" w:rsidP="00163B28">
      <w:pPr>
        <w:rPr>
          <w:sz w:val="24"/>
          <w:szCs w:val="24"/>
        </w:rPr>
      </w:pPr>
      <w:r w:rsidRPr="00163B28">
        <w:rPr>
          <w:sz w:val="24"/>
          <w:szCs w:val="24"/>
        </w:rPr>
        <w:t xml:space="preserve">Kedy? </w:t>
      </w:r>
      <w:r w:rsidRPr="00163B28">
        <w:rPr>
          <w:sz w:val="24"/>
          <w:szCs w:val="24"/>
        </w:rPr>
        <w:t xml:space="preserve"> Január 2020 – marec 2026</w:t>
      </w:r>
    </w:p>
    <w:p w14:paraId="40257CF0" w14:textId="2FC136AC" w:rsidR="00163B28" w:rsidRPr="00163B28" w:rsidRDefault="00163B28" w:rsidP="00163B28">
      <w:pPr>
        <w:rPr>
          <w:sz w:val="24"/>
          <w:szCs w:val="24"/>
        </w:rPr>
      </w:pPr>
      <w:r w:rsidRPr="00163B28">
        <w:rPr>
          <w:sz w:val="24"/>
          <w:szCs w:val="24"/>
        </w:rPr>
        <w:t>Za koľko?</w:t>
      </w:r>
      <w:r w:rsidRPr="00163B28">
        <w:rPr>
          <w:sz w:val="24"/>
          <w:szCs w:val="24"/>
        </w:rPr>
        <w:t xml:space="preserve"> 56 mil. €</w:t>
      </w:r>
    </w:p>
    <w:p w14:paraId="445746DF" w14:textId="7936D083" w:rsidR="00163B28" w:rsidRPr="00163B28" w:rsidRDefault="00163B28" w:rsidP="00305299">
      <w:pPr>
        <w:rPr>
          <w:sz w:val="24"/>
          <w:szCs w:val="24"/>
        </w:rPr>
      </w:pPr>
    </w:p>
    <w:p w14:paraId="1E602EB5" w14:textId="335DB063" w:rsidR="00163B28" w:rsidRPr="00163B28" w:rsidRDefault="00163B28" w:rsidP="00163B28">
      <w:pPr>
        <w:rPr>
          <w:sz w:val="24"/>
          <w:szCs w:val="24"/>
        </w:rPr>
      </w:pPr>
      <w:r w:rsidRPr="00163B28">
        <w:rPr>
          <w:sz w:val="24"/>
          <w:szCs w:val="24"/>
        </w:rPr>
        <w:t>3</w:t>
      </w:r>
      <w:r w:rsidRPr="00163B28">
        <w:rPr>
          <w:sz w:val="24"/>
          <w:szCs w:val="24"/>
        </w:rPr>
        <w:t>.VARIANT</w:t>
      </w:r>
    </w:p>
    <w:p w14:paraId="6AEC92BE" w14:textId="543D1BD0" w:rsidR="00163B28" w:rsidRPr="00163B28" w:rsidRDefault="00163B28" w:rsidP="00163B28">
      <w:pPr>
        <w:rPr>
          <w:sz w:val="24"/>
          <w:szCs w:val="24"/>
        </w:rPr>
      </w:pPr>
      <w:r w:rsidRPr="00163B28">
        <w:rPr>
          <w:sz w:val="24"/>
          <w:szCs w:val="24"/>
        </w:rPr>
        <w:t>Ako?</w:t>
      </w:r>
      <w:r w:rsidRPr="00163B28">
        <w:rPr>
          <w:sz w:val="24"/>
          <w:szCs w:val="24"/>
        </w:rPr>
        <w:t xml:space="preserve"> </w:t>
      </w:r>
      <w:r w:rsidRPr="00163B28">
        <w:rPr>
          <w:sz w:val="24"/>
          <w:szCs w:val="24"/>
        </w:rPr>
        <w:t>Vyvinúť podvozok, vyvinúť nadstavbu, nakúpi vhodné prieskumné del. prostriedky</w:t>
      </w:r>
    </w:p>
    <w:p w14:paraId="10C67DAF" w14:textId="05D13D49" w:rsidR="00163B28" w:rsidRPr="00163B28" w:rsidRDefault="00163B28" w:rsidP="00163B28">
      <w:pPr>
        <w:rPr>
          <w:sz w:val="24"/>
          <w:szCs w:val="24"/>
        </w:rPr>
      </w:pPr>
      <w:r w:rsidRPr="00163B28">
        <w:rPr>
          <w:sz w:val="24"/>
          <w:szCs w:val="24"/>
        </w:rPr>
        <w:t>Kde?</w:t>
      </w:r>
      <w:r w:rsidRPr="00163B28">
        <w:rPr>
          <w:sz w:val="24"/>
          <w:szCs w:val="24"/>
        </w:rPr>
        <w:t xml:space="preserve"> </w:t>
      </w:r>
      <w:r w:rsidRPr="00163B28">
        <w:rPr>
          <w:sz w:val="24"/>
          <w:szCs w:val="24"/>
        </w:rPr>
        <w:t>RMO Rožňava</w:t>
      </w:r>
    </w:p>
    <w:p w14:paraId="29D06364" w14:textId="39DDE866" w:rsidR="00163B28" w:rsidRPr="00163B28" w:rsidRDefault="00163B28" w:rsidP="00163B28">
      <w:pPr>
        <w:rPr>
          <w:sz w:val="24"/>
          <w:szCs w:val="24"/>
        </w:rPr>
      </w:pPr>
      <w:r w:rsidRPr="00163B28">
        <w:rPr>
          <w:sz w:val="24"/>
          <w:szCs w:val="24"/>
        </w:rPr>
        <w:t>Kto?</w:t>
      </w:r>
      <w:r w:rsidRPr="00163B28">
        <w:rPr>
          <w:sz w:val="24"/>
          <w:szCs w:val="24"/>
        </w:rPr>
        <w:t xml:space="preserve"> </w:t>
      </w:r>
      <w:r w:rsidRPr="00163B28">
        <w:rPr>
          <w:sz w:val="24"/>
          <w:szCs w:val="24"/>
        </w:rPr>
        <w:t xml:space="preserve">Sekcia projektovanie MO SR, kpt. Peter </w:t>
      </w:r>
      <w:proofErr w:type="spellStart"/>
      <w:r w:rsidRPr="00163B28">
        <w:rPr>
          <w:sz w:val="24"/>
          <w:szCs w:val="24"/>
        </w:rPr>
        <w:t>Kalna</w:t>
      </w:r>
      <w:proofErr w:type="spellEnd"/>
      <w:r w:rsidRPr="00163B28">
        <w:rPr>
          <w:sz w:val="24"/>
          <w:szCs w:val="24"/>
        </w:rPr>
        <w:t xml:space="preserve">, doc. Ing. Jaroslav Varecha, </w:t>
      </w:r>
      <w:proofErr w:type="spellStart"/>
      <w:r w:rsidRPr="00163B28">
        <w:rPr>
          <w:sz w:val="24"/>
          <w:szCs w:val="24"/>
        </w:rPr>
        <w:t>Phd.</w:t>
      </w:r>
      <w:proofErr w:type="spellEnd"/>
    </w:p>
    <w:p w14:paraId="3A81AB60" w14:textId="6405E41C" w:rsidR="00163B28" w:rsidRPr="00163B28" w:rsidRDefault="00163B28" w:rsidP="00163B28">
      <w:pPr>
        <w:rPr>
          <w:sz w:val="24"/>
          <w:szCs w:val="24"/>
        </w:rPr>
      </w:pPr>
      <w:r w:rsidRPr="00163B28">
        <w:rPr>
          <w:sz w:val="24"/>
          <w:szCs w:val="24"/>
        </w:rPr>
        <w:t>Čo keď? Nedostatok financií, nedostatok času, kvôli účasti na cvičeniach</w:t>
      </w:r>
    </w:p>
    <w:p w14:paraId="1B98569F" w14:textId="44877546" w:rsidR="00163B28" w:rsidRPr="00163B28" w:rsidRDefault="00163B28" w:rsidP="00163B28">
      <w:pPr>
        <w:rPr>
          <w:sz w:val="24"/>
          <w:szCs w:val="24"/>
        </w:rPr>
      </w:pPr>
      <w:r w:rsidRPr="00163B28">
        <w:rPr>
          <w:sz w:val="24"/>
          <w:szCs w:val="24"/>
        </w:rPr>
        <w:t>Kedy? Január 2020 – marec 2026</w:t>
      </w:r>
    </w:p>
    <w:p w14:paraId="46EA1CD0" w14:textId="0B1EA5DE" w:rsidR="00163B28" w:rsidRPr="00F83A0F" w:rsidRDefault="00163B28" w:rsidP="00305299">
      <w:pPr>
        <w:rPr>
          <w:sz w:val="24"/>
          <w:szCs w:val="24"/>
        </w:rPr>
      </w:pPr>
      <w:r w:rsidRPr="00163B28">
        <w:rPr>
          <w:sz w:val="24"/>
          <w:szCs w:val="24"/>
        </w:rPr>
        <w:t>Za koľko?</w:t>
      </w:r>
      <w:r w:rsidRPr="00163B28">
        <w:rPr>
          <w:sz w:val="24"/>
          <w:szCs w:val="24"/>
        </w:rPr>
        <w:t xml:space="preserve"> 53 mil.€</w:t>
      </w:r>
    </w:p>
    <w:p w14:paraId="23805711" w14:textId="1C95EC7B" w:rsidR="009078B4" w:rsidRDefault="009078B4" w:rsidP="009078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Cieľ a stratégia projektu</w:t>
      </w:r>
    </w:p>
    <w:p w14:paraId="0D98DBB4" w14:textId="77777777" w:rsidR="009078B4" w:rsidRPr="00F83A0F" w:rsidRDefault="009078B4" w:rsidP="009078B4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83A0F">
        <w:rPr>
          <w:sz w:val="24"/>
          <w:szCs w:val="24"/>
        </w:rPr>
        <w:t>Zámer projektu</w:t>
      </w:r>
    </w:p>
    <w:p w14:paraId="3C314888" w14:textId="77777777" w:rsidR="009078B4" w:rsidRPr="00F83A0F" w:rsidRDefault="009078B4" w:rsidP="009078B4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83A0F">
        <w:rPr>
          <w:sz w:val="24"/>
          <w:szCs w:val="24"/>
        </w:rPr>
        <w:t>Vybaviť del. Prieskumné jednotky delostreleckých oddielov v rámci OS SR pohyblivou pozorovateľňou</w:t>
      </w:r>
    </w:p>
    <w:p w14:paraId="49B84F77" w14:textId="77777777" w:rsidR="009078B4" w:rsidRPr="00F83A0F" w:rsidRDefault="009078B4" w:rsidP="009078B4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83A0F">
        <w:rPr>
          <w:sz w:val="24"/>
          <w:szCs w:val="24"/>
        </w:rPr>
        <w:t>V rámci konceptu modernizácie OS SR  do roku 2030 zaviesť do OS SR DPP, ktorá by v maximálnej možnej miere zefektívnila činnosť del. Prieskumných jednotiek v rámci bojového nasadenia delostreleckých oddielov pozemných síl  OS SR</w:t>
      </w:r>
    </w:p>
    <w:p w14:paraId="3ECD5BB3" w14:textId="77777777" w:rsidR="009078B4" w:rsidRPr="00F83A0F" w:rsidRDefault="009078B4" w:rsidP="009078B4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83A0F">
        <w:rPr>
          <w:sz w:val="24"/>
          <w:szCs w:val="24"/>
        </w:rPr>
        <w:t>Cieľ projektu</w:t>
      </w:r>
    </w:p>
    <w:p w14:paraId="6743C934" w14:textId="77777777" w:rsidR="009078B4" w:rsidRPr="00F83A0F" w:rsidRDefault="009078B4" w:rsidP="009078B4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F83A0F">
        <w:rPr>
          <w:sz w:val="24"/>
          <w:szCs w:val="24"/>
        </w:rPr>
        <w:t>Zaviesť do OS SR DPP</w:t>
      </w:r>
    </w:p>
    <w:p w14:paraId="2E8AAE4D" w14:textId="77777777" w:rsidR="009078B4" w:rsidRPr="00F83A0F" w:rsidRDefault="009078B4" w:rsidP="009078B4">
      <w:pPr>
        <w:pStyle w:val="Odsekzoznamu"/>
        <w:numPr>
          <w:ilvl w:val="0"/>
          <w:numId w:val="3"/>
        </w:numPr>
        <w:rPr>
          <w:sz w:val="24"/>
          <w:szCs w:val="24"/>
        </w:rPr>
      </w:pPr>
      <w:proofErr w:type="spellStart"/>
      <w:r w:rsidRPr="00F83A0F">
        <w:rPr>
          <w:sz w:val="24"/>
          <w:szCs w:val="24"/>
        </w:rPr>
        <w:t>Subciele</w:t>
      </w:r>
      <w:proofErr w:type="spellEnd"/>
      <w:r w:rsidRPr="00F83A0F">
        <w:rPr>
          <w:sz w:val="24"/>
          <w:szCs w:val="24"/>
        </w:rPr>
        <w:t>:</w:t>
      </w:r>
    </w:p>
    <w:p w14:paraId="194D94B8" w14:textId="77777777" w:rsidR="009078B4" w:rsidRPr="00F83A0F" w:rsidRDefault="009078B4" w:rsidP="009078B4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F83A0F">
        <w:rPr>
          <w:sz w:val="24"/>
          <w:szCs w:val="24"/>
        </w:rPr>
        <w:t>Obstaranie 25ks obojživelných, terénnych, kolesových vozidiel</w:t>
      </w:r>
    </w:p>
    <w:p w14:paraId="504F1B07" w14:textId="77777777" w:rsidR="009078B4" w:rsidRPr="00F83A0F" w:rsidRDefault="009078B4" w:rsidP="009078B4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F83A0F">
        <w:rPr>
          <w:sz w:val="24"/>
          <w:szCs w:val="24"/>
        </w:rPr>
        <w:t>Zabezpečenie výcviku a školenia 25 osádok</w:t>
      </w:r>
    </w:p>
    <w:p w14:paraId="05CCC0A0" w14:textId="77777777" w:rsidR="009078B4" w:rsidRPr="00F83A0F" w:rsidRDefault="009078B4" w:rsidP="009078B4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F83A0F">
        <w:rPr>
          <w:sz w:val="24"/>
          <w:szCs w:val="24"/>
        </w:rPr>
        <w:t>-----II------  technikov a opravárenských jednotiek</w:t>
      </w:r>
    </w:p>
    <w:p w14:paraId="1B066EE1" w14:textId="77777777" w:rsidR="009078B4" w:rsidRPr="00F83A0F" w:rsidRDefault="009078B4" w:rsidP="009078B4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F83A0F">
        <w:rPr>
          <w:sz w:val="24"/>
          <w:szCs w:val="24"/>
        </w:rPr>
        <w:t>Uzavretie  zmluvy o servise a dodávaní náhradných dielov</w:t>
      </w:r>
    </w:p>
    <w:p w14:paraId="60D85C6B" w14:textId="77777777" w:rsidR="009078B4" w:rsidRPr="00F83A0F" w:rsidRDefault="009078B4" w:rsidP="009078B4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83A0F">
        <w:rPr>
          <w:sz w:val="24"/>
          <w:szCs w:val="24"/>
        </w:rPr>
        <w:t>Výstupy projektu a špecifikácie</w:t>
      </w:r>
    </w:p>
    <w:p w14:paraId="675E54ED" w14:textId="77777777" w:rsidR="009078B4" w:rsidRPr="00F83A0F" w:rsidRDefault="009078B4" w:rsidP="009078B4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F83A0F">
        <w:rPr>
          <w:sz w:val="24"/>
          <w:szCs w:val="24"/>
        </w:rPr>
        <w:t>25 OTKV (nosnosť, priechodnosť, operačný rádius)</w:t>
      </w:r>
    </w:p>
    <w:p w14:paraId="28ED030F" w14:textId="77777777" w:rsidR="009078B4" w:rsidRPr="00F83A0F" w:rsidRDefault="009078B4" w:rsidP="009078B4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83A0F">
        <w:rPr>
          <w:sz w:val="24"/>
          <w:szCs w:val="24"/>
        </w:rPr>
        <w:t>Očakávané prínosy projektu</w:t>
      </w:r>
    </w:p>
    <w:p w14:paraId="279B0CB3" w14:textId="77777777" w:rsidR="009078B4" w:rsidRPr="00F83A0F" w:rsidRDefault="009078B4" w:rsidP="009078B4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F83A0F">
        <w:rPr>
          <w:sz w:val="24"/>
          <w:szCs w:val="24"/>
        </w:rPr>
        <w:t>Zefektívnenie delostreleckého prieskumu v rámci bojového nasadenia delostreleckého oddielu</w:t>
      </w:r>
    </w:p>
    <w:p w14:paraId="0242F5FD" w14:textId="77777777" w:rsidR="009078B4" w:rsidRDefault="009078B4" w:rsidP="009078B4">
      <w:pPr>
        <w:pStyle w:val="Odsekzoznamu"/>
        <w:numPr>
          <w:ilvl w:val="0"/>
          <w:numId w:val="5"/>
        </w:numPr>
        <w:rPr>
          <w:sz w:val="28"/>
          <w:szCs w:val="28"/>
        </w:rPr>
      </w:pPr>
      <w:r w:rsidRPr="00F83A0F">
        <w:rPr>
          <w:sz w:val="24"/>
          <w:szCs w:val="24"/>
        </w:rPr>
        <w:t xml:space="preserve">Zabezpečenie </w:t>
      </w:r>
      <w:proofErr w:type="spellStart"/>
      <w:r w:rsidRPr="00F83A0F">
        <w:rPr>
          <w:sz w:val="24"/>
          <w:szCs w:val="24"/>
        </w:rPr>
        <w:t>kontability</w:t>
      </w:r>
      <w:proofErr w:type="spellEnd"/>
      <w:r w:rsidRPr="00F83A0F">
        <w:rPr>
          <w:sz w:val="24"/>
          <w:szCs w:val="24"/>
        </w:rPr>
        <w:t xml:space="preserve"> v rámci komunikácie (dátovej) s jednotkami NATO</w:t>
      </w:r>
      <w:r>
        <w:rPr>
          <w:sz w:val="28"/>
          <w:szCs w:val="28"/>
        </w:rPr>
        <w:t xml:space="preserve"> </w:t>
      </w:r>
    </w:p>
    <w:p w14:paraId="5DE39EE9" w14:textId="77777777" w:rsidR="009078B4" w:rsidRDefault="009078B4" w:rsidP="009078B4">
      <w:pPr>
        <w:rPr>
          <w:sz w:val="28"/>
          <w:szCs w:val="28"/>
        </w:rPr>
      </w:pPr>
    </w:p>
    <w:p w14:paraId="00542CBD" w14:textId="77777777" w:rsidR="009078B4" w:rsidRDefault="009078B4" w:rsidP="009078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44FBD8" w14:textId="77777777" w:rsidR="009078B4" w:rsidRDefault="009078B4" w:rsidP="009078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Špecifikácia výstupov</w:t>
      </w:r>
    </w:p>
    <w:p w14:paraId="0E9960EE" w14:textId="2DDE207A" w:rsidR="009078B4" w:rsidRPr="00F83A0F" w:rsidRDefault="009078B4" w:rsidP="009078B4">
      <w:pPr>
        <w:rPr>
          <w:sz w:val="24"/>
          <w:szCs w:val="24"/>
        </w:rPr>
      </w:pPr>
      <w:r w:rsidRPr="00F83A0F">
        <w:rPr>
          <w:sz w:val="24"/>
          <w:szCs w:val="24"/>
        </w:rPr>
        <w:t xml:space="preserve">Názov projektu: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1760"/>
        <w:gridCol w:w="2250"/>
        <w:gridCol w:w="1691"/>
        <w:gridCol w:w="2007"/>
      </w:tblGrid>
      <w:tr w:rsidR="009078B4" w:rsidRPr="00F83A0F" w14:paraId="524E27AF" w14:textId="77777777" w:rsidTr="009078B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346C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Označenie výstupov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E248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Položka špecifikácie</w:t>
            </w:r>
          </w:p>
        </w:tc>
        <w:tc>
          <w:tcPr>
            <w:tcW w:w="5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D633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Priebežné kritéria</w:t>
            </w:r>
          </w:p>
        </w:tc>
      </w:tr>
      <w:tr w:rsidR="009078B4" w:rsidRPr="00F83A0F" w14:paraId="58FA22CB" w14:textId="77777777" w:rsidTr="009078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55784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2EDB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6179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Merná jednotka MJ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3799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Počet MJ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BDD9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Požiadavky n výstupy (vlastnosti)</w:t>
            </w:r>
          </w:p>
        </w:tc>
      </w:tr>
      <w:tr w:rsidR="009078B4" w:rsidRPr="00F83A0F" w14:paraId="1A301FD4" w14:textId="77777777" w:rsidTr="009078B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B458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Výstup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4B57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Kolesové vozidlo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2B5C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Obojživelné, pancierované, terénne, kolesové vozidlo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51B3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25 ks 4x4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FB73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 xml:space="preserve">Vozidlo </w:t>
            </w:r>
            <w:proofErr w:type="spellStart"/>
            <w:r w:rsidRPr="00F83A0F">
              <w:rPr>
                <w:sz w:val="24"/>
                <w:szCs w:val="24"/>
              </w:rPr>
              <w:t>kontatibilné</w:t>
            </w:r>
            <w:proofErr w:type="spellEnd"/>
            <w:r w:rsidRPr="00F83A0F">
              <w:rPr>
                <w:sz w:val="24"/>
                <w:szCs w:val="24"/>
              </w:rPr>
              <w:t xml:space="preserve"> so </w:t>
            </w:r>
            <w:proofErr w:type="spellStart"/>
            <w:r w:rsidRPr="00F83A0F">
              <w:rPr>
                <w:sz w:val="24"/>
                <w:szCs w:val="24"/>
              </w:rPr>
              <w:t>štardandom</w:t>
            </w:r>
            <w:proofErr w:type="spellEnd"/>
            <w:r w:rsidRPr="00F83A0F">
              <w:rPr>
                <w:sz w:val="24"/>
                <w:szCs w:val="24"/>
              </w:rPr>
              <w:t xml:space="preserve"> a prostriedkami NATO</w:t>
            </w:r>
          </w:p>
        </w:tc>
      </w:tr>
      <w:tr w:rsidR="009078B4" w:rsidRPr="00F83A0F" w14:paraId="6F938FD6" w14:textId="77777777" w:rsidTr="009078B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D292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Priebežný Výstup 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FA9D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Servis kolesového vozidla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2F21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Servis a revízie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383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15 rokov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3036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Generálne opravy do 9 mesiacov</w:t>
            </w:r>
          </w:p>
        </w:tc>
      </w:tr>
      <w:tr w:rsidR="009078B4" w:rsidRPr="00F83A0F" w14:paraId="311129B2" w14:textId="77777777" w:rsidTr="009078B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E747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Priebežný</w:t>
            </w:r>
          </w:p>
          <w:p w14:paraId="63123CDF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Výstup 1.2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2C0D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Komunikačné prostriedky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BDEC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VKV stanica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6E058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25 ks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9976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Frekvenčná rozsah od 30-400 kHz</w:t>
            </w:r>
          </w:p>
        </w:tc>
      </w:tr>
      <w:tr w:rsidR="009078B4" w:rsidRPr="00F83A0F" w14:paraId="79EF67D6" w14:textId="77777777" w:rsidTr="009078B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65BB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Výstup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AF7F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 xml:space="preserve">Nadstavba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958A7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Veža pancierovaná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DD61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25 ks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B9C7E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Ochrana proti ručným zbraniam</w:t>
            </w:r>
          </w:p>
        </w:tc>
      </w:tr>
      <w:tr w:rsidR="009078B4" w:rsidRPr="00F83A0F" w14:paraId="72668880" w14:textId="77777777" w:rsidTr="009078B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6351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Priebežný výstup 2.1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0DE3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Servis nadstavby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BA39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 xml:space="preserve">Servis a revízie 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3E0D0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15 rokov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900A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G opravy do 9 mesiacov</w:t>
            </w:r>
          </w:p>
        </w:tc>
      </w:tr>
      <w:tr w:rsidR="009078B4" w:rsidRPr="00F83A0F" w14:paraId="3B032FB6" w14:textId="77777777" w:rsidTr="009078B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9188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Priebežný výstup 2.2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F223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Zbraňový systém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F97C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Kaliber pechotného guľometu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02E9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 xml:space="preserve">7,62 mm 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57AC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F83A0F">
              <w:rPr>
                <w:sz w:val="24"/>
                <w:szCs w:val="24"/>
              </w:rPr>
              <w:t>Metná</w:t>
            </w:r>
            <w:proofErr w:type="spellEnd"/>
            <w:r w:rsidRPr="00F83A0F">
              <w:rPr>
                <w:sz w:val="24"/>
                <w:szCs w:val="24"/>
              </w:rPr>
              <w:t xml:space="preserve"> diaľka 500m , dostrel 3000m</w:t>
            </w:r>
          </w:p>
        </w:tc>
      </w:tr>
      <w:tr w:rsidR="009078B4" w:rsidRPr="00F83A0F" w14:paraId="7FE5EB7B" w14:textId="77777777" w:rsidTr="009078B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24E0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Priebežný výstup 2.3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4AFE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Munícia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AACCB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Kaliber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BC43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7,62mm 100000ks ročne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5258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Životnosť 10 rokov</w:t>
            </w:r>
          </w:p>
        </w:tc>
      </w:tr>
      <w:tr w:rsidR="009078B4" w:rsidRPr="00F83A0F" w14:paraId="208C328C" w14:textId="77777777" w:rsidTr="009078B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D515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Priebežný výstup 2.4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42CC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Prieskumné prostriedky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607B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Laserový diaľkomer s termovíziou a nočným videním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1663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25 ks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CDA5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Chyba do 5m</w:t>
            </w:r>
          </w:p>
        </w:tc>
      </w:tr>
      <w:tr w:rsidR="009078B4" w:rsidRPr="00F83A0F" w14:paraId="410B5888" w14:textId="77777777" w:rsidTr="009078B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BE539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Výstup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96AB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Motor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0B98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Motorová nafta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8828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25ks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3A60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Výkon 400kW, operačný rádius 500km</w:t>
            </w:r>
          </w:p>
        </w:tc>
      </w:tr>
      <w:tr w:rsidR="009078B4" w:rsidRPr="00F83A0F" w14:paraId="58DA263D" w14:textId="77777777" w:rsidTr="009078B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2335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Priebežný výstup 3.1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A53B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Náhradné diely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C7BD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Cena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6884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2 ks na rok na každú položku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5509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Životnosť 5 rokov</w:t>
            </w:r>
          </w:p>
        </w:tc>
      </w:tr>
      <w:tr w:rsidR="009078B4" w:rsidRPr="00F83A0F" w14:paraId="25A2443B" w14:textId="77777777" w:rsidTr="009078B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E88C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Výstup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1C66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Prevodovka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5137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6 stupňová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94DA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25 ks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25B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Životnosť 10 rokov</w:t>
            </w:r>
          </w:p>
        </w:tc>
      </w:tr>
      <w:tr w:rsidR="009078B4" w:rsidRPr="00F83A0F" w14:paraId="18CA4228" w14:textId="77777777" w:rsidTr="009078B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58FC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Priebežný výstup 4.1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29550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Náhradné diely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E8C5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 xml:space="preserve">Cena 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C84B7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2ks na rok na každú položku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2E55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Životnosť 5 rokov</w:t>
            </w:r>
          </w:p>
        </w:tc>
      </w:tr>
      <w:tr w:rsidR="009078B4" w:rsidRPr="00F83A0F" w14:paraId="27143070" w14:textId="77777777" w:rsidTr="009078B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8B2C1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Výstup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4EC2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 xml:space="preserve">Školenie osádok, technikov, opravárenských jednotiek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04E9A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Trvanie školenia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59E3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 xml:space="preserve">1xročne 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9418A" w14:textId="77777777" w:rsidR="009078B4" w:rsidRPr="00F83A0F" w:rsidRDefault="009078B4">
            <w:pPr>
              <w:spacing w:line="240" w:lineRule="auto"/>
              <w:rPr>
                <w:sz w:val="24"/>
                <w:szCs w:val="24"/>
              </w:rPr>
            </w:pPr>
            <w:r w:rsidRPr="00F83A0F">
              <w:rPr>
                <w:sz w:val="24"/>
                <w:szCs w:val="24"/>
              </w:rPr>
              <w:t>Plne špecializovaní účastníci školenia</w:t>
            </w:r>
          </w:p>
        </w:tc>
      </w:tr>
    </w:tbl>
    <w:p w14:paraId="744B6B7C" w14:textId="77777777" w:rsidR="009078B4" w:rsidRDefault="009078B4" w:rsidP="009078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ISHIKAWOV DIAGRAM </w:t>
      </w:r>
    </w:p>
    <w:p w14:paraId="0C676471" w14:textId="77777777" w:rsidR="009078B4" w:rsidRDefault="009078B4" w:rsidP="009078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-graf výstupov</w:t>
      </w:r>
    </w:p>
    <w:p w14:paraId="75850835" w14:textId="77777777" w:rsidR="009078B4" w:rsidRDefault="009078B4" w:rsidP="009078B4">
      <w:pPr>
        <w:jc w:val="center"/>
        <w:rPr>
          <w:sz w:val="28"/>
          <w:szCs w:val="28"/>
        </w:rPr>
      </w:pPr>
    </w:p>
    <w:p w14:paraId="0B98CC33" w14:textId="77777777" w:rsidR="009078B4" w:rsidRDefault="009078B4" w:rsidP="009078B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Používateľ </w:t>
      </w:r>
    </w:p>
    <w:p w14:paraId="7FDE6636" w14:textId="77777777" w:rsidR="009078B4" w:rsidRDefault="009078B4" w:rsidP="009078B4">
      <w:pPr>
        <w:pStyle w:val="Odsekzoznamu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Jednoduché ovládanie</w:t>
      </w:r>
    </w:p>
    <w:p w14:paraId="120433D6" w14:textId="77777777" w:rsidR="009078B4" w:rsidRDefault="009078B4" w:rsidP="009078B4">
      <w:pPr>
        <w:pStyle w:val="Odsekzoznamu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Jednoduchá ovládateľnosť</w:t>
      </w:r>
    </w:p>
    <w:p w14:paraId="464542ED" w14:textId="77777777" w:rsidR="009078B4" w:rsidRDefault="009078B4" w:rsidP="009078B4">
      <w:pPr>
        <w:pStyle w:val="Odsekzoznamu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Spoľahlivosť </w:t>
      </w:r>
    </w:p>
    <w:p w14:paraId="6A25620D" w14:textId="77777777" w:rsidR="009078B4" w:rsidRDefault="009078B4" w:rsidP="009078B4">
      <w:pPr>
        <w:pStyle w:val="Odsekzoznamu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Ochrana </w:t>
      </w:r>
    </w:p>
    <w:p w14:paraId="372F7267" w14:textId="77777777" w:rsidR="009078B4" w:rsidRDefault="009078B4" w:rsidP="009078B4">
      <w:pPr>
        <w:pStyle w:val="Odsekzoznamu"/>
        <w:numPr>
          <w:ilvl w:val="0"/>
          <w:numId w:val="6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Priechodnosť</w:t>
      </w:r>
    </w:p>
    <w:p w14:paraId="32449F8D" w14:textId="77777777" w:rsidR="009078B4" w:rsidRDefault="009078B4" w:rsidP="009078B4">
      <w:pPr>
        <w:rPr>
          <w:color w:val="FF0000"/>
          <w:sz w:val="28"/>
          <w:szCs w:val="28"/>
        </w:rPr>
      </w:pPr>
    </w:p>
    <w:p w14:paraId="0DA9BEAA" w14:textId="77777777" w:rsidR="009078B4" w:rsidRDefault="009078B4" w:rsidP="009078B4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Majitelia</w:t>
      </w:r>
    </w:p>
    <w:p w14:paraId="44043C73" w14:textId="77777777" w:rsidR="009078B4" w:rsidRDefault="009078B4" w:rsidP="009078B4">
      <w:pPr>
        <w:pStyle w:val="Odsekzoznamu"/>
        <w:numPr>
          <w:ilvl w:val="0"/>
          <w:numId w:val="7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Cenová prístupnosť</w:t>
      </w:r>
    </w:p>
    <w:p w14:paraId="718FE68F" w14:textId="77777777" w:rsidR="009078B4" w:rsidRDefault="009078B4" w:rsidP="009078B4">
      <w:pPr>
        <w:pStyle w:val="Odsekzoznamu"/>
        <w:numPr>
          <w:ilvl w:val="0"/>
          <w:numId w:val="7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Rýchly servis</w:t>
      </w:r>
    </w:p>
    <w:p w14:paraId="388CF389" w14:textId="77777777" w:rsidR="009078B4" w:rsidRDefault="009078B4" w:rsidP="009078B4">
      <w:pPr>
        <w:pStyle w:val="Odsekzoznamu"/>
        <w:numPr>
          <w:ilvl w:val="0"/>
          <w:numId w:val="7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Záruka životnosti </w:t>
      </w:r>
    </w:p>
    <w:p w14:paraId="1267A4B7" w14:textId="77777777" w:rsidR="009078B4" w:rsidRDefault="009078B4" w:rsidP="009078B4">
      <w:pPr>
        <w:pStyle w:val="Odsekzoznamu"/>
        <w:numPr>
          <w:ilvl w:val="0"/>
          <w:numId w:val="7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Kompatibilita</w:t>
      </w:r>
    </w:p>
    <w:p w14:paraId="2D26C112" w14:textId="77777777" w:rsidR="009078B4" w:rsidRDefault="009078B4" w:rsidP="009078B4">
      <w:pPr>
        <w:rPr>
          <w:color w:val="4472C4" w:themeColor="accent1"/>
          <w:sz w:val="28"/>
          <w:szCs w:val="28"/>
        </w:rPr>
      </w:pPr>
    </w:p>
    <w:p w14:paraId="42C9990B" w14:textId="77777777" w:rsidR="009078B4" w:rsidRDefault="009078B4" w:rsidP="009078B4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Tím</w:t>
      </w:r>
    </w:p>
    <w:p w14:paraId="4B011C1A" w14:textId="77777777" w:rsidR="009078B4" w:rsidRDefault="009078B4" w:rsidP="009078B4">
      <w:pPr>
        <w:pStyle w:val="Odsekzoznamu"/>
        <w:numPr>
          <w:ilvl w:val="0"/>
          <w:numId w:val="8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Jednoduchá konštrukcia</w:t>
      </w:r>
    </w:p>
    <w:p w14:paraId="049FFAE0" w14:textId="77777777" w:rsidR="009078B4" w:rsidRDefault="009078B4" w:rsidP="009078B4">
      <w:pPr>
        <w:pStyle w:val="Odsekzoznamu"/>
        <w:numPr>
          <w:ilvl w:val="0"/>
          <w:numId w:val="8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Časový plán</w:t>
      </w:r>
    </w:p>
    <w:p w14:paraId="6B852263" w14:textId="2BFF9425" w:rsidR="00736F2D" w:rsidRDefault="00736F2D" w:rsidP="009078B4">
      <w:pPr>
        <w:pStyle w:val="Odsekzoznamu"/>
        <w:numPr>
          <w:ilvl w:val="0"/>
          <w:numId w:val="8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Spätná väzba </w:t>
      </w:r>
    </w:p>
    <w:p w14:paraId="0868064C" w14:textId="77777777" w:rsidR="009078B4" w:rsidRDefault="009078B4" w:rsidP="009078B4">
      <w:pPr>
        <w:rPr>
          <w:sz w:val="28"/>
          <w:szCs w:val="28"/>
        </w:rPr>
      </w:pPr>
    </w:p>
    <w:p w14:paraId="19C63773" w14:textId="77777777" w:rsidR="009078B4" w:rsidRDefault="009078B4" w:rsidP="009078B4">
      <w:pPr>
        <w:rPr>
          <w:sz w:val="28"/>
          <w:szCs w:val="28"/>
        </w:rPr>
      </w:pPr>
      <w:r>
        <w:rPr>
          <w:sz w:val="28"/>
          <w:szCs w:val="28"/>
        </w:rPr>
        <w:t>Okolie</w:t>
      </w:r>
    </w:p>
    <w:p w14:paraId="644A0633" w14:textId="77777777" w:rsidR="009078B4" w:rsidRDefault="009078B4" w:rsidP="009078B4">
      <w:pPr>
        <w:pStyle w:val="Odsekzoznamu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Ekologickosť</w:t>
      </w:r>
    </w:p>
    <w:p w14:paraId="06DCC10D" w14:textId="77777777" w:rsidR="009078B4" w:rsidRDefault="009078B4" w:rsidP="009078B4">
      <w:pPr>
        <w:pStyle w:val="Odsekzoznamu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Legislatívna správnosť</w:t>
      </w:r>
    </w:p>
    <w:p w14:paraId="5DE6C020" w14:textId="77777777" w:rsidR="009078B4" w:rsidRDefault="009078B4" w:rsidP="009078B4">
      <w:pPr>
        <w:pStyle w:val="Odsekzoznamu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bezpečnosť</w:t>
      </w:r>
    </w:p>
    <w:p w14:paraId="78657280" w14:textId="77777777" w:rsidR="009078B4" w:rsidRDefault="009078B4" w:rsidP="009078B4">
      <w:pPr>
        <w:rPr>
          <w:color w:val="4472C4" w:themeColor="accent1"/>
          <w:sz w:val="28"/>
          <w:szCs w:val="28"/>
        </w:rPr>
      </w:pPr>
    </w:p>
    <w:p w14:paraId="370C5FF8" w14:textId="35B77C7F" w:rsidR="00C9216B" w:rsidRDefault="00C9216B"/>
    <w:p w14:paraId="5B2FF2EB" w14:textId="598718F5" w:rsidR="00147885" w:rsidRDefault="00147885"/>
    <w:p w14:paraId="2ED544F3" w14:textId="46C2DEDE" w:rsidR="00147885" w:rsidRDefault="00147885"/>
    <w:p w14:paraId="3CECB427" w14:textId="685D6C7A" w:rsidR="00147885" w:rsidRPr="00F83A0F" w:rsidRDefault="00F83A0F" w:rsidP="00F83A0F">
      <w:pPr>
        <w:jc w:val="center"/>
        <w:rPr>
          <w:b/>
          <w:sz w:val="36"/>
          <w:szCs w:val="36"/>
        </w:rPr>
      </w:pPr>
      <w:r w:rsidRPr="00F83A0F">
        <w:rPr>
          <w:b/>
          <w:sz w:val="36"/>
          <w:szCs w:val="36"/>
        </w:rPr>
        <w:lastRenderedPageBreak/>
        <w:t>Popis funkcií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41D91" w14:paraId="74F23207" w14:textId="77777777" w:rsidTr="00F41D91">
        <w:tc>
          <w:tcPr>
            <w:tcW w:w="4606" w:type="dxa"/>
          </w:tcPr>
          <w:p w14:paraId="2C45014B" w14:textId="632BAB51" w:rsidR="00F41D91" w:rsidRDefault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Funkcia</w:t>
            </w:r>
          </w:p>
        </w:tc>
        <w:tc>
          <w:tcPr>
            <w:tcW w:w="4606" w:type="dxa"/>
          </w:tcPr>
          <w:p w14:paraId="6E4F580F" w14:textId="6363F306" w:rsidR="00F41D91" w:rsidRDefault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Úloha</w:t>
            </w:r>
          </w:p>
        </w:tc>
      </w:tr>
      <w:tr w:rsidR="00F41D91" w14:paraId="15AF2A87" w14:textId="77777777" w:rsidTr="00F41D91">
        <w:tc>
          <w:tcPr>
            <w:tcW w:w="4606" w:type="dxa"/>
          </w:tcPr>
          <w:p w14:paraId="0A763D0B" w14:textId="6C9A91F3" w:rsidR="00F41D91" w:rsidRDefault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Manažér (A.A)</w:t>
            </w:r>
          </w:p>
        </w:tc>
        <w:tc>
          <w:tcPr>
            <w:tcW w:w="4606" w:type="dxa"/>
          </w:tcPr>
          <w:p w14:paraId="75108444" w14:textId="172E796E" w:rsidR="00F41D91" w:rsidRDefault="00D917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Koordinácia  práce tímu</w:t>
            </w:r>
          </w:p>
        </w:tc>
      </w:tr>
      <w:tr w:rsidR="00F41D91" w14:paraId="368E8745" w14:textId="77777777" w:rsidTr="00F41D91">
        <w:tc>
          <w:tcPr>
            <w:tcW w:w="4606" w:type="dxa"/>
          </w:tcPr>
          <w:p w14:paraId="7BFF4066" w14:textId="57DF334A" w:rsidR="00F41D91" w:rsidRDefault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Pobočník manažéra (B.B)</w:t>
            </w:r>
          </w:p>
        </w:tc>
        <w:tc>
          <w:tcPr>
            <w:tcW w:w="4606" w:type="dxa"/>
          </w:tcPr>
          <w:p w14:paraId="0A569493" w14:textId="16AE85B2" w:rsidR="00F41D91" w:rsidRDefault="00D917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Spracovanie dokumentácie, časový harmonogram</w:t>
            </w:r>
          </w:p>
        </w:tc>
      </w:tr>
      <w:tr w:rsidR="00F41D91" w14:paraId="4AEB94B4" w14:textId="77777777" w:rsidTr="00F41D91">
        <w:tc>
          <w:tcPr>
            <w:tcW w:w="4606" w:type="dxa"/>
          </w:tcPr>
          <w:p w14:paraId="14E840EE" w14:textId="0212BEBD" w:rsidR="00F41D91" w:rsidRDefault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Vedúci projektovej úlohy 1.</w:t>
            </w:r>
          </w:p>
        </w:tc>
        <w:tc>
          <w:tcPr>
            <w:tcW w:w="4606" w:type="dxa"/>
          </w:tcPr>
          <w:p w14:paraId="2D0F9C4A" w14:textId="30ED053D" w:rsidR="00F41D91" w:rsidRDefault="00C01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D91793">
              <w:rPr>
                <w:sz w:val="24"/>
                <w:szCs w:val="24"/>
              </w:rPr>
              <w:t>ozidlo</w:t>
            </w:r>
          </w:p>
        </w:tc>
      </w:tr>
      <w:tr w:rsidR="00F41D91" w14:paraId="56CD4D84" w14:textId="77777777" w:rsidTr="00F41D91">
        <w:tc>
          <w:tcPr>
            <w:tcW w:w="4606" w:type="dxa"/>
          </w:tcPr>
          <w:p w14:paraId="4AB4A4B7" w14:textId="6B41291A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Strojár </w:t>
            </w:r>
            <w:proofErr w:type="spellStart"/>
            <w:r>
              <w:rPr>
                <w:sz w:val="24"/>
                <w:szCs w:val="24"/>
              </w:rPr>
              <w:t>podvozkár</w:t>
            </w:r>
            <w:proofErr w:type="spellEnd"/>
          </w:p>
        </w:tc>
        <w:tc>
          <w:tcPr>
            <w:tcW w:w="4606" w:type="dxa"/>
          </w:tcPr>
          <w:p w14:paraId="0F1FECD5" w14:textId="49C0F81B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Riešenie podvozku vozidla</w:t>
            </w:r>
          </w:p>
        </w:tc>
      </w:tr>
      <w:tr w:rsidR="00F41D91" w14:paraId="529C55C9" w14:textId="77777777" w:rsidTr="00F41D91">
        <w:tc>
          <w:tcPr>
            <w:tcW w:w="4606" w:type="dxa"/>
          </w:tcPr>
          <w:p w14:paraId="1D23AC41" w14:textId="2B62C4AA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Strojár </w:t>
            </w:r>
            <w:proofErr w:type="spellStart"/>
            <w:r>
              <w:rPr>
                <w:sz w:val="24"/>
                <w:szCs w:val="24"/>
              </w:rPr>
              <w:t>podvozkár</w:t>
            </w:r>
            <w:proofErr w:type="spellEnd"/>
          </w:p>
        </w:tc>
        <w:tc>
          <w:tcPr>
            <w:tcW w:w="4606" w:type="dxa"/>
          </w:tcPr>
          <w:p w14:paraId="7C93F148" w14:textId="1133D5ED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Riešenie podvozku vozidla</w:t>
            </w:r>
          </w:p>
        </w:tc>
      </w:tr>
      <w:tr w:rsidR="00F41D91" w14:paraId="7F990FEB" w14:textId="77777777" w:rsidTr="00F41D91">
        <w:tc>
          <w:tcPr>
            <w:tcW w:w="4606" w:type="dxa"/>
          </w:tcPr>
          <w:p w14:paraId="5293D8F5" w14:textId="683539C1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Topografický analytik</w:t>
            </w:r>
          </w:p>
        </w:tc>
        <w:tc>
          <w:tcPr>
            <w:tcW w:w="4606" w:type="dxa"/>
          </w:tcPr>
          <w:p w14:paraId="0CF72026" w14:textId="54281195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Topografická analýza prostredia, do ktorého je vozidlo predurčené</w:t>
            </w:r>
          </w:p>
        </w:tc>
      </w:tr>
      <w:tr w:rsidR="00F41D91" w14:paraId="6EF712CC" w14:textId="77777777" w:rsidTr="00F41D91">
        <w:tc>
          <w:tcPr>
            <w:tcW w:w="4606" w:type="dxa"/>
          </w:tcPr>
          <w:p w14:paraId="2E049A77" w14:textId="3849B142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Styčná osoba na styk s firmami + revízie</w:t>
            </w:r>
          </w:p>
        </w:tc>
        <w:tc>
          <w:tcPr>
            <w:tcW w:w="4606" w:type="dxa"/>
          </w:tcPr>
          <w:p w14:paraId="01A696E2" w14:textId="67F7F8D4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Styk s firmami, zabezpečenie servisu, revízií</w:t>
            </w:r>
          </w:p>
        </w:tc>
      </w:tr>
      <w:tr w:rsidR="00F41D91" w14:paraId="5BB72E2A" w14:textId="77777777" w:rsidTr="00F41D91">
        <w:tc>
          <w:tcPr>
            <w:tcW w:w="4606" w:type="dxa"/>
          </w:tcPr>
          <w:p w14:paraId="17990CE1" w14:textId="5E2EA1E6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Vedúci projektovej úlohy2.</w:t>
            </w:r>
          </w:p>
        </w:tc>
        <w:tc>
          <w:tcPr>
            <w:tcW w:w="4606" w:type="dxa"/>
          </w:tcPr>
          <w:p w14:paraId="658FE0FD" w14:textId="1875E5EE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Nadstavba a zbraňový systém</w:t>
            </w:r>
          </w:p>
        </w:tc>
      </w:tr>
      <w:tr w:rsidR="00F41D91" w14:paraId="765E7A88" w14:textId="77777777" w:rsidTr="00F41D91">
        <w:tc>
          <w:tcPr>
            <w:tcW w:w="4606" w:type="dxa"/>
          </w:tcPr>
          <w:p w14:paraId="1D72DC73" w14:textId="454EC68C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Strojár </w:t>
            </w:r>
            <w:proofErr w:type="spellStart"/>
            <w:r>
              <w:rPr>
                <w:sz w:val="24"/>
                <w:szCs w:val="24"/>
              </w:rPr>
              <w:t>v</w:t>
            </w:r>
            <w:r w:rsidR="00D91793">
              <w:rPr>
                <w:sz w:val="24"/>
                <w:szCs w:val="24"/>
              </w:rPr>
              <w:t>ý</w:t>
            </w:r>
            <w:r>
              <w:rPr>
                <w:sz w:val="24"/>
                <w:szCs w:val="24"/>
              </w:rPr>
              <w:t>zbrojár</w:t>
            </w:r>
            <w:proofErr w:type="spellEnd"/>
          </w:p>
        </w:tc>
        <w:tc>
          <w:tcPr>
            <w:tcW w:w="4606" w:type="dxa"/>
          </w:tcPr>
          <w:p w14:paraId="5A7FDD6D" w14:textId="4657E049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Riešenie zbraňového systému</w:t>
            </w:r>
          </w:p>
        </w:tc>
      </w:tr>
      <w:tr w:rsidR="00F41D91" w14:paraId="54CB9B35" w14:textId="77777777" w:rsidTr="00F41D91">
        <w:tc>
          <w:tcPr>
            <w:tcW w:w="4606" w:type="dxa"/>
          </w:tcPr>
          <w:p w14:paraId="218FAEBE" w14:textId="2CEFC320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Muničný referent</w:t>
            </w:r>
          </w:p>
        </w:tc>
        <w:tc>
          <w:tcPr>
            <w:tcW w:w="4606" w:type="dxa"/>
          </w:tcPr>
          <w:p w14:paraId="202F61E7" w14:textId="1F5F3ED1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Riešenie munície</w:t>
            </w:r>
          </w:p>
        </w:tc>
      </w:tr>
      <w:tr w:rsidR="00F41D91" w14:paraId="529E7E3F" w14:textId="77777777" w:rsidTr="00F41D91">
        <w:tc>
          <w:tcPr>
            <w:tcW w:w="4606" w:type="dxa"/>
          </w:tcPr>
          <w:p w14:paraId="220E1440" w14:textId="3C0DAA52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Osoba na školenie obsluhy </w:t>
            </w:r>
            <w:proofErr w:type="spellStart"/>
            <w:r>
              <w:rPr>
                <w:sz w:val="24"/>
                <w:szCs w:val="24"/>
              </w:rPr>
              <w:t>zbr</w:t>
            </w:r>
            <w:proofErr w:type="spellEnd"/>
            <w:r>
              <w:rPr>
                <w:sz w:val="24"/>
                <w:szCs w:val="24"/>
              </w:rPr>
              <w:t xml:space="preserve">. Systému </w:t>
            </w:r>
          </w:p>
        </w:tc>
        <w:tc>
          <w:tcPr>
            <w:tcW w:w="4606" w:type="dxa"/>
          </w:tcPr>
          <w:p w14:paraId="112BA67B" w14:textId="76DF18FB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Školenie obsluhy zbraňového systému</w:t>
            </w:r>
          </w:p>
        </w:tc>
      </w:tr>
      <w:tr w:rsidR="00F41D91" w14:paraId="04BB5A86" w14:textId="77777777" w:rsidTr="00F41D91">
        <w:tc>
          <w:tcPr>
            <w:tcW w:w="4606" w:type="dxa"/>
          </w:tcPr>
          <w:p w14:paraId="255E0E41" w14:textId="2AC5B944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Styčná osoba na styk s firmami + balistické </w:t>
            </w:r>
            <w:proofErr w:type="spellStart"/>
            <w:r>
              <w:rPr>
                <w:sz w:val="24"/>
                <w:szCs w:val="24"/>
              </w:rPr>
              <w:t>škúšky</w:t>
            </w:r>
            <w:proofErr w:type="spellEnd"/>
          </w:p>
        </w:tc>
        <w:tc>
          <w:tcPr>
            <w:tcW w:w="4606" w:type="dxa"/>
          </w:tcPr>
          <w:p w14:paraId="2455A583" w14:textId="11A4FE2B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Styk s firmami, zabezpečenie balistických skúšok</w:t>
            </w:r>
          </w:p>
        </w:tc>
      </w:tr>
      <w:tr w:rsidR="00F41D91" w14:paraId="4CF76949" w14:textId="77777777" w:rsidTr="00F41D91">
        <w:tc>
          <w:tcPr>
            <w:tcW w:w="4606" w:type="dxa"/>
          </w:tcPr>
          <w:p w14:paraId="228C888B" w14:textId="32F17E56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Vedúci projektovej úlohy 3.</w:t>
            </w:r>
          </w:p>
        </w:tc>
        <w:tc>
          <w:tcPr>
            <w:tcW w:w="4606" w:type="dxa"/>
          </w:tcPr>
          <w:p w14:paraId="045F0960" w14:textId="54946092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a</w:t>
            </w:r>
            <w:r w:rsidR="00C0146F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prevodovka</w:t>
            </w:r>
          </w:p>
        </w:tc>
      </w:tr>
      <w:tr w:rsidR="00F41D91" w14:paraId="7F009A12" w14:textId="77777777" w:rsidTr="00F41D91">
        <w:tc>
          <w:tcPr>
            <w:tcW w:w="4606" w:type="dxa"/>
          </w:tcPr>
          <w:p w14:paraId="4A8F0550" w14:textId="287B22D8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Strojár</w:t>
            </w:r>
          </w:p>
        </w:tc>
        <w:tc>
          <w:tcPr>
            <w:tcW w:w="4606" w:type="dxa"/>
          </w:tcPr>
          <w:p w14:paraId="6BCBA833" w14:textId="1AE9EF29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Riešenie motoru</w:t>
            </w:r>
          </w:p>
        </w:tc>
      </w:tr>
      <w:tr w:rsidR="00F41D91" w14:paraId="2199646B" w14:textId="77777777" w:rsidTr="00F41D91">
        <w:tc>
          <w:tcPr>
            <w:tcW w:w="4606" w:type="dxa"/>
          </w:tcPr>
          <w:p w14:paraId="552393F5" w14:textId="439E548C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Strojár</w:t>
            </w:r>
          </w:p>
        </w:tc>
        <w:tc>
          <w:tcPr>
            <w:tcW w:w="4606" w:type="dxa"/>
          </w:tcPr>
          <w:p w14:paraId="50EFFBBD" w14:textId="394CB15E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Riešenie prevodovky</w:t>
            </w:r>
          </w:p>
        </w:tc>
      </w:tr>
      <w:tr w:rsidR="00F41D91" w14:paraId="40A14D3B" w14:textId="77777777" w:rsidTr="00F41D91">
        <w:tc>
          <w:tcPr>
            <w:tcW w:w="4606" w:type="dxa"/>
          </w:tcPr>
          <w:p w14:paraId="14AE1FC9" w14:textId="1C14258B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na PHM</w:t>
            </w:r>
          </w:p>
        </w:tc>
        <w:tc>
          <w:tcPr>
            <w:tcW w:w="4606" w:type="dxa"/>
          </w:tcPr>
          <w:p w14:paraId="77061D5C" w14:textId="02091159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Riešenie PHM</w:t>
            </w:r>
          </w:p>
        </w:tc>
      </w:tr>
      <w:tr w:rsidR="00F41D91" w14:paraId="3C90B404" w14:textId="77777777" w:rsidTr="00F41D91">
        <w:tc>
          <w:tcPr>
            <w:tcW w:w="4606" w:type="dxa"/>
          </w:tcPr>
          <w:p w14:paraId="071C9F30" w14:textId="7AF883AD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Styčná osoba na styk s firmami + revízie</w:t>
            </w:r>
          </w:p>
        </w:tc>
        <w:tc>
          <w:tcPr>
            <w:tcW w:w="4606" w:type="dxa"/>
          </w:tcPr>
          <w:p w14:paraId="7013A43D" w14:textId="2A3A150F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Styk s firmami, zabezpečenie servisu, revízií</w:t>
            </w:r>
          </w:p>
        </w:tc>
      </w:tr>
      <w:tr w:rsidR="00F41D91" w14:paraId="14ACBB8D" w14:textId="77777777" w:rsidTr="00F41D91">
        <w:tc>
          <w:tcPr>
            <w:tcW w:w="4606" w:type="dxa"/>
          </w:tcPr>
          <w:p w14:paraId="1656E109" w14:textId="026A09CA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Vedúci projektovej úlohy 4.</w:t>
            </w:r>
          </w:p>
        </w:tc>
        <w:tc>
          <w:tcPr>
            <w:tcW w:w="4606" w:type="dxa"/>
          </w:tcPr>
          <w:p w14:paraId="1E03D91C" w14:textId="45E23760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Prieskumné  prostriedky</w:t>
            </w:r>
          </w:p>
        </w:tc>
      </w:tr>
      <w:tr w:rsidR="00F41D91" w14:paraId="75C45346" w14:textId="77777777" w:rsidTr="00F41D91">
        <w:tc>
          <w:tcPr>
            <w:tcW w:w="4606" w:type="dxa"/>
          </w:tcPr>
          <w:p w14:paraId="41A3C26D" w14:textId="28476875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Zástupca prieskumných jednotiek </w:t>
            </w:r>
            <w:proofErr w:type="spellStart"/>
            <w:r>
              <w:rPr>
                <w:sz w:val="24"/>
                <w:szCs w:val="24"/>
              </w:rPr>
              <w:t>vrámci</w:t>
            </w:r>
            <w:proofErr w:type="spellEnd"/>
            <w:r>
              <w:rPr>
                <w:sz w:val="24"/>
                <w:szCs w:val="24"/>
              </w:rPr>
              <w:t xml:space="preserve">  del. Jednotiek PS OS SR</w:t>
            </w:r>
          </w:p>
        </w:tc>
        <w:tc>
          <w:tcPr>
            <w:tcW w:w="4606" w:type="dxa"/>
          </w:tcPr>
          <w:p w14:paraId="42669DE6" w14:textId="7ECAAC34" w:rsidR="00F41D91" w:rsidRDefault="0026436F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Hodnotenie výberu vhodných prieskumných prostriedkov</w:t>
            </w:r>
          </w:p>
        </w:tc>
      </w:tr>
      <w:tr w:rsidR="00F41D91" w14:paraId="0D92042F" w14:textId="77777777" w:rsidTr="00F41D91">
        <w:tc>
          <w:tcPr>
            <w:tcW w:w="4606" w:type="dxa"/>
          </w:tcPr>
          <w:p w14:paraId="07BB92A7" w14:textId="6734E764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Zástupca prieskumných jednotiek </w:t>
            </w:r>
            <w:proofErr w:type="spellStart"/>
            <w:r>
              <w:rPr>
                <w:sz w:val="24"/>
                <w:szCs w:val="24"/>
              </w:rPr>
              <w:t>vrámci</w:t>
            </w:r>
            <w:proofErr w:type="spellEnd"/>
            <w:r>
              <w:rPr>
                <w:sz w:val="24"/>
                <w:szCs w:val="24"/>
              </w:rPr>
              <w:t xml:space="preserve">  del. Jednotiek PS OS SR</w:t>
            </w:r>
          </w:p>
        </w:tc>
        <w:tc>
          <w:tcPr>
            <w:tcW w:w="4606" w:type="dxa"/>
          </w:tcPr>
          <w:p w14:paraId="41F5CBA3" w14:textId="1E7F07AA" w:rsidR="00F41D91" w:rsidRDefault="0026436F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Hodnotenie výberu vhodných prieskumných prostriedkov</w:t>
            </w:r>
          </w:p>
        </w:tc>
      </w:tr>
      <w:tr w:rsidR="00F41D91" w14:paraId="01D874CF" w14:textId="77777777" w:rsidTr="00F41D91">
        <w:tc>
          <w:tcPr>
            <w:tcW w:w="4606" w:type="dxa"/>
          </w:tcPr>
          <w:p w14:paraId="35B73BFE" w14:textId="739DC523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Zástupca prieskumných jednotiek </w:t>
            </w:r>
            <w:proofErr w:type="spellStart"/>
            <w:r>
              <w:rPr>
                <w:sz w:val="24"/>
                <w:szCs w:val="24"/>
              </w:rPr>
              <w:t>vrámci</w:t>
            </w:r>
            <w:proofErr w:type="spellEnd"/>
            <w:r>
              <w:rPr>
                <w:sz w:val="24"/>
                <w:szCs w:val="24"/>
              </w:rPr>
              <w:t xml:space="preserve">  del. Jednotiek PS OS SR</w:t>
            </w:r>
          </w:p>
        </w:tc>
        <w:tc>
          <w:tcPr>
            <w:tcW w:w="4606" w:type="dxa"/>
          </w:tcPr>
          <w:p w14:paraId="51854C99" w14:textId="0A55B5B1" w:rsidR="00F41D91" w:rsidRDefault="0026436F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Hodnotenie výberu vhodných prieskumných prostriedkov</w:t>
            </w:r>
          </w:p>
        </w:tc>
      </w:tr>
      <w:tr w:rsidR="00F41D91" w14:paraId="6C4052C0" w14:textId="77777777" w:rsidTr="00F41D91">
        <w:tc>
          <w:tcPr>
            <w:tcW w:w="4606" w:type="dxa"/>
          </w:tcPr>
          <w:p w14:paraId="6805D9E7" w14:textId="56C9FA0B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Styčná osoba na styk s firmami + servis</w:t>
            </w:r>
          </w:p>
        </w:tc>
        <w:tc>
          <w:tcPr>
            <w:tcW w:w="4606" w:type="dxa"/>
          </w:tcPr>
          <w:p w14:paraId="43854F4F" w14:textId="3B1A0DE1" w:rsidR="00F41D91" w:rsidRDefault="0026436F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Styk s firmami, zabezpečenie servisu, revízií</w:t>
            </w:r>
          </w:p>
        </w:tc>
      </w:tr>
      <w:tr w:rsidR="00F41D91" w14:paraId="61308FB1" w14:textId="77777777" w:rsidTr="00F41D91">
        <w:tc>
          <w:tcPr>
            <w:tcW w:w="4606" w:type="dxa"/>
          </w:tcPr>
          <w:p w14:paraId="7AB393C5" w14:textId="69983D5C" w:rsidR="00F41D91" w:rsidRDefault="00F41D91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Vedúci projektovej úlohy 5.</w:t>
            </w:r>
          </w:p>
        </w:tc>
        <w:tc>
          <w:tcPr>
            <w:tcW w:w="4606" w:type="dxa"/>
          </w:tcPr>
          <w:p w14:paraId="5638EEDE" w14:textId="625F9203" w:rsidR="00F41D91" w:rsidRDefault="0026436F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Komunikačné prostriedky</w:t>
            </w:r>
          </w:p>
        </w:tc>
      </w:tr>
      <w:tr w:rsidR="00F41D91" w14:paraId="1C14BD11" w14:textId="77777777" w:rsidTr="00F41D91">
        <w:tc>
          <w:tcPr>
            <w:tcW w:w="4606" w:type="dxa"/>
          </w:tcPr>
          <w:p w14:paraId="1F05595C" w14:textId="17046DF1" w:rsidR="00F41D91" w:rsidRDefault="00D91793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Zástupca zo štábu na zabezpečenie komunikácie a materiálneho zabezpečenie</w:t>
            </w:r>
          </w:p>
        </w:tc>
        <w:tc>
          <w:tcPr>
            <w:tcW w:w="4606" w:type="dxa"/>
          </w:tcPr>
          <w:p w14:paraId="2B41F304" w14:textId="0550394E" w:rsidR="00F41D91" w:rsidRDefault="0026436F" w:rsidP="00F4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Riešenie komunikačných prostriedkov </w:t>
            </w:r>
          </w:p>
        </w:tc>
      </w:tr>
      <w:tr w:rsidR="00D91793" w14:paraId="1DF80E92" w14:textId="77777777" w:rsidTr="00F41D91">
        <w:tc>
          <w:tcPr>
            <w:tcW w:w="4606" w:type="dxa"/>
          </w:tcPr>
          <w:p w14:paraId="62A5FC22" w14:textId="5455DA35" w:rsidR="00D91793" w:rsidRDefault="00D91793" w:rsidP="00D917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Zástupca zo štábu na zabezpečenie komunikácie a materiálneho zabezpečenie</w:t>
            </w:r>
          </w:p>
        </w:tc>
        <w:tc>
          <w:tcPr>
            <w:tcW w:w="4606" w:type="dxa"/>
          </w:tcPr>
          <w:p w14:paraId="14C67EB8" w14:textId="735DF0B7" w:rsidR="00D91793" w:rsidRDefault="0026436F" w:rsidP="00D917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Riešenie komunikačných prostriedkov</w:t>
            </w:r>
          </w:p>
        </w:tc>
      </w:tr>
      <w:tr w:rsidR="00D91793" w14:paraId="182CEF4A" w14:textId="77777777" w:rsidTr="00F41D91">
        <w:tc>
          <w:tcPr>
            <w:tcW w:w="4606" w:type="dxa"/>
          </w:tcPr>
          <w:p w14:paraId="5053B395" w14:textId="49DD7393" w:rsidR="00D91793" w:rsidRDefault="00D91793" w:rsidP="00D917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Zástupca zo štábu na zabezpečenie komunikácie a materiálneho zabezpečenie</w:t>
            </w:r>
          </w:p>
        </w:tc>
        <w:tc>
          <w:tcPr>
            <w:tcW w:w="4606" w:type="dxa"/>
          </w:tcPr>
          <w:p w14:paraId="361D2BFA" w14:textId="75E8A333" w:rsidR="00D91793" w:rsidRDefault="0026436F" w:rsidP="00D917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Riešenie komunikačných prostriedkov</w:t>
            </w:r>
          </w:p>
        </w:tc>
      </w:tr>
      <w:tr w:rsidR="0026436F" w14:paraId="4E1760E3" w14:textId="77777777" w:rsidTr="00F41D91">
        <w:tc>
          <w:tcPr>
            <w:tcW w:w="4606" w:type="dxa"/>
          </w:tcPr>
          <w:p w14:paraId="0EE498B7" w14:textId="73268C10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Styčná osoba na styk s firmami + servis</w:t>
            </w:r>
          </w:p>
        </w:tc>
        <w:tc>
          <w:tcPr>
            <w:tcW w:w="4606" w:type="dxa"/>
          </w:tcPr>
          <w:p w14:paraId="72C36C1C" w14:textId="0037C8BF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Styk s firmami, zabezpečenie servisu, revízií</w:t>
            </w:r>
          </w:p>
        </w:tc>
      </w:tr>
    </w:tbl>
    <w:p w14:paraId="2EFBC02E" w14:textId="7F6FE068" w:rsidR="00F41D91" w:rsidRDefault="00F41D91">
      <w:pPr>
        <w:rPr>
          <w:sz w:val="24"/>
          <w:szCs w:val="24"/>
        </w:rPr>
      </w:pPr>
    </w:p>
    <w:p w14:paraId="0200ECC5" w14:textId="7888061F" w:rsidR="0026436F" w:rsidRDefault="0026436F">
      <w:pPr>
        <w:rPr>
          <w:sz w:val="24"/>
          <w:szCs w:val="24"/>
        </w:rPr>
      </w:pPr>
    </w:p>
    <w:p w14:paraId="155FDB30" w14:textId="66A50D09" w:rsidR="0026436F" w:rsidRPr="00F83A0F" w:rsidRDefault="00F83A0F" w:rsidP="00F83A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RACI</w:t>
      </w:r>
    </w:p>
    <w:p w14:paraId="168BF950" w14:textId="77777777" w:rsidR="0026436F" w:rsidRDefault="0026436F">
      <w:pPr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38"/>
        <w:gridCol w:w="813"/>
        <w:gridCol w:w="909"/>
        <w:gridCol w:w="878"/>
        <w:gridCol w:w="976"/>
        <w:gridCol w:w="1138"/>
        <w:gridCol w:w="1138"/>
        <w:gridCol w:w="1138"/>
      </w:tblGrid>
      <w:tr w:rsidR="0026436F" w14:paraId="375EE16F" w14:textId="77777777" w:rsidTr="0026436F">
        <w:trPr>
          <w:trHeight w:val="378"/>
        </w:trPr>
        <w:tc>
          <w:tcPr>
            <w:tcW w:w="2238" w:type="dxa"/>
          </w:tcPr>
          <w:p w14:paraId="7B500771" w14:textId="08C6B4F6" w:rsidR="0026436F" w:rsidRDefault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Úloha</w:t>
            </w:r>
          </w:p>
        </w:tc>
        <w:tc>
          <w:tcPr>
            <w:tcW w:w="813" w:type="dxa"/>
          </w:tcPr>
          <w:p w14:paraId="483A8471" w14:textId="53702CAE" w:rsidR="0026436F" w:rsidRDefault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A.A</w:t>
            </w:r>
          </w:p>
        </w:tc>
        <w:tc>
          <w:tcPr>
            <w:tcW w:w="909" w:type="dxa"/>
          </w:tcPr>
          <w:p w14:paraId="07F7CFC7" w14:textId="3B293863" w:rsidR="0026436F" w:rsidRDefault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B.B</w:t>
            </w:r>
          </w:p>
        </w:tc>
        <w:tc>
          <w:tcPr>
            <w:tcW w:w="878" w:type="dxa"/>
          </w:tcPr>
          <w:p w14:paraId="48EAA7E9" w14:textId="37651478" w:rsidR="0026436F" w:rsidRDefault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6" w:type="dxa"/>
          </w:tcPr>
          <w:p w14:paraId="6D386C56" w14:textId="3BCF05A7" w:rsidR="0026436F" w:rsidRDefault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8" w:type="dxa"/>
          </w:tcPr>
          <w:p w14:paraId="28A0FF27" w14:textId="1018AB24" w:rsidR="0026436F" w:rsidRDefault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8" w:type="dxa"/>
          </w:tcPr>
          <w:p w14:paraId="436941D3" w14:textId="1D6A44E5" w:rsidR="0026436F" w:rsidRDefault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8" w:type="dxa"/>
          </w:tcPr>
          <w:p w14:paraId="380F2082" w14:textId="10E1BD3E" w:rsidR="0026436F" w:rsidRDefault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6436F" w14:paraId="0385D16C" w14:textId="77777777" w:rsidTr="0026436F">
        <w:trPr>
          <w:trHeight w:val="360"/>
        </w:trPr>
        <w:tc>
          <w:tcPr>
            <w:tcW w:w="2238" w:type="dxa"/>
          </w:tcPr>
          <w:p w14:paraId="4DFB40BB" w14:textId="5804B9BE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Časový odhad</w:t>
            </w:r>
          </w:p>
        </w:tc>
        <w:tc>
          <w:tcPr>
            <w:tcW w:w="813" w:type="dxa"/>
          </w:tcPr>
          <w:p w14:paraId="3AEF24DE" w14:textId="21C10578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</w:p>
        </w:tc>
        <w:tc>
          <w:tcPr>
            <w:tcW w:w="909" w:type="dxa"/>
          </w:tcPr>
          <w:p w14:paraId="036637D0" w14:textId="0D8693E7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78" w:type="dxa"/>
          </w:tcPr>
          <w:p w14:paraId="0377CDE7" w14:textId="04D2C994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976" w:type="dxa"/>
          </w:tcPr>
          <w:p w14:paraId="2622D842" w14:textId="1341A802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138" w:type="dxa"/>
          </w:tcPr>
          <w:p w14:paraId="21CF1E71" w14:textId="3BA52215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138" w:type="dxa"/>
          </w:tcPr>
          <w:p w14:paraId="21CF8CF3" w14:textId="7E7F402E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138" w:type="dxa"/>
          </w:tcPr>
          <w:p w14:paraId="325F0D16" w14:textId="5878A06B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  <w:tr w:rsidR="0026436F" w14:paraId="734DF1DB" w14:textId="77777777" w:rsidTr="0026436F">
        <w:trPr>
          <w:trHeight w:val="378"/>
        </w:trPr>
        <w:tc>
          <w:tcPr>
            <w:tcW w:w="2238" w:type="dxa"/>
          </w:tcPr>
          <w:p w14:paraId="3FBFDA33" w14:textId="221D1E81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Finančný odhad</w:t>
            </w:r>
          </w:p>
        </w:tc>
        <w:tc>
          <w:tcPr>
            <w:tcW w:w="813" w:type="dxa"/>
          </w:tcPr>
          <w:p w14:paraId="3E22B8AF" w14:textId="04FB8B50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5513E977" w14:textId="7EE4AD27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878" w:type="dxa"/>
          </w:tcPr>
          <w:p w14:paraId="77F0568A" w14:textId="258BDFF3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976" w:type="dxa"/>
          </w:tcPr>
          <w:p w14:paraId="5A34E3F1" w14:textId="58D710BE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8" w:type="dxa"/>
          </w:tcPr>
          <w:p w14:paraId="3A197F79" w14:textId="49194443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8" w:type="dxa"/>
          </w:tcPr>
          <w:p w14:paraId="7F3C2683" w14:textId="72CE1999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8" w:type="dxa"/>
          </w:tcPr>
          <w:p w14:paraId="419E5C76" w14:textId="26AF1BD0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</w:tr>
      <w:tr w:rsidR="0026436F" w14:paraId="4A60EEFD" w14:textId="77777777" w:rsidTr="0026436F">
        <w:trPr>
          <w:trHeight w:val="360"/>
        </w:trPr>
        <w:tc>
          <w:tcPr>
            <w:tcW w:w="2238" w:type="dxa"/>
          </w:tcPr>
          <w:p w14:paraId="10445A58" w14:textId="29B159B7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Plán práce</w:t>
            </w:r>
          </w:p>
        </w:tc>
        <w:tc>
          <w:tcPr>
            <w:tcW w:w="813" w:type="dxa"/>
          </w:tcPr>
          <w:p w14:paraId="294A9825" w14:textId="7FAD4CE4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</w:p>
        </w:tc>
        <w:tc>
          <w:tcPr>
            <w:tcW w:w="909" w:type="dxa"/>
          </w:tcPr>
          <w:p w14:paraId="2DBB836E" w14:textId="25D39FC4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878" w:type="dxa"/>
          </w:tcPr>
          <w:p w14:paraId="0DADF173" w14:textId="021B3510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976" w:type="dxa"/>
          </w:tcPr>
          <w:p w14:paraId="65147E20" w14:textId="4DAA35D2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138" w:type="dxa"/>
          </w:tcPr>
          <w:p w14:paraId="5E37780D" w14:textId="695CA6DD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138" w:type="dxa"/>
          </w:tcPr>
          <w:p w14:paraId="1105702E" w14:textId="67B8EA35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138" w:type="dxa"/>
          </w:tcPr>
          <w:p w14:paraId="18AD45F1" w14:textId="26CAC677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  <w:tr w:rsidR="0026436F" w14:paraId="0BB70858" w14:textId="77777777" w:rsidTr="0026436F">
        <w:trPr>
          <w:trHeight w:val="378"/>
        </w:trPr>
        <w:tc>
          <w:tcPr>
            <w:tcW w:w="2238" w:type="dxa"/>
          </w:tcPr>
          <w:p w14:paraId="03BD41D8" w14:textId="02FA6810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Zdroje</w:t>
            </w:r>
          </w:p>
        </w:tc>
        <w:tc>
          <w:tcPr>
            <w:tcW w:w="813" w:type="dxa"/>
          </w:tcPr>
          <w:p w14:paraId="0E93BE75" w14:textId="366BB161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</w:p>
        </w:tc>
        <w:tc>
          <w:tcPr>
            <w:tcW w:w="909" w:type="dxa"/>
          </w:tcPr>
          <w:p w14:paraId="54FE50D1" w14:textId="42A4D993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878" w:type="dxa"/>
          </w:tcPr>
          <w:p w14:paraId="3B6F3240" w14:textId="68CF5ABC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76" w:type="dxa"/>
          </w:tcPr>
          <w:p w14:paraId="33E7904D" w14:textId="15DF893E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138" w:type="dxa"/>
          </w:tcPr>
          <w:p w14:paraId="5597A5A6" w14:textId="227A5509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138" w:type="dxa"/>
          </w:tcPr>
          <w:p w14:paraId="35BABCAE" w14:textId="3BFDD530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138" w:type="dxa"/>
          </w:tcPr>
          <w:p w14:paraId="57E51DDA" w14:textId="4C2C9D25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26436F" w14:paraId="0899BD2F" w14:textId="77777777" w:rsidTr="0026436F">
        <w:trPr>
          <w:trHeight w:val="360"/>
        </w:trPr>
        <w:tc>
          <w:tcPr>
            <w:tcW w:w="2238" w:type="dxa"/>
          </w:tcPr>
          <w:p w14:paraId="07C7CAC6" w14:textId="486B42C6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Funkčná skúška</w:t>
            </w:r>
          </w:p>
        </w:tc>
        <w:tc>
          <w:tcPr>
            <w:tcW w:w="813" w:type="dxa"/>
          </w:tcPr>
          <w:p w14:paraId="16BAC741" w14:textId="40B1CA5E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167ABA5E" w14:textId="493BBF28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878" w:type="dxa"/>
          </w:tcPr>
          <w:p w14:paraId="7D4C7300" w14:textId="75D8D9C7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76" w:type="dxa"/>
          </w:tcPr>
          <w:p w14:paraId="78E4B272" w14:textId="3BA0BBBB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138" w:type="dxa"/>
          </w:tcPr>
          <w:p w14:paraId="789EAB88" w14:textId="4A1D1190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138" w:type="dxa"/>
          </w:tcPr>
          <w:p w14:paraId="7A2784CD" w14:textId="13E8556D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138" w:type="dxa"/>
          </w:tcPr>
          <w:p w14:paraId="591EAB2D" w14:textId="66956D14" w:rsidR="0026436F" w:rsidRDefault="0026436F" w:rsidP="00264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</w:tbl>
    <w:p w14:paraId="60647376" w14:textId="14214ACF" w:rsidR="00F41D91" w:rsidRDefault="00F41D91">
      <w:pPr>
        <w:rPr>
          <w:sz w:val="24"/>
          <w:szCs w:val="24"/>
        </w:rPr>
      </w:pPr>
    </w:p>
    <w:p w14:paraId="7D0AC691" w14:textId="236F5491" w:rsidR="0026436F" w:rsidRPr="0026436F" w:rsidRDefault="0026436F" w:rsidP="0026436F">
      <w:pPr>
        <w:rPr>
          <w:sz w:val="24"/>
          <w:szCs w:val="24"/>
        </w:rPr>
      </w:pPr>
      <w:r w:rsidRPr="00F83A0F">
        <w:rPr>
          <w:b/>
          <w:sz w:val="24"/>
          <w:szCs w:val="24"/>
        </w:rPr>
        <w:t>R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responsible</w:t>
      </w:r>
      <w:proofErr w:type="spellEnd"/>
      <w:r>
        <w:rPr>
          <w:sz w:val="24"/>
          <w:szCs w:val="24"/>
        </w:rPr>
        <w:t xml:space="preserve">    </w:t>
      </w:r>
      <w:r w:rsidRPr="00F83A0F">
        <w:rPr>
          <w:b/>
          <w:sz w:val="24"/>
          <w:szCs w:val="24"/>
        </w:rPr>
        <w:t>A</w:t>
      </w:r>
      <w:r>
        <w:rPr>
          <w:sz w:val="24"/>
          <w:szCs w:val="24"/>
        </w:rPr>
        <w:t>-</w:t>
      </w:r>
      <w:proofErr w:type="spellStart"/>
      <w:r w:rsidRPr="0026436F">
        <w:rPr>
          <w:sz w:val="24"/>
          <w:szCs w:val="24"/>
        </w:rPr>
        <w:t>accountable</w:t>
      </w:r>
      <w:proofErr w:type="spellEnd"/>
      <w:r>
        <w:rPr>
          <w:sz w:val="24"/>
          <w:szCs w:val="24"/>
        </w:rPr>
        <w:t xml:space="preserve">      </w:t>
      </w:r>
      <w:r w:rsidRPr="00F83A0F">
        <w:rPr>
          <w:b/>
          <w:sz w:val="24"/>
          <w:szCs w:val="24"/>
        </w:rPr>
        <w:t>C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consulted</w:t>
      </w:r>
      <w:proofErr w:type="spellEnd"/>
      <w:r>
        <w:rPr>
          <w:sz w:val="24"/>
          <w:szCs w:val="24"/>
        </w:rPr>
        <w:t xml:space="preserve">        </w:t>
      </w:r>
      <w:r w:rsidRPr="00F83A0F">
        <w:rPr>
          <w:b/>
          <w:sz w:val="24"/>
          <w:szCs w:val="24"/>
        </w:rPr>
        <w:t>I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informed</w:t>
      </w:r>
      <w:proofErr w:type="spellEnd"/>
    </w:p>
    <w:p w14:paraId="232C3473" w14:textId="77777777" w:rsidR="0026436F" w:rsidRPr="0026436F" w:rsidRDefault="0026436F" w:rsidP="0026436F">
      <w:pPr>
        <w:rPr>
          <w:sz w:val="24"/>
          <w:szCs w:val="24"/>
        </w:rPr>
      </w:pPr>
    </w:p>
    <w:p w14:paraId="1B17EFDB" w14:textId="35AFA939" w:rsidR="00147885" w:rsidRPr="00F83A0F" w:rsidRDefault="00BA5FDC" w:rsidP="00F83A0F">
      <w:pPr>
        <w:jc w:val="center"/>
        <w:rPr>
          <w:b/>
          <w:sz w:val="36"/>
          <w:szCs w:val="36"/>
        </w:rPr>
      </w:pPr>
      <w:r w:rsidRPr="00F83A0F">
        <w:rPr>
          <w:b/>
          <w:sz w:val="36"/>
          <w:szCs w:val="36"/>
        </w:rPr>
        <w:t>Zoznam činností</w:t>
      </w:r>
    </w:p>
    <w:p w14:paraId="1FE87E50" w14:textId="057012CE" w:rsidR="00951DC6" w:rsidRDefault="00951DC6">
      <w:pPr>
        <w:rPr>
          <w:sz w:val="24"/>
          <w:szCs w:val="24"/>
        </w:rPr>
      </w:pPr>
      <w:r>
        <w:rPr>
          <w:sz w:val="24"/>
          <w:szCs w:val="24"/>
        </w:rPr>
        <w:t xml:space="preserve">A vytvorenie a odsúhlasenie plánu </w:t>
      </w:r>
      <w:r>
        <w:rPr>
          <w:sz w:val="24"/>
          <w:szCs w:val="24"/>
        </w:rPr>
        <w:tab/>
      </w:r>
    </w:p>
    <w:p w14:paraId="61514A86" w14:textId="1C81C41E" w:rsidR="00951DC6" w:rsidRDefault="00951DC6" w:rsidP="00951DC6">
      <w:pPr>
        <w:tabs>
          <w:tab w:val="left" w:pos="1680"/>
        </w:tabs>
        <w:rPr>
          <w:sz w:val="24"/>
          <w:szCs w:val="24"/>
        </w:rPr>
      </w:pPr>
      <w:r>
        <w:rPr>
          <w:sz w:val="24"/>
          <w:szCs w:val="24"/>
        </w:rPr>
        <w:t xml:space="preserve">B vytvorenie dokumentácie a jej kontrola </w:t>
      </w:r>
    </w:p>
    <w:p w14:paraId="3FEA47BD" w14:textId="7C4D5A63" w:rsidR="00951DC6" w:rsidRDefault="00951DC6">
      <w:pPr>
        <w:rPr>
          <w:sz w:val="24"/>
          <w:szCs w:val="24"/>
        </w:rPr>
      </w:pPr>
      <w:r>
        <w:rPr>
          <w:sz w:val="24"/>
          <w:szCs w:val="24"/>
        </w:rPr>
        <w:t xml:space="preserve">C vyhľadanie zdrojov </w:t>
      </w:r>
    </w:p>
    <w:p w14:paraId="72B6C468" w14:textId="4F137F5D" w:rsidR="00951DC6" w:rsidRDefault="00951DC6">
      <w:pPr>
        <w:rPr>
          <w:sz w:val="24"/>
          <w:szCs w:val="24"/>
        </w:rPr>
      </w:pPr>
      <w:r>
        <w:rPr>
          <w:sz w:val="24"/>
          <w:szCs w:val="24"/>
        </w:rPr>
        <w:t>D vyhľadanie vykonávateľa</w:t>
      </w:r>
    </w:p>
    <w:p w14:paraId="4310FE96" w14:textId="39D82FB5" w:rsidR="00951DC6" w:rsidRDefault="00951DC6">
      <w:pPr>
        <w:rPr>
          <w:sz w:val="24"/>
          <w:szCs w:val="24"/>
        </w:rPr>
      </w:pPr>
      <w:r>
        <w:rPr>
          <w:sz w:val="24"/>
          <w:szCs w:val="24"/>
        </w:rPr>
        <w:t xml:space="preserve">E uzavretie spolupráce s vykonávateľom </w:t>
      </w:r>
    </w:p>
    <w:p w14:paraId="2451FD14" w14:textId="14AF157B" w:rsidR="00951DC6" w:rsidRDefault="00951DC6">
      <w:pPr>
        <w:rPr>
          <w:sz w:val="24"/>
          <w:szCs w:val="24"/>
        </w:rPr>
      </w:pPr>
      <w:r>
        <w:rPr>
          <w:sz w:val="24"/>
          <w:szCs w:val="24"/>
        </w:rPr>
        <w:t>F schválenie návrhu</w:t>
      </w:r>
    </w:p>
    <w:p w14:paraId="5072E347" w14:textId="4E45405C" w:rsidR="00951DC6" w:rsidRDefault="00951DC6">
      <w:pPr>
        <w:rPr>
          <w:sz w:val="24"/>
          <w:szCs w:val="24"/>
        </w:rPr>
      </w:pPr>
      <w:r>
        <w:rPr>
          <w:sz w:val="24"/>
          <w:szCs w:val="24"/>
        </w:rPr>
        <w:t xml:space="preserve">G realizácia projektu </w:t>
      </w:r>
    </w:p>
    <w:p w14:paraId="631A9CFD" w14:textId="269E3DD7" w:rsidR="00951DC6" w:rsidRDefault="00951DC6">
      <w:pPr>
        <w:rPr>
          <w:sz w:val="24"/>
          <w:szCs w:val="24"/>
        </w:rPr>
      </w:pPr>
      <w:r>
        <w:rPr>
          <w:sz w:val="24"/>
          <w:szCs w:val="24"/>
        </w:rPr>
        <w:t xml:space="preserve">H </w:t>
      </w:r>
      <w:r w:rsidR="004125C2">
        <w:rPr>
          <w:sz w:val="24"/>
          <w:szCs w:val="24"/>
        </w:rPr>
        <w:t xml:space="preserve">skúšky a kontrola projektu </w:t>
      </w:r>
    </w:p>
    <w:p w14:paraId="1FB72405" w14:textId="70792734" w:rsidR="0028205C" w:rsidRDefault="00F83A0F">
      <w:pPr>
        <w:rPr>
          <w:sz w:val="24"/>
          <w:szCs w:val="24"/>
        </w:rPr>
      </w:pPr>
      <w:r>
        <w:rPr>
          <w:sz w:val="24"/>
          <w:szCs w:val="24"/>
        </w:rPr>
        <w:t>+ plánovač projektu EXCEL</w:t>
      </w:r>
    </w:p>
    <w:p w14:paraId="72E1FA49" w14:textId="624BC139" w:rsidR="00F83A0F" w:rsidRDefault="00F83A0F">
      <w:pPr>
        <w:rPr>
          <w:sz w:val="24"/>
          <w:szCs w:val="24"/>
        </w:rPr>
      </w:pPr>
    </w:p>
    <w:p w14:paraId="0F40878B" w14:textId="399C9F30" w:rsidR="00F83A0F" w:rsidRDefault="00F83A0F">
      <w:pPr>
        <w:rPr>
          <w:sz w:val="24"/>
          <w:szCs w:val="24"/>
        </w:rPr>
      </w:pPr>
    </w:p>
    <w:p w14:paraId="4893B70C" w14:textId="65E2338E" w:rsidR="00F83A0F" w:rsidRDefault="00F83A0F">
      <w:pPr>
        <w:rPr>
          <w:sz w:val="24"/>
          <w:szCs w:val="24"/>
        </w:rPr>
      </w:pPr>
    </w:p>
    <w:p w14:paraId="31E0B384" w14:textId="14539C22" w:rsidR="00F83A0F" w:rsidRDefault="00F83A0F">
      <w:pPr>
        <w:rPr>
          <w:sz w:val="24"/>
          <w:szCs w:val="24"/>
        </w:rPr>
      </w:pPr>
    </w:p>
    <w:p w14:paraId="66997B46" w14:textId="291B0BBD" w:rsidR="00F83A0F" w:rsidRDefault="00F83A0F">
      <w:pPr>
        <w:rPr>
          <w:sz w:val="24"/>
          <w:szCs w:val="24"/>
        </w:rPr>
      </w:pPr>
    </w:p>
    <w:p w14:paraId="0D9E2D4D" w14:textId="083C9C12" w:rsidR="00F83A0F" w:rsidRDefault="00F83A0F">
      <w:pPr>
        <w:rPr>
          <w:sz w:val="24"/>
          <w:szCs w:val="24"/>
        </w:rPr>
      </w:pPr>
    </w:p>
    <w:p w14:paraId="183C21C1" w14:textId="55E799F7" w:rsidR="00F83A0F" w:rsidRDefault="00F83A0F">
      <w:pPr>
        <w:rPr>
          <w:sz w:val="24"/>
          <w:szCs w:val="24"/>
        </w:rPr>
      </w:pPr>
    </w:p>
    <w:p w14:paraId="310A830E" w14:textId="77777777" w:rsidR="00F83A0F" w:rsidRDefault="00F83A0F">
      <w:pPr>
        <w:rPr>
          <w:sz w:val="24"/>
          <w:szCs w:val="24"/>
        </w:rPr>
      </w:pPr>
    </w:p>
    <w:p w14:paraId="170C9448" w14:textId="77777777" w:rsidR="0028205C" w:rsidRPr="00F83A0F" w:rsidRDefault="0028205C" w:rsidP="00F83A0F">
      <w:pPr>
        <w:jc w:val="center"/>
        <w:rPr>
          <w:b/>
          <w:sz w:val="36"/>
          <w:szCs w:val="36"/>
        </w:rPr>
      </w:pPr>
      <w:r w:rsidRPr="00F83A0F">
        <w:rPr>
          <w:b/>
          <w:sz w:val="36"/>
          <w:szCs w:val="36"/>
        </w:rPr>
        <w:lastRenderedPageBreak/>
        <w:t>Finančné zdroje</w:t>
      </w:r>
    </w:p>
    <w:p w14:paraId="270F4B74" w14:textId="77777777" w:rsidR="00F83A0F" w:rsidRDefault="00F83A0F" w:rsidP="0028205C">
      <w:pPr>
        <w:rPr>
          <w:sz w:val="24"/>
          <w:szCs w:val="24"/>
        </w:rPr>
      </w:pPr>
    </w:p>
    <w:p w14:paraId="58A15D5B" w14:textId="7B528042" w:rsidR="0028205C" w:rsidRPr="00F83A0F" w:rsidRDefault="0028205C" w:rsidP="0028205C">
      <w:pPr>
        <w:rPr>
          <w:sz w:val="24"/>
          <w:szCs w:val="24"/>
        </w:rPr>
      </w:pPr>
      <w:r w:rsidRPr="00F83A0F">
        <w:rPr>
          <w:sz w:val="24"/>
          <w:szCs w:val="24"/>
        </w:rPr>
        <w:t xml:space="preserve">Náklady na vypracovanie pohľadávky – </w:t>
      </w:r>
      <w:r w:rsidRPr="00F83A0F">
        <w:rPr>
          <w:sz w:val="24"/>
          <w:szCs w:val="24"/>
        </w:rPr>
        <w:t xml:space="preserve"> 10 mil.</w:t>
      </w:r>
    </w:p>
    <w:p w14:paraId="418745AC" w14:textId="65DF1C69" w:rsidR="0028205C" w:rsidRPr="00F83A0F" w:rsidRDefault="0028205C" w:rsidP="0028205C">
      <w:pPr>
        <w:rPr>
          <w:sz w:val="24"/>
          <w:szCs w:val="24"/>
        </w:rPr>
      </w:pPr>
      <w:r w:rsidRPr="00F83A0F">
        <w:rPr>
          <w:sz w:val="24"/>
          <w:szCs w:val="24"/>
        </w:rPr>
        <w:t xml:space="preserve">Náklady na výrobu, výskum, vývoj – </w:t>
      </w:r>
      <w:r w:rsidRPr="00F83A0F">
        <w:rPr>
          <w:sz w:val="24"/>
          <w:szCs w:val="24"/>
        </w:rPr>
        <w:t>40 mil.</w:t>
      </w:r>
    </w:p>
    <w:p w14:paraId="7D88BA9C" w14:textId="6AEA9AB5" w:rsidR="0028205C" w:rsidRPr="00F83A0F" w:rsidRDefault="0028205C" w:rsidP="0028205C">
      <w:pPr>
        <w:rPr>
          <w:sz w:val="24"/>
          <w:szCs w:val="24"/>
        </w:rPr>
      </w:pPr>
      <w:r w:rsidRPr="00F83A0F">
        <w:rPr>
          <w:sz w:val="24"/>
          <w:szCs w:val="24"/>
        </w:rPr>
        <w:t>Zabezpečenie školenia inštruktorov – 5</w:t>
      </w:r>
      <w:r w:rsidRPr="00F83A0F">
        <w:rPr>
          <w:sz w:val="24"/>
          <w:szCs w:val="24"/>
        </w:rPr>
        <w:t>0</w:t>
      </w:r>
      <w:r w:rsidRPr="00F83A0F">
        <w:rPr>
          <w:sz w:val="24"/>
          <w:szCs w:val="24"/>
        </w:rPr>
        <w:t>0tis</w:t>
      </w:r>
    </w:p>
    <w:p w14:paraId="016BFECB" w14:textId="4D856FF2" w:rsidR="0028205C" w:rsidRPr="00F83A0F" w:rsidRDefault="0028205C" w:rsidP="0028205C">
      <w:pPr>
        <w:rPr>
          <w:sz w:val="24"/>
          <w:szCs w:val="24"/>
        </w:rPr>
      </w:pPr>
      <w:r w:rsidRPr="00F83A0F">
        <w:rPr>
          <w:sz w:val="24"/>
          <w:szCs w:val="24"/>
        </w:rPr>
        <w:t xml:space="preserve">Náklad na zabezpečenie priebežnej kontroly – </w:t>
      </w:r>
      <w:r w:rsidRPr="00F83A0F">
        <w:rPr>
          <w:sz w:val="24"/>
          <w:szCs w:val="24"/>
        </w:rPr>
        <w:t>5</w:t>
      </w:r>
      <w:r w:rsidRPr="00F83A0F">
        <w:rPr>
          <w:sz w:val="24"/>
          <w:szCs w:val="24"/>
        </w:rPr>
        <w:t>00tis</w:t>
      </w:r>
      <w:bookmarkStart w:id="0" w:name="_GoBack"/>
      <w:bookmarkEnd w:id="0"/>
    </w:p>
    <w:p w14:paraId="271A58A3" w14:textId="72253DD9" w:rsidR="0028205C" w:rsidRPr="00F83A0F" w:rsidRDefault="0028205C" w:rsidP="0028205C">
      <w:pPr>
        <w:rPr>
          <w:sz w:val="24"/>
          <w:szCs w:val="24"/>
        </w:rPr>
      </w:pPr>
      <w:r w:rsidRPr="00F83A0F">
        <w:rPr>
          <w:sz w:val="24"/>
          <w:szCs w:val="24"/>
        </w:rPr>
        <w:t>Iné náklady – 5</w:t>
      </w:r>
      <w:r w:rsidRPr="00F83A0F">
        <w:rPr>
          <w:sz w:val="24"/>
          <w:szCs w:val="24"/>
        </w:rPr>
        <w:t xml:space="preserve"> mil.</w:t>
      </w:r>
    </w:p>
    <w:p w14:paraId="19EA4AB0" w14:textId="77777777" w:rsidR="00F83A0F" w:rsidRDefault="00F83A0F" w:rsidP="00F83A0F">
      <w:pPr>
        <w:jc w:val="center"/>
        <w:rPr>
          <w:b/>
          <w:sz w:val="36"/>
          <w:szCs w:val="36"/>
        </w:rPr>
      </w:pPr>
    </w:p>
    <w:p w14:paraId="38C7231C" w14:textId="078F277B" w:rsidR="0028205C" w:rsidRPr="00F83A0F" w:rsidRDefault="0028205C" w:rsidP="00F83A0F">
      <w:pPr>
        <w:jc w:val="center"/>
        <w:rPr>
          <w:b/>
          <w:sz w:val="36"/>
          <w:szCs w:val="36"/>
        </w:rPr>
      </w:pPr>
      <w:r w:rsidRPr="00F83A0F">
        <w:rPr>
          <w:b/>
          <w:sz w:val="36"/>
          <w:szCs w:val="36"/>
        </w:rPr>
        <w:t>Plán RIZÍK</w:t>
      </w:r>
    </w:p>
    <w:p w14:paraId="5B708AF1" w14:textId="77777777" w:rsidR="00F83A0F" w:rsidRDefault="00F83A0F" w:rsidP="0028205C">
      <w:pPr>
        <w:rPr>
          <w:sz w:val="24"/>
          <w:szCs w:val="24"/>
        </w:rPr>
      </w:pPr>
    </w:p>
    <w:p w14:paraId="4A9AA97F" w14:textId="10CE7523" w:rsidR="0028205C" w:rsidRPr="00F83A0F" w:rsidRDefault="0028205C" w:rsidP="0028205C">
      <w:pPr>
        <w:rPr>
          <w:sz w:val="24"/>
          <w:szCs w:val="24"/>
        </w:rPr>
      </w:pPr>
      <w:r w:rsidRPr="00F83A0F">
        <w:rPr>
          <w:sz w:val="24"/>
          <w:szCs w:val="24"/>
        </w:rPr>
        <w:t>Najpravdepodobnejšie – nedodržanie časového plánu, prekročenie limitu financií</w:t>
      </w:r>
      <w:r w:rsidRPr="00F83A0F">
        <w:rPr>
          <w:sz w:val="24"/>
          <w:szCs w:val="24"/>
        </w:rPr>
        <w:t xml:space="preserve">, </w:t>
      </w:r>
      <w:r w:rsidR="00C0146F" w:rsidRPr="00F83A0F">
        <w:rPr>
          <w:sz w:val="24"/>
          <w:szCs w:val="24"/>
        </w:rPr>
        <w:t xml:space="preserve">nefunkčnosť jednotlivých častí </w:t>
      </w:r>
    </w:p>
    <w:p w14:paraId="2A6557D6" w14:textId="5F33596F" w:rsidR="0028205C" w:rsidRPr="00F83A0F" w:rsidRDefault="0028205C" w:rsidP="0028205C">
      <w:pPr>
        <w:rPr>
          <w:sz w:val="24"/>
          <w:szCs w:val="24"/>
        </w:rPr>
      </w:pPr>
      <w:r w:rsidRPr="00F83A0F">
        <w:rPr>
          <w:sz w:val="24"/>
          <w:szCs w:val="24"/>
        </w:rPr>
        <w:t xml:space="preserve">Stredne pravdepodobné – nedodržanie zmluvy, </w:t>
      </w:r>
      <w:r w:rsidR="00C0146F" w:rsidRPr="00F83A0F">
        <w:rPr>
          <w:sz w:val="24"/>
          <w:szCs w:val="24"/>
        </w:rPr>
        <w:t>nedostatky zistené pri kontrolách</w:t>
      </w:r>
    </w:p>
    <w:p w14:paraId="0CE77966" w14:textId="0C3C4129" w:rsidR="0028205C" w:rsidRPr="00F83A0F" w:rsidRDefault="0028205C" w:rsidP="0028205C">
      <w:pPr>
        <w:rPr>
          <w:sz w:val="24"/>
          <w:szCs w:val="24"/>
        </w:rPr>
      </w:pPr>
      <w:r w:rsidRPr="00F83A0F">
        <w:rPr>
          <w:sz w:val="24"/>
          <w:szCs w:val="24"/>
        </w:rPr>
        <w:t xml:space="preserve">Málo pravdepodobné – </w:t>
      </w:r>
      <w:r w:rsidR="00C0146F" w:rsidRPr="00F83A0F">
        <w:rPr>
          <w:sz w:val="24"/>
          <w:szCs w:val="24"/>
        </w:rPr>
        <w:t>prírodné katastrofy, trvalý výpadok elektrického prúdu, štrajk zamestnancov</w:t>
      </w:r>
    </w:p>
    <w:p w14:paraId="6799EC56" w14:textId="77777777" w:rsidR="0028205C" w:rsidRPr="00951DC6" w:rsidRDefault="0028205C">
      <w:pPr>
        <w:rPr>
          <w:sz w:val="24"/>
          <w:szCs w:val="24"/>
        </w:rPr>
      </w:pPr>
    </w:p>
    <w:sectPr w:rsidR="0028205C" w:rsidRPr="00951DC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9390F" w14:textId="77777777" w:rsidR="009D770A" w:rsidRDefault="009D770A" w:rsidP="00163B28">
      <w:pPr>
        <w:spacing w:after="0" w:line="240" w:lineRule="auto"/>
      </w:pPr>
      <w:r>
        <w:separator/>
      </w:r>
    </w:p>
  </w:endnote>
  <w:endnote w:type="continuationSeparator" w:id="0">
    <w:p w14:paraId="1612E5DF" w14:textId="77777777" w:rsidR="009D770A" w:rsidRDefault="009D770A" w:rsidP="00163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FB23E" w14:textId="77777777" w:rsidR="009D770A" w:rsidRDefault="009D770A" w:rsidP="00163B28">
      <w:pPr>
        <w:spacing w:after="0" w:line="240" w:lineRule="auto"/>
      </w:pPr>
      <w:r>
        <w:separator/>
      </w:r>
    </w:p>
  </w:footnote>
  <w:footnote w:type="continuationSeparator" w:id="0">
    <w:p w14:paraId="0E556066" w14:textId="77777777" w:rsidR="009D770A" w:rsidRDefault="009D770A" w:rsidP="00163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1D7DF" w14:textId="110E3049" w:rsidR="00163B28" w:rsidRDefault="00163B28">
    <w:pPr>
      <w:pStyle w:val="Hlavika"/>
    </w:pPr>
  </w:p>
  <w:p w14:paraId="685F186A" w14:textId="233887AE" w:rsidR="00163B28" w:rsidRDefault="00163B28">
    <w:pPr>
      <w:pStyle w:val="Hlavika"/>
    </w:pPr>
  </w:p>
  <w:p w14:paraId="4AB9EAA3" w14:textId="596B538B" w:rsidR="00163B28" w:rsidRDefault="00163B28">
    <w:pPr>
      <w:pStyle w:val="Hlavika"/>
    </w:pPr>
  </w:p>
  <w:p w14:paraId="0570DDA8" w14:textId="77777777" w:rsidR="00163B28" w:rsidRDefault="00163B28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31B2"/>
    <w:multiLevelType w:val="hybridMultilevel"/>
    <w:tmpl w:val="8CA4D2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67D3C"/>
    <w:multiLevelType w:val="hybridMultilevel"/>
    <w:tmpl w:val="97761D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96B90"/>
    <w:multiLevelType w:val="hybridMultilevel"/>
    <w:tmpl w:val="7B9232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4149"/>
    <w:multiLevelType w:val="hybridMultilevel"/>
    <w:tmpl w:val="97B47A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E1454"/>
    <w:multiLevelType w:val="hybridMultilevel"/>
    <w:tmpl w:val="3E2A52A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756489"/>
    <w:multiLevelType w:val="hybridMultilevel"/>
    <w:tmpl w:val="99165D8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DF76BE"/>
    <w:multiLevelType w:val="hybridMultilevel"/>
    <w:tmpl w:val="6ED427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65053"/>
    <w:multiLevelType w:val="hybridMultilevel"/>
    <w:tmpl w:val="89EA41A2"/>
    <w:lvl w:ilvl="0" w:tplc="041B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6E4F10"/>
    <w:multiLevelType w:val="hybridMultilevel"/>
    <w:tmpl w:val="B81CBB3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4D27D9"/>
    <w:multiLevelType w:val="hybridMultilevel"/>
    <w:tmpl w:val="42005C30"/>
    <w:lvl w:ilvl="0" w:tplc="27B845F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16B"/>
    <w:rsid w:val="00147885"/>
    <w:rsid w:val="00163B28"/>
    <w:rsid w:val="0026436F"/>
    <w:rsid w:val="0028205C"/>
    <w:rsid w:val="00286DDB"/>
    <w:rsid w:val="00305299"/>
    <w:rsid w:val="004125C2"/>
    <w:rsid w:val="004D6671"/>
    <w:rsid w:val="00736F2D"/>
    <w:rsid w:val="009078B4"/>
    <w:rsid w:val="00951DC6"/>
    <w:rsid w:val="009B55CF"/>
    <w:rsid w:val="009D770A"/>
    <w:rsid w:val="00A8506A"/>
    <w:rsid w:val="00BA5FDC"/>
    <w:rsid w:val="00C0146F"/>
    <w:rsid w:val="00C9216B"/>
    <w:rsid w:val="00D91793"/>
    <w:rsid w:val="00F41D91"/>
    <w:rsid w:val="00F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EC03"/>
  <w15:docId w15:val="{691E6BDF-51A7-4010-9D63-0AAAD6D0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078B4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78B4"/>
    <w:pPr>
      <w:ind w:left="720"/>
      <w:contextualSpacing/>
    </w:pPr>
  </w:style>
  <w:style w:type="table" w:styleId="Mriekatabuky">
    <w:name w:val="Table Grid"/>
    <w:basedOn w:val="Normlnatabuka"/>
    <w:uiPriority w:val="39"/>
    <w:rsid w:val="00907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163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63B28"/>
  </w:style>
  <w:style w:type="paragraph" w:styleId="Pta">
    <w:name w:val="footer"/>
    <w:basedOn w:val="Normlny"/>
    <w:link w:val="PtaChar"/>
    <w:uiPriority w:val="99"/>
    <w:unhideWhenUsed/>
    <w:rsid w:val="00163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63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1135</Words>
  <Characters>6472</Characters>
  <Application>Microsoft Office Word</Application>
  <DocSecurity>0</DocSecurity>
  <Lines>53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7</cp:revision>
  <dcterms:created xsi:type="dcterms:W3CDTF">2019-10-08T12:52:00Z</dcterms:created>
  <dcterms:modified xsi:type="dcterms:W3CDTF">2019-12-10T14:52:00Z</dcterms:modified>
</cp:coreProperties>
</file>