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6D" w:rsidRDefault="00E9310E" w:rsidP="00E9310E">
      <w:pPr>
        <w:pStyle w:val="Odsekzoznamu"/>
        <w:numPr>
          <w:ilvl w:val="0"/>
          <w:numId w:val="1"/>
        </w:numPr>
      </w:pPr>
      <w:r>
        <w:t>Prvým uhorským kráľom sa stal   a)  veľkoknieža Gejza</w:t>
      </w:r>
      <w:r>
        <w:br/>
        <w:t xml:space="preserve">                                                           b)  knieža Arpád</w:t>
      </w:r>
      <w:r>
        <w:br/>
        <w:t xml:space="preserve">                                                            c) vojvoda Štefan</w:t>
      </w:r>
    </w:p>
    <w:p w:rsidR="00E9310E" w:rsidRDefault="008843BF" w:rsidP="00E9310E">
      <w:pPr>
        <w:pStyle w:val="Odsekzoznamu"/>
        <w:numPr>
          <w:ilvl w:val="0"/>
          <w:numId w:val="1"/>
        </w:numPr>
      </w:pPr>
      <w:r>
        <w:t>Označ Áno alebo Nie, podľa toho či je veta správna alebo nie.</w:t>
      </w:r>
      <w:r>
        <w:br/>
        <w:t>Prvý uhorský cisár bol korunovaný v roku 1000                                     Áno         Nie</w:t>
      </w:r>
      <w:r>
        <w:br/>
        <w:t>Prvého uhorského kráľa korunoval pápež  Bonifác                                Áno         Nie</w:t>
      </w:r>
      <w:r>
        <w:br/>
        <w:t xml:space="preserve">Prvý uhorský kráľ  rozdelil územie Uhorska na </w:t>
      </w:r>
      <w:proofErr w:type="spellStart"/>
      <w:r>
        <w:t>sandžaky</w:t>
      </w:r>
      <w:proofErr w:type="spellEnd"/>
      <w:r>
        <w:t xml:space="preserve">                      Áno         Nie</w:t>
      </w:r>
      <w:r>
        <w:br/>
        <w:t>Prvý uhorský kráľ  podporoval šírenie kresťanstva                                 Áno         Nie</w:t>
      </w:r>
    </w:p>
    <w:p w:rsidR="008843BF" w:rsidRDefault="008843BF" w:rsidP="008843BF">
      <w:pPr>
        <w:pStyle w:val="Odsekzoznamu"/>
        <w:numPr>
          <w:ilvl w:val="0"/>
          <w:numId w:val="1"/>
        </w:numPr>
      </w:pPr>
      <w:r>
        <w:t>Prvý uhorskí králi pochádzali z rodu      a)  Anjouovcov</w:t>
      </w:r>
      <w:r>
        <w:br/>
        <w:t xml:space="preserve">                                                                     b)  </w:t>
      </w:r>
      <w:proofErr w:type="spellStart"/>
      <w:r>
        <w:t>Arpádovcov</w:t>
      </w:r>
      <w:proofErr w:type="spellEnd"/>
      <w:r>
        <w:br/>
        <w:t xml:space="preserve">                                                                     c)  Habsburgovcov</w:t>
      </w:r>
    </w:p>
    <w:p w:rsidR="008843BF" w:rsidRDefault="008843BF" w:rsidP="008843BF">
      <w:pPr>
        <w:pStyle w:val="Odsekzoznamu"/>
        <w:numPr>
          <w:ilvl w:val="0"/>
          <w:numId w:val="1"/>
        </w:numPr>
      </w:pPr>
      <w:r>
        <w:t xml:space="preserve">Panovník, ktorý ustupoval šľachte </w:t>
      </w:r>
      <w:r w:rsidR="00245FE4">
        <w:t>a priznal dedičské právo šľachty sa volal     a) Štefan</w:t>
      </w:r>
      <w:r w:rsidR="00245FE4">
        <w:br/>
        <w:t xml:space="preserve">                                                                                                                                          b) Belo IV</w:t>
      </w:r>
      <w:r w:rsidR="00245FE4">
        <w:br/>
        <w:t xml:space="preserve">                                                                                                                                          c) Ondrej II.</w:t>
      </w:r>
    </w:p>
    <w:p w:rsidR="00245FE4" w:rsidRDefault="00245FE4" w:rsidP="008843BF">
      <w:pPr>
        <w:pStyle w:val="Odsekzoznamu"/>
        <w:numPr>
          <w:ilvl w:val="0"/>
          <w:numId w:val="1"/>
        </w:numPr>
      </w:pPr>
      <w:r>
        <w:t>Akú listinu vydal kráľ Ondrej II. zaručujúcu šľachte práva    a)  Zlatá  bila</w:t>
      </w:r>
      <w:r>
        <w:br/>
        <w:t xml:space="preserve">                                                                                                         b)  Zlatá  bula  </w:t>
      </w:r>
      <w:r>
        <w:br/>
        <w:t xml:space="preserve">                                                                                                         c) Malá  bula</w:t>
      </w:r>
    </w:p>
    <w:p w:rsidR="00245FE4" w:rsidRDefault="001853C9" w:rsidP="008843BF">
      <w:pPr>
        <w:pStyle w:val="Odsekzoznamu"/>
        <w:numPr>
          <w:ilvl w:val="0"/>
          <w:numId w:val="1"/>
        </w:numPr>
      </w:pPr>
      <w:r>
        <w:t>V ktorom roku  bola  vydaná  listina  Ondreja II.  obmedzujúca práva  šľachte  .......................</w:t>
      </w:r>
    </w:p>
    <w:p w:rsidR="001853C9" w:rsidRDefault="001853C9" w:rsidP="008843BF">
      <w:pPr>
        <w:pStyle w:val="Odsekzoznamu"/>
        <w:numPr>
          <w:ilvl w:val="0"/>
          <w:numId w:val="1"/>
        </w:numPr>
      </w:pPr>
      <w:r>
        <w:t>Kto  boli  Tatári (dnešný  štát)  ...........................</w:t>
      </w:r>
    </w:p>
    <w:p w:rsidR="001853C9" w:rsidRDefault="001853C9" w:rsidP="008843BF">
      <w:pPr>
        <w:pStyle w:val="Odsekzoznamu"/>
        <w:numPr>
          <w:ilvl w:val="0"/>
          <w:numId w:val="1"/>
        </w:numPr>
      </w:pPr>
      <w:r>
        <w:t>V ktorom roku napadli Tatári   Uhorsko ......................................</w:t>
      </w:r>
    </w:p>
    <w:p w:rsidR="001853C9" w:rsidRDefault="001853C9" w:rsidP="008843BF">
      <w:pPr>
        <w:pStyle w:val="Odsekzoznamu"/>
        <w:numPr>
          <w:ilvl w:val="0"/>
          <w:numId w:val="1"/>
        </w:numPr>
      </w:pPr>
      <w:r>
        <w:t>Privilégia  boli       a)  výsady, ktoré  udeľoval  kráľ  mestám či jednotlivcom</w:t>
      </w:r>
    </w:p>
    <w:p w:rsidR="001853C9" w:rsidRDefault="001853C9" w:rsidP="001853C9">
      <w:pPr>
        <w:pStyle w:val="Odsekzoznamu"/>
      </w:pPr>
      <w:r>
        <w:t xml:space="preserve">                                 b)  obmedzenia, ktoré udeľoval kráľ</w:t>
      </w:r>
    </w:p>
    <w:p w:rsidR="001853C9" w:rsidRDefault="001853C9" w:rsidP="001853C9">
      <w:pPr>
        <w:pStyle w:val="Odsekzoznamu"/>
      </w:pPr>
      <w:r>
        <w:t xml:space="preserve">                                 c)  povinnosti, ktoré prikazoval kráľ šľachte</w:t>
      </w:r>
    </w:p>
    <w:p w:rsidR="001853C9" w:rsidRDefault="001853C9" w:rsidP="001853C9">
      <w:r>
        <w:t xml:space="preserve">         10.  Tatári porazili Uhorské  vojská  v bitke pri  rieke   a)   Mokrá</w:t>
      </w:r>
      <w:r>
        <w:br/>
        <w:t xml:space="preserve">                                                                                                         b)  Slaná</w:t>
      </w:r>
      <w:r>
        <w:br/>
        <w:t xml:space="preserve">                                                                                                         c)  Váh</w:t>
      </w:r>
      <w:bookmarkStart w:id="0" w:name="_GoBack"/>
      <w:bookmarkEnd w:id="0"/>
    </w:p>
    <w:sectPr w:rsidR="00185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41446"/>
    <w:multiLevelType w:val="hybridMultilevel"/>
    <w:tmpl w:val="5D4830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0E"/>
    <w:rsid w:val="001853C9"/>
    <w:rsid w:val="00245FE4"/>
    <w:rsid w:val="004F026D"/>
    <w:rsid w:val="008843BF"/>
    <w:rsid w:val="00E9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1711"/>
  <w15:chartTrackingRefBased/>
  <w15:docId w15:val="{404DCC3E-B590-41D5-80A0-67DE897C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2022-12-15T06:33:00Z</dcterms:created>
  <dcterms:modified xsi:type="dcterms:W3CDTF">2022-12-15T07:53:00Z</dcterms:modified>
</cp:coreProperties>
</file>