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71" w:rsidRDefault="00D50F67" w:rsidP="00653171">
      <w:pPr>
        <w:pStyle w:val="Normlnywebov"/>
        <w:jc w:val="both"/>
        <w:rPr>
          <w:b/>
        </w:rPr>
      </w:pPr>
      <w:r>
        <w:rPr>
          <w:b/>
        </w:rPr>
        <w:t xml:space="preserve">Matematická súťaž </w:t>
      </w:r>
      <w:proofErr w:type="spellStart"/>
      <w:r>
        <w:rPr>
          <w:b/>
        </w:rPr>
        <w:t>Pytagoriáda</w:t>
      </w:r>
      <w:proofErr w:type="spellEnd"/>
    </w:p>
    <w:p w:rsidR="00653171" w:rsidRDefault="00D50F67" w:rsidP="00653171">
      <w:pPr>
        <w:pStyle w:val="Normlnywebov"/>
        <w:ind w:firstLine="708"/>
        <w:jc w:val="both"/>
      </w:pPr>
      <w:r>
        <w:t>Dňa 8. decembra 2022 prebehlo</w:t>
      </w:r>
      <w:r w:rsidR="00C616AD">
        <w:t xml:space="preserve"> na </w:t>
      </w:r>
      <w:r w:rsidR="00071481">
        <w:t xml:space="preserve">našej </w:t>
      </w:r>
      <w:r w:rsidR="00C616AD">
        <w:t xml:space="preserve">škole </w:t>
      </w:r>
      <w:r>
        <w:t xml:space="preserve">školské kolo </w:t>
      </w:r>
      <w:proofErr w:type="spellStart"/>
      <w:r>
        <w:t>Pytagoriády</w:t>
      </w:r>
      <w:proofErr w:type="spellEnd"/>
      <w:r>
        <w:t>.</w:t>
      </w:r>
      <w:r w:rsidR="00D55A40">
        <w:t xml:space="preserve"> </w:t>
      </w:r>
      <w:r w:rsidR="00071481">
        <w:t xml:space="preserve">Cieľom súťaže je podchytiť záujem o matematiku prostredníctvom súťaživosti, podporovať </w:t>
      </w:r>
      <w:r w:rsidR="00EE2A57">
        <w:t xml:space="preserve">vyhľadávanie a rast talentov a </w:t>
      </w:r>
      <w:r w:rsidR="00071481">
        <w:t>rozširovať a prehlbovať vedomosti žiakov.</w:t>
      </w:r>
    </w:p>
    <w:p w:rsidR="00071481" w:rsidRPr="002A4499" w:rsidRDefault="002A4499" w:rsidP="00653171">
      <w:pPr>
        <w:pStyle w:val="Normlnywebov"/>
        <w:ind w:firstLine="708"/>
        <w:jc w:val="both"/>
        <w:rPr>
          <w:b/>
        </w:rPr>
      </w:pPr>
      <w:r>
        <w:rPr>
          <w:b/>
        </w:rPr>
        <w:t xml:space="preserve">Pripraviť si papier a </w:t>
      </w:r>
      <w:r w:rsidR="00D50F67" w:rsidRPr="002A4499">
        <w:rPr>
          <w:b/>
        </w:rPr>
        <w:t>per</w:t>
      </w:r>
      <w:r w:rsidR="00841BAC">
        <w:rPr>
          <w:b/>
        </w:rPr>
        <w:t>o, prihlásiť sa na portál súťaže</w:t>
      </w:r>
      <w:r w:rsidR="00D50F67" w:rsidRPr="002A4499">
        <w:rPr>
          <w:b/>
        </w:rPr>
        <w:t xml:space="preserve"> a štart</w:t>
      </w:r>
      <w:r w:rsidR="00071481" w:rsidRPr="002A4499">
        <w:rPr>
          <w:b/>
        </w:rPr>
        <w:t>!</w:t>
      </w:r>
      <w:bookmarkStart w:id="0" w:name="_GoBack"/>
      <w:bookmarkEnd w:id="0"/>
    </w:p>
    <w:p w:rsidR="00C616AD" w:rsidRDefault="00EE2A57" w:rsidP="00653171">
      <w:pPr>
        <w:pStyle w:val="Normlnywebov"/>
        <w:ind w:firstLine="708"/>
        <w:jc w:val="both"/>
      </w:pPr>
      <w:r>
        <w:t xml:space="preserve">Maximálne 60 minút </w:t>
      </w:r>
      <w:r w:rsidR="00D50F67">
        <w:t>r</w:t>
      </w:r>
      <w:r w:rsidR="00071481">
        <w:t>iešili</w:t>
      </w:r>
      <w:r w:rsidR="00D50F67">
        <w:t xml:space="preserve"> </w:t>
      </w:r>
      <w:r>
        <w:t xml:space="preserve">prihlásení žiaci </w:t>
      </w:r>
      <w:r w:rsidR="00D50F67">
        <w:t>15 matematických úloh</w:t>
      </w:r>
      <w:r w:rsidR="00071481">
        <w:t xml:space="preserve">. </w:t>
      </w:r>
      <w:r w:rsidR="002A4499">
        <w:t xml:space="preserve">Pozorne </w:t>
      </w:r>
      <w:r w:rsidR="004A1823">
        <w:t>čítali zadanie úloh,</w:t>
      </w:r>
      <w:r w:rsidR="002A4499">
        <w:t xml:space="preserve"> spočítavali, odpočítavali, násobili aj delili a zapisovali odpovede.</w:t>
      </w:r>
    </w:p>
    <w:p w:rsidR="00A57DBA" w:rsidRDefault="00F67C6D" w:rsidP="00653171">
      <w:pPr>
        <w:pStyle w:val="Normlnywebov"/>
        <w:jc w:val="both"/>
      </w:pPr>
      <w:r>
        <w:t>Z 39</w:t>
      </w:r>
      <w:r w:rsidR="00146171">
        <w:t xml:space="preserve"> zúčastnených žiakov bolo 19 úspešných riešiteľov</w:t>
      </w:r>
      <w:r w:rsidR="00F20D91">
        <w:t xml:space="preserve"> </w:t>
      </w:r>
      <w:r w:rsidR="00D50F67">
        <w:t>(dosiahli viac ako 1</w:t>
      </w:r>
      <w:r w:rsidR="00D96E20">
        <w:t>0 bodov)</w:t>
      </w:r>
      <w:r w:rsidR="00A57DBA"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A57DBA" w:rsidTr="00A57DBA">
        <w:tc>
          <w:tcPr>
            <w:tcW w:w="3020" w:type="dxa"/>
          </w:tcPr>
          <w:p w:rsidR="00A57DBA" w:rsidRDefault="00841BAC" w:rsidP="00C616AD">
            <w:pPr>
              <w:pStyle w:val="Normlnywebov"/>
            </w:pPr>
            <w:r>
              <w:t xml:space="preserve">Kategória </w:t>
            </w:r>
            <w:r w:rsidR="00D50F67" w:rsidRPr="00841BAC">
              <w:rPr>
                <w:b/>
              </w:rPr>
              <w:t>P6</w:t>
            </w:r>
            <w:r w:rsidR="00D50F67">
              <w:t xml:space="preserve"> – Príma I.O</w:t>
            </w:r>
          </w:p>
        </w:tc>
        <w:tc>
          <w:tcPr>
            <w:tcW w:w="3021" w:type="dxa"/>
          </w:tcPr>
          <w:p w:rsidR="00071481" w:rsidRDefault="001352AC" w:rsidP="002A4499">
            <w:pPr>
              <w:pStyle w:val="Normlnywebov"/>
            </w:pPr>
            <w:r>
              <w:t>Sofia Var</w:t>
            </w:r>
            <w:r w:rsidR="00071481">
              <w:t>gová</w:t>
            </w:r>
            <w:r w:rsidR="002A4499">
              <w:br/>
              <w:t xml:space="preserve">Barbora </w:t>
            </w:r>
            <w:proofErr w:type="spellStart"/>
            <w:r w:rsidR="002A4499">
              <w:t>Gallovová</w:t>
            </w:r>
            <w:proofErr w:type="spellEnd"/>
            <w:r w:rsidR="002A4499">
              <w:br/>
              <w:t>Ivana Lešková</w:t>
            </w:r>
            <w:r w:rsidR="00D50F67">
              <w:br/>
            </w:r>
            <w:r w:rsidR="00071481">
              <w:t xml:space="preserve">Tamara </w:t>
            </w:r>
            <w:proofErr w:type="spellStart"/>
            <w:r w:rsidR="00071481">
              <w:t>Mriglotová</w:t>
            </w:r>
            <w:proofErr w:type="spellEnd"/>
            <w:r w:rsidR="00071481">
              <w:br/>
              <w:t xml:space="preserve">Simona </w:t>
            </w:r>
            <w:proofErr w:type="spellStart"/>
            <w:r w:rsidR="002A4499">
              <w:t>Daňková</w:t>
            </w:r>
            <w:proofErr w:type="spellEnd"/>
            <w:r w:rsidR="00071481">
              <w:br/>
              <w:t>Jakub Trnka</w:t>
            </w:r>
          </w:p>
        </w:tc>
      </w:tr>
      <w:tr w:rsidR="00A57DBA" w:rsidTr="00A57DBA">
        <w:tc>
          <w:tcPr>
            <w:tcW w:w="3020" w:type="dxa"/>
          </w:tcPr>
          <w:p w:rsidR="00A57DBA" w:rsidRDefault="00841BAC" w:rsidP="00C616AD">
            <w:pPr>
              <w:pStyle w:val="Normlnywebov"/>
            </w:pPr>
            <w:r>
              <w:t>Kategória</w:t>
            </w:r>
            <w:r>
              <w:t xml:space="preserve"> </w:t>
            </w:r>
            <w:r w:rsidR="00D50F67" w:rsidRPr="00841BAC">
              <w:rPr>
                <w:b/>
              </w:rPr>
              <w:t>P7</w:t>
            </w:r>
            <w:r w:rsidR="00D50F67">
              <w:t xml:space="preserve"> – Sekunda II.O</w:t>
            </w:r>
          </w:p>
        </w:tc>
        <w:tc>
          <w:tcPr>
            <w:tcW w:w="3021" w:type="dxa"/>
          </w:tcPr>
          <w:p w:rsidR="00A57DBA" w:rsidRDefault="002A4499" w:rsidP="00C616AD">
            <w:pPr>
              <w:pStyle w:val="Normlnywebov"/>
            </w:pPr>
            <w:r>
              <w:t xml:space="preserve">Lucia </w:t>
            </w:r>
            <w:proofErr w:type="spellStart"/>
            <w:r>
              <w:t>Matiová</w:t>
            </w:r>
            <w:proofErr w:type="spellEnd"/>
            <w:r>
              <w:br/>
              <w:t xml:space="preserve">Kristína </w:t>
            </w:r>
            <w:proofErr w:type="spellStart"/>
            <w:r>
              <w:t>Vilčková</w:t>
            </w:r>
            <w:proofErr w:type="spellEnd"/>
            <w:r>
              <w:br/>
            </w:r>
            <w:proofErr w:type="spellStart"/>
            <w:r>
              <w:t>Alex</w:t>
            </w:r>
            <w:proofErr w:type="spellEnd"/>
            <w:r>
              <w:t xml:space="preserve"> </w:t>
            </w:r>
            <w:proofErr w:type="spellStart"/>
            <w:r>
              <w:t>Podracký</w:t>
            </w:r>
            <w:proofErr w:type="spellEnd"/>
            <w:r>
              <w:br/>
              <w:t xml:space="preserve">Sofia </w:t>
            </w:r>
            <w:proofErr w:type="spellStart"/>
            <w:r>
              <w:t>Tomečková</w:t>
            </w:r>
            <w:proofErr w:type="spellEnd"/>
          </w:p>
        </w:tc>
      </w:tr>
      <w:tr w:rsidR="00A57DBA" w:rsidTr="00A57DBA">
        <w:tc>
          <w:tcPr>
            <w:tcW w:w="3020" w:type="dxa"/>
          </w:tcPr>
          <w:p w:rsidR="00A57DBA" w:rsidRDefault="00841BAC" w:rsidP="00C616AD">
            <w:pPr>
              <w:pStyle w:val="Normlnywebov"/>
            </w:pPr>
            <w:r>
              <w:t>Kategória</w:t>
            </w:r>
            <w:r>
              <w:t xml:space="preserve"> </w:t>
            </w:r>
            <w:r w:rsidR="00D50F67" w:rsidRPr="00841BAC">
              <w:rPr>
                <w:b/>
              </w:rPr>
              <w:t>P8</w:t>
            </w:r>
            <w:r w:rsidR="00D50F67">
              <w:t xml:space="preserve"> – Tercia III.O</w:t>
            </w:r>
          </w:p>
        </w:tc>
        <w:tc>
          <w:tcPr>
            <w:tcW w:w="3021" w:type="dxa"/>
          </w:tcPr>
          <w:p w:rsidR="00E42943" w:rsidRDefault="002A4499" w:rsidP="002A4499">
            <w:pPr>
              <w:pStyle w:val="Normlnywebov"/>
            </w:pPr>
            <w:r>
              <w:t>Barbora Konečná</w:t>
            </w:r>
            <w:r>
              <w:br/>
              <w:t xml:space="preserve">Mária </w:t>
            </w:r>
            <w:proofErr w:type="spellStart"/>
            <w:r>
              <w:t>Brutovská</w:t>
            </w:r>
            <w:proofErr w:type="spellEnd"/>
            <w:r>
              <w:br/>
              <w:t>Simona Šefčíková</w:t>
            </w:r>
            <w:r>
              <w:br/>
              <w:t xml:space="preserve">Samuel </w:t>
            </w:r>
            <w:proofErr w:type="spellStart"/>
            <w:r>
              <w:t>Podracký</w:t>
            </w:r>
            <w:proofErr w:type="spellEnd"/>
            <w:r>
              <w:br/>
              <w:t xml:space="preserve">Simona </w:t>
            </w:r>
            <w:proofErr w:type="spellStart"/>
            <w:r>
              <w:t>Gregová</w:t>
            </w:r>
            <w:proofErr w:type="spellEnd"/>
            <w:r>
              <w:br/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Výrosteková</w:t>
            </w:r>
            <w:proofErr w:type="spellEnd"/>
            <w:r>
              <w:br/>
              <w:t xml:space="preserve">Tamara </w:t>
            </w:r>
            <w:proofErr w:type="spellStart"/>
            <w:r>
              <w:t>Gladišová</w:t>
            </w:r>
            <w:proofErr w:type="spellEnd"/>
            <w:r>
              <w:br/>
              <w:t xml:space="preserve">Petra </w:t>
            </w:r>
            <w:proofErr w:type="spellStart"/>
            <w:r>
              <w:t>Le</w:t>
            </w:r>
            <w:proofErr w:type="spellEnd"/>
            <w:r>
              <w:t xml:space="preserve"> </w:t>
            </w:r>
            <w:proofErr w:type="spellStart"/>
            <w:r>
              <w:t>Phuongová</w:t>
            </w:r>
            <w:proofErr w:type="spellEnd"/>
            <w:r>
              <w:br/>
              <w:t xml:space="preserve">Miriam </w:t>
            </w:r>
            <w:proofErr w:type="spellStart"/>
            <w:r>
              <w:t>Olejárová</w:t>
            </w:r>
            <w:proofErr w:type="spellEnd"/>
          </w:p>
        </w:tc>
      </w:tr>
    </w:tbl>
    <w:p w:rsidR="00D50F67" w:rsidRDefault="00D50F67" w:rsidP="00653171">
      <w:pPr>
        <w:pStyle w:val="Normlnywebov"/>
        <w:jc w:val="both"/>
      </w:pPr>
      <w:r>
        <w:t xml:space="preserve">Všetkým zúčastneným ďakujeme a </w:t>
      </w:r>
      <w:r w:rsidR="00146171">
        <w:t xml:space="preserve">úspešným riešiteľom blahoželáme a prajeme veľa úspechov v okresnom kole </w:t>
      </w:r>
      <w:r w:rsidR="00146171">
        <w:sym w:font="Wingdings" w:char="F04A"/>
      </w:r>
      <w:r w:rsidR="00146171">
        <w:t>.</w:t>
      </w:r>
    </w:p>
    <w:p w:rsidR="00653171" w:rsidRDefault="00653171" w:rsidP="00653171">
      <w:pPr>
        <w:pStyle w:val="Normlnywebov"/>
        <w:jc w:val="right"/>
      </w:pPr>
      <w:proofErr w:type="spellStart"/>
      <w:r>
        <w:t>F</w:t>
      </w:r>
      <w:r w:rsidR="00D50F67">
        <w:t>oto</w:t>
      </w:r>
      <w:proofErr w:type="spellEnd"/>
      <w:r w:rsidR="00D50F67">
        <w:t xml:space="preserve"> a text: R. </w:t>
      </w:r>
      <w:proofErr w:type="spellStart"/>
      <w:r w:rsidR="00D50F67">
        <w:t>Faguľová</w:t>
      </w:r>
      <w:proofErr w:type="spellEnd"/>
      <w:r w:rsidR="00D50F67">
        <w:t xml:space="preserve"> a J. </w:t>
      </w:r>
      <w:proofErr w:type="spellStart"/>
      <w:r w:rsidR="00D50F67">
        <w:t>Víťazková</w:t>
      </w:r>
      <w:proofErr w:type="spellEnd"/>
    </w:p>
    <w:sectPr w:rsidR="00653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6AD"/>
    <w:rsid w:val="00071481"/>
    <w:rsid w:val="001352AC"/>
    <w:rsid w:val="00146171"/>
    <w:rsid w:val="002A4499"/>
    <w:rsid w:val="002C65A6"/>
    <w:rsid w:val="003673FD"/>
    <w:rsid w:val="00464002"/>
    <w:rsid w:val="004A1823"/>
    <w:rsid w:val="00544136"/>
    <w:rsid w:val="005A63A6"/>
    <w:rsid w:val="00653171"/>
    <w:rsid w:val="00841BAC"/>
    <w:rsid w:val="008E5CDD"/>
    <w:rsid w:val="009622B1"/>
    <w:rsid w:val="009D21BA"/>
    <w:rsid w:val="00A57DBA"/>
    <w:rsid w:val="00C616AD"/>
    <w:rsid w:val="00D50F67"/>
    <w:rsid w:val="00D55A40"/>
    <w:rsid w:val="00D96E20"/>
    <w:rsid w:val="00E42943"/>
    <w:rsid w:val="00E67757"/>
    <w:rsid w:val="00EE2A57"/>
    <w:rsid w:val="00F20D91"/>
    <w:rsid w:val="00F55981"/>
    <w:rsid w:val="00F6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C61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39"/>
    <w:rsid w:val="00A57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8E5CD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C61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39"/>
    <w:rsid w:val="00A57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8E5C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8</cp:revision>
  <dcterms:created xsi:type="dcterms:W3CDTF">2022-12-08T11:15:00Z</dcterms:created>
  <dcterms:modified xsi:type="dcterms:W3CDTF">2022-12-13T10:58:00Z</dcterms:modified>
</cp:coreProperties>
</file>