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125610" w:rsidRDefault="00125610"/>
    <w:p w:rsidR="00604DC0" w:rsidRPr="00604DC0" w:rsidRDefault="00604DC0" w:rsidP="00604DC0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before="120" w:after="240" w:line="36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  <w:lang w:val="x-none" w:eastAsia="sk-SK"/>
        </w:rPr>
      </w:pPr>
      <w:r w:rsidRPr="00604DC0">
        <w:rPr>
          <w:rFonts w:ascii="Times New Roman" w:eastAsia="Calibri" w:hAnsi="Times New Roman" w:cs="Times New Roman"/>
          <w:b/>
          <w:bCs/>
          <w:sz w:val="28"/>
          <w:szCs w:val="28"/>
          <w:lang w:val="x-none" w:eastAsia="sk-SK"/>
        </w:rPr>
        <w:t>Pracovný list 5</w:t>
      </w:r>
      <w:r w:rsidRPr="00604DC0">
        <w:rPr>
          <w:rFonts w:ascii="Times New Roman" w:eastAsia="Calibri" w:hAnsi="Times New Roman" w:cs="Times New Roman"/>
          <w:b/>
          <w:bCs/>
          <w:sz w:val="28"/>
          <w:szCs w:val="28"/>
          <w:lang w:eastAsia="sk-SK"/>
        </w:rPr>
        <w:t xml:space="preserve"> </w:t>
      </w:r>
      <w:r w:rsidRPr="00604DC0">
        <w:rPr>
          <w:rFonts w:ascii="Times New Roman" w:eastAsia="Calibri" w:hAnsi="Times New Roman" w:cs="Times New Roman"/>
          <w:b/>
          <w:bCs/>
          <w:sz w:val="28"/>
          <w:szCs w:val="28"/>
          <w:lang w:val="x-none" w:eastAsia="sk-SK"/>
        </w:rPr>
        <w:t>Kreslenie polygónu</w:t>
      </w:r>
    </w:p>
    <w:p w:rsidR="00604DC0" w:rsidRPr="00604DC0" w:rsidRDefault="00604DC0" w:rsidP="00604DC0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04DC0" w:rsidRPr="00604DC0" w:rsidTr="00BC7BE4">
        <w:trPr>
          <w:trHeight w:val="510"/>
        </w:trPr>
        <w:tc>
          <w:tcPr>
            <w:tcW w:w="8644" w:type="dxa"/>
            <w:shd w:val="clear" w:color="auto" w:fill="8DB3E2"/>
            <w:vAlign w:val="center"/>
          </w:tcPr>
          <w:p w:rsidR="00604DC0" w:rsidRPr="00604DC0" w:rsidRDefault="00604DC0" w:rsidP="00604DC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604D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Obsahový štandard</w:t>
            </w:r>
          </w:p>
        </w:tc>
      </w:tr>
      <w:tr w:rsidR="00604DC0" w:rsidRPr="00604DC0" w:rsidTr="00BC7BE4">
        <w:trPr>
          <w:trHeight w:val="415"/>
        </w:trPr>
        <w:tc>
          <w:tcPr>
            <w:tcW w:w="8644" w:type="dxa"/>
          </w:tcPr>
          <w:p w:rsidR="00604DC0" w:rsidRPr="00604DC0" w:rsidRDefault="00604DC0" w:rsidP="00604DC0">
            <w:pPr>
              <w:numPr>
                <w:ilvl w:val="0"/>
                <w:numId w:val="1"/>
              </w:numPr>
              <w:spacing w:after="0" w:line="360" w:lineRule="auto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04DC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kreslenie mnohouholníka</w:t>
            </w:r>
          </w:p>
          <w:p w:rsidR="00604DC0" w:rsidRPr="00604DC0" w:rsidRDefault="00604DC0" w:rsidP="00604DC0">
            <w:pPr>
              <w:numPr>
                <w:ilvl w:val="0"/>
                <w:numId w:val="1"/>
              </w:numPr>
              <w:spacing w:after="0" w:line="360" w:lineRule="auto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04DC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zmena farby obvodovej čiary</w:t>
            </w:r>
          </w:p>
          <w:p w:rsidR="00604DC0" w:rsidRPr="00604DC0" w:rsidRDefault="00604DC0" w:rsidP="00604DC0">
            <w:pPr>
              <w:numPr>
                <w:ilvl w:val="0"/>
                <w:numId w:val="1"/>
              </w:numPr>
              <w:spacing w:after="0" w:line="360" w:lineRule="auto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04DC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zmena hrúbky obvodovej čiary</w:t>
            </w:r>
          </w:p>
          <w:p w:rsidR="00604DC0" w:rsidRPr="00604DC0" w:rsidRDefault="00604DC0" w:rsidP="00604DC0">
            <w:pPr>
              <w:numPr>
                <w:ilvl w:val="0"/>
                <w:numId w:val="1"/>
              </w:numPr>
              <w:spacing w:after="0" w:line="360" w:lineRule="auto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04DC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zmena farby výplne </w:t>
            </w:r>
          </w:p>
        </w:tc>
      </w:tr>
      <w:tr w:rsidR="00604DC0" w:rsidRPr="00604DC0" w:rsidTr="00BC7BE4">
        <w:trPr>
          <w:trHeight w:val="435"/>
        </w:trPr>
        <w:tc>
          <w:tcPr>
            <w:tcW w:w="8644" w:type="dxa"/>
            <w:shd w:val="clear" w:color="auto" w:fill="8DB3E2"/>
            <w:vAlign w:val="center"/>
          </w:tcPr>
          <w:p w:rsidR="00604DC0" w:rsidRPr="00604DC0" w:rsidRDefault="00604DC0" w:rsidP="00604DC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604D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Výkonový štandard</w:t>
            </w:r>
          </w:p>
        </w:tc>
      </w:tr>
      <w:tr w:rsidR="00604DC0" w:rsidRPr="00604DC0" w:rsidTr="00BC7BE4">
        <w:trPr>
          <w:trHeight w:val="615"/>
        </w:trPr>
        <w:tc>
          <w:tcPr>
            <w:tcW w:w="8644" w:type="dxa"/>
          </w:tcPr>
          <w:p w:rsidR="00604DC0" w:rsidRPr="00604DC0" w:rsidRDefault="00604DC0" w:rsidP="00604DC0">
            <w:pPr>
              <w:numPr>
                <w:ilvl w:val="0"/>
                <w:numId w:val="1"/>
              </w:numPr>
              <w:spacing w:after="0" w:line="360" w:lineRule="auto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04DC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vedieť sa orientovať v súradnicovej sústave</w:t>
            </w:r>
          </w:p>
          <w:p w:rsidR="00604DC0" w:rsidRPr="00604DC0" w:rsidRDefault="00604DC0" w:rsidP="00604DC0">
            <w:pPr>
              <w:numPr>
                <w:ilvl w:val="0"/>
                <w:numId w:val="1"/>
              </w:numPr>
              <w:spacing w:after="0" w:line="360" w:lineRule="auto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04DC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vedieť napísať príkaz na nakreslenie polygónu</w:t>
            </w:r>
          </w:p>
          <w:p w:rsidR="00604DC0" w:rsidRPr="00604DC0" w:rsidRDefault="00604DC0" w:rsidP="00604DC0">
            <w:pPr>
              <w:numPr>
                <w:ilvl w:val="0"/>
                <w:numId w:val="1"/>
              </w:numPr>
              <w:spacing w:after="0" w:line="360" w:lineRule="auto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04DC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aplikovať príkazy na zmenu farby a hrúbky čiary polygónu</w:t>
            </w:r>
          </w:p>
        </w:tc>
      </w:tr>
    </w:tbl>
    <w:p w:rsidR="00604DC0" w:rsidRPr="00604DC0" w:rsidRDefault="00604DC0" w:rsidP="00604DC0">
      <w:pPr>
        <w:spacing w:after="200" w:line="276" w:lineRule="auto"/>
        <w:rPr>
          <w:rFonts w:ascii="Calibri" w:eastAsia="Times New Roman" w:hAnsi="Calibri" w:cs="Calibri"/>
          <w:lang w:eastAsia="sk-SK"/>
        </w:rPr>
      </w:pPr>
    </w:p>
    <w:p w:rsidR="00604DC0" w:rsidRPr="00604DC0" w:rsidRDefault="00604DC0" w:rsidP="00604DC0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 xml:space="preserve">Polygónom rozumieme uzavretú krivku, ktorá môže byť vyplnená nejakou farbou. Aby mal polygón zmysel, postupnosť súradníc musí obsahovať aspoň 3 body. Príkaz vyzerá nasledovne </w:t>
      </w:r>
      <w:r w:rsidRPr="00604DC0"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 xml:space="preserve">canvas.create_polygon(x1, y1, x2, y2, ...) </w:t>
      </w:r>
      <w:r w:rsidRPr="00604DC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 môže obsahovať aj</w:t>
      </w:r>
      <w:r w:rsidRPr="00604DC0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604DC0">
        <w:rPr>
          <w:rFonts w:ascii="Times New Roman" w:eastAsia="Times New Roman" w:hAnsi="Times New Roman" w:cs="Times New Roman"/>
          <w:sz w:val="24"/>
          <w:szCs w:val="24"/>
        </w:rPr>
        <w:t>ďalšie doplnkové parametre (width=, outline= a fill=).</w:t>
      </w:r>
    </w:p>
    <w:p w:rsidR="00604DC0" w:rsidRPr="00604DC0" w:rsidRDefault="00604DC0" w:rsidP="00604DC0">
      <w:pPr>
        <w:shd w:val="clear" w:color="auto" w:fill="FFFFFF"/>
        <w:spacing w:after="20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Napr. na vykreslenie päťcípej modrej hviezdy s čiernou obrysovou čiarou s hrúbkou 3 bude príkaz vyzerať nasledovne:</w:t>
      </w:r>
    </w:p>
    <w:p w:rsidR="00604DC0" w:rsidRPr="00604DC0" w:rsidRDefault="00604DC0" w:rsidP="00604DC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b/>
          <w:sz w:val="24"/>
          <w:szCs w:val="24"/>
        </w:rPr>
        <w:t>canvas.create_polygon(10, 80, 110, 80, 30, 150, 60, 30, 90, 150, width=3, fill='blue', outline='black')</w:t>
      </w:r>
    </w:p>
    <w:p w:rsidR="00604DC0" w:rsidRPr="00604DC0" w:rsidRDefault="00604DC0" w:rsidP="00604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4DC0" w:rsidRPr="00604DC0" w:rsidRDefault="00604DC0" w:rsidP="00604DC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1BFE453" wp14:editId="09A6F66F">
            <wp:extent cx="2797200" cy="2188800"/>
            <wp:effectExtent l="0" t="0" r="3175" b="254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00" cy="21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C0" w:rsidRPr="00604DC0" w:rsidRDefault="00604DC0" w:rsidP="00604DC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4DC0" w:rsidRPr="00604DC0" w:rsidRDefault="00604DC0" w:rsidP="00604DC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4DC0" w:rsidRPr="00604DC0" w:rsidRDefault="00604DC0" w:rsidP="00604DC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4DC0" w:rsidRPr="00604DC0" w:rsidRDefault="00604DC0" w:rsidP="00604DC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4DC0" w:rsidRPr="00604DC0" w:rsidRDefault="00604DC0" w:rsidP="00604DC0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604DC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lastRenderedPageBreak/>
        <w:t>Úlohy na precvičenie:</w:t>
      </w:r>
    </w:p>
    <w:p w:rsidR="00604DC0" w:rsidRPr="00604DC0" w:rsidRDefault="00604DC0" w:rsidP="00604DC0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>Navrhni program na vykreslenie modrého trojuholníka bez obrysovej čiary, ktorý bude mať jeden vrchol otočený vpravo podľa obrázku.</w:t>
      </w:r>
    </w:p>
    <w:p w:rsidR="00604DC0" w:rsidRPr="00604DC0" w:rsidRDefault="00604DC0" w:rsidP="00604DC0">
      <w:pPr>
        <w:spacing w:after="24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548AF3A" wp14:editId="30773909">
            <wp:extent cx="2303930" cy="1777652"/>
            <wp:effectExtent l="0" t="0" r="127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622" cy="178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C0" w:rsidRPr="00604DC0" w:rsidRDefault="00604DC0" w:rsidP="00604DC0">
      <w:pPr>
        <w:numPr>
          <w:ilvl w:val="0"/>
          <w:numId w:val="2"/>
        </w:numPr>
        <w:spacing w:before="240" w:after="24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>Navrhni program, ktorý nakreslí dva trojuholníky zrkadlovo otočené.</w:t>
      </w:r>
    </w:p>
    <w:p w:rsidR="00604DC0" w:rsidRPr="00604DC0" w:rsidRDefault="00604DC0" w:rsidP="00604DC0">
      <w:pPr>
        <w:spacing w:after="24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8D3D680" wp14:editId="21D8CA3D">
            <wp:extent cx="2265069" cy="1745454"/>
            <wp:effectExtent l="0" t="0" r="1905" b="762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658" cy="175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C0" w:rsidRPr="00604DC0" w:rsidRDefault="00604DC0" w:rsidP="00604DC0">
      <w:pPr>
        <w:numPr>
          <w:ilvl w:val="0"/>
          <w:numId w:val="2"/>
        </w:numPr>
        <w:spacing w:after="24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>Navrhni program na nakreslenie pánskeho motýlika modrej farby spojeného červenou stužkou podľa obrázka.</w:t>
      </w:r>
    </w:p>
    <w:p w:rsidR="00604DC0" w:rsidRPr="00604DC0" w:rsidRDefault="00604DC0" w:rsidP="00604DC0">
      <w:pPr>
        <w:spacing w:after="24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4D3428E" wp14:editId="07AD0480">
            <wp:extent cx="2268132" cy="1747388"/>
            <wp:effectExtent l="0" t="0" r="0" b="571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291" cy="176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C0" w:rsidRPr="00604DC0" w:rsidRDefault="00604DC0" w:rsidP="00604DC0">
      <w:pPr>
        <w:numPr>
          <w:ilvl w:val="0"/>
          <w:numId w:val="2"/>
        </w:numPr>
        <w:spacing w:after="24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>Navrhni program, ktorý nakreslí presýpacie hodiny. Obrázok sa bude skladať z dvoch modrých trojuholníkov zrkadlovo otočných v horizontálnom smere. Hrúbku obvodovej čiary zadaj vo veľkosti 3.</w:t>
      </w:r>
    </w:p>
    <w:p w:rsidR="00604DC0" w:rsidRPr="00604DC0" w:rsidRDefault="00604DC0" w:rsidP="00604DC0">
      <w:pPr>
        <w:spacing w:after="24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59264" behindDoc="0" locked="0" layoutInCell="1" allowOverlap="1" wp14:anchorId="13925DD9" wp14:editId="7126FBE9">
            <wp:simplePos x="0" y="0"/>
            <wp:positionH relativeFrom="column">
              <wp:posOffset>2392326</wp:posOffset>
            </wp:positionH>
            <wp:positionV relativeFrom="paragraph">
              <wp:posOffset>0</wp:posOffset>
            </wp:positionV>
            <wp:extent cx="2317814" cy="1800763"/>
            <wp:effectExtent l="0" t="0" r="6350" b="9525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814" cy="180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4DC0" w:rsidRPr="00604DC0" w:rsidRDefault="00604DC0" w:rsidP="00604DC0">
      <w:pPr>
        <w:numPr>
          <w:ilvl w:val="0"/>
          <w:numId w:val="2"/>
        </w:numPr>
        <w:spacing w:after="24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Navrhni program na vykreslenie mlynského kolesa. Bude sa skladať zo 4 trojuholníkov dotýkajúcich sa navzájom v jednom mieste. Následne tento bod prekryjeme kruhom. Všetky tvary musia byť nakreslené hnedou farbou.  </w:t>
      </w:r>
    </w:p>
    <w:p w:rsidR="00604DC0" w:rsidRPr="00604DC0" w:rsidRDefault="00604DC0" w:rsidP="00604DC0">
      <w:pPr>
        <w:spacing w:after="24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F9B0EAE" wp14:editId="7A8F1EEC">
            <wp:extent cx="2808000" cy="2185200"/>
            <wp:effectExtent l="0" t="0" r="0" b="571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C0" w:rsidRPr="00604DC0" w:rsidRDefault="00604DC0" w:rsidP="00604DC0">
      <w:pPr>
        <w:spacing w:after="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Riešenie úloh:</w:t>
      </w:r>
    </w:p>
    <w:p w:rsidR="00604DC0" w:rsidRPr="00604DC0" w:rsidRDefault="00604DC0" w:rsidP="00604DC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b/>
          <w:bCs/>
          <w:sz w:val="24"/>
          <w:szCs w:val="24"/>
        </w:rPr>
        <w:t>Úloha 1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import tkinter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 = tkinter.Canvas()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canvas.pack()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canvas.create_polygon(20, 20, 20, 120, 100, 70, fill='blue')</w:t>
      </w:r>
    </w:p>
    <w:p w:rsidR="00604DC0" w:rsidRPr="00604DC0" w:rsidRDefault="00604DC0" w:rsidP="00604DC0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04DC0" w:rsidRPr="00604DC0" w:rsidRDefault="00604DC0" w:rsidP="00604DC0">
      <w:pPr>
        <w:spacing w:after="0" w:line="360" w:lineRule="auto"/>
        <w:ind w:left="360"/>
        <w:jc w:val="both"/>
        <w:rPr>
          <w:rFonts w:ascii="Calibri" w:eastAsia="Times New Roman" w:hAnsi="Calibri" w:cs="Calibri"/>
        </w:rPr>
      </w:pPr>
      <w:r w:rsidRPr="00604DC0">
        <w:rPr>
          <w:rFonts w:ascii="Times New Roman" w:eastAsia="Times New Roman" w:hAnsi="Times New Roman" w:cs="Times New Roman"/>
          <w:b/>
          <w:bCs/>
          <w:sz w:val="24"/>
          <w:szCs w:val="24"/>
        </w:rPr>
        <w:t>Úloha 2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import tkinter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canvas=tkinter.Canvas()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canvas.pack()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canvas.create_polygon(20, 20, 20, 120, 100, 70, fill='blue')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canvas.create_polygon(100, 70, 180, 20, 180, 120, fill='blue')</w:t>
      </w:r>
    </w:p>
    <w:p w:rsidR="00604DC0" w:rsidRPr="00604DC0" w:rsidRDefault="00604DC0" w:rsidP="00604DC0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04DC0" w:rsidRPr="00604DC0" w:rsidRDefault="00604DC0" w:rsidP="00604DC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Úloha 3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import tkinter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canvas=tkinter.Canvas()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canvas.pack()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canvas.create_polygon(20, 20, 20, 120, 100, 70, fill='blue')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canvas.create_polygon(100, 70, 180, 20, 180, 120, fill='blue')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canvas.create_oval(80, 60, 120, 80, fill='red', outline='red')</w:t>
      </w:r>
    </w:p>
    <w:p w:rsidR="00604DC0" w:rsidRPr="00604DC0" w:rsidRDefault="00604DC0" w:rsidP="00604DC0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04DC0" w:rsidRPr="00604DC0" w:rsidRDefault="00604DC0" w:rsidP="00604DC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b/>
          <w:bCs/>
          <w:sz w:val="24"/>
          <w:szCs w:val="24"/>
        </w:rPr>
        <w:t>Úloha 4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import tkinter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 = tkinter.Canvas()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canvas.pack()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canvas.create_polygon(20, 20, 120, 20, 70, 100, fill='blue', outline='black', width=3)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canvas.create_polygon(70, 100, 20, 180, 120, 180, fill='blue', outline='black', width=3)</w:t>
      </w:r>
    </w:p>
    <w:p w:rsidR="00604DC0" w:rsidRPr="00604DC0" w:rsidRDefault="00604DC0" w:rsidP="00604DC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04DC0" w:rsidRPr="00604DC0" w:rsidRDefault="00604DC0" w:rsidP="00604DC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b/>
          <w:bCs/>
          <w:sz w:val="24"/>
          <w:szCs w:val="24"/>
        </w:rPr>
        <w:t>Úloha 5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import tkinter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 = tkinter.Canvas()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canvas.pack()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canvas.create_polygon(120, 20, 220, 20, 170, 100, fill='brown')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canvas.create_polygon(170, 100, 120, 180, 220, 180, fill='brown')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canvas.create_polygon(170, 100, 250, 50, 250, 150, fill='brown')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canvas.create_polygon(90, 150, 170, 100, 90, 50, fill='brown')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canvas.create_oval(150, 80, 190,120, fill='brown')</w:t>
      </w:r>
    </w:p>
    <w:p w:rsidR="00604DC0" w:rsidRPr="00604DC0" w:rsidRDefault="00604DC0" w:rsidP="00604DC0">
      <w:pPr>
        <w:rPr>
          <w:rFonts w:ascii="Calibri" w:eastAsia="Times New Roman" w:hAnsi="Calibri" w:cs="Calibri"/>
          <w:lang w:val="x-none" w:eastAsia="sk-SK"/>
        </w:rPr>
      </w:pPr>
      <w:r w:rsidRPr="00604DC0">
        <w:rPr>
          <w:rFonts w:ascii="Calibri" w:eastAsia="Times New Roman" w:hAnsi="Calibri" w:cs="Calibri"/>
          <w:lang w:val="x-none" w:eastAsia="sk-SK"/>
        </w:rPr>
        <w:br w:type="page"/>
      </w:r>
    </w:p>
    <w:p w:rsidR="00604DC0" w:rsidRPr="00604DC0" w:rsidRDefault="00604DC0" w:rsidP="00604DC0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before="120" w:after="0" w:line="360" w:lineRule="auto"/>
        <w:outlineLvl w:val="1"/>
        <w:rPr>
          <w:rFonts w:ascii="Times New Roman" w:eastAsia="Calibri" w:hAnsi="Times New Roman" w:cs="Times New Roman"/>
          <w:b/>
          <w:bCs/>
          <w:sz w:val="28"/>
          <w:szCs w:val="28"/>
          <w:lang w:val="x-none" w:eastAsia="sk-SK"/>
        </w:rPr>
      </w:pPr>
      <w:r w:rsidRPr="00604DC0">
        <w:rPr>
          <w:rFonts w:ascii="Times New Roman" w:eastAsia="Calibri" w:hAnsi="Times New Roman" w:cs="Times New Roman"/>
          <w:b/>
          <w:bCs/>
          <w:sz w:val="28"/>
          <w:szCs w:val="28"/>
          <w:lang w:val="x-none" w:eastAsia="sk-SK"/>
        </w:rPr>
        <w:lastRenderedPageBreak/>
        <w:t>Pracovný list 6</w:t>
      </w:r>
      <w:r w:rsidRPr="00604DC0">
        <w:rPr>
          <w:rFonts w:ascii="Times New Roman" w:eastAsia="Calibri" w:hAnsi="Times New Roman" w:cs="Times New Roman"/>
          <w:b/>
          <w:bCs/>
          <w:sz w:val="28"/>
          <w:szCs w:val="28"/>
          <w:lang w:eastAsia="sk-SK"/>
        </w:rPr>
        <w:t xml:space="preserve">  </w:t>
      </w:r>
      <w:r w:rsidRPr="00604DC0">
        <w:rPr>
          <w:rFonts w:ascii="Times New Roman" w:eastAsia="Calibri" w:hAnsi="Times New Roman" w:cs="Times New Roman"/>
          <w:b/>
          <w:bCs/>
          <w:sz w:val="28"/>
          <w:szCs w:val="28"/>
          <w:lang w:val="x-none" w:eastAsia="sk-SK"/>
        </w:rPr>
        <w:t>Precvičenie vedomostí</w:t>
      </w:r>
    </w:p>
    <w:p w:rsidR="00604DC0" w:rsidRPr="00604DC0" w:rsidRDefault="00604DC0" w:rsidP="00604DC0">
      <w:pPr>
        <w:spacing w:after="200" w:line="276" w:lineRule="auto"/>
        <w:rPr>
          <w:rFonts w:ascii="Calibri" w:eastAsia="Times New Roman" w:hAnsi="Calibri" w:cs="Calibri"/>
          <w:lang w:val="x-none"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04DC0" w:rsidRPr="00604DC0" w:rsidTr="00BC7BE4">
        <w:trPr>
          <w:trHeight w:val="510"/>
        </w:trPr>
        <w:tc>
          <w:tcPr>
            <w:tcW w:w="8644" w:type="dxa"/>
            <w:shd w:val="clear" w:color="auto" w:fill="8DB3E2"/>
            <w:vAlign w:val="center"/>
          </w:tcPr>
          <w:p w:rsidR="00604DC0" w:rsidRPr="00604DC0" w:rsidRDefault="00604DC0" w:rsidP="00604DC0">
            <w:pPr>
              <w:spacing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604D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Obsahový štandard</w:t>
            </w:r>
          </w:p>
        </w:tc>
      </w:tr>
      <w:tr w:rsidR="00604DC0" w:rsidRPr="00604DC0" w:rsidTr="00BC7BE4">
        <w:trPr>
          <w:trHeight w:val="415"/>
        </w:trPr>
        <w:tc>
          <w:tcPr>
            <w:tcW w:w="8644" w:type="dxa"/>
          </w:tcPr>
          <w:p w:rsidR="00604DC0" w:rsidRPr="00604DC0" w:rsidRDefault="00604DC0" w:rsidP="00604DC0">
            <w:pPr>
              <w:numPr>
                <w:ilvl w:val="0"/>
                <w:numId w:val="1"/>
              </w:numPr>
              <w:spacing w:after="0" w:line="360" w:lineRule="auto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04DC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použitie geometrických tvarov na vytvorenie obrázka</w:t>
            </w:r>
          </w:p>
        </w:tc>
      </w:tr>
      <w:tr w:rsidR="00604DC0" w:rsidRPr="00604DC0" w:rsidTr="00BC7BE4">
        <w:trPr>
          <w:trHeight w:val="435"/>
        </w:trPr>
        <w:tc>
          <w:tcPr>
            <w:tcW w:w="8644" w:type="dxa"/>
            <w:shd w:val="clear" w:color="auto" w:fill="8DB3E2"/>
            <w:vAlign w:val="center"/>
          </w:tcPr>
          <w:p w:rsidR="00604DC0" w:rsidRPr="00604DC0" w:rsidRDefault="00604DC0" w:rsidP="00604DC0">
            <w:pPr>
              <w:spacing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604D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Výkonový štandard</w:t>
            </w:r>
          </w:p>
        </w:tc>
      </w:tr>
      <w:tr w:rsidR="00604DC0" w:rsidRPr="00604DC0" w:rsidTr="00BC7BE4">
        <w:trPr>
          <w:trHeight w:val="615"/>
        </w:trPr>
        <w:tc>
          <w:tcPr>
            <w:tcW w:w="8644" w:type="dxa"/>
          </w:tcPr>
          <w:p w:rsidR="00604DC0" w:rsidRPr="00604DC0" w:rsidRDefault="00604DC0" w:rsidP="00604DC0">
            <w:pPr>
              <w:numPr>
                <w:ilvl w:val="0"/>
                <w:numId w:val="1"/>
              </w:numPr>
              <w:spacing w:after="0" w:line="360" w:lineRule="auto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04DC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aplikovať príkazy na vykreslenie geometrických tvarov</w:t>
            </w:r>
          </w:p>
        </w:tc>
      </w:tr>
    </w:tbl>
    <w:p w:rsidR="00604DC0" w:rsidRPr="00604DC0" w:rsidRDefault="00604DC0" w:rsidP="00604DC0">
      <w:pPr>
        <w:spacing w:after="200" w:line="276" w:lineRule="auto"/>
        <w:rPr>
          <w:rFonts w:ascii="Calibri" w:eastAsia="Times New Roman" w:hAnsi="Calibri" w:cs="Calibri"/>
          <w:lang w:val="x-none" w:eastAsia="sk-SK"/>
        </w:rPr>
      </w:pPr>
    </w:p>
    <w:p w:rsidR="00604DC0" w:rsidRPr="00604DC0" w:rsidRDefault="00604DC0" w:rsidP="00604DC0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Pracovný list je zameraný na precvičenie naučených vedomostí. Pre lepšiu prehľadnosť je potrebné zväčšiť veľkosť plátna – canvasu. Príkazy použijeme hneď na začiatku programu, príkaz </w:t>
      </w:r>
      <w:r w:rsidRPr="00604DC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height</w:t>
      </w: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zmenu výšky a </w:t>
      </w:r>
      <w:r w:rsidRPr="00604DC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width</w:t>
      </w: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zmenu šírky. Zmenu farby pozadia nastavíme parametrom </w:t>
      </w:r>
      <w:r w:rsidRPr="00604DC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bg</w:t>
      </w: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04DC0" w:rsidRPr="00604DC0" w:rsidRDefault="00604DC0" w:rsidP="00604DC0">
      <w:pPr>
        <w:shd w:val="clear" w:color="auto" w:fill="D9D9D9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>import tkinter</w:t>
      </w:r>
    </w:p>
    <w:p w:rsidR="00604DC0" w:rsidRPr="00604DC0" w:rsidRDefault="00604DC0" w:rsidP="00604DC0">
      <w:pPr>
        <w:shd w:val="clear" w:color="auto" w:fill="D9D9D9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>canvas = tkinter.Canvas (bg='green', width=800, Height=600)</w:t>
      </w:r>
    </w:p>
    <w:p w:rsidR="00604DC0" w:rsidRPr="00604DC0" w:rsidRDefault="00604DC0" w:rsidP="00604DC0">
      <w:pPr>
        <w:shd w:val="clear" w:color="auto" w:fill="D9D9D9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canvas.pack() </w:t>
      </w:r>
    </w:p>
    <w:p w:rsidR="00604DC0" w:rsidRPr="00604DC0" w:rsidRDefault="00604DC0" w:rsidP="00604D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604DC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Úlohy na precvičenie:</w:t>
      </w:r>
    </w:p>
    <w:p w:rsidR="00604DC0" w:rsidRPr="00604DC0" w:rsidRDefault="00604DC0" w:rsidP="00604DC0">
      <w:pPr>
        <w:numPr>
          <w:ilvl w:val="0"/>
          <w:numId w:val="3"/>
        </w:numPr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Zostrojte program na vykreslenie vianočného stromčeka. Na hnedom pni bude ihličnan pozostávajúci z troch trojuholníkov. Na stromčeku budú visieť gule troch farieb. Pod stromčekom bude červený a ružový darček previazaný čiernym motúzom. Plátno nastavte na veľkosť 600 x 600. </w:t>
      </w:r>
    </w:p>
    <w:p w:rsidR="00604DC0" w:rsidRPr="00604DC0" w:rsidRDefault="00604DC0" w:rsidP="00604DC0">
      <w:pPr>
        <w:spacing w:after="0" w:line="36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FA22B5C" wp14:editId="6B664A5A">
            <wp:extent cx="2782800" cy="2865600"/>
            <wp:effectExtent l="19050" t="19050" r="17780" b="1143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2865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:rsidR="00604DC0" w:rsidRPr="00604DC0" w:rsidRDefault="00604DC0" w:rsidP="00604DC0">
      <w:pPr>
        <w:numPr>
          <w:ilvl w:val="0"/>
          <w:numId w:val="3"/>
        </w:numPr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>Zostrojte program na vykreslenie aleje pozostávajúcej z domu a stromu podľa obrázku. Vedľa stromu bude sivý vysoký múr. Tento obraz bude zrkadlo pokračovať v horizontálnej polohe.</w:t>
      </w:r>
    </w:p>
    <w:p w:rsidR="00604DC0" w:rsidRPr="00604DC0" w:rsidRDefault="00604DC0" w:rsidP="00604DC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 wp14:anchorId="4E3F480B" wp14:editId="6CBBB6D2">
            <wp:extent cx="3326801" cy="2100316"/>
            <wp:effectExtent l="19050" t="19050" r="26035" b="146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981" cy="210421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:rsidR="00604DC0" w:rsidRPr="00604DC0" w:rsidRDefault="00604DC0" w:rsidP="00604DC0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>Pomocou grafických príkazov nakreslite vlajku ľubovoľného štátu, napr. Francúzsko, Šédsko, Island a pod. Vzor vyhľadajte na internete.</w:t>
      </w:r>
    </w:p>
    <w:p w:rsidR="00604DC0" w:rsidRPr="00604DC0" w:rsidRDefault="00604DC0" w:rsidP="00604DC0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sz w:val="24"/>
          <w:szCs w:val="24"/>
          <w:lang w:eastAsia="sk-SK"/>
        </w:rPr>
        <w:t>Vytvorte obrázky dopravných značiek ako napr. zákaz zastavenia, slepá cesta, križovatka, nebezpečné klesania  a iné.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Riešenie úloh:</w:t>
      </w:r>
    </w:p>
    <w:p w:rsidR="00604DC0" w:rsidRPr="00604DC0" w:rsidRDefault="00604DC0" w:rsidP="00604DC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b/>
          <w:bCs/>
          <w:sz w:val="24"/>
          <w:szCs w:val="24"/>
        </w:rPr>
        <w:t>Úloha 1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import tkinter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canvas=tkinter.Canvas(bg='white', width=600, height=600)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canvas.pack()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canvas.create_polygon(300, 50, 250, 150, 350, 150, fill='green')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canvas.create_polygon(300, 150, 200, 250, 400, 250, fill='green')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canvas.create_polygon(300, 250, 150, 350, 450, 350, fill='green')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canvas.create_rectangle(270, 350, 330, 450, fill='brown', outline='')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canvas.create_oval(230, 130, 270, 170, fill='yellow', outline='')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canvas.create_oval(330, 130, 370, 170, fill='yellow', outline='')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canvas.create_oval(180, 230, 220, 270, fill='red', outline='')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canvas.create_oval(380, 230, 420, 270, fill='red', outline='')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canvas.create_oval(130, 330, 170, 370, fill='blue', outline='')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canvas.create_oval(430, 330, 470, 370, fill='blue', outline='')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 (150, 400, 250, 450, fill='red', outline='')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 (450, 400, 550, 450, fill='pink', outline='')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canvas.create_line(150,425,250,425, width=5, fill='black')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canvas.create_line(200,400,200,450, width=5, fill='black')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canvas.create_line(450,425,550,425, width=5, fill='black')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canvas.create_line(500,400,500,450, width=5, fill='black')</w:t>
      </w:r>
    </w:p>
    <w:p w:rsidR="00604DC0" w:rsidRPr="00604DC0" w:rsidRDefault="00604DC0" w:rsidP="00604DC0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04DC0" w:rsidRPr="00604DC0" w:rsidRDefault="00604DC0" w:rsidP="00604DC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Úloha 2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import tkinter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canvas=tkinter.Canvas(bg='white', width=1000, height=600)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 xml:space="preserve">canvas.pack() 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 (20, 150, 120, 250, fill='', outline='black', width=3)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 (20, 150, 120, 150, 70, 50, fill='red', outline='red', width=3)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 (250, 180, 300, 250, fill='brown', outline='')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canvas.create_oval (230, 100, 330, 200, fill='green', outline='')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 (370, 150, 470, 250, fill='', outline='black', width=3)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 (370, 150, 470, 150, 420, 50, fill='red', outline='red', width=3)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 (600, 180, 650, 250, fill='brown', outline='')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canvas.create_oval (580, 100, 680, 200, fill='green', outline='')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canvas.create_line (350, 100, 350, 250,  fill='grey', width = 7)</w:t>
      </w:r>
    </w:p>
    <w:p w:rsidR="00604DC0" w:rsidRPr="00604DC0" w:rsidRDefault="00604DC0" w:rsidP="00604DC0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Úloha 3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import tkinter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 = tkinter.Canvas(width=1200, height=1000)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canvas.pack()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canvas.create_text(175, 25, text="Island", font="Arial 25 bold")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canvas.create_rectangle(25, 50, 325, 250, fill="blue", outline="blue")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canvas.create_rectangle(85, 50, 135, 250, fill="white", outline="white")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canvas.create_rectangle(25, 125, 325, 175, fill="white", outline="white")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canvas.create_rectangle(95, 50, 125, 250, fill="red", outline="red")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canvas.create_rectangle(25, 135, 325, 165, fill="red", outline="red")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canvas.create_text(500,25, text="Švédsko",font='Arial 25 bold')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canvas.create_rectangle(400,50,700,250,fill='blue',outline='blue')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 (400,125,700,175, fill='yellow', outline='yellow')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 (500, 50, 550, 250, fill='yellow', outline='yellow')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canvas.create_text(900, 25, text="Francúzsko", font="Arial 25 bold")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canvas.create_rectangle(750, 50, 850, 250, fill="blue", outline="blue")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canvas.create_rectangle(850, 50, 950, 250, fill="white", outline="white")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canvas.create_rectangle(950, 50, 1050, 250, fill="red", outline="red")</w:t>
      </w:r>
    </w:p>
    <w:p w:rsidR="00604DC0" w:rsidRPr="00604DC0" w:rsidRDefault="00604DC0" w:rsidP="00604DC0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604DC0" w:rsidRPr="00604DC0" w:rsidRDefault="00604DC0" w:rsidP="00604DC0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604DC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Úloha 4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import tkinter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 = tkinter.Canvas(width=1000, height=800)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canvas.pack()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canvas.create_text(250, 25, text="Križovatka", font="Arial 25 bold")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canvas.create_line(50,350,450,350,250,50,50,350,80,350, fill="red", width=30)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canvas.create_polygon(50,350,450,350,250,50,50,350, fill="white")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canvas.create_line(180,320,320,180,fill="black", width=20)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canvas.create_line(180,180,320,320, fill="black", width=20)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canvas.create_text(600, 25, text="Slepá cesta", font = "Arial 25 bold")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canvas.create_rectangle(500, 50, 800, 350, fill="blue", outline="black", width=3)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canvas.create_rectangle(620, 150, 680, 300, fill="white", outline="white")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canvas.create_rectangle(560, 100, 740, 150, fill="white", outline="white")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canvas.create_rectangle(570, 110, 730, 140, fill="red", outline="red")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canvas.create_text(210, 400, text = "Zákaz zastavenia", font = "Arial 25 bold")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canvas.create_oval(50, 440, 370, 760, fill = "white", outline="black")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canvas.create_oval(61, 451, 359, 749, fill = "red", outline="red")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canvas.create_oval(101, 491, 319, 709, fill = "blue", outline="blue")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canvas.create_line(106, 496, 314, 704, fill = "red", width = 28)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canvas.create_line(106 , 704, 314, 496, fill = "red", width = 28)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canvas.create_text(625, 400, text="Nebezpečné klesanie", font="Arial 25 bold")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canvas.create_polygon(600, 450, 450, 750, 750, 750, 600, 450, fill="white", outline="white", width=4)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canvas.create_polygon(600, 455, 455, 745, 745, 745, 600, 455, fill="red", outline="red")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canvas.create_polygon(600, 495, 490, 720, 710, 720, 600, 495, fill="white", outline="white")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canvas.create_polygon(491, 721, 709, 721, 519, 664, fill="black", outline="black")</w:t>
      </w:r>
    </w:p>
    <w:p w:rsidR="00604DC0" w:rsidRPr="00604DC0" w:rsidRDefault="00604DC0" w:rsidP="0060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04DC0">
        <w:rPr>
          <w:rFonts w:ascii="Times New Roman" w:eastAsia="Times New Roman" w:hAnsi="Times New Roman" w:cs="Times New Roman"/>
          <w:sz w:val="24"/>
          <w:szCs w:val="24"/>
        </w:rPr>
        <w:t>canvas.create_text(600, 665, text="10 %", font="Arial 25 bold", fill="black", angle=345)</w:t>
      </w:r>
    </w:p>
    <w:p w:rsidR="00604DC0" w:rsidRPr="00604DC0" w:rsidRDefault="00604DC0" w:rsidP="00604DC0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604DC0" w:rsidRDefault="00604DC0" w:rsidP="00604DC0"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             </w:t>
      </w:r>
      <w:r w:rsidRPr="00604DC0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zdroje: </w:t>
      </w:r>
      <w:r w:rsidRPr="00604DC0">
        <w:rPr>
          <w:rFonts w:ascii="Times New Roman" w:eastAsia="Calibri" w:hAnsi="Times New Roman" w:cs="Times New Roman"/>
          <w:sz w:val="20"/>
          <w:szCs w:val="20"/>
          <w:lang w:eastAsia="sk-SK"/>
        </w:rPr>
        <w:t>Autor: Ing. Lenka Franěková, PF KU 2</w:t>
      </w:r>
    </w:p>
    <w:sectPr w:rsidR="00604DC0" w:rsidSect="00604DC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A5B" w:rsidRDefault="00E14A5B" w:rsidP="00604DC0">
      <w:pPr>
        <w:spacing w:after="0" w:line="240" w:lineRule="auto"/>
      </w:pPr>
      <w:r>
        <w:separator/>
      </w:r>
    </w:p>
  </w:endnote>
  <w:endnote w:type="continuationSeparator" w:id="0">
    <w:p w:rsidR="00E14A5B" w:rsidRDefault="00E14A5B" w:rsidP="0060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779526"/>
      <w:docPartObj>
        <w:docPartGallery w:val="Page Numbers (Bottom of Page)"/>
        <w:docPartUnique/>
      </w:docPartObj>
    </w:sdtPr>
    <w:sdtContent>
      <w:p w:rsidR="00604DC0" w:rsidRDefault="00604DC0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04DC0" w:rsidRDefault="00604DC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A5B" w:rsidRDefault="00E14A5B" w:rsidP="00604DC0">
      <w:pPr>
        <w:spacing w:after="0" w:line="240" w:lineRule="auto"/>
      </w:pPr>
      <w:r>
        <w:separator/>
      </w:r>
    </w:p>
  </w:footnote>
  <w:footnote w:type="continuationSeparator" w:id="0">
    <w:p w:rsidR="00E14A5B" w:rsidRDefault="00E14A5B" w:rsidP="0060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193F"/>
    <w:multiLevelType w:val="hybridMultilevel"/>
    <w:tmpl w:val="45BA6F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E02AF"/>
    <w:multiLevelType w:val="hybridMultilevel"/>
    <w:tmpl w:val="EC647172"/>
    <w:lvl w:ilvl="0" w:tplc="B094B8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67F9B"/>
    <w:multiLevelType w:val="hybridMultilevel"/>
    <w:tmpl w:val="8B4EA212"/>
    <w:lvl w:ilvl="0" w:tplc="1D083580">
      <w:start w:val="2019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b/>
      </w:rPr>
    </w:lvl>
    <w:lvl w:ilvl="1" w:tplc="041B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C0"/>
    <w:rsid w:val="00125610"/>
    <w:rsid w:val="00604DC0"/>
    <w:rsid w:val="00E1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0A61A-7A2F-47E5-BFA1-9E48FB3C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04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04DC0"/>
  </w:style>
  <w:style w:type="paragraph" w:styleId="Pta">
    <w:name w:val="footer"/>
    <w:basedOn w:val="Normlny"/>
    <w:link w:val="PtaChar"/>
    <w:uiPriority w:val="99"/>
    <w:unhideWhenUsed/>
    <w:rsid w:val="00604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04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2021-03-16T09:46:00Z</dcterms:created>
  <dcterms:modified xsi:type="dcterms:W3CDTF">2021-03-16T09:50:00Z</dcterms:modified>
</cp:coreProperties>
</file>