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Rímske čísla - Päťminútovka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1 435 =                            MMDLXI=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870=                                XLVII=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27=                                  XXVIII=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2 815 =                            MDCCXV=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3 673=                             CMLXIX=</w:t>
      </w:r>
    </w:p>
    <w:p w:rsid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Rímske čísla - Päťminútovka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2 613=                            XCVI=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535=                               MDCCXXXIII=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74=                                 CDLI=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19=                                 MMCCXXXVII=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1 782=                             CMI=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1 435 = MCDXXXV            MMDLXI = 2 561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870 = DCCCLXX               XLVII = 47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27 = XXVII                        XXVIII = 28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2 815 = MMDCCCXV        MDCCXV = 1 715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3 673 = MMMDCLXXIII       CMLXIX = 969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2 613 = MMDCXIII           XCVI = 96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535 = DXXXV                  MDCCXXXIII = 1 733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74 = LXXIV                     CDLI = 451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19 = XIX                         MMCCXXXVII = 2 237</w:t>
      </w:r>
    </w:p>
    <w:p w:rsid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  <w:sectPr w:rsidR="004325A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1 782 = MDCCLXXXII       CMI = 901</w:t>
      </w: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lastRenderedPageBreak/>
        <w:t>Rímske čísla - ........................</w:t>
      </w: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1 435 =                            MMDLXI=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870=                                XLVII=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27=                                  XXVIII=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2 815 =                            MDCCXV=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3 673=                             CMLXIX=</w:t>
      </w:r>
    </w:p>
    <w:p w:rsid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Rímske čísla -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...........................</w:t>
      </w: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2 613=                            XCVI=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535=                               MDCCXXXIII=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74=                                 CDLI=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19=                                 MMCCXXXVII=</w:t>
      </w:r>
    </w:p>
    <w:p w:rsidR="004325A5" w:rsidRDefault="004325A5" w:rsidP="004325A5">
      <w:pPr>
        <w:tabs>
          <w:tab w:val="center" w:pos="45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1 782=                             CMI=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4325A5" w:rsidRDefault="004325A5" w:rsidP="004325A5">
      <w:pPr>
        <w:tabs>
          <w:tab w:val="center" w:pos="45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Rímske čísla - ........................</w:t>
      </w: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1 435 =                            MMDLXI=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870=                                XLVII=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27=                                  XXVIII=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2 815 =                            MDCCXV=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  <w:bookmarkStart w:id="0" w:name="_GoBack"/>
      <w:bookmarkEnd w:id="0"/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673=                             CMLXIX=</w:t>
      </w:r>
    </w:p>
    <w:p w:rsid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Rímske čísla -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...........................</w:t>
      </w: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2 613=                            XCVI=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535=                               MDCCXXXIII=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74=                                 CDLI=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19=                                 MMCCXXXVII=</w:t>
      </w:r>
    </w:p>
    <w:p w:rsidR="004325A5" w:rsidRDefault="004325A5" w:rsidP="004325A5">
      <w:pPr>
        <w:tabs>
          <w:tab w:val="center" w:pos="45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1 782=                             CMI=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Rímske čísla - ........................</w:t>
      </w: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1 435 =                            MMDLXI=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870=                                XLVII=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27=                                  XXVIII=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2 815 =                            MDCCXV=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3 673=                             CMLXIX=</w:t>
      </w:r>
    </w:p>
    <w:p w:rsid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Rímske čísla -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...........................</w:t>
      </w: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2 613=                            XCVI=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535=                               MDCCXXXIII=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74=                                 CDLI=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19=                                 MMCCXXXVII=</w:t>
      </w:r>
    </w:p>
    <w:p w:rsidR="004325A5" w:rsidRDefault="004325A5" w:rsidP="004325A5">
      <w:pPr>
        <w:tabs>
          <w:tab w:val="center" w:pos="45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1 782=                             CMI=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4325A5" w:rsidRPr="004325A5" w:rsidRDefault="004325A5" w:rsidP="004325A5">
      <w:pPr>
        <w:tabs>
          <w:tab w:val="center" w:pos="45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Rímske čísla - ........................</w:t>
      </w: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1 435 =                            MMDLXI=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870=                                XLVII=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27=                                  XXVIII=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2 815 =                            MDCCXV=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3 673=                             CMLXIX=</w:t>
      </w:r>
    </w:p>
    <w:p w:rsid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Rímske čísla -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...........................</w:t>
      </w:r>
      <w:r w:rsidRPr="004325A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2 613=                            XCVI=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535=                               MDCCXXXIII=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74=                                 CDLI=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19=                                 MMCCXXXVII=</w:t>
      </w:r>
    </w:p>
    <w:p w:rsidR="004325A5" w:rsidRDefault="004325A5" w:rsidP="004325A5">
      <w:pPr>
        <w:tabs>
          <w:tab w:val="center" w:pos="45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25A5">
        <w:rPr>
          <w:rFonts w:ascii="Times New Roman" w:eastAsia="Times New Roman" w:hAnsi="Times New Roman" w:cs="Times New Roman"/>
          <w:sz w:val="24"/>
          <w:szCs w:val="24"/>
          <w:lang w:eastAsia="sk-SK"/>
        </w:rPr>
        <w:t>1 782=                             CMI=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4325A5" w:rsidRPr="004325A5" w:rsidRDefault="004325A5" w:rsidP="00432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4325A5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lastRenderedPageBreak/>
        <w:t xml:space="preserve">Rímske čísla - ........................ 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4325A5">
        <w:rPr>
          <w:rFonts w:ascii="Times New Roman" w:eastAsia="Times New Roman" w:hAnsi="Times New Roman" w:cs="Times New Roman"/>
          <w:sz w:val="32"/>
          <w:szCs w:val="32"/>
          <w:lang w:eastAsia="sk-SK"/>
        </w:rPr>
        <w:t>1 435 =                            MMDLXI=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4325A5">
        <w:rPr>
          <w:rFonts w:ascii="Times New Roman" w:eastAsia="Times New Roman" w:hAnsi="Times New Roman" w:cs="Times New Roman"/>
          <w:sz w:val="32"/>
          <w:szCs w:val="32"/>
          <w:lang w:eastAsia="sk-SK"/>
        </w:rPr>
        <w:t>870=                                XLVII=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4325A5">
        <w:rPr>
          <w:rFonts w:ascii="Times New Roman" w:eastAsia="Times New Roman" w:hAnsi="Times New Roman" w:cs="Times New Roman"/>
          <w:sz w:val="32"/>
          <w:szCs w:val="32"/>
          <w:lang w:eastAsia="sk-SK"/>
        </w:rPr>
        <w:t>27=                                  XXVIII=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4325A5">
        <w:rPr>
          <w:rFonts w:ascii="Times New Roman" w:eastAsia="Times New Roman" w:hAnsi="Times New Roman" w:cs="Times New Roman"/>
          <w:sz w:val="32"/>
          <w:szCs w:val="32"/>
          <w:lang w:eastAsia="sk-SK"/>
        </w:rPr>
        <w:t>2 815 =                            MDCCXV=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4325A5">
        <w:rPr>
          <w:rFonts w:ascii="Times New Roman" w:eastAsia="Times New Roman" w:hAnsi="Times New Roman" w:cs="Times New Roman"/>
          <w:sz w:val="32"/>
          <w:szCs w:val="32"/>
          <w:lang w:eastAsia="sk-SK"/>
        </w:rPr>
        <w:t>3 673=                             CMLXIX=</w:t>
      </w:r>
    </w:p>
    <w:p w:rsidR="004325A5" w:rsidRPr="004325A5" w:rsidRDefault="004325A5" w:rsidP="0043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4325A5">
        <w:rPr>
          <w:rFonts w:ascii="Times New Roman" w:eastAsia="Times New Roman" w:hAnsi="Times New Roman" w:cs="Times New Roman"/>
          <w:sz w:val="32"/>
          <w:szCs w:val="32"/>
          <w:lang w:eastAsia="sk-SK"/>
        </w:rPr>
        <w:t> </w:t>
      </w:r>
    </w:p>
    <w:sectPr w:rsidR="004325A5" w:rsidRPr="004325A5" w:rsidSect="004325A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A5"/>
    <w:rsid w:val="0002120F"/>
    <w:rsid w:val="0043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BD5B"/>
  <w15:chartTrackingRefBased/>
  <w15:docId w15:val="{6F24B5EB-D6D8-4575-B35F-281F1216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325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325A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span-a-title">
    <w:name w:val="span-a-title"/>
    <w:basedOn w:val="Predvolenpsmoodseku"/>
    <w:rsid w:val="004325A5"/>
  </w:style>
  <w:style w:type="character" w:styleId="Siln">
    <w:name w:val="Strong"/>
    <w:basedOn w:val="Predvolenpsmoodseku"/>
    <w:uiPriority w:val="22"/>
    <w:qFormat/>
    <w:rsid w:val="004325A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43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4325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2019-11-24T19:52:00Z</dcterms:created>
  <dcterms:modified xsi:type="dcterms:W3CDTF">2019-11-24T20:01:00Z</dcterms:modified>
</cp:coreProperties>
</file>