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8232C" w14:textId="77777777" w:rsidR="00740159" w:rsidRPr="00EA17F9" w:rsidRDefault="00013F87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Vážení rodičia, milí maturanti, </w:t>
      </w:r>
    </w:p>
    <w:p w14:paraId="345A06CF" w14:textId="77777777" w:rsidR="00013F87" w:rsidRPr="00EA17F9" w:rsidRDefault="00013F87" w:rsidP="00013F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blíži sa čas podávania prihlášok na vysoké školy. Keďže rodičovské zduženie má inú podobu, prihováram sa Vám takouto formou. </w:t>
      </w:r>
    </w:p>
    <w:p w14:paraId="7CC3F309" w14:textId="1BF3CC80" w:rsidR="00013F87" w:rsidRPr="00EA17F9" w:rsidRDefault="00BF3FD9" w:rsidP="00013F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013F87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Čo  čaká</w:t>
      </w:r>
      <w:r w:rsidR="009E76EF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3F87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maturant</w:t>
      </w:r>
      <w:r w:rsidR="009E76EF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 </w:t>
      </w:r>
      <w:r w:rsidR="00013F87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 priebehu školského roka?</w:t>
      </w:r>
    </w:p>
    <w:p w14:paraId="044F972F" w14:textId="77777777" w:rsidR="00013F87" w:rsidRPr="00EA17F9" w:rsidRDefault="00013F87" w:rsidP="00013F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september – inštruktáž výchovnej poradkyne počas hodiny Úvod do sveta kariéry k systému podávania prihlášok na VŠ (elektronické a papierové prihlášky)</w:t>
      </w:r>
    </w:p>
    <w:p w14:paraId="7C67A3BD" w14:textId="09603AFB" w:rsidR="00013F87" w:rsidRPr="00EA17F9" w:rsidRDefault="00013F87" w:rsidP="00013F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október/november – testovanie </w:t>
      </w:r>
      <w:r w:rsidR="00D03B5E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študentov 4.A </w:t>
      </w: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 oblasti profesijnej orientácie s následnou individuálnou konzultáciou  (presunuté z marca z dôvodu </w:t>
      </w:r>
      <w:proofErr w:type="spellStart"/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</w:t>
      </w:r>
      <w:proofErr w:type="spellEnd"/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19)</w:t>
      </w:r>
      <w:r w:rsidR="00505D43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zabezpečuje </w:t>
      </w:r>
      <w:proofErr w:type="spellStart"/>
      <w:r w:rsidR="00505D43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CPPPaP</w:t>
      </w:r>
      <w:proofErr w:type="spellEnd"/>
      <w:r w:rsidR="00505D43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SNV </w:t>
      </w:r>
    </w:p>
    <w:p w14:paraId="2F01764F" w14:textId="77777777" w:rsidR="00013F87" w:rsidRPr="00EA17F9" w:rsidRDefault="00013F87" w:rsidP="00013F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november – podávanie prihlášok na VŠ, na ktorých sa konajú  talentové skúšky</w:t>
      </w:r>
    </w:p>
    <w:p w14:paraId="662476DC" w14:textId="7A98648D" w:rsidR="00013F87" w:rsidRPr="00EA17F9" w:rsidRDefault="00013F87" w:rsidP="00013F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január – máj – individuálne konzultácie výchovnej poradkyne s jednotlivými žiakmi</w:t>
      </w:r>
      <w:r w:rsidR="00BF3FD9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4.A</w:t>
      </w:r>
      <w:r w:rsidR="002406FB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následné vyplňovanie </w:t>
      </w:r>
      <w:r w:rsidR="00B42A43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 potvrdzovanie </w:t>
      </w: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prihlášok</w:t>
      </w:r>
      <w:r w:rsidR="009E76EF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v prípade záujmu sa na konzultácii môže zúčastniť aj rodič žiaka, stretnutia budú vždy vopred dohodnuté</w:t>
      </w:r>
      <w:r w:rsidR="00FE79CC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žiak je povinn</w:t>
      </w:r>
      <w:r w:rsidR="00AC2A52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ý sledova</w:t>
      </w:r>
      <w:r w:rsidR="00BA6B22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ť portály jednotlivých vysokých škôl</w:t>
      </w:r>
      <w:r w:rsidR="00EA3FB5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(tých, o ktoré má záujem)</w:t>
      </w:r>
      <w:r w:rsidR="004E1A9E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 ponuku študijných odborov</w:t>
      </w:r>
      <w:r w:rsidR="00101724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A6B22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1724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VŠ</w:t>
      </w:r>
      <w:r w:rsidR="00BA6B22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38B9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budú </w:t>
      </w:r>
      <w:r w:rsidR="00BA6B22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približne od novembra </w:t>
      </w:r>
      <w:r w:rsidR="009E76EF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3FB5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postupne prinášať aktuálne informácie, </w:t>
      </w:r>
      <w:r w:rsidR="00B002EE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týkajúce sa prijíma</w:t>
      </w:r>
      <w:r w:rsidR="00790545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</w:t>
      </w:r>
      <w:r w:rsidR="00B002EE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eho konania</w:t>
      </w:r>
      <w:r w:rsidR="002D2537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aktuality budú postupne zavesené aj na nástenke výchovného poradenstva;</w:t>
      </w:r>
      <w:r w:rsidR="00B002EE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F0BEAD" w14:textId="2F09D1C6" w:rsidR="009E76EF" w:rsidRPr="00EA17F9" w:rsidRDefault="009E76EF" w:rsidP="00013F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apríl </w:t>
      </w: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  <w:t>– Preventívne poradenstvo – inštruktáž pracovníčky ÚPSVaR v Gelnici so študentmi 4.A</w:t>
      </w:r>
      <w:r w:rsidR="009E62FE"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Etiketa počas maturitných skúšok a Mentálne mapovanie pred maturitou – inštruktáž VP</w:t>
      </w:r>
    </w:p>
    <w:p w14:paraId="71CFA3C6" w14:textId="32454DAA" w:rsidR="009E76EF" w:rsidRPr="00EA17F9" w:rsidRDefault="00646185" w:rsidP="00013F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7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Vážení rodičia, v prípade potreby ma môžete kontaktovať:</w:t>
      </w:r>
      <w:bookmarkStart w:id="0" w:name="_GoBack"/>
      <w:bookmarkEnd w:id="0"/>
    </w:p>
    <w:p w14:paraId="63E359C9" w14:textId="46BE25D4" w:rsidR="005F3D94" w:rsidRPr="00EA17F9" w:rsidRDefault="00EA17F9" w:rsidP="00013F87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646185" w:rsidRPr="00EA17F9">
          <w:rPr>
            <w:rStyle w:val="Hypertextovprepojenie"/>
            <w:rFonts w:ascii="Times New Roman" w:hAnsi="Times New Roman" w:cs="Times New Roman"/>
            <w:bCs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blahovska.gymgl</w:t>
        </w:r>
        <w:r w:rsidR="00646185" w:rsidRPr="00EA17F9">
          <w:rPr>
            <w:rStyle w:val="Hypertextovprepojenie"/>
            <w:rFonts w:ascii="Times New Roman" w:hAnsi="Times New Roman" w:cs="Times New Roman"/>
            <w:bCs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@gmail.com</w:t>
        </w:r>
      </w:hyperlink>
      <w:r w:rsidRPr="00EA17F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tel</w:t>
      </w:r>
      <w:r w:rsidR="00646185" w:rsidRPr="00EA17F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efónne číslo 0918930277</w:t>
      </w:r>
      <w:r w:rsidR="005F3D94" w:rsidRPr="00EA17F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7731579" w14:textId="37A0B611" w:rsidR="00646185" w:rsidRPr="00EA17F9" w:rsidRDefault="005F3D94" w:rsidP="00013F87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7F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</w:t>
      </w:r>
      <w:r w:rsidR="00B81C0C" w:rsidRPr="00EA17F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17F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Mgr. Kamila </w:t>
      </w:r>
      <w:proofErr w:type="spellStart"/>
      <w:r w:rsidRPr="00EA17F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Blahovská</w:t>
      </w:r>
      <w:proofErr w:type="spellEnd"/>
      <w:r w:rsidRPr="00EA17F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VP</w:t>
      </w:r>
    </w:p>
    <w:sectPr w:rsidR="00646185" w:rsidRPr="00EA1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BAF63" w14:textId="77777777" w:rsidR="005F3D94" w:rsidRDefault="005F3D94" w:rsidP="005F3D94">
      <w:pPr>
        <w:spacing w:after="0" w:line="240" w:lineRule="auto"/>
      </w:pPr>
      <w:r>
        <w:separator/>
      </w:r>
    </w:p>
  </w:endnote>
  <w:endnote w:type="continuationSeparator" w:id="0">
    <w:p w14:paraId="1DA00A73" w14:textId="77777777" w:rsidR="005F3D94" w:rsidRDefault="005F3D94" w:rsidP="005F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67AD0" w14:textId="77777777" w:rsidR="005F3D94" w:rsidRDefault="005F3D94" w:rsidP="005F3D94">
      <w:pPr>
        <w:spacing w:after="0" w:line="240" w:lineRule="auto"/>
      </w:pPr>
      <w:r>
        <w:separator/>
      </w:r>
    </w:p>
  </w:footnote>
  <w:footnote w:type="continuationSeparator" w:id="0">
    <w:p w14:paraId="534F1FA7" w14:textId="77777777" w:rsidR="005F3D94" w:rsidRDefault="005F3D94" w:rsidP="005F3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F87"/>
    <w:rsid w:val="00013F87"/>
    <w:rsid w:val="00101724"/>
    <w:rsid w:val="002406FB"/>
    <w:rsid w:val="002D2537"/>
    <w:rsid w:val="004E1A9E"/>
    <w:rsid w:val="00505D43"/>
    <w:rsid w:val="005F3D94"/>
    <w:rsid w:val="00646185"/>
    <w:rsid w:val="006628C7"/>
    <w:rsid w:val="00740159"/>
    <w:rsid w:val="00790545"/>
    <w:rsid w:val="009E62FE"/>
    <w:rsid w:val="009E76EF"/>
    <w:rsid w:val="00AC2A52"/>
    <w:rsid w:val="00B002EE"/>
    <w:rsid w:val="00B42A43"/>
    <w:rsid w:val="00B81C0C"/>
    <w:rsid w:val="00BA6B22"/>
    <w:rsid w:val="00BF3FD9"/>
    <w:rsid w:val="00D03B5E"/>
    <w:rsid w:val="00D85B69"/>
    <w:rsid w:val="00EA17F9"/>
    <w:rsid w:val="00EA3FB5"/>
    <w:rsid w:val="00F238B9"/>
    <w:rsid w:val="00FC5F9E"/>
    <w:rsid w:val="00F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9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46185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646185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D94"/>
  </w:style>
  <w:style w:type="paragraph" w:styleId="Pta">
    <w:name w:val="footer"/>
    <w:basedOn w:val="Normlny"/>
    <w:link w:val="PtaChar"/>
    <w:uiPriority w:val="99"/>
    <w:unhideWhenUsed/>
    <w:rsid w:val="005F3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46185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646185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D94"/>
  </w:style>
  <w:style w:type="paragraph" w:styleId="Pta">
    <w:name w:val="footer"/>
    <w:basedOn w:val="Normlny"/>
    <w:link w:val="PtaChar"/>
    <w:uiPriority w:val="99"/>
    <w:unhideWhenUsed/>
    <w:rsid w:val="005F3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blahovska.gymgl@gmail.com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EA0A545AEB564C86E24362E5B769C6" ma:contentTypeVersion="6" ma:contentTypeDescription="Umožňuje vytvoriť nový dokument." ma:contentTypeScope="" ma:versionID="c68ec49124953c98c5590031fe4a5616">
  <xsd:schema xmlns:xsd="http://www.w3.org/2001/XMLSchema" xmlns:xs="http://www.w3.org/2001/XMLSchema" xmlns:p="http://schemas.microsoft.com/office/2006/metadata/properties" xmlns:ns3="bac78003-8609-4fe9-8e56-7d05fd59eb7d" xmlns:ns4="5707012c-0210-4684-9e91-10b6380e73c1" targetNamespace="http://schemas.microsoft.com/office/2006/metadata/properties" ma:root="true" ma:fieldsID="82596540477229e4f766aabc2dd6cb4d" ns3:_="" ns4:_="">
    <xsd:import namespace="bac78003-8609-4fe9-8e56-7d05fd59eb7d"/>
    <xsd:import namespace="5707012c-0210-4684-9e91-10b6380e73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78003-8609-4fe9-8e56-7d05fd59eb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ríkaz hash indikátora zdieľani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012c-0210-4684-9e91-10b6380e7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298E-3D97-4084-9DD2-9FBBEE08552E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bac78003-8609-4fe9-8e56-7d05fd59eb7d"/>
    <ds:schemaRef ds:uri="5707012c-0210-4684-9e91-10b6380e73c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47494EA-2ACE-4F5E-BAA0-2C1FF8DE1E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12E3A9-01D6-4ADD-B5FD-028930EE4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78003-8609-4fe9-8e56-7d05fd59eb7d"/>
    <ds:schemaRef ds:uri="5707012c-0210-4684-9e91-10b6380e7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D6D3C-7493-4C89-9DFB-6DE65FB51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Guest</cp:lastModifiedBy>
  <cp:revision>22</cp:revision>
  <cp:lastPrinted>2020-09-18T08:59:00Z</cp:lastPrinted>
  <dcterms:created xsi:type="dcterms:W3CDTF">2020-09-17T16:05:00Z</dcterms:created>
  <dcterms:modified xsi:type="dcterms:W3CDTF">2020-09-18T08:59:00Z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0x0101003BEA0A545AEB564C86E24362E5B769C6</vt:lpwstr>
  </property>
</Properties>
</file>