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D5C1" w14:textId="77777777" w:rsidR="004631D8" w:rsidRDefault="00E55C61" w:rsidP="00557DBF">
      <w:pPr>
        <w:pStyle w:val="Odsekzoznamu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15EAEB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6.7pt;margin-top:-26.85pt;width:0;height:798.5pt;z-index:251658240" o:connectortype="straight"/>
        </w:pict>
      </w:r>
      <w:r w:rsidR="00557DBF" w:rsidRPr="00557DBF">
        <w:rPr>
          <w:rFonts w:ascii="Times New Roman" w:hAnsi="Times New Roman" w:cs="Times New Roman"/>
          <w:sz w:val="24"/>
          <w:szCs w:val="24"/>
        </w:rPr>
        <w:t>Praktické cvičenie</w:t>
      </w:r>
    </w:p>
    <w:p w14:paraId="55471F3C" w14:textId="77777777" w:rsidR="00557DBF" w:rsidRPr="00557DBF" w:rsidRDefault="00557DBF" w:rsidP="00557DB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14:paraId="24861DA3" w14:textId="77777777" w:rsidR="00557DBF" w:rsidRPr="00557DBF" w:rsidRDefault="00557DBF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>Téma:</w:t>
      </w:r>
      <w:r w:rsidRPr="00557DBF">
        <w:rPr>
          <w:rFonts w:ascii="Times New Roman" w:hAnsi="Times New Roman" w:cs="Times New Roman"/>
          <w:sz w:val="24"/>
          <w:szCs w:val="24"/>
        </w:rPr>
        <w:tab/>
      </w:r>
      <w:r w:rsidRPr="00557DBF">
        <w:rPr>
          <w:rFonts w:ascii="Times New Roman" w:hAnsi="Times New Roman" w:cs="Times New Roman"/>
          <w:sz w:val="24"/>
          <w:szCs w:val="24"/>
        </w:rPr>
        <w:tab/>
        <w:t>Rast a rozmnožovanie plesne hlavičkatej</w:t>
      </w:r>
    </w:p>
    <w:p w14:paraId="482BABB7" w14:textId="77777777" w:rsidR="00557DBF" w:rsidRPr="00557DBF" w:rsidRDefault="00557DBF" w:rsidP="00557DBF">
      <w:pPr>
        <w:spacing w:after="0"/>
        <w:ind w:left="1410" w:hanging="141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>Pomôcky:</w:t>
      </w:r>
      <w:r w:rsidRPr="00557DBF">
        <w:rPr>
          <w:rFonts w:ascii="Times New Roman" w:hAnsi="Times New Roman" w:cs="Times New Roman"/>
          <w:sz w:val="24"/>
          <w:szCs w:val="24"/>
        </w:rPr>
        <w:tab/>
        <w:t>chlieb, igelitové vrecko, vata, preparačná ihla, podložné a krycie sklíčko, kadička s vodou, kvapkadlo, mikroskop, lupa</w:t>
      </w:r>
    </w:p>
    <w:p w14:paraId="4E67597B" w14:textId="77777777" w:rsidR="00557DBF" w:rsidRPr="00557DBF" w:rsidRDefault="00557DBF" w:rsidP="00557DBF">
      <w:pPr>
        <w:spacing w:after="0"/>
        <w:ind w:left="1410" w:hanging="141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>Postup:</w:t>
      </w:r>
      <w:r w:rsidRPr="00557DBF">
        <w:rPr>
          <w:rFonts w:ascii="Times New Roman" w:hAnsi="Times New Roman" w:cs="Times New Roman"/>
          <w:sz w:val="24"/>
          <w:szCs w:val="24"/>
        </w:rPr>
        <w:tab/>
        <w:t>1.Polož kúsok chleba na navlhčenú vatu a uzavri ju vo vrecku.</w:t>
      </w:r>
    </w:p>
    <w:p w14:paraId="6DE0A0E4" w14:textId="77777777" w:rsidR="00557DBF" w:rsidRPr="00557DBF" w:rsidRDefault="00557DBF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ab/>
      </w:r>
      <w:r w:rsidRPr="00557DBF">
        <w:rPr>
          <w:rFonts w:ascii="Times New Roman" w:hAnsi="Times New Roman" w:cs="Times New Roman"/>
          <w:sz w:val="24"/>
          <w:szCs w:val="24"/>
        </w:rPr>
        <w:tab/>
        <w:t xml:space="preserve">2. Po týždni pozoruj rast vlákien a tvar </w:t>
      </w:r>
      <w:proofErr w:type="spellStart"/>
      <w:r w:rsidRPr="00557DBF">
        <w:rPr>
          <w:rFonts w:ascii="Times New Roman" w:hAnsi="Times New Roman" w:cs="Times New Roman"/>
          <w:sz w:val="24"/>
          <w:szCs w:val="24"/>
        </w:rPr>
        <w:t>výtrusníc</w:t>
      </w:r>
      <w:proofErr w:type="spellEnd"/>
      <w:r w:rsidRPr="00557DBF">
        <w:rPr>
          <w:rFonts w:ascii="Times New Roman" w:hAnsi="Times New Roman" w:cs="Times New Roman"/>
          <w:sz w:val="24"/>
          <w:szCs w:val="24"/>
        </w:rPr>
        <w:t>.</w:t>
      </w:r>
    </w:p>
    <w:p w14:paraId="5D894988" w14:textId="77777777" w:rsidR="00557DBF" w:rsidRPr="00557DBF" w:rsidRDefault="00557DBF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ab/>
      </w:r>
      <w:r w:rsidRPr="00557DBF">
        <w:rPr>
          <w:rFonts w:ascii="Times New Roman" w:hAnsi="Times New Roman" w:cs="Times New Roman"/>
          <w:sz w:val="24"/>
          <w:szCs w:val="24"/>
        </w:rPr>
        <w:tab/>
        <w:t xml:space="preserve">3. Pozoruj lupou </w:t>
      </w:r>
      <w:proofErr w:type="spellStart"/>
      <w:r w:rsidRPr="00557DBF"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 w:rsidRPr="00557DBF">
        <w:rPr>
          <w:rFonts w:ascii="Times New Roman" w:hAnsi="Times New Roman" w:cs="Times New Roman"/>
          <w:sz w:val="24"/>
          <w:szCs w:val="24"/>
        </w:rPr>
        <w:t xml:space="preserve"> plesne </w:t>
      </w:r>
      <w:proofErr w:type="spellStart"/>
      <w:r w:rsidRPr="00557DBF">
        <w:rPr>
          <w:rFonts w:ascii="Times New Roman" w:hAnsi="Times New Roman" w:cs="Times New Roman"/>
          <w:sz w:val="24"/>
          <w:szCs w:val="24"/>
        </w:rPr>
        <w:t>plesne</w:t>
      </w:r>
      <w:proofErr w:type="spellEnd"/>
      <w:r w:rsidRPr="00557DBF">
        <w:rPr>
          <w:rFonts w:ascii="Times New Roman" w:hAnsi="Times New Roman" w:cs="Times New Roman"/>
          <w:sz w:val="24"/>
          <w:szCs w:val="24"/>
        </w:rPr>
        <w:t xml:space="preserve"> hlavičkatej.</w:t>
      </w:r>
    </w:p>
    <w:p w14:paraId="76D6C63D" w14:textId="77777777" w:rsidR="00557DBF" w:rsidRPr="00557DBF" w:rsidRDefault="00557DBF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ab/>
      </w:r>
      <w:r w:rsidRPr="00557DBF">
        <w:rPr>
          <w:rFonts w:ascii="Times New Roman" w:hAnsi="Times New Roman" w:cs="Times New Roman"/>
          <w:sz w:val="24"/>
          <w:szCs w:val="24"/>
        </w:rPr>
        <w:tab/>
        <w:t xml:space="preserve">4. Odober ihlou </w:t>
      </w:r>
      <w:proofErr w:type="spellStart"/>
      <w:r w:rsidRPr="00557DBF">
        <w:rPr>
          <w:rFonts w:ascii="Times New Roman" w:hAnsi="Times New Roman" w:cs="Times New Roman"/>
          <w:sz w:val="24"/>
          <w:szCs w:val="24"/>
        </w:rPr>
        <w:t>výtrusnice</w:t>
      </w:r>
      <w:proofErr w:type="spellEnd"/>
      <w:r w:rsidRPr="00557DBF">
        <w:rPr>
          <w:rFonts w:ascii="Times New Roman" w:hAnsi="Times New Roman" w:cs="Times New Roman"/>
          <w:sz w:val="24"/>
          <w:szCs w:val="24"/>
        </w:rPr>
        <w:t xml:space="preserve"> a výtrusy na podložné sklíčko a prikry </w:t>
      </w:r>
      <w:r>
        <w:rPr>
          <w:rFonts w:ascii="Times New Roman" w:hAnsi="Times New Roman" w:cs="Times New Roman"/>
          <w:sz w:val="24"/>
          <w:szCs w:val="24"/>
        </w:rPr>
        <w:t xml:space="preserve">krycím </w:t>
      </w:r>
      <w:r w:rsidRPr="00557DBF">
        <w:rPr>
          <w:rFonts w:ascii="Times New Roman" w:hAnsi="Times New Roman" w:cs="Times New Roman"/>
          <w:sz w:val="24"/>
          <w:szCs w:val="24"/>
        </w:rPr>
        <w:t>sklíčkom.</w:t>
      </w:r>
    </w:p>
    <w:p w14:paraId="287FF837" w14:textId="77777777" w:rsidR="00557DBF" w:rsidRDefault="00557DBF" w:rsidP="00557DB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57DBF">
        <w:rPr>
          <w:rFonts w:ascii="Times New Roman" w:hAnsi="Times New Roman" w:cs="Times New Roman"/>
          <w:sz w:val="24"/>
          <w:szCs w:val="24"/>
        </w:rPr>
        <w:t>5. Pozoruj pri 100 x zväčšení a zakresli preparát.</w:t>
      </w:r>
    </w:p>
    <w:p w14:paraId="506218BE" w14:textId="77777777" w:rsidR="00557DBF" w:rsidRDefault="00557DBF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 xml:space="preserve">Pri pozorovaní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výtrusníc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lupou som pozoroval ...........................................................................</w:t>
      </w:r>
    </w:p>
    <w:p w14:paraId="5E5C04CB" w14:textId="77777777" w:rsidR="00557DBF" w:rsidRDefault="00557DBF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..................................................................................................................................................... </w:t>
      </w:r>
    </w:p>
    <w:p w14:paraId="0B30BC70" w14:textId="77777777" w:rsidR="00557DBF" w:rsidRDefault="00557DBF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 100 x zväčšení som pozoroval ...............................................................................................</w:t>
      </w:r>
    </w:p>
    <w:p w14:paraId="67B9BC3F" w14:textId="77777777" w:rsidR="00557DBF" w:rsidRDefault="00557DBF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</w:t>
      </w:r>
    </w:p>
    <w:p w14:paraId="5B77B97E" w14:textId="77777777" w:rsidR="00557DBF" w:rsidRDefault="00E55C61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704B3564">
          <v:oval id="_x0000_s1028" style="position:absolute;margin-left:326pt;margin-top:24.2pt;width:106.4pt;height:92.0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104C2675">
          <v:oval id="_x0000_s1027" style="position:absolute;margin-left:129.3pt;margin-top:24.2pt;width:106.4pt;height:92.05pt;z-index:251659264"/>
        </w:pict>
      </w:r>
      <w:r w:rsidR="00557DBF">
        <w:rPr>
          <w:rFonts w:ascii="Times New Roman" w:hAnsi="Times New Roman" w:cs="Times New Roman"/>
          <w:sz w:val="24"/>
          <w:szCs w:val="24"/>
        </w:rPr>
        <w:t>Nákres:</w:t>
      </w:r>
      <w:r w:rsidR="00557DBF">
        <w:rPr>
          <w:rFonts w:ascii="Times New Roman" w:hAnsi="Times New Roman" w:cs="Times New Roman"/>
          <w:sz w:val="24"/>
          <w:szCs w:val="24"/>
        </w:rPr>
        <w:tab/>
      </w:r>
      <w:r w:rsidR="00557DBF">
        <w:rPr>
          <w:rFonts w:ascii="Times New Roman" w:hAnsi="Times New Roman" w:cs="Times New Roman"/>
          <w:sz w:val="24"/>
          <w:szCs w:val="24"/>
        </w:rPr>
        <w:tab/>
      </w:r>
      <w:r w:rsidR="00557DBF">
        <w:rPr>
          <w:rFonts w:ascii="Times New Roman" w:hAnsi="Times New Roman" w:cs="Times New Roman"/>
          <w:sz w:val="24"/>
          <w:szCs w:val="24"/>
        </w:rPr>
        <w:tab/>
        <w:t>pozorovanie lupou</w:t>
      </w:r>
      <w:r w:rsidR="00557DBF">
        <w:rPr>
          <w:rFonts w:ascii="Times New Roman" w:hAnsi="Times New Roman" w:cs="Times New Roman"/>
          <w:sz w:val="24"/>
          <w:szCs w:val="24"/>
        </w:rPr>
        <w:tab/>
      </w:r>
      <w:r w:rsidR="00557DBF">
        <w:rPr>
          <w:rFonts w:ascii="Times New Roman" w:hAnsi="Times New Roman" w:cs="Times New Roman"/>
          <w:sz w:val="24"/>
          <w:szCs w:val="24"/>
        </w:rPr>
        <w:tab/>
      </w:r>
      <w:r w:rsidR="00557DBF">
        <w:rPr>
          <w:rFonts w:ascii="Times New Roman" w:hAnsi="Times New Roman" w:cs="Times New Roman"/>
          <w:sz w:val="24"/>
          <w:szCs w:val="24"/>
        </w:rPr>
        <w:tab/>
        <w:t>pozorovanie pod mikroskopom</w:t>
      </w:r>
    </w:p>
    <w:p w14:paraId="1B13F33D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7242E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3DB50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18DC4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85BDD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907F2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2C6DF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451CB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Aké podmienky potrebuje pleseň hlavičkatá pre rast? ................................................................</w:t>
      </w:r>
    </w:p>
    <w:p w14:paraId="4D82D174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Opíš časti rozmnožovacích orgánov plesne: ...............................................................................</w:t>
      </w:r>
    </w:p>
    <w:p w14:paraId="2EAA40F5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8ACD78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Rozmnožovanie huby kvasinky</w:t>
      </w:r>
    </w:p>
    <w:p w14:paraId="6BF965F5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ab/>
        <w:t>kvasnice, cukor, vlažná voda, pohár, ihla, podložné sklíčko, krycie sklíčko, mikroskop</w:t>
      </w:r>
    </w:p>
    <w:p w14:paraId="59C96163" w14:textId="77777777" w:rsidR="00961812" w:rsidRDefault="00961812" w:rsidP="00557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  <w:t>1. Zmiešaj kvasnice s cukrom a s vodou.</w:t>
      </w:r>
    </w:p>
    <w:p w14:paraId="1DA9F6B2" w14:textId="77777777" w:rsidR="00961812" w:rsidRP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812">
        <w:rPr>
          <w:rFonts w:ascii="Times New Roman" w:hAnsi="Times New Roman" w:cs="Times New Roman"/>
          <w:sz w:val="24"/>
          <w:szCs w:val="24"/>
        </w:rPr>
        <w:tab/>
      </w:r>
      <w:r w:rsidRPr="009618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1812">
        <w:rPr>
          <w:rFonts w:ascii="Times New Roman" w:hAnsi="Times New Roman" w:cs="Times New Roman"/>
          <w:sz w:val="24"/>
          <w:szCs w:val="24"/>
        </w:rPr>
        <w:t>Pozoruj zmeny na povrchu kvapaliny.</w:t>
      </w:r>
    </w:p>
    <w:p w14:paraId="1C69DB70" w14:textId="77777777" w:rsidR="00961812" w:rsidRDefault="00961812" w:rsidP="00961812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t>3.</w:t>
      </w:r>
      <w:r w:rsidRPr="00961812">
        <w:rPr>
          <w:rFonts w:ascii="Times New Roman" w:hAnsi="Times New Roman" w:cs="Times New Roman"/>
          <w:sz w:val="24"/>
          <w:szCs w:val="24"/>
        </w:rPr>
        <w:t xml:space="preserve"> Z hnedej blany na povrchu odober časť kvasníc a prenes na podložné sklíčko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61812">
        <w:rPr>
          <w:rFonts w:ascii="Times New Roman" w:hAnsi="Times New Roman" w:cs="Times New Roman"/>
          <w:sz w:val="24"/>
          <w:szCs w:val="24"/>
        </w:rPr>
        <w:t>prikry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1812">
        <w:rPr>
          <w:rFonts w:ascii="Times New Roman" w:hAnsi="Times New Roman" w:cs="Times New Roman"/>
          <w:sz w:val="24"/>
          <w:szCs w:val="24"/>
        </w:rPr>
        <w:t>krycím.</w:t>
      </w:r>
    </w:p>
    <w:p w14:paraId="24142A30" w14:textId="77777777" w:rsidR="00961812" w:rsidRDefault="00961812" w:rsidP="00961812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>
        <w:t>4.</w:t>
      </w:r>
      <w:r>
        <w:rPr>
          <w:rFonts w:ascii="Times New Roman" w:hAnsi="Times New Roman" w:cs="Times New Roman"/>
          <w:sz w:val="24"/>
          <w:szCs w:val="24"/>
        </w:rPr>
        <w:t xml:space="preserve"> Pozoruj bunky kvasiniek pri 100 x zväčšení, zakresli a popíš preparát.</w:t>
      </w:r>
    </w:p>
    <w:p w14:paraId="34A32664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Pri pozorovaní preparátu som videl ...........................................................................................</w:t>
      </w:r>
    </w:p>
    <w:p w14:paraId="72049195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Videl som ...................................................................................................................................</w:t>
      </w:r>
    </w:p>
    <w:p w14:paraId="3451F75E" w14:textId="77777777" w:rsidR="00961812" w:rsidRDefault="00E55C61" w:rsidP="009618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 w14:anchorId="546C03FC">
          <v:oval id="_x0000_s1029" style="position:absolute;margin-left:129.3pt;margin-top:3pt;width:106.4pt;height:92.05pt;z-index:251661312"/>
        </w:pict>
      </w:r>
      <w:r w:rsidR="00961812">
        <w:rPr>
          <w:rFonts w:ascii="Times New Roman" w:hAnsi="Times New Roman" w:cs="Times New Roman"/>
          <w:sz w:val="24"/>
          <w:szCs w:val="24"/>
        </w:rPr>
        <w:t>Nákres:</w:t>
      </w:r>
      <w:r w:rsidR="00961812">
        <w:rPr>
          <w:rFonts w:ascii="Times New Roman" w:hAnsi="Times New Roman" w:cs="Times New Roman"/>
          <w:sz w:val="24"/>
          <w:szCs w:val="24"/>
        </w:rPr>
        <w:tab/>
      </w:r>
    </w:p>
    <w:p w14:paraId="478B9CE7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F15E5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7D313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9546C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888E0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7EAD0" w14:textId="77777777" w:rsidR="00961812" w:rsidRDefault="00961812" w:rsidP="009618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82E11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Aké zmeny nastali pri zmiešaní droždia s cukrom a vodou? 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</w:t>
      </w:r>
    </w:p>
    <w:p w14:paraId="362C096F" w14:textId="77777777" w:rsid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Ako sa kvasinky rozmnožujú? ...................................................................................................</w:t>
      </w:r>
    </w:p>
    <w:p w14:paraId="5272B732" w14:textId="77777777" w:rsidR="00961812" w:rsidRPr="00961812" w:rsidRDefault="00961812" w:rsidP="000071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717B">
        <w:rPr>
          <w:rFonts w:ascii="Times New Roman" w:hAnsi="Times New Roman" w:cs="Times New Roman"/>
          <w:sz w:val="24"/>
          <w:szCs w:val="24"/>
        </w:rPr>
        <w:t>Ktorú látku z prostredia potrebujú kvasinky na rozmnožovanie? ..............................................</w:t>
      </w:r>
    </w:p>
    <w:sectPr w:rsidR="00961812" w:rsidRPr="00961812" w:rsidSect="00557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9DDC" w14:textId="77777777" w:rsidR="0023637B" w:rsidRDefault="0023637B" w:rsidP="00557DBF">
      <w:pPr>
        <w:spacing w:after="0" w:line="240" w:lineRule="auto"/>
      </w:pPr>
      <w:r>
        <w:separator/>
      </w:r>
    </w:p>
  </w:endnote>
  <w:endnote w:type="continuationSeparator" w:id="0">
    <w:p w14:paraId="597B6A25" w14:textId="77777777" w:rsidR="0023637B" w:rsidRDefault="0023637B" w:rsidP="0055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BE33" w14:textId="77777777" w:rsidR="0023637B" w:rsidRDefault="0023637B" w:rsidP="00557DBF">
      <w:pPr>
        <w:spacing w:after="0" w:line="240" w:lineRule="auto"/>
      </w:pPr>
      <w:r>
        <w:separator/>
      </w:r>
    </w:p>
  </w:footnote>
  <w:footnote w:type="continuationSeparator" w:id="0">
    <w:p w14:paraId="5A1D7548" w14:textId="77777777" w:rsidR="0023637B" w:rsidRDefault="0023637B" w:rsidP="0055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848B1"/>
    <w:multiLevelType w:val="hybridMultilevel"/>
    <w:tmpl w:val="E61E9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DBF"/>
    <w:rsid w:val="0000717B"/>
    <w:rsid w:val="0023637B"/>
    <w:rsid w:val="004631D8"/>
    <w:rsid w:val="00557DBF"/>
    <w:rsid w:val="00961812"/>
    <w:rsid w:val="00E5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64848BFC"/>
  <w15:docId w15:val="{75C985C9-6A41-4034-BB5B-5B1B78E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631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7DB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557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57DBF"/>
  </w:style>
  <w:style w:type="paragraph" w:styleId="Pta">
    <w:name w:val="footer"/>
    <w:basedOn w:val="Normlny"/>
    <w:link w:val="PtaChar"/>
    <w:uiPriority w:val="99"/>
    <w:semiHidden/>
    <w:unhideWhenUsed/>
    <w:rsid w:val="00557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5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sokolskaivana24@gmail.com</cp:lastModifiedBy>
  <cp:revision>2</cp:revision>
  <cp:lastPrinted>2017-10-10T06:03:00Z</cp:lastPrinted>
  <dcterms:created xsi:type="dcterms:W3CDTF">2021-11-01T07:47:00Z</dcterms:created>
  <dcterms:modified xsi:type="dcterms:W3CDTF">2021-11-01T07:47:00Z</dcterms:modified>
</cp:coreProperties>
</file>