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CCC6" w14:textId="6D5AB548" w:rsidR="007C007C" w:rsidRDefault="000455AB" w:rsidP="000455AB">
      <w:pPr>
        <w:jc w:val="center"/>
        <w:rPr>
          <w:b/>
          <w:bCs/>
          <w:sz w:val="44"/>
          <w:szCs w:val="44"/>
        </w:rPr>
      </w:pPr>
      <w:r w:rsidRPr="000455AB">
        <w:rPr>
          <w:b/>
          <w:bCs/>
          <w:sz w:val="44"/>
          <w:szCs w:val="44"/>
        </w:rPr>
        <w:t>Rečnícky prejav</w:t>
      </w:r>
    </w:p>
    <w:p w14:paraId="4BE98B0F" w14:textId="6C46C66E" w:rsidR="000455AB" w:rsidRDefault="000455AB" w:rsidP="000455AB">
      <w:pPr>
        <w:jc w:val="center"/>
        <w:rPr>
          <w:b/>
          <w:bCs/>
          <w:sz w:val="28"/>
          <w:szCs w:val="28"/>
        </w:rPr>
      </w:pPr>
      <w:r>
        <w:rPr>
          <w:b/>
          <w:bCs/>
          <w:sz w:val="28"/>
          <w:szCs w:val="28"/>
        </w:rPr>
        <w:t>Dominik Valeš (DeFiB 2)</w:t>
      </w:r>
    </w:p>
    <w:p w14:paraId="7237496B" w14:textId="2F247004" w:rsidR="000455AB" w:rsidRDefault="000455AB" w:rsidP="000455AB">
      <w:pPr>
        <w:jc w:val="center"/>
        <w:rPr>
          <w:b/>
          <w:bCs/>
          <w:sz w:val="28"/>
          <w:szCs w:val="28"/>
        </w:rPr>
      </w:pPr>
      <w:r>
        <w:rPr>
          <w:b/>
          <w:bCs/>
          <w:sz w:val="28"/>
          <w:szCs w:val="28"/>
        </w:rPr>
        <w:t>Je možná existencia života bez umenia?</w:t>
      </w:r>
    </w:p>
    <w:p w14:paraId="23EA1DD3" w14:textId="1911AACC" w:rsidR="000455AB" w:rsidRDefault="000455AB" w:rsidP="000455AB">
      <w:pPr>
        <w:spacing w:line="240" w:lineRule="auto"/>
        <w:rPr>
          <w:sz w:val="24"/>
          <w:szCs w:val="24"/>
        </w:rPr>
      </w:pPr>
      <w:r>
        <w:rPr>
          <w:sz w:val="24"/>
          <w:szCs w:val="24"/>
        </w:rPr>
        <w:t>Vážený pán docent, milé kolegyne, milí kolegovia.</w:t>
      </w:r>
    </w:p>
    <w:p w14:paraId="47DF15A9" w14:textId="411918CC" w:rsidR="000455AB" w:rsidRDefault="000455AB" w:rsidP="000455AB">
      <w:pPr>
        <w:spacing w:line="240" w:lineRule="auto"/>
        <w:ind w:firstLine="708"/>
        <w:rPr>
          <w:sz w:val="24"/>
          <w:szCs w:val="24"/>
        </w:rPr>
      </w:pPr>
      <w:r>
        <w:rPr>
          <w:sz w:val="24"/>
          <w:szCs w:val="24"/>
        </w:rPr>
        <w:t xml:space="preserve">Ako ovplyvňuje umenie náš život? Vieme si predstaviť vôbec život bez moderného pojmu umenia? Pokúsme sa teraz chvíľu zamyslieť nad touto otázkou. </w:t>
      </w:r>
    </w:p>
    <w:p w14:paraId="7AD9140F" w14:textId="1FD07FEE" w:rsidR="000455AB" w:rsidRDefault="000455AB" w:rsidP="000455AB">
      <w:pPr>
        <w:spacing w:line="240" w:lineRule="auto"/>
        <w:ind w:firstLine="708"/>
        <w:rPr>
          <w:sz w:val="24"/>
          <w:szCs w:val="24"/>
        </w:rPr>
      </w:pPr>
      <w:r>
        <w:rPr>
          <w:sz w:val="24"/>
          <w:szCs w:val="24"/>
        </w:rPr>
        <w:t>Umenie dnešnej modernej doby je položené na dvoch interpretačných pilieroch. Tieto dva piliere tvoria momentálnu mienku o umení a potrebe umenia pre ľudstvo samotné</w:t>
      </w:r>
      <w:r w:rsidR="007B6AD5">
        <w:rPr>
          <w:sz w:val="24"/>
          <w:szCs w:val="24"/>
        </w:rPr>
        <w:t>. Hoci nás každodenne umenie ovplyvňuje niekedy si to ani neuvedomujeme. Aby sme pochopili podstatu pojmu umenia dnešnej doby musíme sa najprv pozrieť na už spomínané dva piliere spoločenského interpretovania. Prvý pilier by sme mohli nazvať umením v širšom zmysle. V tomto prípade sa ako umenie chápe všetko čo zo subjektívneho hľadiska nedokážeme my. Tu nachádzame hierarchiu postupného stúpania k vyššej miere poznania konkrétneho  umenia</w:t>
      </w:r>
      <w:r w:rsidR="00F33C01">
        <w:rPr>
          <w:sz w:val="24"/>
          <w:szCs w:val="24"/>
        </w:rPr>
        <w:t>. Pre lepšie pochopenie uvediem jednoduchý príklad:</w:t>
      </w:r>
    </w:p>
    <w:p w14:paraId="1CC8819D" w14:textId="340132CD" w:rsidR="00F33C01" w:rsidRDefault="00F33C01" w:rsidP="000455AB">
      <w:pPr>
        <w:spacing w:line="240" w:lineRule="auto"/>
        <w:ind w:firstLine="708"/>
        <w:rPr>
          <w:sz w:val="24"/>
          <w:szCs w:val="24"/>
        </w:rPr>
      </w:pPr>
      <w:r>
        <w:rPr>
          <w:sz w:val="24"/>
          <w:szCs w:val="24"/>
        </w:rPr>
        <w:t>Peter nevie variť, a tak pre neho je moja schopnosť navariť niečo „umením“ resp. talentom</w:t>
      </w:r>
      <w:r w:rsidR="006A6F69">
        <w:rPr>
          <w:sz w:val="24"/>
          <w:szCs w:val="24"/>
        </w:rPr>
        <w:t xml:space="preserve">. Avšak ja hoci variť viem, za umenie varenia nepovažujem svoju schopnosť variť ale schopnosti </w:t>
      </w:r>
      <w:proofErr w:type="spellStart"/>
      <w:r w:rsidR="006A6F69">
        <w:rPr>
          <w:sz w:val="24"/>
          <w:szCs w:val="24"/>
        </w:rPr>
        <w:t>Gordona</w:t>
      </w:r>
      <w:proofErr w:type="spellEnd"/>
      <w:r w:rsidR="006A6F69">
        <w:rPr>
          <w:sz w:val="24"/>
          <w:szCs w:val="24"/>
        </w:rPr>
        <w:t xml:space="preserve"> </w:t>
      </w:r>
      <w:proofErr w:type="spellStart"/>
      <w:r w:rsidR="006A6F69">
        <w:rPr>
          <w:sz w:val="24"/>
          <w:szCs w:val="24"/>
        </w:rPr>
        <w:t>Ramsayho</w:t>
      </w:r>
      <w:proofErr w:type="spellEnd"/>
      <w:r w:rsidR="006A6F69">
        <w:rPr>
          <w:sz w:val="24"/>
          <w:szCs w:val="24"/>
        </w:rPr>
        <w:t>, ktorý toho v oblasti varenia dokáže omnoho viac.</w:t>
      </w:r>
    </w:p>
    <w:p w14:paraId="2D06B199" w14:textId="6AE1C2E3" w:rsidR="006A6F69" w:rsidRDefault="006A6F69" w:rsidP="000455AB">
      <w:pPr>
        <w:spacing w:line="240" w:lineRule="auto"/>
        <w:ind w:firstLine="708"/>
        <w:rPr>
          <w:sz w:val="24"/>
          <w:szCs w:val="24"/>
        </w:rPr>
      </w:pPr>
      <w:r>
        <w:rPr>
          <w:sz w:val="24"/>
          <w:szCs w:val="24"/>
        </w:rPr>
        <w:t>A takýmto spôsobom by sme mohli hovoriť o akejkoľvek činnosti. Da sa povedať, že umením v širšom zmysle môže byť čokoľvek, čo je nad naše schopnosti či už praktické alebo mentálne. Druhým pilierom je chápanie umenia tak povediac po starom. Umenie v tomto prípade predstavuje len oblasti tzv. umeleckej tvorby. Jedná sa o</w:t>
      </w:r>
      <w:r w:rsidR="009B52E2">
        <w:rPr>
          <w:sz w:val="24"/>
          <w:szCs w:val="24"/>
        </w:rPr>
        <w:t> </w:t>
      </w:r>
      <w:r>
        <w:rPr>
          <w:sz w:val="24"/>
          <w:szCs w:val="24"/>
        </w:rPr>
        <w:t>hudbu</w:t>
      </w:r>
      <w:r w:rsidR="009B52E2">
        <w:rPr>
          <w:sz w:val="24"/>
          <w:szCs w:val="24"/>
        </w:rPr>
        <w:t>, literatúra</w:t>
      </w:r>
      <w:r>
        <w:rPr>
          <w:sz w:val="24"/>
          <w:szCs w:val="24"/>
        </w:rPr>
        <w:t xml:space="preserve"> a obrazové umenia.</w:t>
      </w:r>
    </w:p>
    <w:p w14:paraId="7597113B" w14:textId="62F3E077" w:rsidR="006A6F69" w:rsidRDefault="006A6F69" w:rsidP="000455AB">
      <w:pPr>
        <w:spacing w:line="240" w:lineRule="auto"/>
        <w:ind w:firstLine="708"/>
        <w:rPr>
          <w:sz w:val="24"/>
          <w:szCs w:val="24"/>
        </w:rPr>
      </w:pPr>
      <w:r>
        <w:rPr>
          <w:sz w:val="24"/>
          <w:szCs w:val="24"/>
        </w:rPr>
        <w:t xml:space="preserve">Naprieč históriou sa stretávame s rôznym dopĺňaním tejto definície o nové a nové pojmy. V dnešnej dobe dokonca platí: čím je niečo </w:t>
      </w:r>
      <w:r w:rsidR="009B52E2">
        <w:rPr>
          <w:sz w:val="24"/>
          <w:szCs w:val="24"/>
        </w:rPr>
        <w:t xml:space="preserve">ojedinelejšie tým sa viac približuje k pojmu umenie. Dokonalým príkladom sú tradičné remeslá. V minulosti boli síce vážené ale neboli považované za umenie no vzhľadom na to, že tieto remeslá v dnešnom modernom svete plnom technológií ovláda len zopár ľudí, sa remesla zaradili do umeleckej tvorby. Je pravdou, že najväčšie obohatenie pojmu umenie nastalo na prelome 20. a 21. storočia. Dnes je umením prakticky i teoreticky z určitého pohľadu všetko okolo nás od každodenných predmetov cez multimédia až po oblečenie... </w:t>
      </w:r>
    </w:p>
    <w:p w14:paraId="40F72E3D" w14:textId="2BC28AF4" w:rsidR="009B52E2" w:rsidRDefault="009B52E2" w:rsidP="000455AB">
      <w:pPr>
        <w:spacing w:line="240" w:lineRule="auto"/>
        <w:ind w:firstLine="708"/>
        <w:rPr>
          <w:sz w:val="24"/>
          <w:szCs w:val="24"/>
        </w:rPr>
      </w:pPr>
      <w:r>
        <w:rPr>
          <w:sz w:val="24"/>
          <w:szCs w:val="24"/>
        </w:rPr>
        <w:t>A tu sa dostávame k pôvodnej otázke. Ak je v dnešnej mienke umenie všetko okolo nás mohli by sme žiť bez neho? Mobilný telefón, hudba, fotky sú zdanlivo bežné predmety, ktoré vo svojej podstate patria určitým aspektom k umeniu či už dizajnom, jedinečnosťou alebo daný predmet považuje za umenie iba spoločnosť.</w:t>
      </w:r>
      <w:r w:rsidR="0079119D">
        <w:rPr>
          <w:sz w:val="24"/>
          <w:szCs w:val="24"/>
        </w:rPr>
        <w:t xml:space="preserve"> Vieme si predstaviť nikde nepočuť hudbu? Nikde nevidieť žiadne plagáty, obrazy či nemať v ruke smartphone? </w:t>
      </w:r>
    </w:p>
    <w:p w14:paraId="61598057" w14:textId="0FDF5506" w:rsidR="00062196" w:rsidRDefault="00062196" w:rsidP="000455AB">
      <w:pPr>
        <w:spacing w:line="240" w:lineRule="auto"/>
        <w:ind w:firstLine="708"/>
        <w:rPr>
          <w:sz w:val="24"/>
          <w:szCs w:val="24"/>
        </w:rPr>
      </w:pPr>
      <w:r>
        <w:rPr>
          <w:sz w:val="24"/>
          <w:szCs w:val="24"/>
        </w:rPr>
        <w:t xml:space="preserve">Bez talentu určitých ľudí na konkrétne oblasti spoločenského a sociálno-psychologického vývoja človeka by sme sa dostali do mŕtveho bodu. Skúsme si len na malú chvíľu predstaviť, že neexistuje hudba, neexistuje žiadny predmet ktorý v sebe ukrýva čo i len trochu </w:t>
      </w:r>
      <w:proofErr w:type="spellStart"/>
      <w:r>
        <w:rPr>
          <w:sz w:val="24"/>
          <w:szCs w:val="24"/>
        </w:rPr>
        <w:t>dizajnerského</w:t>
      </w:r>
      <w:proofErr w:type="spellEnd"/>
      <w:r>
        <w:rPr>
          <w:sz w:val="24"/>
          <w:szCs w:val="24"/>
        </w:rPr>
        <w:t xml:space="preserve"> umenia. Takýto svet je asi nepredstaviteľný. Ale prečo je tomu tak? Prečo je umenie také neoddeliteľné? </w:t>
      </w:r>
    </w:p>
    <w:p w14:paraId="00AD4FEB" w14:textId="7B27163A" w:rsidR="00152A31" w:rsidRDefault="00062196" w:rsidP="00152A31">
      <w:pPr>
        <w:spacing w:line="240" w:lineRule="auto"/>
        <w:ind w:firstLine="708"/>
        <w:rPr>
          <w:sz w:val="24"/>
          <w:szCs w:val="24"/>
        </w:rPr>
      </w:pPr>
      <w:r>
        <w:rPr>
          <w:sz w:val="24"/>
          <w:szCs w:val="24"/>
        </w:rPr>
        <w:lastRenderedPageBreak/>
        <w:t>Jednoducho povedané v modernom širokom ponímaní pojmu umenie sa nenájde jediný človek, ktorý by nebol ovplyvnený nutnosťou existencie umenia. Avšak umenie tak ako všetko má svoj</w:t>
      </w:r>
      <w:r w:rsidR="00152A31">
        <w:rPr>
          <w:sz w:val="24"/>
          <w:szCs w:val="24"/>
        </w:rPr>
        <w:t xml:space="preserve"> kladný ale i záporný vplyv</w:t>
      </w:r>
      <w:r w:rsidR="006E07F7">
        <w:rPr>
          <w:sz w:val="24"/>
          <w:szCs w:val="24"/>
        </w:rPr>
        <w:t>(grafity)</w:t>
      </w:r>
      <w:r w:rsidR="00152A31">
        <w:rPr>
          <w:sz w:val="24"/>
          <w:szCs w:val="24"/>
        </w:rPr>
        <w:t xml:space="preserve"> na spoločnosť. Zvlášť v tejto modernej dobe masmédií, sociálnych sietí a technologických vymožeností je negatívny vplyv často krát väčší ako ten pozitívny. Bohužiaľ tak ako rozvoj umenia v kladnom zmysle slova tak ani tú zápornú stránku nemôže nijako zastaviť len obmedzovať. Pravda je však taká, že ak obmedzujeme ten zlý vplyv tak dávame nevedome hranice aj tomu pozitívnemu aspektu umenia.</w:t>
      </w:r>
    </w:p>
    <w:p w14:paraId="3BFEABB4" w14:textId="2DD95388" w:rsidR="006E07F7" w:rsidRPr="000455AB" w:rsidRDefault="006E07F7" w:rsidP="00152A31">
      <w:pPr>
        <w:spacing w:line="240" w:lineRule="auto"/>
        <w:ind w:firstLine="708"/>
        <w:rPr>
          <w:sz w:val="24"/>
          <w:szCs w:val="24"/>
        </w:rPr>
      </w:pPr>
      <w:r>
        <w:rPr>
          <w:sz w:val="24"/>
          <w:szCs w:val="24"/>
        </w:rPr>
        <w:t xml:space="preserve">Čo z toho  teda vyplýva? Žijeme vo svete, v ktorom sa bez umenia </w:t>
      </w:r>
      <w:proofErr w:type="spellStart"/>
      <w:r>
        <w:rPr>
          <w:sz w:val="24"/>
          <w:szCs w:val="24"/>
        </w:rPr>
        <w:t>nezaobíjdeme</w:t>
      </w:r>
      <w:proofErr w:type="spellEnd"/>
      <w:r>
        <w:rPr>
          <w:sz w:val="24"/>
          <w:szCs w:val="24"/>
        </w:rPr>
        <w:t>. A či chceme alebo nie je súčasťou nášho každodenného života. A ovplyvňuje každého z nás.</w:t>
      </w:r>
    </w:p>
    <w:sectPr w:rsidR="006E07F7" w:rsidRPr="00045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43"/>
    <w:rsid w:val="000455AB"/>
    <w:rsid w:val="00062196"/>
    <w:rsid w:val="00152A31"/>
    <w:rsid w:val="001853D5"/>
    <w:rsid w:val="00443B5C"/>
    <w:rsid w:val="006A6F69"/>
    <w:rsid w:val="006E07F7"/>
    <w:rsid w:val="0079119D"/>
    <w:rsid w:val="007B6AD5"/>
    <w:rsid w:val="009B52E2"/>
    <w:rsid w:val="00AD1243"/>
    <w:rsid w:val="00B60FD0"/>
    <w:rsid w:val="00D50019"/>
    <w:rsid w:val="00EF1238"/>
    <w:rsid w:val="00F33C0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4521"/>
  <w15:chartTrackingRefBased/>
  <w15:docId w15:val="{6C8FF59E-3A3C-4B04-9707-484C9DD6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562</Words>
  <Characters>3207</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7</cp:revision>
  <dcterms:created xsi:type="dcterms:W3CDTF">2021-05-18T14:14:00Z</dcterms:created>
  <dcterms:modified xsi:type="dcterms:W3CDTF">2021-05-18T15:13:00Z</dcterms:modified>
</cp:coreProperties>
</file>