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2E2" w:rsidRPr="00747C6B" w:rsidRDefault="006722E2" w:rsidP="006722E2">
      <w:pPr>
        <w:spacing w:line="360" w:lineRule="auto"/>
        <w:jc w:val="center"/>
        <w:rPr>
          <w:b/>
          <w:bCs/>
          <w:sz w:val="40"/>
          <w:szCs w:val="40"/>
        </w:rPr>
      </w:pPr>
      <w:r w:rsidRPr="00747C6B">
        <w:rPr>
          <w:b/>
          <w:bCs/>
          <w:sz w:val="40"/>
          <w:szCs w:val="40"/>
        </w:rPr>
        <w:t>Rečnícky prejav</w:t>
      </w:r>
    </w:p>
    <w:p w:rsidR="006722E2" w:rsidRPr="006722E2" w:rsidRDefault="006722E2" w:rsidP="006722E2">
      <w:pPr>
        <w:spacing w:line="360" w:lineRule="auto"/>
        <w:rPr>
          <w:sz w:val="32"/>
          <w:szCs w:val="32"/>
          <w:u w:val="single"/>
        </w:rPr>
      </w:pPr>
      <w:r w:rsidRPr="006722E2">
        <w:rPr>
          <w:b/>
          <w:bCs/>
          <w:sz w:val="32"/>
          <w:szCs w:val="32"/>
          <w:u w:val="single"/>
        </w:rPr>
        <w:t>Fázy (etapy) tvorenia prejavu :</w:t>
      </w:r>
    </w:p>
    <w:p w:rsidR="006722E2" w:rsidRPr="006722E2" w:rsidRDefault="006722E2" w:rsidP="006722E2">
      <w:pPr>
        <w:spacing w:line="360" w:lineRule="auto"/>
      </w:pPr>
      <w:r w:rsidRPr="006722E2">
        <w:rPr>
          <w:b/>
        </w:rPr>
        <w:t>1. zhromažďovanie faktov </w:t>
      </w:r>
      <w:r w:rsidRPr="006722E2">
        <w:rPr>
          <w:b/>
        </w:rPr>
        <w:br/>
        <w:t>2. kompozícia</w:t>
      </w:r>
      <w:r w:rsidRPr="006722E2">
        <w:t xml:space="preserve"> - má byť prehľadná a stručná</w:t>
      </w:r>
      <w:r w:rsidRPr="006722E2">
        <w:br/>
      </w:r>
      <w:r w:rsidRPr="006722E2">
        <w:rPr>
          <w:b/>
        </w:rPr>
        <w:t>3. štylizácia</w:t>
      </w:r>
      <w:r w:rsidRPr="006722E2">
        <w:rPr>
          <w:b/>
        </w:rPr>
        <w:br/>
        <w:t>4. spôsob nacvičenia</w:t>
      </w:r>
      <w:r w:rsidRPr="006722E2">
        <w:t xml:space="preserve"> - ak má prejav zapôsobiť, prednáša sa spamäti</w:t>
      </w:r>
      <w:r w:rsidRPr="006722E2">
        <w:br/>
        <w:t>- používanie mimiky, gestikulácie (ale prirodzene!!)</w:t>
      </w:r>
      <w:r w:rsidRPr="006722E2">
        <w:br/>
      </w:r>
      <w:r w:rsidRPr="006722E2">
        <w:rPr>
          <w:b/>
        </w:rPr>
        <w:t>5. prednes</w:t>
      </w:r>
      <w:r w:rsidRPr="006722E2">
        <w:t xml:space="preserve"> - rečnícky prejav musí zaujať už hneď prvou vetou</w:t>
      </w:r>
      <w:r w:rsidRPr="006722E2">
        <w:br/>
        <w:t>- pozor na správne oslovenie!</w:t>
      </w:r>
      <w:r w:rsidRPr="006722E2">
        <w:br/>
        <w:t>- možné spôsoby úvodu: výrokom, mottom, otázkou, príhodou, príbehom, definíciou, správou z novín</w:t>
      </w:r>
    </w:p>
    <w:p w:rsidR="006722E2" w:rsidRPr="006722E2" w:rsidRDefault="006722E2" w:rsidP="006722E2">
      <w:pPr>
        <w:rPr>
          <w:b/>
          <w:sz w:val="32"/>
          <w:szCs w:val="32"/>
        </w:rPr>
      </w:pPr>
      <w:r w:rsidRPr="006722E2">
        <w:rPr>
          <w:b/>
          <w:sz w:val="32"/>
          <w:szCs w:val="32"/>
        </w:rPr>
        <w:t>1. Zhromažďovanie faktov</w:t>
      </w:r>
    </w:p>
    <w:p w:rsidR="006722E2" w:rsidRPr="006722E2" w:rsidRDefault="006722E2" w:rsidP="006722E2">
      <w:r w:rsidRPr="006722E2">
        <w:t>- závisí najmä od funkcie, cieľa prejavu</w:t>
      </w:r>
    </w:p>
    <w:p w:rsidR="006722E2" w:rsidRPr="006722E2" w:rsidRDefault="006722E2" w:rsidP="006722E2">
      <w:r w:rsidRPr="006722E2">
        <w:t>Sú to tieto funkcie:</w:t>
      </w:r>
    </w:p>
    <w:p w:rsidR="006722E2" w:rsidRPr="006722E2" w:rsidRDefault="006722E2" w:rsidP="006722E2">
      <w:r w:rsidRPr="006722E2">
        <w:t>1. niečo vysvetliť, objasniť (náučné)</w:t>
      </w:r>
    </w:p>
    <w:p w:rsidR="006722E2" w:rsidRPr="006722E2" w:rsidRDefault="006722E2" w:rsidP="006722E2">
      <w:r w:rsidRPr="006722E2">
        <w:t>2. zapôsobiť a presvedčiť ( príležitostné, agitačné)</w:t>
      </w:r>
    </w:p>
    <w:p w:rsidR="006722E2" w:rsidRPr="006722E2" w:rsidRDefault="006722E2" w:rsidP="006722E2">
      <w:r w:rsidRPr="006722E2">
        <w:t>3. zmobilizovať k činnosti (agitačné)</w:t>
      </w:r>
    </w:p>
    <w:p w:rsidR="006722E2" w:rsidRPr="006722E2" w:rsidRDefault="006722E2" w:rsidP="006722E2">
      <w:r w:rsidRPr="006722E2">
        <w:t>4. pobaviť (príležitostné)</w:t>
      </w:r>
    </w:p>
    <w:p w:rsidR="006722E2" w:rsidRPr="006722E2" w:rsidRDefault="006722E2" w:rsidP="006722E2">
      <w:r w:rsidRPr="006722E2">
        <w:t>Zhromažďovanie faktov závisí od:</w:t>
      </w:r>
    </w:p>
    <w:p w:rsidR="006722E2" w:rsidRPr="006722E2" w:rsidRDefault="006722E2" w:rsidP="006722E2">
      <w:r w:rsidRPr="006722E2">
        <w:t>1. téma (o čom)</w:t>
      </w:r>
    </w:p>
    <w:p w:rsidR="006722E2" w:rsidRPr="006722E2" w:rsidRDefault="006722E2" w:rsidP="006722E2">
      <w:r w:rsidRPr="006722E2">
        <w:t>2. cieľ, funkcia</w:t>
      </w:r>
    </w:p>
    <w:p w:rsidR="006722E2" w:rsidRPr="006722E2" w:rsidRDefault="006722E2" w:rsidP="006722E2">
      <w:r w:rsidRPr="006722E2">
        <w:t>3. situácia (adresát, okolnosti)</w:t>
      </w:r>
    </w:p>
    <w:p w:rsidR="006722E2" w:rsidRPr="006722E2" w:rsidRDefault="006722E2" w:rsidP="006722E2">
      <w:r w:rsidRPr="006722E2">
        <w:t>4. autorský subjekt (vzdelanie, vek, záujmy, temperament)</w:t>
      </w:r>
    </w:p>
    <w:p w:rsidR="006722E2" w:rsidRPr="006722E2" w:rsidRDefault="006722E2" w:rsidP="006722E2">
      <w:pPr>
        <w:rPr>
          <w:b/>
          <w:sz w:val="32"/>
          <w:szCs w:val="32"/>
        </w:rPr>
      </w:pPr>
      <w:r w:rsidRPr="006722E2">
        <w:rPr>
          <w:b/>
          <w:sz w:val="32"/>
          <w:szCs w:val="32"/>
        </w:rPr>
        <w:t>2. Kompozícia a štylizácia prejavu</w:t>
      </w:r>
    </w:p>
    <w:p w:rsidR="006722E2" w:rsidRPr="006722E2" w:rsidRDefault="006722E2" w:rsidP="006722E2">
      <w:r w:rsidRPr="006722E2">
        <w:t>- ohľad na poslucháča je rozhodujúci najmä pri kompozícii (prehľadnosť a stručnosť) a štylizácii reči (pôsobivosť)</w:t>
      </w:r>
    </w:p>
    <w:p w:rsidR="006722E2" w:rsidRPr="006722E2" w:rsidRDefault="006722E2" w:rsidP="006722E2">
      <w:r w:rsidRPr="006722E2">
        <w:t>Rečník:</w:t>
      </w:r>
    </w:p>
    <w:p w:rsidR="006722E2" w:rsidRPr="006722E2" w:rsidRDefault="006722E2" w:rsidP="006722E2">
      <w:r w:rsidRPr="006722E2">
        <w:t>- musí každú tému predniesť zaujímavo</w:t>
      </w:r>
      <w:r w:rsidRPr="006722E2">
        <w:br/>
        <w:t>- opakovaním cudzích myšlienok nezaujme poslucháčov</w:t>
      </w:r>
      <w:r w:rsidRPr="006722E2">
        <w:br/>
      </w:r>
      <w:r w:rsidRPr="006722E2">
        <w:lastRenderedPageBreak/>
        <w:t>- musí hovoriť svoje myšlienky a svoje názory</w:t>
      </w:r>
      <w:r w:rsidRPr="006722E2">
        <w:br/>
        <w:t>- musí sám hovoriť za vec</w:t>
      </w:r>
    </w:p>
    <w:p w:rsidR="006722E2" w:rsidRPr="006722E2" w:rsidRDefault="006722E2" w:rsidP="006722E2">
      <w:r w:rsidRPr="006722E2">
        <w:t>Súčasné vzdelané publikum požaduje od rečníka :</w:t>
      </w:r>
    </w:p>
    <w:p w:rsidR="006722E2" w:rsidRPr="006722E2" w:rsidRDefault="006722E2" w:rsidP="006722E2">
      <w:r w:rsidRPr="006722E2">
        <w:t>1. aby vedel niečo, o čom treba hovoriť</w:t>
      </w:r>
    </w:p>
    <w:p w:rsidR="006722E2" w:rsidRPr="006722E2" w:rsidRDefault="006722E2" w:rsidP="006722E2">
      <w:r w:rsidRPr="006722E2">
        <w:t>2. aby bol úprimný</w:t>
      </w:r>
    </w:p>
    <w:p w:rsidR="006722E2" w:rsidRPr="006722E2" w:rsidRDefault="006722E2" w:rsidP="006722E2">
      <w:r w:rsidRPr="006722E2">
        <w:t>3. aby do témy vložil vlastné presvedčenie</w:t>
      </w:r>
    </w:p>
    <w:p w:rsidR="006722E2" w:rsidRPr="006722E2" w:rsidRDefault="006722E2" w:rsidP="006722E2">
      <w:r w:rsidRPr="006722E2">
        <w:t>4. aby hovoril priamo k veci, jednoducho, prirodzene a pútavo</w:t>
      </w:r>
    </w:p>
    <w:p w:rsidR="006722E2" w:rsidRPr="006722E2" w:rsidRDefault="006722E2" w:rsidP="006722E2">
      <w:pPr>
        <w:spacing w:line="360" w:lineRule="auto"/>
        <w:rPr>
          <w:b/>
        </w:rPr>
      </w:pPr>
      <w:r w:rsidRPr="006722E2">
        <w:rPr>
          <w:b/>
        </w:rPr>
        <w:t>Klasická kompozícia prejavu je trojčlenná:</w:t>
      </w:r>
    </w:p>
    <w:p w:rsidR="006722E2" w:rsidRPr="006722E2" w:rsidRDefault="006722E2" w:rsidP="006722E2">
      <w:pPr>
        <w:spacing w:line="360" w:lineRule="auto"/>
        <w:rPr>
          <w:b/>
        </w:rPr>
      </w:pPr>
      <w:r w:rsidRPr="006722E2">
        <w:rPr>
          <w:b/>
        </w:rPr>
        <w:t>- úvod</w:t>
      </w:r>
      <w:r w:rsidRPr="006722E2">
        <w:rPr>
          <w:b/>
        </w:rPr>
        <w:br/>
        <w:t>- jadro</w:t>
      </w:r>
      <w:r w:rsidRPr="006722E2">
        <w:rPr>
          <w:b/>
        </w:rPr>
        <w:br/>
        <w:t>- záver</w:t>
      </w:r>
    </w:p>
    <w:p w:rsidR="006722E2" w:rsidRPr="006722E2" w:rsidRDefault="006722E2" w:rsidP="006722E2">
      <w:pPr>
        <w:rPr>
          <w:b/>
        </w:rPr>
      </w:pPr>
      <w:r w:rsidRPr="006722E2">
        <w:rPr>
          <w:b/>
        </w:rPr>
        <w:t>Podľa funkcie prejavu sa dajú vyčleniť dva základné modely:</w:t>
      </w:r>
    </w:p>
    <w:p w:rsidR="006722E2" w:rsidRPr="006722E2" w:rsidRDefault="006722E2" w:rsidP="006722E2">
      <w:pPr>
        <w:rPr>
          <w:b/>
        </w:rPr>
      </w:pPr>
      <w:r w:rsidRPr="006722E2">
        <w:rPr>
          <w:b/>
        </w:rPr>
        <w:t>I. vysvetľujúci prejav</w:t>
      </w:r>
    </w:p>
    <w:p w:rsidR="006722E2" w:rsidRPr="006722E2" w:rsidRDefault="006722E2" w:rsidP="006722E2">
      <w:pPr>
        <w:rPr>
          <w:b/>
        </w:rPr>
      </w:pPr>
      <w:r w:rsidRPr="006722E2">
        <w:rPr>
          <w:b/>
        </w:rPr>
        <w:t>II. mobilizujúci prejav</w:t>
      </w:r>
    </w:p>
    <w:p w:rsidR="006722E2" w:rsidRPr="006722E2" w:rsidRDefault="006722E2" w:rsidP="006722E2">
      <w:pPr>
        <w:rPr>
          <w:u w:val="single"/>
        </w:rPr>
      </w:pPr>
      <w:r w:rsidRPr="006722E2">
        <w:rPr>
          <w:u w:val="single"/>
        </w:rPr>
        <w:t>I. vysvetľujúci prejav :</w:t>
      </w:r>
    </w:p>
    <w:p w:rsidR="006722E2" w:rsidRPr="006722E2" w:rsidRDefault="006722E2" w:rsidP="006722E2">
      <w:r w:rsidRPr="006722E2">
        <w:t>1. Uveďte cieľ, prípadne i dôvod prejavu.</w:t>
      </w:r>
    </w:p>
    <w:p w:rsidR="006722E2" w:rsidRPr="006722E2" w:rsidRDefault="006722E2" w:rsidP="006722E2">
      <w:r w:rsidRPr="006722E2">
        <w:t>2. Vyložte fakty.</w:t>
      </w:r>
    </w:p>
    <w:p w:rsidR="006722E2" w:rsidRPr="006722E2" w:rsidRDefault="006722E2" w:rsidP="006722E2">
      <w:r w:rsidRPr="006722E2">
        <w:t>3. Vyvoďte z nich závery. Zhodnoťte, či ste dosiahli cieľ prejavu.</w:t>
      </w:r>
    </w:p>
    <w:p w:rsidR="006722E2" w:rsidRPr="006722E2" w:rsidRDefault="006722E2" w:rsidP="006722E2">
      <w:pPr>
        <w:rPr>
          <w:u w:val="single"/>
        </w:rPr>
      </w:pPr>
      <w:r w:rsidRPr="006722E2">
        <w:rPr>
          <w:u w:val="single"/>
        </w:rPr>
        <w:t>II. Mobilizujúci prejav :</w:t>
      </w:r>
    </w:p>
    <w:p w:rsidR="006722E2" w:rsidRPr="006722E2" w:rsidRDefault="006722E2" w:rsidP="006722E2">
      <w:r w:rsidRPr="006722E2">
        <w:t>1. Ukážte na nejaký záporný jav.</w:t>
      </w:r>
    </w:p>
    <w:p w:rsidR="006722E2" w:rsidRPr="006722E2" w:rsidRDefault="006722E2" w:rsidP="006722E2">
      <w:r w:rsidRPr="006722E2">
        <w:t>2. Ukážte, ako ho napraviť.</w:t>
      </w:r>
    </w:p>
    <w:p w:rsidR="006722E2" w:rsidRPr="006722E2" w:rsidRDefault="006722E2" w:rsidP="006722E2">
      <w:r w:rsidRPr="006722E2">
        <w:t>3. Žiadajte o spoluprácu, o aktívnu činnosť.</w:t>
      </w:r>
    </w:p>
    <w:p w:rsidR="006722E2" w:rsidRPr="006722E2" w:rsidRDefault="006722E2" w:rsidP="006722E2">
      <w:r w:rsidRPr="006722E2">
        <w:t>Oba kompozičné modely sa však môžu spájať, napr</w:t>
      </w:r>
      <w:r>
        <w:t>íklad</w:t>
      </w:r>
      <w:r w:rsidRPr="006722E2">
        <w:t xml:space="preserve"> model I. je vhodný pre odbornú prednášku, môže však tvoriť podstatnú časť aj mobilizujúcej, politickej reči.</w:t>
      </w:r>
    </w:p>
    <w:p w:rsidR="006722E2" w:rsidRPr="006722E2" w:rsidRDefault="006722E2" w:rsidP="006722E2">
      <w:r w:rsidRPr="006722E2">
        <w:t>Nadväznosť úvodu a záveru</w:t>
      </w:r>
    </w:p>
    <w:p w:rsidR="006722E2" w:rsidRPr="006722E2" w:rsidRDefault="006722E2" w:rsidP="006722E2">
      <w:r w:rsidRPr="006722E2">
        <w:t>- úvod a záver sú obsahovo v podstate rovnaké</w:t>
      </w:r>
      <w:r w:rsidRPr="006722E2">
        <w:br/>
        <w:t>- úvod naznačuje cieľ, prípadne i obsah prejavu</w:t>
      </w:r>
      <w:r w:rsidRPr="006722E2">
        <w:br/>
        <w:t>- záver, zhrnie obsah a zhodnotí dosiahnutie cieľa - inou štylizáciou</w:t>
      </w:r>
    </w:p>
    <w:p w:rsidR="00747C6B" w:rsidRDefault="00747C6B" w:rsidP="006722E2">
      <w:pPr>
        <w:rPr>
          <w:b/>
          <w:sz w:val="32"/>
          <w:szCs w:val="32"/>
        </w:rPr>
      </w:pPr>
    </w:p>
    <w:p w:rsidR="006722E2" w:rsidRPr="006722E2" w:rsidRDefault="006722E2" w:rsidP="006722E2">
      <w:pPr>
        <w:rPr>
          <w:b/>
          <w:sz w:val="32"/>
          <w:szCs w:val="32"/>
        </w:rPr>
      </w:pPr>
      <w:bookmarkStart w:id="0" w:name="_GoBack"/>
      <w:bookmarkEnd w:id="0"/>
      <w:r w:rsidRPr="006722E2">
        <w:rPr>
          <w:b/>
          <w:sz w:val="32"/>
          <w:szCs w:val="32"/>
        </w:rPr>
        <w:lastRenderedPageBreak/>
        <w:t>Úvod</w:t>
      </w:r>
    </w:p>
    <w:p w:rsidR="006722E2" w:rsidRPr="006722E2" w:rsidRDefault="006722E2" w:rsidP="006722E2">
      <w:r w:rsidRPr="006722E2">
        <w:t>- má za cieľ vzbudiť pozornosť a záujem</w:t>
      </w:r>
      <w:r w:rsidRPr="006722E2">
        <w:br/>
        <w:t>- zaujať poslucháčov hneď od prvej vety</w:t>
      </w:r>
    </w:p>
    <w:p w:rsidR="006722E2" w:rsidRPr="006722E2" w:rsidRDefault="006722E2" w:rsidP="006722E2">
      <w:r w:rsidRPr="006722E2">
        <w:t>Šesť možností ako začať úvod:</w:t>
      </w:r>
    </w:p>
    <w:p w:rsidR="006722E2" w:rsidRPr="006722E2" w:rsidRDefault="006722E2" w:rsidP="006722E2">
      <w:r w:rsidRPr="006722E2">
        <w:rPr>
          <w:b/>
        </w:rPr>
        <w:t>1. Výrok</w:t>
      </w:r>
      <w:r w:rsidRPr="006722E2">
        <w:t xml:space="preserve"> - slávnej osobnosti, všeobecný výrok, porekadlo, príslovie</w:t>
      </w:r>
    </w:p>
    <w:p w:rsidR="006722E2" w:rsidRPr="006722E2" w:rsidRDefault="006722E2" w:rsidP="006722E2">
      <w:r w:rsidRPr="006722E2">
        <w:rPr>
          <w:b/>
        </w:rPr>
        <w:t>2. Paralela</w:t>
      </w:r>
      <w:r w:rsidRPr="006722E2">
        <w:t xml:space="preserve"> - prirovnanie príkladom z minulosti a súčasnosti, zo života ľudí,</w:t>
      </w:r>
    </w:p>
    <w:p w:rsidR="006722E2" w:rsidRPr="006722E2" w:rsidRDefault="006722E2" w:rsidP="006722E2">
      <w:r w:rsidRPr="006722E2">
        <w:t>živej alebo neživej prírody</w:t>
      </w:r>
    </w:p>
    <w:p w:rsidR="006722E2" w:rsidRPr="006722E2" w:rsidRDefault="006722E2" w:rsidP="006722E2">
      <w:r w:rsidRPr="006722E2">
        <w:rPr>
          <w:b/>
        </w:rPr>
        <w:t>3. Definícia</w:t>
      </w:r>
      <w:r w:rsidRPr="006722E2">
        <w:t xml:space="preserve"> - z encyklopédie, učebnice</w:t>
      </w:r>
    </w:p>
    <w:p w:rsidR="006722E2" w:rsidRPr="006722E2" w:rsidRDefault="006722E2" w:rsidP="006722E2">
      <w:pPr>
        <w:rPr>
          <w:b/>
        </w:rPr>
      </w:pPr>
      <w:r w:rsidRPr="006722E2">
        <w:rPr>
          <w:b/>
        </w:rPr>
        <w:t>4. Otázka</w:t>
      </w:r>
    </w:p>
    <w:p w:rsidR="006722E2" w:rsidRPr="006722E2" w:rsidRDefault="006722E2" w:rsidP="006722E2">
      <w:r w:rsidRPr="006722E2">
        <w:rPr>
          <w:b/>
        </w:rPr>
        <w:t xml:space="preserve">5. Konkrétny príklad, </w:t>
      </w:r>
      <w:r w:rsidRPr="006722E2">
        <w:t>príbeh - zo života, z filmu, vlastná skúsenosť</w:t>
      </w:r>
    </w:p>
    <w:p w:rsidR="006722E2" w:rsidRPr="006722E2" w:rsidRDefault="006722E2" w:rsidP="006722E2">
      <w:pPr>
        <w:tabs>
          <w:tab w:val="left" w:pos="2775"/>
        </w:tabs>
        <w:rPr>
          <w:b/>
        </w:rPr>
      </w:pPr>
      <w:r w:rsidRPr="006722E2">
        <w:rPr>
          <w:b/>
        </w:rPr>
        <w:t>6. Stupňovanie (gradácia)</w:t>
      </w:r>
      <w:r w:rsidRPr="006722E2">
        <w:rPr>
          <w:b/>
        </w:rPr>
        <w:tab/>
      </w:r>
    </w:p>
    <w:p w:rsidR="006722E2" w:rsidRPr="006722E2" w:rsidRDefault="006722E2" w:rsidP="006722E2">
      <w:r w:rsidRPr="006722E2">
        <w:t>Nevhodné typy úvodov : - ,,Nie som rečník, … ”</w:t>
      </w:r>
    </w:p>
    <w:p w:rsidR="006722E2" w:rsidRPr="006722E2" w:rsidRDefault="006722E2" w:rsidP="006722E2">
      <w:r w:rsidRPr="006722E2">
        <w:t>- ,,Neviem, čo by som vám povedal,… ”</w:t>
      </w:r>
    </w:p>
    <w:p w:rsidR="006722E2" w:rsidRPr="006722E2" w:rsidRDefault="006722E2" w:rsidP="006722E2">
      <w:r w:rsidRPr="006722E2">
        <w:t>- ,,Na úvod by som chcel,… ”</w:t>
      </w:r>
    </w:p>
    <w:p w:rsidR="006722E2" w:rsidRPr="006722E2" w:rsidRDefault="006722E2" w:rsidP="006722E2">
      <w:r w:rsidRPr="006722E2">
        <w:t>- ,,Všetci dobre vieme,… ”</w:t>
      </w:r>
    </w:p>
    <w:p w:rsidR="006722E2" w:rsidRPr="006722E2" w:rsidRDefault="006722E2" w:rsidP="006722E2">
      <w:r w:rsidRPr="006722E2">
        <w:t>- ,,a dnes všetci už vedia ”</w:t>
      </w:r>
    </w:p>
    <w:p w:rsidR="006722E2" w:rsidRPr="006722E2" w:rsidRDefault="006722E2" w:rsidP="006722E2">
      <w:r w:rsidRPr="006722E2">
        <w:t>- ,,Často sa zamýšľam… ”</w:t>
      </w:r>
    </w:p>
    <w:p w:rsidR="006722E2" w:rsidRPr="006722E2" w:rsidRDefault="006722E2" w:rsidP="006722E2">
      <w:r w:rsidRPr="006722E2">
        <w:t>- ,,Rozmýšľali ste už niekedy nad tým,… ? ”</w:t>
      </w:r>
    </w:p>
    <w:p w:rsidR="006722E2" w:rsidRPr="006722E2" w:rsidRDefault="006722E2" w:rsidP="006722E2">
      <w:pPr>
        <w:rPr>
          <w:b/>
          <w:sz w:val="32"/>
          <w:szCs w:val="32"/>
        </w:rPr>
      </w:pPr>
      <w:r w:rsidRPr="006722E2">
        <w:rPr>
          <w:b/>
          <w:sz w:val="32"/>
          <w:szCs w:val="32"/>
        </w:rPr>
        <w:t>Záver</w:t>
      </w:r>
    </w:p>
    <w:p w:rsidR="006722E2" w:rsidRPr="006722E2" w:rsidRDefault="006722E2" w:rsidP="006722E2">
      <w:r w:rsidRPr="006722E2">
        <w:t>- štylizácia záver závisí od celého prejavu, vychádza z jadra</w:t>
      </w:r>
    </w:p>
    <w:p w:rsidR="006722E2" w:rsidRPr="006722E2" w:rsidRDefault="006722E2" w:rsidP="006722E2">
      <w:pPr>
        <w:rPr>
          <w:b/>
        </w:rPr>
      </w:pPr>
      <w:r w:rsidRPr="006722E2">
        <w:rPr>
          <w:b/>
        </w:rPr>
        <w:t>Niekoľko všeobecných typov:</w:t>
      </w:r>
    </w:p>
    <w:p w:rsidR="006722E2" w:rsidRPr="006722E2" w:rsidRDefault="006722E2" w:rsidP="006722E2">
      <w:r w:rsidRPr="006722E2">
        <w:t>1. Zhrnutie vlastných myšlienok</w:t>
      </w:r>
    </w:p>
    <w:p w:rsidR="006722E2" w:rsidRPr="006722E2" w:rsidRDefault="006722E2" w:rsidP="006722E2">
      <w:r w:rsidRPr="006722E2">
        <w:t>2. Výzva k činnosti</w:t>
      </w:r>
    </w:p>
    <w:p w:rsidR="006722E2" w:rsidRPr="006722E2" w:rsidRDefault="006722E2" w:rsidP="006722E2">
      <w:r w:rsidRPr="006722E2">
        <w:t>3. Citovanie vhodných veršov</w:t>
      </w:r>
    </w:p>
    <w:p w:rsidR="006722E2" w:rsidRPr="006722E2" w:rsidRDefault="006722E2" w:rsidP="006722E2">
      <w:r w:rsidRPr="006722E2">
        <w:t>4. Pochvala poslucháča (kompliment)</w:t>
      </w:r>
    </w:p>
    <w:p w:rsidR="006722E2" w:rsidRPr="006722E2" w:rsidRDefault="006722E2" w:rsidP="006722E2">
      <w:r w:rsidRPr="006722E2">
        <w:t>5. Vyvolanie smiechu</w:t>
      </w:r>
    </w:p>
    <w:p w:rsidR="006722E2" w:rsidRPr="006722E2" w:rsidRDefault="006722E2" w:rsidP="006722E2">
      <w:r w:rsidRPr="006722E2">
        <w:t>6. Vystupňovanie myšlienky</w:t>
      </w:r>
    </w:p>
    <w:p w:rsidR="006722E2" w:rsidRPr="006722E2" w:rsidRDefault="006722E2" w:rsidP="006722E2">
      <w:pPr>
        <w:rPr>
          <w:b/>
          <w:sz w:val="32"/>
          <w:szCs w:val="32"/>
        </w:rPr>
      </w:pPr>
      <w:r w:rsidRPr="006722E2">
        <w:rPr>
          <w:b/>
          <w:sz w:val="32"/>
          <w:szCs w:val="32"/>
        </w:rPr>
        <w:lastRenderedPageBreak/>
        <w:t>Jadro</w:t>
      </w:r>
    </w:p>
    <w:p w:rsidR="006722E2" w:rsidRPr="006722E2" w:rsidRDefault="006722E2" w:rsidP="006722E2">
      <w:r w:rsidRPr="006722E2">
        <w:t>- kompozícia a štylizácia</w:t>
      </w:r>
    </w:p>
    <w:p w:rsidR="006722E2" w:rsidRPr="006722E2" w:rsidRDefault="006722E2" w:rsidP="006722E2">
      <w:pPr>
        <w:rPr>
          <w:b/>
          <w:u w:val="single"/>
        </w:rPr>
      </w:pPr>
      <w:r w:rsidRPr="006722E2">
        <w:rPr>
          <w:b/>
          <w:u w:val="single"/>
        </w:rPr>
        <w:t>1. Logická nadväznosť a postupnosť, kompozície</w:t>
      </w:r>
    </w:p>
    <w:p w:rsidR="006722E2" w:rsidRPr="006722E2" w:rsidRDefault="006722E2" w:rsidP="006722E2">
      <w:r w:rsidRPr="006722E2">
        <w:t>- nepreskakovať z jednej veci na druhú</w:t>
      </w:r>
    </w:p>
    <w:p w:rsidR="006722E2" w:rsidRPr="006722E2" w:rsidRDefault="006722E2" w:rsidP="006722E2">
      <w:r w:rsidRPr="006722E2">
        <w:t>- dokončiť začaté, a už sa k tomu nevracať</w:t>
      </w:r>
    </w:p>
    <w:p w:rsidR="006722E2" w:rsidRPr="006722E2" w:rsidRDefault="006722E2" w:rsidP="006722E2">
      <w:r w:rsidRPr="006722E2">
        <w:t>- zložitú myšlienku si rozložiť na menšie celky a postupuj pomaly od jednoduchších k zložitejším</w:t>
      </w:r>
    </w:p>
    <w:p w:rsidR="006722E2" w:rsidRPr="006722E2" w:rsidRDefault="006722E2" w:rsidP="006722E2">
      <w:r w:rsidRPr="006722E2">
        <w:t>- opakujte určitú myšlienku, ale inými slovami</w:t>
      </w:r>
    </w:p>
    <w:p w:rsidR="006722E2" w:rsidRPr="006722E2" w:rsidRDefault="006722E2" w:rsidP="006722E2">
      <w:pPr>
        <w:rPr>
          <w:b/>
          <w:u w:val="single"/>
        </w:rPr>
      </w:pPr>
      <w:r w:rsidRPr="006722E2">
        <w:rPr>
          <w:b/>
          <w:u w:val="single"/>
        </w:rPr>
        <w:t xml:space="preserve">2. Názornosť, obraznosť štylizácie, konkrétnosť </w:t>
      </w:r>
      <w:r>
        <w:rPr>
          <w:b/>
          <w:u w:val="single"/>
        </w:rPr>
        <w:t xml:space="preserve"> </w:t>
      </w:r>
      <w:r w:rsidRPr="006722E2">
        <w:rPr>
          <w:b/>
          <w:u w:val="single"/>
        </w:rPr>
        <w:t>a zrozumiteľnosť</w:t>
      </w:r>
    </w:p>
    <w:p w:rsidR="006722E2" w:rsidRPr="006722E2" w:rsidRDefault="006722E2" w:rsidP="006722E2">
      <w:r w:rsidRPr="006722E2">
        <w:t>- dôležité, aby mal poslucháč správnu predstavu</w:t>
      </w:r>
    </w:p>
    <w:p w:rsidR="006722E2" w:rsidRPr="006722E2" w:rsidRDefault="006722E2" w:rsidP="006722E2">
      <w:r w:rsidRPr="006722E2">
        <w:t>- prirovnanie (zaokrúhľovanie čísel)</w:t>
      </w:r>
    </w:p>
    <w:p w:rsidR="006722E2" w:rsidRPr="006722E2" w:rsidRDefault="006722E2" w:rsidP="006722E2">
      <w:r w:rsidRPr="006722E2">
        <w:t>- spájanie všeobecného záveru s konkrétnym príkladom i s konkrétnym menom, uvádzanie kontrastov</w:t>
      </w:r>
    </w:p>
    <w:p w:rsidR="006722E2" w:rsidRPr="006722E2" w:rsidRDefault="006722E2" w:rsidP="006722E2">
      <w:pPr>
        <w:rPr>
          <w:b/>
          <w:u w:val="single"/>
        </w:rPr>
      </w:pPr>
      <w:r w:rsidRPr="006722E2">
        <w:rPr>
          <w:b/>
          <w:u w:val="single"/>
        </w:rPr>
        <w:t>3. Zdôrazňovacie a ozdobné rečnícke figúry (na udržanie pozornosti poslucháča)</w:t>
      </w:r>
    </w:p>
    <w:p w:rsidR="006722E2" w:rsidRPr="006722E2" w:rsidRDefault="006722E2" w:rsidP="006722E2">
      <w:r w:rsidRPr="006722E2">
        <w:t>Rečnícka otázky, odpoveď, zvolanie, opakovanie, elipsa.</w:t>
      </w:r>
      <w:r>
        <w:t xml:space="preserve"> - </w:t>
      </w:r>
      <w:r w:rsidRPr="006722E2">
        <w:t>Možno sa uspokojiť s takouto otázkou? (Nie!)</w:t>
      </w:r>
      <w:r>
        <w:t xml:space="preserve"> </w:t>
      </w:r>
      <w:r w:rsidRPr="006722E2">
        <w:t>Už nikdy, nikdy vojnu!</w:t>
      </w:r>
    </w:p>
    <w:p w:rsidR="006722E2" w:rsidRPr="006722E2" w:rsidRDefault="006722E2" w:rsidP="006722E2">
      <w:r w:rsidRPr="006722E2">
        <w:t>Vytýčený vetný člen, dva zápory.</w:t>
      </w:r>
      <w:r>
        <w:t xml:space="preserve"> - </w:t>
      </w:r>
      <w:r w:rsidRPr="006722E2">
        <w:t>Naši ľudia, tí sa vo svete nestratia.</w:t>
      </w:r>
      <w:r>
        <w:t xml:space="preserve"> </w:t>
      </w:r>
      <w:r w:rsidRPr="006722E2">
        <w:t>Nemožno nespomenúť jeho zásluhy o …</w:t>
      </w:r>
    </w:p>
    <w:p w:rsidR="006722E2" w:rsidRPr="006722E2" w:rsidRDefault="006722E2" w:rsidP="006722E2">
      <w:r w:rsidRPr="006722E2">
        <w:t>Stupňovanie významu synonymami .</w:t>
      </w:r>
      <w:r>
        <w:t xml:space="preserve"> - </w:t>
      </w:r>
      <w:r w:rsidRPr="006722E2">
        <w:t>Jeho úsilie bolo zbytočné, márne, bezvýsledné.</w:t>
      </w:r>
    </w:p>
    <w:p w:rsidR="001C1CEC" w:rsidRDefault="001C1CEC"/>
    <w:sectPr w:rsidR="001C1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2E2"/>
    <w:rsid w:val="001C1CEC"/>
    <w:rsid w:val="006722E2"/>
    <w:rsid w:val="0074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2020-09-18T06:16:00Z</cp:lastPrinted>
  <dcterms:created xsi:type="dcterms:W3CDTF">2020-09-18T05:58:00Z</dcterms:created>
  <dcterms:modified xsi:type="dcterms:W3CDTF">2020-09-18T06:22:00Z</dcterms:modified>
</cp:coreProperties>
</file>