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C020" w14:textId="77777777" w:rsidR="006A23BC" w:rsidRDefault="006A23BC" w:rsidP="006A23B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Prešovská univerzita v Prešove</w:t>
      </w:r>
    </w:p>
    <w:p w14:paraId="0C447EB8" w14:textId="77777777" w:rsidR="006A23BC" w:rsidRDefault="006A23BC" w:rsidP="006A23B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Filozofická fakulta</w:t>
      </w:r>
    </w:p>
    <w:p w14:paraId="3ABE0C52" w14:textId="77777777" w:rsidR="006A23BC" w:rsidRDefault="006A23BC" w:rsidP="006A23B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Inštitút histórie</w:t>
      </w:r>
    </w:p>
    <w:p w14:paraId="62F82935" w14:textId="1559FFDC" w:rsidR="006A23BC" w:rsidRDefault="006A23BC" w:rsidP="006A23B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Dominik Valeš (DeFiB)</w:t>
      </w:r>
    </w:p>
    <w:p w14:paraId="38B952F8" w14:textId="77777777" w:rsidR="008F3504" w:rsidRPr="006A23BC" w:rsidRDefault="008F3504" w:rsidP="006A23BC">
      <w:pPr>
        <w:jc w:val="center"/>
        <w:rPr>
          <w:b/>
          <w:bCs/>
          <w:sz w:val="28"/>
          <w:szCs w:val="28"/>
        </w:rPr>
      </w:pPr>
    </w:p>
    <w:p w14:paraId="7C32E98D" w14:textId="5E0B1F86" w:rsidR="00272682" w:rsidRDefault="009D6209" w:rsidP="002131AE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Karel </w:t>
      </w:r>
      <w:proofErr w:type="spellStart"/>
      <w:r>
        <w:rPr>
          <w:b/>
          <w:bCs/>
          <w:sz w:val="36"/>
          <w:szCs w:val="36"/>
        </w:rPr>
        <w:t>Čapek</w:t>
      </w:r>
      <w:proofErr w:type="spellEnd"/>
      <w:r>
        <w:rPr>
          <w:b/>
          <w:bCs/>
          <w:sz w:val="36"/>
          <w:szCs w:val="36"/>
        </w:rPr>
        <w:t xml:space="preserve"> - </w:t>
      </w:r>
      <w:r w:rsidR="00272682">
        <w:rPr>
          <w:b/>
          <w:bCs/>
          <w:sz w:val="36"/>
          <w:szCs w:val="36"/>
        </w:rPr>
        <w:t xml:space="preserve">Hovory s T. G. </w:t>
      </w:r>
      <w:proofErr w:type="spellStart"/>
      <w:r w:rsidR="00272682">
        <w:rPr>
          <w:b/>
          <w:bCs/>
          <w:sz w:val="36"/>
          <w:szCs w:val="36"/>
        </w:rPr>
        <w:t>Masarykem</w:t>
      </w:r>
      <w:proofErr w:type="spellEnd"/>
      <w:r w:rsidR="00272682">
        <w:rPr>
          <w:b/>
          <w:bCs/>
          <w:sz w:val="36"/>
          <w:szCs w:val="36"/>
        </w:rPr>
        <w:t xml:space="preserve"> </w:t>
      </w:r>
    </w:p>
    <w:p w14:paraId="738D9068" w14:textId="65FDAF02" w:rsidR="0080612D" w:rsidRDefault="0080612D" w:rsidP="0080612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  <w:r w:rsidRPr="0080612D"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  <w:t xml:space="preserve">ČAPEK, Karel a Tomáš </w:t>
      </w:r>
      <w:proofErr w:type="spellStart"/>
      <w:r w:rsidRPr="0080612D"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  <w:t>Garrigue</w:t>
      </w:r>
      <w:proofErr w:type="spellEnd"/>
      <w:r w:rsidRPr="0080612D"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  <w:t xml:space="preserve"> MASARYK. </w:t>
      </w:r>
      <w:r w:rsidRPr="0080612D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sk-SK"/>
        </w:rPr>
        <w:t xml:space="preserve">Hovory s T.G. </w:t>
      </w:r>
      <w:proofErr w:type="spellStart"/>
      <w:r w:rsidRPr="0080612D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sk-SK"/>
        </w:rPr>
        <w:t>Masarykem</w:t>
      </w:r>
      <w:proofErr w:type="spellEnd"/>
      <w:r w:rsidRPr="0080612D"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  <w:t xml:space="preserve">. </w:t>
      </w:r>
      <w:proofErr w:type="spellStart"/>
      <w:r w:rsidRPr="0080612D"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  <w:t>Souborné</w:t>
      </w:r>
      <w:proofErr w:type="spellEnd"/>
      <w:r w:rsidRPr="0080612D"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  <w:t xml:space="preserve"> </w:t>
      </w:r>
      <w:proofErr w:type="spellStart"/>
      <w:r w:rsidRPr="0080612D"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  <w:t>vydání</w:t>
      </w:r>
      <w:proofErr w:type="spellEnd"/>
      <w:r w:rsidRPr="0080612D"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  <w:t xml:space="preserve">. Praha: František Borový, 1937. </w:t>
      </w:r>
      <w:proofErr w:type="spellStart"/>
      <w:r w:rsidRPr="0080612D"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  <w:t>Kmen</w:t>
      </w:r>
      <w:proofErr w:type="spellEnd"/>
      <w:r w:rsidRPr="0080612D"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  <w:t xml:space="preserve"> (</w:t>
      </w:r>
      <w:proofErr w:type="spellStart"/>
      <w:r w:rsidRPr="0080612D"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  <w:t>Fr</w:t>
      </w:r>
      <w:proofErr w:type="spellEnd"/>
      <w:r w:rsidRPr="0080612D"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  <w:t>. Borový).</w:t>
      </w:r>
    </w:p>
    <w:p w14:paraId="502FBBF6" w14:textId="77777777" w:rsidR="0080612D" w:rsidRPr="0080612D" w:rsidRDefault="0080612D" w:rsidP="0080612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sk-SK"/>
        </w:rPr>
      </w:pPr>
    </w:p>
    <w:p w14:paraId="376EE13E" w14:textId="1E2EFC5A" w:rsidR="007C007C" w:rsidRPr="005C6DE2" w:rsidRDefault="00272682" w:rsidP="002131AE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C6D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Myšlienky ako zbraň</w:t>
      </w:r>
    </w:p>
    <w:p w14:paraId="557836A3" w14:textId="549C250A" w:rsidR="00272682" w:rsidRPr="00D67BB3" w:rsidRDefault="00272682" w:rsidP="002F3F2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7BB3">
        <w:rPr>
          <w:rFonts w:ascii="Times New Roman" w:hAnsi="Times New Roman" w:cs="Times New Roman"/>
          <w:sz w:val="24"/>
          <w:szCs w:val="24"/>
        </w:rPr>
        <w:t xml:space="preserve">Táto jedinečná publikácia nám ponúka nielen pohľad do života samotného T.G. Masaryka, ale predovšetkým pohľad </w:t>
      </w:r>
      <w:r w:rsidR="00A723FB" w:rsidRPr="00D67BB3">
        <w:rPr>
          <w:rFonts w:ascii="Times New Roman" w:hAnsi="Times New Roman" w:cs="Times New Roman"/>
          <w:sz w:val="24"/>
          <w:szCs w:val="24"/>
        </w:rPr>
        <w:t xml:space="preserve">na </w:t>
      </w:r>
      <w:r w:rsidRPr="00D67BB3">
        <w:rPr>
          <w:rFonts w:ascii="Times New Roman" w:hAnsi="Times New Roman" w:cs="Times New Roman"/>
          <w:sz w:val="24"/>
          <w:szCs w:val="24"/>
        </w:rPr>
        <w:t xml:space="preserve"> jeho mysleni</w:t>
      </w:r>
      <w:r w:rsidR="0012610C" w:rsidRPr="00D67BB3">
        <w:rPr>
          <w:rFonts w:ascii="Times New Roman" w:hAnsi="Times New Roman" w:cs="Times New Roman"/>
          <w:sz w:val="24"/>
          <w:szCs w:val="24"/>
        </w:rPr>
        <w:t>e</w:t>
      </w:r>
      <w:r w:rsidR="00B339CE" w:rsidRPr="00D67BB3">
        <w:rPr>
          <w:rFonts w:ascii="Times New Roman" w:hAnsi="Times New Roman" w:cs="Times New Roman"/>
          <w:sz w:val="24"/>
          <w:szCs w:val="24"/>
        </w:rPr>
        <w:t>.</w:t>
      </w:r>
      <w:r w:rsidRPr="00D67BB3">
        <w:rPr>
          <w:rFonts w:ascii="Times New Roman" w:hAnsi="Times New Roman" w:cs="Times New Roman"/>
          <w:sz w:val="24"/>
          <w:szCs w:val="24"/>
        </w:rPr>
        <w:t xml:space="preserve"> </w:t>
      </w:r>
      <w:r w:rsidR="00CD7BE0" w:rsidRPr="00D67BB3">
        <w:rPr>
          <w:rFonts w:ascii="Times New Roman" w:hAnsi="Times New Roman" w:cs="Times New Roman"/>
          <w:sz w:val="24"/>
          <w:szCs w:val="24"/>
        </w:rPr>
        <w:t xml:space="preserve">Kniha je rozdelená na dva veľké celky. Prvý  I. HOVORY S T. G. MASARYKEM a druhý II. JEDINEC A DĚJINY. Tieto celky sa ďalej delia na jednotlivé kapitoly a podkapitoly.  </w:t>
      </w:r>
      <w:r w:rsidR="004B40BF" w:rsidRPr="00D67BB3">
        <w:rPr>
          <w:rFonts w:ascii="Times New Roman" w:hAnsi="Times New Roman" w:cs="Times New Roman"/>
          <w:sz w:val="24"/>
          <w:szCs w:val="24"/>
        </w:rPr>
        <w:t>K</w:t>
      </w:r>
      <w:r w:rsidR="00CD7BE0" w:rsidRPr="00D67BB3">
        <w:rPr>
          <w:rFonts w:ascii="Times New Roman" w:hAnsi="Times New Roman" w:cs="Times New Roman"/>
          <w:sz w:val="24"/>
          <w:szCs w:val="24"/>
        </w:rPr>
        <w:t>niha</w:t>
      </w:r>
      <w:r w:rsidR="004B40BF" w:rsidRPr="00D67BB3">
        <w:rPr>
          <w:rFonts w:ascii="Times New Roman" w:hAnsi="Times New Roman" w:cs="Times New Roman"/>
          <w:sz w:val="24"/>
          <w:szCs w:val="24"/>
        </w:rPr>
        <w:t xml:space="preserve"> má</w:t>
      </w:r>
      <w:r w:rsidR="00CD7BE0" w:rsidRPr="00D67BB3">
        <w:rPr>
          <w:rFonts w:ascii="Times New Roman" w:hAnsi="Times New Roman" w:cs="Times New Roman"/>
          <w:sz w:val="24"/>
          <w:szCs w:val="24"/>
        </w:rPr>
        <w:t xml:space="preserve"> príliš veľa myšlienok</w:t>
      </w:r>
      <w:r w:rsidR="00B339CE" w:rsidRPr="00D67BB3">
        <w:rPr>
          <w:rFonts w:ascii="Times New Roman" w:hAnsi="Times New Roman" w:cs="Times New Roman"/>
          <w:sz w:val="24"/>
          <w:szCs w:val="24"/>
        </w:rPr>
        <w:t xml:space="preserve"> a podnetov na zamyslenie</w:t>
      </w:r>
      <w:r w:rsidR="00CD7BE0" w:rsidRPr="00D67BB3">
        <w:rPr>
          <w:rFonts w:ascii="Times New Roman" w:hAnsi="Times New Roman" w:cs="Times New Roman"/>
          <w:sz w:val="24"/>
          <w:szCs w:val="24"/>
        </w:rPr>
        <w:t xml:space="preserve"> na rozbor, rozhodol som sa zamerať len </w:t>
      </w:r>
      <w:r w:rsidR="004B40BF" w:rsidRPr="00D67BB3">
        <w:rPr>
          <w:rFonts w:ascii="Times New Roman" w:hAnsi="Times New Roman" w:cs="Times New Roman"/>
          <w:sz w:val="24"/>
          <w:szCs w:val="24"/>
        </w:rPr>
        <w:t>niektoré z</w:t>
      </w:r>
      <w:r w:rsidR="00B339CE" w:rsidRPr="00D67BB3">
        <w:rPr>
          <w:rFonts w:ascii="Times New Roman" w:hAnsi="Times New Roman" w:cs="Times New Roman"/>
          <w:sz w:val="24"/>
          <w:szCs w:val="24"/>
        </w:rPr>
        <w:t> </w:t>
      </w:r>
      <w:r w:rsidR="004B40BF" w:rsidRPr="00D67BB3">
        <w:rPr>
          <w:rFonts w:ascii="Times New Roman" w:hAnsi="Times New Roman" w:cs="Times New Roman"/>
          <w:sz w:val="24"/>
          <w:szCs w:val="24"/>
        </w:rPr>
        <w:t>nich</w:t>
      </w:r>
      <w:r w:rsidR="00B339CE" w:rsidRPr="00D67BB3">
        <w:rPr>
          <w:rFonts w:ascii="Times New Roman" w:hAnsi="Times New Roman" w:cs="Times New Roman"/>
          <w:sz w:val="24"/>
          <w:szCs w:val="24"/>
        </w:rPr>
        <w:t>, ktoré rezonovali pri čítaní vo mne.</w:t>
      </w:r>
    </w:p>
    <w:p w14:paraId="784BE6A5" w14:textId="38B6D660" w:rsidR="00737429" w:rsidRPr="00D67BB3" w:rsidRDefault="00E077E5" w:rsidP="002F3F27">
      <w:pPr>
        <w:pStyle w:val="Normlnywebov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D67BB3">
        <w:t xml:space="preserve"> </w:t>
      </w:r>
      <w:r w:rsidR="00A723FB" w:rsidRPr="00D67BB3">
        <w:rPr>
          <w:color w:val="000000"/>
        </w:rPr>
        <w:t>Samotný štýl  akým je písaný text je pre čitateľa  nezvyčajný. </w:t>
      </w:r>
      <w:r w:rsidR="002F3F27" w:rsidRPr="00D67BB3">
        <w:rPr>
          <w:color w:val="000000"/>
        </w:rPr>
        <w:t>V náučných, ani vo filozofických textoch nie je zvykom využívať istú formu dialógu, preto autorov prístup považujem za inovatívny.</w:t>
      </w:r>
      <w:r w:rsidR="00A723FB" w:rsidRPr="00D67BB3">
        <w:rPr>
          <w:color w:val="000000"/>
        </w:rPr>
        <w:t xml:space="preserve"> Text vo forme rozhovoru, ktorý však nie je úplne dialógom</w:t>
      </w:r>
      <w:r w:rsidR="002F3F27" w:rsidRPr="00D67BB3">
        <w:rPr>
          <w:color w:val="000000"/>
        </w:rPr>
        <w:t xml:space="preserve"> v pravom </w:t>
      </w:r>
      <w:r w:rsidR="00A95CB7" w:rsidRPr="00D67BB3">
        <w:rPr>
          <w:color w:val="000000"/>
        </w:rPr>
        <w:t xml:space="preserve">slova </w:t>
      </w:r>
      <w:r w:rsidR="002F3F27" w:rsidRPr="00D67BB3">
        <w:rPr>
          <w:color w:val="000000"/>
        </w:rPr>
        <w:t>zmysle</w:t>
      </w:r>
      <w:r w:rsidR="00A723FB" w:rsidRPr="00D67BB3">
        <w:rPr>
          <w:color w:val="000000"/>
        </w:rPr>
        <w:t xml:space="preserve">,  podnecuje v čitateľovi zamyslenie sa nad tým, prečo autor zvolil práve túto metódu písania textu. Z textu je jasné, že vedúcou osobou samotného textu je Tomáš </w:t>
      </w:r>
      <w:proofErr w:type="spellStart"/>
      <w:r w:rsidR="00A723FB" w:rsidRPr="00D67BB3">
        <w:rPr>
          <w:color w:val="000000"/>
        </w:rPr>
        <w:t>Garrigue</w:t>
      </w:r>
      <w:proofErr w:type="spellEnd"/>
      <w:r w:rsidR="00A723FB" w:rsidRPr="00D67BB3">
        <w:rPr>
          <w:color w:val="000000"/>
        </w:rPr>
        <w:t xml:space="preserve"> Masaryk  a autor je len akýmsi moderátorom  jeho myšlienok.  Zdá sa, že ako autor tak aj samotný Masaryk vedia, kam samotné myšlienky  textu majú dôjsť</w:t>
      </w:r>
      <w:r w:rsidR="00737429" w:rsidRPr="00D67BB3">
        <w:rPr>
          <w:color w:val="000000"/>
        </w:rPr>
        <w:t>, a to považujem práve za autorský zámer, zámer dopracovať sa ku konkrétnym myšlienkam, v ktorých sa autor odvoláva na Masaryka ako na vplyvnú osobu v politických, filozofických kruhoch</w:t>
      </w:r>
      <w:r w:rsidR="00A95CB7" w:rsidRPr="00D67BB3">
        <w:rPr>
          <w:color w:val="000000"/>
        </w:rPr>
        <w:t>,</w:t>
      </w:r>
      <w:r w:rsidR="00737429" w:rsidRPr="00D67BB3">
        <w:rPr>
          <w:color w:val="000000"/>
        </w:rPr>
        <w:t xml:space="preserve"> a rovnako za významnú osobu slovenských dejín. Preto si myslím, že Masarykove myšlienky môžu ľahko pomôcť naplniť autorov cieľ tak, že čitateľ nadobúda pocit, že myšlienk</w:t>
      </w:r>
      <w:r w:rsidR="00A95CB7" w:rsidRPr="00D67BB3">
        <w:rPr>
          <w:color w:val="000000"/>
        </w:rPr>
        <w:t>y</w:t>
      </w:r>
      <w:r w:rsidR="00737429" w:rsidRPr="00D67BB3">
        <w:rPr>
          <w:color w:val="000000"/>
        </w:rPr>
        <w:t xml:space="preserve"> sú mu sprostredkované niekým významným a uznávaným. </w:t>
      </w:r>
      <w:r w:rsidR="00A723FB" w:rsidRPr="00D67BB3">
        <w:rPr>
          <w:color w:val="000000"/>
        </w:rPr>
        <w:t xml:space="preserve">Autor dáva </w:t>
      </w:r>
      <w:r w:rsidR="00737429" w:rsidRPr="00D67BB3">
        <w:rPr>
          <w:color w:val="000000"/>
        </w:rPr>
        <w:t>M</w:t>
      </w:r>
      <w:r w:rsidR="00A723FB" w:rsidRPr="00D67BB3">
        <w:rPr>
          <w:color w:val="000000"/>
        </w:rPr>
        <w:t xml:space="preserve">asarykovi v tejto knihe naozaj veľký priestor je to zrejme aj preto,  že ide o primárne spracovanie </w:t>
      </w:r>
      <w:r w:rsidR="00737429" w:rsidRPr="00D67BB3">
        <w:rPr>
          <w:color w:val="000000"/>
        </w:rPr>
        <w:t>Masarykovej</w:t>
      </w:r>
      <w:r w:rsidR="00A723FB" w:rsidRPr="00D67BB3">
        <w:rPr>
          <w:color w:val="000000"/>
        </w:rPr>
        <w:t xml:space="preserve"> filozofie života. Podľa mňa kladným aspektom samotného textu je aj to, že rozhovor nie je písaný </w:t>
      </w:r>
      <w:r w:rsidR="00737429" w:rsidRPr="00D67BB3">
        <w:rPr>
          <w:color w:val="000000"/>
        </w:rPr>
        <w:t xml:space="preserve">tak úplne </w:t>
      </w:r>
      <w:r w:rsidR="00A723FB" w:rsidRPr="00D67BB3">
        <w:rPr>
          <w:color w:val="000000"/>
        </w:rPr>
        <w:t>formálnym štýlom. Text na mňa pôsobí priateľsky</w:t>
      </w:r>
      <w:r w:rsidR="00737429" w:rsidRPr="00D67BB3">
        <w:rPr>
          <w:color w:val="000000"/>
        </w:rPr>
        <w:t>,</w:t>
      </w:r>
      <w:r w:rsidR="00A723FB" w:rsidRPr="00D67BB3">
        <w:rPr>
          <w:color w:val="000000"/>
        </w:rPr>
        <w:t xml:space="preserve"> a práve jeho neformálnosť </w:t>
      </w:r>
      <w:r w:rsidR="00A723FB" w:rsidRPr="00D67BB3">
        <w:rPr>
          <w:color w:val="000000"/>
        </w:rPr>
        <w:lastRenderedPageBreak/>
        <w:t>mi dáva pocit, že dokážem textu lepšie po</w:t>
      </w:r>
      <w:r w:rsidR="00737429" w:rsidRPr="00D67BB3">
        <w:rPr>
          <w:color w:val="000000"/>
        </w:rPr>
        <w:t>rozumieť,</w:t>
      </w:r>
      <w:r w:rsidR="00A723FB" w:rsidRPr="00D67BB3">
        <w:rPr>
          <w:color w:val="000000"/>
        </w:rPr>
        <w:t xml:space="preserve"> a následne ho aj interpretovať. Samotný autor je v tejto knihe v pozícii akéhosi pozorovateľa, ktorý je práve svedkom </w:t>
      </w:r>
      <w:r w:rsidR="00737429" w:rsidRPr="00D67BB3">
        <w:rPr>
          <w:color w:val="000000"/>
        </w:rPr>
        <w:t>M</w:t>
      </w:r>
      <w:r w:rsidR="00A723FB" w:rsidRPr="00D67BB3">
        <w:rPr>
          <w:color w:val="000000"/>
        </w:rPr>
        <w:t>asarykov</w:t>
      </w:r>
      <w:r w:rsidR="00A95CB7" w:rsidRPr="00D67BB3">
        <w:rPr>
          <w:color w:val="000000"/>
        </w:rPr>
        <w:t>ý</w:t>
      </w:r>
      <w:r w:rsidR="00A723FB" w:rsidRPr="00D67BB3">
        <w:rPr>
          <w:color w:val="000000"/>
        </w:rPr>
        <w:t>ch myšlienok a snaží sa ich pochopiť</w:t>
      </w:r>
      <w:r w:rsidR="00A95CB7" w:rsidRPr="00D67BB3">
        <w:rPr>
          <w:color w:val="000000"/>
        </w:rPr>
        <w:t>,</w:t>
      </w:r>
      <w:r w:rsidR="00A723FB" w:rsidRPr="00D67BB3">
        <w:rPr>
          <w:color w:val="000000"/>
        </w:rPr>
        <w:t xml:space="preserve"> analyzovať a nakoniec vyvodiť odpoveď na pôvodnú otázku.</w:t>
      </w:r>
    </w:p>
    <w:p w14:paraId="6AAF0704" w14:textId="0601FE13" w:rsidR="00CA30D0" w:rsidRPr="00D67BB3" w:rsidRDefault="00737429" w:rsidP="00737429">
      <w:pPr>
        <w:pStyle w:val="Normlnywebov"/>
        <w:spacing w:before="0" w:beforeAutospacing="0" w:after="0" w:afterAutospacing="0" w:line="360" w:lineRule="auto"/>
        <w:jc w:val="both"/>
        <w:rPr>
          <w:color w:val="000000"/>
        </w:rPr>
      </w:pPr>
      <w:r w:rsidRPr="00D67BB3">
        <w:rPr>
          <w:color w:val="000000"/>
        </w:rPr>
        <w:t>Autor filozofické myšlienky prepája s krátkymi opismi činností, ktoré sa odohrávajú počas rozhovoru. Prepájaním dôležitých filozofických</w:t>
      </w:r>
      <w:r w:rsidR="00A95CB7" w:rsidRPr="00D67BB3">
        <w:rPr>
          <w:color w:val="000000"/>
        </w:rPr>
        <w:t xml:space="preserve"> </w:t>
      </w:r>
      <w:r w:rsidRPr="00D67BB3">
        <w:rPr>
          <w:color w:val="000000"/>
        </w:rPr>
        <w:t xml:space="preserve"> tém s jednoduchým popisovaním </w:t>
      </w:r>
      <w:r w:rsidR="002A31F3" w:rsidRPr="00D67BB3">
        <w:rPr>
          <w:color w:val="000000"/>
        </w:rPr>
        <w:t xml:space="preserve">reality okolo dvoch </w:t>
      </w:r>
      <w:proofErr w:type="spellStart"/>
      <w:r w:rsidR="002A31F3" w:rsidRPr="00D67BB3">
        <w:rPr>
          <w:color w:val="000000"/>
        </w:rPr>
        <w:t>komunikantov</w:t>
      </w:r>
      <w:proofErr w:type="spellEnd"/>
      <w:r w:rsidR="002A31F3" w:rsidRPr="00D67BB3">
        <w:rPr>
          <w:color w:val="000000"/>
        </w:rPr>
        <w:t xml:space="preserve"> podnecuje v čitateľovi zdanie, že autor sa s bývalým prezidentom naozaj rozpráva, a rozpráva sa s ním ako so starým priateľom.</w:t>
      </w:r>
      <w:r w:rsidR="00A723FB" w:rsidRPr="00D67BB3">
        <w:rPr>
          <w:color w:val="000000"/>
        </w:rPr>
        <w:t xml:space="preserve"> </w:t>
      </w:r>
    </w:p>
    <w:p w14:paraId="4AC76239" w14:textId="25D8AE88" w:rsidR="002F46E0" w:rsidRPr="00D67BB3" w:rsidRDefault="005C6DE2" w:rsidP="002F46E0">
      <w:pPr>
        <w:pStyle w:val="Normlnywebov"/>
        <w:spacing w:before="0" w:beforeAutospacing="0" w:after="0" w:afterAutospacing="0" w:line="360" w:lineRule="auto"/>
        <w:jc w:val="both"/>
      </w:pPr>
      <w:r w:rsidRPr="00D67BB3">
        <w:rPr>
          <w:color w:val="000000"/>
        </w:rPr>
        <w:t xml:space="preserve">V jednotlivých kapitolách a podkapitolách tejto publikácie prostredníctvom </w:t>
      </w:r>
      <w:r w:rsidR="002A31F3" w:rsidRPr="00D67BB3">
        <w:rPr>
          <w:color w:val="000000"/>
        </w:rPr>
        <w:t>M</w:t>
      </w:r>
      <w:r w:rsidRPr="00D67BB3">
        <w:rPr>
          <w:color w:val="000000"/>
        </w:rPr>
        <w:t>asarykov</w:t>
      </w:r>
      <w:r w:rsidR="00A95CB7" w:rsidRPr="00D67BB3">
        <w:rPr>
          <w:color w:val="000000"/>
        </w:rPr>
        <w:t>ý</w:t>
      </w:r>
      <w:r w:rsidRPr="00D67BB3">
        <w:rPr>
          <w:color w:val="000000"/>
        </w:rPr>
        <w:t>ch monológov  a doplňujúcich otázok autora  otvárajú nové a nové  myšlienky a</w:t>
      </w:r>
      <w:r w:rsidR="002A31F3" w:rsidRPr="00D67BB3">
        <w:rPr>
          <w:color w:val="000000"/>
        </w:rPr>
        <w:t> </w:t>
      </w:r>
      <w:r w:rsidRPr="00D67BB3">
        <w:rPr>
          <w:color w:val="000000"/>
        </w:rPr>
        <w:t>postrehy</w:t>
      </w:r>
      <w:r w:rsidR="002A31F3" w:rsidRPr="00D67BB3">
        <w:rPr>
          <w:color w:val="000000"/>
        </w:rPr>
        <w:t>,</w:t>
      </w:r>
      <w:r w:rsidRPr="00D67BB3">
        <w:rPr>
          <w:color w:val="000000"/>
        </w:rPr>
        <w:t xml:space="preserve"> ktoré sa  dajú rôzne interpretovať.  Práve z tohto dôvodu  je dobré,  že autor svojimi otázkami koordinuje samotné  </w:t>
      </w:r>
      <w:r w:rsidR="002A31F3" w:rsidRPr="00D67BB3">
        <w:rPr>
          <w:color w:val="000000"/>
        </w:rPr>
        <w:t>M</w:t>
      </w:r>
      <w:r w:rsidRPr="00D67BB3">
        <w:rPr>
          <w:color w:val="000000"/>
        </w:rPr>
        <w:t>asarykove monológy,  aby tak text získal určitú  logickú formu a štruktúru. Tak ako v každej publikácii</w:t>
      </w:r>
      <w:r w:rsidR="002A31F3" w:rsidRPr="00D67BB3">
        <w:rPr>
          <w:color w:val="000000"/>
        </w:rPr>
        <w:t>,</w:t>
      </w:r>
      <w:r w:rsidRPr="00D67BB3">
        <w:rPr>
          <w:color w:val="000000"/>
        </w:rPr>
        <w:t xml:space="preserve"> tak aj v tejto môžeme nájsť rôzne paralely </w:t>
      </w:r>
      <w:r w:rsidR="002A31F3" w:rsidRPr="00D67BB3">
        <w:rPr>
          <w:color w:val="000000"/>
        </w:rPr>
        <w:t xml:space="preserve">s </w:t>
      </w:r>
      <w:r w:rsidRPr="00D67BB3">
        <w:rPr>
          <w:color w:val="000000"/>
        </w:rPr>
        <w:t>dnešným svetom.  V niektorých prípadoch</w:t>
      </w:r>
      <w:r w:rsidR="002A31F3" w:rsidRPr="00D67BB3">
        <w:rPr>
          <w:color w:val="000000"/>
        </w:rPr>
        <w:t>,</w:t>
      </w:r>
      <w:r w:rsidRPr="00D67BB3">
        <w:rPr>
          <w:color w:val="000000"/>
        </w:rPr>
        <w:t xml:space="preserve"> ktoré sa vyskytujú v rámci celej tejto knihy môžem povedať</w:t>
      </w:r>
      <w:r w:rsidR="002A31F3" w:rsidRPr="00D67BB3">
        <w:rPr>
          <w:color w:val="000000"/>
        </w:rPr>
        <w:t>,</w:t>
      </w:r>
      <w:r w:rsidRPr="00D67BB3">
        <w:rPr>
          <w:color w:val="000000"/>
        </w:rPr>
        <w:t xml:space="preserve"> že aktuálnosť alebo nadčasovosť myšlienok </w:t>
      </w:r>
      <w:r w:rsidR="002A31F3" w:rsidRPr="00D67BB3">
        <w:rPr>
          <w:color w:val="000000"/>
        </w:rPr>
        <w:t xml:space="preserve">prvého slovenského prezidenta </w:t>
      </w:r>
      <w:r w:rsidRPr="00D67BB3">
        <w:rPr>
          <w:color w:val="000000"/>
        </w:rPr>
        <w:t xml:space="preserve">je až neuveriteľná.  </w:t>
      </w:r>
      <w:r w:rsidR="00FE0217" w:rsidRPr="00D67BB3">
        <w:rPr>
          <w:color w:val="000000"/>
        </w:rPr>
        <w:t xml:space="preserve">V knihe sa nachádza </w:t>
      </w:r>
      <w:r w:rsidRPr="00D67BB3">
        <w:rPr>
          <w:color w:val="000000"/>
        </w:rPr>
        <w:t xml:space="preserve">mnoho podnetov a rôznych </w:t>
      </w:r>
      <w:r w:rsidR="006C7919" w:rsidRPr="00D67BB3">
        <w:rPr>
          <w:color w:val="000000"/>
        </w:rPr>
        <w:t xml:space="preserve">plánov </w:t>
      </w:r>
      <w:r w:rsidRPr="00D67BB3">
        <w:rPr>
          <w:color w:val="000000"/>
        </w:rPr>
        <w:t xml:space="preserve">do budúcnosti, ktoré ak by boli realizované </w:t>
      </w:r>
      <w:r w:rsidR="002A31F3" w:rsidRPr="00D67BB3">
        <w:rPr>
          <w:color w:val="000000"/>
        </w:rPr>
        <w:t>m</w:t>
      </w:r>
      <w:r w:rsidRPr="00D67BB3">
        <w:rPr>
          <w:color w:val="000000"/>
        </w:rPr>
        <w:t>ohli by mať reálne a kladné výsledky</w:t>
      </w:r>
      <w:r w:rsidR="006C7919" w:rsidRPr="00D67BB3">
        <w:rPr>
          <w:color w:val="000000"/>
        </w:rPr>
        <w:t xml:space="preserve"> Zmeny v spoločenskom vnímaní, každodennom vnímaní sveta, zmenách názorov nielen v politických otázkach, ale </w:t>
      </w:r>
      <w:r w:rsidR="008F6A4B" w:rsidRPr="00D67BB3">
        <w:rPr>
          <w:color w:val="000000"/>
        </w:rPr>
        <w:t xml:space="preserve">aj </w:t>
      </w:r>
      <w:r w:rsidR="006C7919" w:rsidRPr="00D67BB3">
        <w:rPr>
          <w:color w:val="000000"/>
        </w:rPr>
        <w:t>v otázkach týkajúcich sa zmysla života</w:t>
      </w:r>
      <w:r w:rsidR="005352E7" w:rsidRPr="00D67BB3">
        <w:rPr>
          <w:color w:val="000000"/>
        </w:rPr>
        <w:t>,</w:t>
      </w:r>
      <w:r w:rsidR="006C7919" w:rsidRPr="00D67BB3">
        <w:rPr>
          <w:color w:val="000000"/>
        </w:rPr>
        <w:t xml:space="preserve"> zasahuj</w:t>
      </w:r>
      <w:r w:rsidR="005352E7" w:rsidRPr="00D67BB3">
        <w:rPr>
          <w:color w:val="000000"/>
        </w:rPr>
        <w:t>ú zmeny</w:t>
      </w:r>
      <w:r w:rsidR="006C7919" w:rsidRPr="00D67BB3">
        <w:rPr>
          <w:color w:val="000000"/>
        </w:rPr>
        <w:t xml:space="preserve"> každého z nás aj v súčasnosti, a toto je odkaz, ktorým by sa mohol inšpirovať ktokoľvek.</w:t>
      </w:r>
      <w:r w:rsidRPr="00D67BB3">
        <w:rPr>
          <w:color w:val="000000"/>
        </w:rPr>
        <w:t>  Z môjho pohľadu  ide o naozaj nadčasové dielo</w:t>
      </w:r>
      <w:r w:rsidR="002A31F3" w:rsidRPr="00D67BB3">
        <w:rPr>
          <w:color w:val="000000"/>
        </w:rPr>
        <w:t>,</w:t>
      </w:r>
      <w:r w:rsidRPr="00D67BB3">
        <w:rPr>
          <w:color w:val="000000"/>
        </w:rPr>
        <w:t xml:space="preserve"> ktoré vďaka rôznorodosti  tém </w:t>
      </w:r>
      <w:r w:rsidR="002A31F3" w:rsidRPr="00D67BB3">
        <w:rPr>
          <w:color w:val="000000"/>
        </w:rPr>
        <w:t xml:space="preserve">rozoberaných </w:t>
      </w:r>
      <w:r w:rsidRPr="00D67BB3">
        <w:rPr>
          <w:color w:val="000000"/>
        </w:rPr>
        <w:t>v tejto publikácii môže niečo povedať každému z nás. Či už ide o politické otázky</w:t>
      </w:r>
      <w:r w:rsidR="005352E7" w:rsidRPr="00D67BB3">
        <w:rPr>
          <w:color w:val="000000"/>
        </w:rPr>
        <w:t>,</w:t>
      </w:r>
      <w:r w:rsidRPr="00D67BB3">
        <w:rPr>
          <w:color w:val="000000"/>
        </w:rPr>
        <w:t xml:space="preserve"> o</w:t>
      </w:r>
      <w:r w:rsidR="005352E7" w:rsidRPr="00D67BB3">
        <w:rPr>
          <w:color w:val="000000"/>
        </w:rPr>
        <w:t> </w:t>
      </w:r>
      <w:r w:rsidRPr="00D67BB3">
        <w:rPr>
          <w:color w:val="000000"/>
        </w:rPr>
        <w:t>otázky zo sféry filozofie, náboženstv</w:t>
      </w:r>
      <w:r w:rsidR="005352E7" w:rsidRPr="00D67BB3">
        <w:rPr>
          <w:color w:val="000000"/>
        </w:rPr>
        <w:t>a</w:t>
      </w:r>
      <w:r w:rsidRPr="00D67BB3">
        <w:rPr>
          <w:color w:val="000000"/>
        </w:rPr>
        <w:t xml:space="preserve"> alebo školstva</w:t>
      </w:r>
      <w:r w:rsidR="002A31F3" w:rsidRPr="00D67BB3">
        <w:rPr>
          <w:color w:val="000000"/>
        </w:rPr>
        <w:t>,</w:t>
      </w:r>
      <w:r w:rsidRPr="00D67BB3">
        <w:rPr>
          <w:color w:val="000000"/>
        </w:rPr>
        <w:t>  myslím si</w:t>
      </w:r>
      <w:r w:rsidR="005352E7" w:rsidRPr="00D67BB3">
        <w:rPr>
          <w:color w:val="000000"/>
        </w:rPr>
        <w:t>,</w:t>
      </w:r>
      <w:r w:rsidRPr="00D67BB3">
        <w:rPr>
          <w:color w:val="000000"/>
        </w:rPr>
        <w:t xml:space="preserve"> že aktuálnosť  myšlienok,  ktoré sú rozoberané v texte je nepopierateľná.</w:t>
      </w:r>
      <w:r w:rsidR="00FE0217" w:rsidRPr="00D67BB3">
        <w:rPr>
          <w:color w:val="000000"/>
        </w:rPr>
        <w:t xml:space="preserve">  Veď ako sa hovorí história j</w:t>
      </w:r>
      <w:r w:rsidR="005352E7" w:rsidRPr="00D67BB3">
        <w:rPr>
          <w:color w:val="000000"/>
        </w:rPr>
        <w:t>e</w:t>
      </w:r>
      <w:r w:rsidR="00FE0217" w:rsidRPr="00D67BB3">
        <w:rPr>
          <w:color w:val="000000"/>
        </w:rPr>
        <w:t xml:space="preserve"> tu preto, aby sme sa z nej poučili a neopakovali rovnaké chyby ako naši predchodcovia, alebo na to, aby sme sa inšpirovali velikánmi, ktorí nám stále majú čo povedať.</w:t>
      </w:r>
      <w:r w:rsidRPr="00D67BB3">
        <w:rPr>
          <w:color w:val="000000"/>
        </w:rPr>
        <w:t> </w:t>
      </w:r>
      <w:r w:rsidR="00FE0217" w:rsidRPr="00D67BB3">
        <w:rPr>
          <w:color w:val="000000"/>
        </w:rPr>
        <w:t xml:space="preserve"> Filozofické myšlienky Masaryka sa netýkali len aktuálnej doby, v ktorej žil. Bol to človek, ktorý myslel vo veľkom, preto sú jeho slová stále aktuálne a možno také budú aj o</w:t>
      </w:r>
      <w:r w:rsidR="006C7919" w:rsidRPr="00D67BB3">
        <w:rPr>
          <w:color w:val="000000"/>
        </w:rPr>
        <w:t xml:space="preserve"> ďalšie storočie. </w:t>
      </w:r>
      <w:r w:rsidR="002A31F3" w:rsidRPr="00D67BB3">
        <w:rPr>
          <w:color w:val="000000"/>
        </w:rPr>
        <w:t xml:space="preserve">Podľa mňa  </w:t>
      </w:r>
      <w:r w:rsidRPr="00D67BB3">
        <w:rPr>
          <w:color w:val="000000"/>
        </w:rPr>
        <w:t xml:space="preserve">toto dielo nie je tak úplne čítaním pre každého.  </w:t>
      </w:r>
      <w:r w:rsidR="002A31F3" w:rsidRPr="00D67BB3">
        <w:rPr>
          <w:color w:val="000000"/>
        </w:rPr>
        <w:t>Č</w:t>
      </w:r>
      <w:r w:rsidRPr="00D67BB3">
        <w:rPr>
          <w:color w:val="000000"/>
        </w:rPr>
        <w:t>lovek,  ktorý sa nezaujíma o myšlienky v hlbšom slova zmysle zrejme po chvíli knihu odloží</w:t>
      </w:r>
      <w:r w:rsidR="002A31F3" w:rsidRPr="00D67BB3">
        <w:rPr>
          <w:color w:val="000000"/>
        </w:rPr>
        <w:t>,</w:t>
      </w:r>
      <w:r w:rsidRPr="00D67BB3">
        <w:rPr>
          <w:color w:val="000000"/>
        </w:rPr>
        <w:t xml:space="preserve"> </w:t>
      </w:r>
      <w:r w:rsidR="002A31F3" w:rsidRPr="00D67BB3">
        <w:rPr>
          <w:color w:val="000000"/>
        </w:rPr>
        <w:t xml:space="preserve">keďže </w:t>
      </w:r>
      <w:r w:rsidRPr="00D67BB3">
        <w:rPr>
          <w:color w:val="000000"/>
        </w:rPr>
        <w:t>myšlienky sú rozoberané naozaj dopodrobna. </w:t>
      </w:r>
      <w:r w:rsidR="002A31F3" w:rsidRPr="00D67BB3">
        <w:rPr>
          <w:color w:val="000000"/>
        </w:rPr>
        <w:t>A</w:t>
      </w:r>
      <w:r w:rsidRPr="00D67BB3">
        <w:rPr>
          <w:color w:val="000000"/>
        </w:rPr>
        <w:t>však určite by som knihu odporučil všetkým</w:t>
      </w:r>
      <w:r w:rsidR="002A31F3" w:rsidRPr="00D67BB3">
        <w:rPr>
          <w:color w:val="000000"/>
        </w:rPr>
        <w:t>,</w:t>
      </w:r>
      <w:r w:rsidRPr="00D67BB3">
        <w:rPr>
          <w:color w:val="000000"/>
        </w:rPr>
        <w:t xml:space="preserve"> ktorí sa zaujímajú nielen o</w:t>
      </w:r>
      <w:r w:rsidR="002A31F3" w:rsidRPr="00D67BB3">
        <w:rPr>
          <w:color w:val="000000"/>
        </w:rPr>
        <w:t> </w:t>
      </w:r>
      <w:r w:rsidRPr="00D67BB3">
        <w:rPr>
          <w:color w:val="000000"/>
        </w:rPr>
        <w:t>dejiny</w:t>
      </w:r>
      <w:r w:rsidR="002A31F3" w:rsidRPr="00D67BB3">
        <w:rPr>
          <w:color w:val="000000"/>
        </w:rPr>
        <w:t>,</w:t>
      </w:r>
      <w:r w:rsidRPr="00D67BB3">
        <w:rPr>
          <w:color w:val="000000"/>
        </w:rPr>
        <w:t xml:space="preserve"> ale aj o filozofiu a o politiku.</w:t>
      </w:r>
      <w:r w:rsidR="002A31F3" w:rsidRPr="00D67BB3">
        <w:rPr>
          <w:color w:val="000000"/>
        </w:rPr>
        <w:t xml:space="preserve"> Autor, alebo Masaryk sa v texte viackrát odvoláva na myšlienky starovekých mysliteľov, náboženstvo a filozofiu nie vlastnú Masarykovi</w:t>
      </w:r>
      <w:r w:rsidR="00FE0217" w:rsidRPr="00D67BB3">
        <w:rPr>
          <w:color w:val="000000"/>
        </w:rPr>
        <w:t xml:space="preserve">, a preto je pre správne pochopenie tejto publikácie dôležité byť v tejto téme zorientovaný. Ak čitateľ nedisponuje informáciami o iných filozofických dielach alebo </w:t>
      </w:r>
      <w:r w:rsidR="00FE0217" w:rsidRPr="00D67BB3">
        <w:rPr>
          <w:color w:val="000000"/>
        </w:rPr>
        <w:lastRenderedPageBreak/>
        <w:t>otázkach môže byť pre neho rozprava dvoch filozofov nepochopiteľná. Preto si myslím, že publikácia môže byť určite zaujímavá hlavne pre tých ľudí, ktorí našli vo filozofií, v témach verejných či v politike akúsi vášeň.</w:t>
      </w:r>
      <w:r w:rsidR="002F46E0" w:rsidRPr="00D67BB3">
        <w:rPr>
          <w:color w:val="000000"/>
        </w:rPr>
        <w:t xml:space="preserve"> V samotnom texte sa nachádza množstvo odkazov na iné filozofické diela.  </w:t>
      </w:r>
      <w:r w:rsidR="00F353BB" w:rsidRPr="00D67BB3">
        <w:rPr>
          <w:color w:val="000000"/>
        </w:rPr>
        <w:t>D</w:t>
      </w:r>
      <w:r w:rsidR="002F46E0" w:rsidRPr="00D67BB3">
        <w:rPr>
          <w:color w:val="000000"/>
        </w:rPr>
        <w:t>iela</w:t>
      </w:r>
      <w:r w:rsidR="00F353BB" w:rsidRPr="00D67BB3">
        <w:rPr>
          <w:color w:val="000000"/>
        </w:rPr>
        <w:t xml:space="preserve"> mnohých filozofov, alebo iné náboženské otázky </w:t>
      </w:r>
      <w:r w:rsidR="002F46E0" w:rsidRPr="00D67BB3">
        <w:rPr>
          <w:color w:val="000000"/>
        </w:rPr>
        <w:t xml:space="preserve"> sú spomenuté</w:t>
      </w:r>
      <w:r w:rsidR="00F353BB" w:rsidRPr="00D67BB3">
        <w:rPr>
          <w:color w:val="000000"/>
        </w:rPr>
        <w:t xml:space="preserve">, či načrtnuté primárne </w:t>
      </w:r>
      <w:r w:rsidR="002F46E0" w:rsidRPr="00D67BB3">
        <w:rPr>
          <w:color w:val="000000"/>
        </w:rPr>
        <w:t xml:space="preserve">z dôvodu inšpirácie. </w:t>
      </w:r>
      <w:r w:rsidR="00F353BB" w:rsidRPr="00D67BB3">
        <w:rPr>
          <w:color w:val="000000"/>
        </w:rPr>
        <w:t xml:space="preserve">Títo známi filozofi sú v publikácií spomenutí </w:t>
      </w:r>
      <w:r w:rsidR="002F46E0" w:rsidRPr="00D67BB3">
        <w:rPr>
          <w:color w:val="000000"/>
        </w:rPr>
        <w:t>na to</w:t>
      </w:r>
      <w:r w:rsidR="00F353BB" w:rsidRPr="00D67BB3">
        <w:rPr>
          <w:color w:val="000000"/>
        </w:rPr>
        <w:t>,</w:t>
      </w:r>
      <w:r w:rsidR="002F46E0" w:rsidRPr="00D67BB3">
        <w:rPr>
          <w:color w:val="000000"/>
        </w:rPr>
        <w:t xml:space="preserve"> aby sme dokázali správne a lepšie pochopiť či interpretovať Masarykove myšlienky, </w:t>
      </w:r>
      <w:r w:rsidR="00F353BB" w:rsidRPr="00D67BB3">
        <w:rPr>
          <w:color w:val="000000"/>
        </w:rPr>
        <w:t xml:space="preserve">a na druhej strane </w:t>
      </w:r>
      <w:r w:rsidR="002F46E0" w:rsidRPr="00D67BB3">
        <w:rPr>
          <w:color w:val="000000"/>
        </w:rPr>
        <w:t xml:space="preserve">preto ,že </w:t>
      </w:r>
      <w:r w:rsidR="00F353BB" w:rsidRPr="00D67BB3">
        <w:rPr>
          <w:color w:val="000000"/>
        </w:rPr>
        <w:t xml:space="preserve">týmito </w:t>
      </w:r>
      <w:r w:rsidR="002F46E0" w:rsidRPr="00D67BB3">
        <w:rPr>
          <w:color w:val="000000"/>
        </w:rPr>
        <w:t xml:space="preserve">autormi sa inšpiroval </w:t>
      </w:r>
      <w:r w:rsidR="00F353BB" w:rsidRPr="00D67BB3">
        <w:rPr>
          <w:color w:val="000000"/>
        </w:rPr>
        <w:t xml:space="preserve"> samotný </w:t>
      </w:r>
      <w:r w:rsidR="002F46E0" w:rsidRPr="00D67BB3">
        <w:rPr>
          <w:color w:val="000000"/>
        </w:rPr>
        <w:t xml:space="preserve">Masaryk  pri  </w:t>
      </w:r>
      <w:r w:rsidR="00F353BB" w:rsidRPr="00D67BB3">
        <w:rPr>
          <w:color w:val="000000"/>
        </w:rPr>
        <w:t xml:space="preserve">kreovaní svojich politických, sociálnych, či </w:t>
      </w:r>
      <w:proofErr w:type="spellStart"/>
      <w:r w:rsidR="00F353BB" w:rsidRPr="00D67BB3">
        <w:rPr>
          <w:color w:val="000000"/>
        </w:rPr>
        <w:t>kulturálnych</w:t>
      </w:r>
      <w:proofErr w:type="spellEnd"/>
      <w:r w:rsidR="00F353BB" w:rsidRPr="00D67BB3">
        <w:rPr>
          <w:color w:val="000000"/>
        </w:rPr>
        <w:t xml:space="preserve"> </w:t>
      </w:r>
      <w:r w:rsidR="002F46E0" w:rsidRPr="00D67BB3">
        <w:rPr>
          <w:color w:val="000000"/>
        </w:rPr>
        <w:t xml:space="preserve">názorov. Nikde v texte </w:t>
      </w:r>
      <w:r w:rsidR="00F353BB" w:rsidRPr="00D67BB3">
        <w:rPr>
          <w:color w:val="000000"/>
        </w:rPr>
        <w:t>nás autor nenavádza priamo k čítaniu danej literatúry a</w:t>
      </w:r>
      <w:r w:rsidR="003916C4" w:rsidRPr="00D67BB3">
        <w:rPr>
          <w:color w:val="000000"/>
        </w:rPr>
        <w:t> nespomína,</w:t>
      </w:r>
      <w:r w:rsidR="00F353BB" w:rsidRPr="00D67BB3">
        <w:rPr>
          <w:color w:val="000000"/>
        </w:rPr>
        <w:t xml:space="preserve"> </w:t>
      </w:r>
      <w:r w:rsidR="002F46E0" w:rsidRPr="00D67BB3">
        <w:rPr>
          <w:color w:val="000000"/>
        </w:rPr>
        <w:t xml:space="preserve">že na správnu interpretáciu </w:t>
      </w:r>
      <w:r w:rsidR="00F353BB" w:rsidRPr="00D67BB3">
        <w:rPr>
          <w:color w:val="000000"/>
        </w:rPr>
        <w:t>prezidentových myšlienok mu</w:t>
      </w:r>
      <w:r w:rsidR="002F46E0" w:rsidRPr="00D67BB3">
        <w:rPr>
          <w:color w:val="000000"/>
        </w:rPr>
        <w:t>síme prečítať daných autorov</w:t>
      </w:r>
      <w:r w:rsidR="00F353BB" w:rsidRPr="00D67BB3">
        <w:rPr>
          <w:color w:val="000000"/>
        </w:rPr>
        <w:t xml:space="preserve"> alebo ich poznať</w:t>
      </w:r>
      <w:r w:rsidR="002F46E0" w:rsidRPr="00D67BB3">
        <w:rPr>
          <w:color w:val="000000"/>
        </w:rPr>
        <w:t>,  avšak </w:t>
      </w:r>
      <w:r w:rsidR="003916C4" w:rsidRPr="00D67BB3">
        <w:rPr>
          <w:color w:val="000000"/>
        </w:rPr>
        <w:t>podľa mňa</w:t>
      </w:r>
      <w:r w:rsidR="002F46E0" w:rsidRPr="00D67BB3">
        <w:rPr>
          <w:color w:val="000000"/>
        </w:rPr>
        <w:t xml:space="preserve"> ak chceme naozaj </w:t>
      </w:r>
      <w:r w:rsidR="00F353BB" w:rsidRPr="00D67BB3">
        <w:rPr>
          <w:color w:val="000000"/>
        </w:rPr>
        <w:t xml:space="preserve"> dospieť k tomu, aby sme rozhovor dvoch postáv</w:t>
      </w:r>
      <w:r w:rsidR="003916C4" w:rsidRPr="00D67BB3">
        <w:rPr>
          <w:color w:val="000000"/>
        </w:rPr>
        <w:t xml:space="preserve"> v knihe</w:t>
      </w:r>
      <w:r w:rsidR="00F353BB" w:rsidRPr="00D67BB3">
        <w:rPr>
          <w:color w:val="000000"/>
        </w:rPr>
        <w:t xml:space="preserve"> pochopili dokonale a prišli do bodu, do ktorého nás chce autor dostať, mali by sme tieto diela poznať aspoň zbežne.</w:t>
      </w:r>
    </w:p>
    <w:p w14:paraId="7567F806" w14:textId="5E0FF601" w:rsidR="002F46E0" w:rsidRPr="00D67BB3" w:rsidRDefault="002F46E0" w:rsidP="002F3F27">
      <w:pPr>
        <w:pStyle w:val="Normlnywebov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</w:p>
    <w:p w14:paraId="27F9B77D" w14:textId="0D579E7E" w:rsidR="00CA30D0" w:rsidRPr="00D67BB3" w:rsidRDefault="005C6DE2" w:rsidP="002F3F27">
      <w:pPr>
        <w:pStyle w:val="Normlnywebov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D67BB3">
        <w:rPr>
          <w:color w:val="000000"/>
        </w:rPr>
        <w:t xml:space="preserve"> Ja osobne by som túto knihu zaradil do kategórie vhodné prečítať</w:t>
      </w:r>
      <w:r w:rsidR="006C7919" w:rsidRPr="00D67BB3">
        <w:rPr>
          <w:color w:val="000000"/>
        </w:rPr>
        <w:t>, pre</w:t>
      </w:r>
      <w:r w:rsidRPr="00D67BB3">
        <w:rPr>
          <w:color w:val="000000"/>
        </w:rPr>
        <w:t xml:space="preserve"> </w:t>
      </w:r>
      <w:r w:rsidR="006C7919" w:rsidRPr="00D67BB3">
        <w:rPr>
          <w:color w:val="000000"/>
        </w:rPr>
        <w:t xml:space="preserve">získanie nových informácií </w:t>
      </w:r>
      <w:r w:rsidRPr="00D67BB3">
        <w:rPr>
          <w:color w:val="000000"/>
        </w:rPr>
        <w:t xml:space="preserve">či </w:t>
      </w:r>
      <w:r w:rsidR="006C7919" w:rsidRPr="00D67BB3">
        <w:rPr>
          <w:color w:val="000000"/>
        </w:rPr>
        <w:t xml:space="preserve">kvôli </w:t>
      </w:r>
      <w:r w:rsidR="006B33F9" w:rsidRPr="00D67BB3">
        <w:rPr>
          <w:color w:val="000000"/>
        </w:rPr>
        <w:t xml:space="preserve">kreovaniu </w:t>
      </w:r>
      <w:r w:rsidRPr="00D67BB3">
        <w:rPr>
          <w:color w:val="000000"/>
        </w:rPr>
        <w:t xml:space="preserve">si názoru na základe myšlienok,  ktoré otvárajú otázky </w:t>
      </w:r>
      <w:r w:rsidR="006C7919" w:rsidRPr="00D67BB3">
        <w:rPr>
          <w:color w:val="000000"/>
        </w:rPr>
        <w:t>nielen s</w:t>
      </w:r>
      <w:r w:rsidRPr="00D67BB3">
        <w:rPr>
          <w:color w:val="000000"/>
        </w:rPr>
        <w:t>poločnost</w:t>
      </w:r>
      <w:r w:rsidR="006C7919" w:rsidRPr="00D67BB3">
        <w:rPr>
          <w:color w:val="000000"/>
        </w:rPr>
        <w:t>i,</w:t>
      </w:r>
      <w:r w:rsidRPr="00D67BB3">
        <w:rPr>
          <w:color w:val="000000"/>
        </w:rPr>
        <w:t xml:space="preserve"> kultúry</w:t>
      </w:r>
      <w:r w:rsidR="006C7919" w:rsidRPr="00D67BB3">
        <w:rPr>
          <w:color w:val="000000"/>
        </w:rPr>
        <w:t>,</w:t>
      </w:r>
      <w:r w:rsidRPr="00D67BB3">
        <w:rPr>
          <w:color w:val="000000"/>
        </w:rPr>
        <w:t xml:space="preserve"> politiky</w:t>
      </w:r>
      <w:r w:rsidR="006C7919" w:rsidRPr="00D67BB3">
        <w:rPr>
          <w:color w:val="000000"/>
        </w:rPr>
        <w:t>,</w:t>
      </w:r>
      <w:r w:rsidR="006B33F9" w:rsidRPr="00D67BB3">
        <w:rPr>
          <w:color w:val="000000"/>
        </w:rPr>
        <w:t xml:space="preserve"> dejín</w:t>
      </w:r>
      <w:r w:rsidRPr="00D67BB3">
        <w:rPr>
          <w:color w:val="000000"/>
        </w:rPr>
        <w:t xml:space="preserve"> ale </w:t>
      </w:r>
      <w:r w:rsidR="006C7919" w:rsidRPr="00D67BB3">
        <w:rPr>
          <w:color w:val="000000"/>
        </w:rPr>
        <w:t>hlavne</w:t>
      </w:r>
      <w:r w:rsidRPr="00D67BB3">
        <w:rPr>
          <w:color w:val="000000"/>
        </w:rPr>
        <w:t xml:space="preserve"> samotného bytia. </w:t>
      </w:r>
    </w:p>
    <w:p w14:paraId="15D6B871" w14:textId="2F39DD5D" w:rsidR="00A723FB" w:rsidRPr="00D67BB3" w:rsidRDefault="005C6DE2" w:rsidP="002F3F27">
      <w:pPr>
        <w:pStyle w:val="Normlnywebov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D67BB3">
        <w:rPr>
          <w:color w:val="000000"/>
        </w:rPr>
        <w:t xml:space="preserve"> Z môjho pohľadu je</w:t>
      </w:r>
      <w:r w:rsidR="006B33F9" w:rsidRPr="00D67BB3">
        <w:rPr>
          <w:color w:val="000000"/>
        </w:rPr>
        <w:t>,</w:t>
      </w:r>
      <w:r w:rsidRPr="00D67BB3">
        <w:rPr>
          <w:color w:val="000000"/>
        </w:rPr>
        <w:t xml:space="preserve"> ale práve podrobná analýza každej myšlienky aj jeho čiastočnou negatívnou stránkou.  </w:t>
      </w:r>
      <w:r w:rsidR="006B33F9" w:rsidRPr="00D67BB3">
        <w:rPr>
          <w:color w:val="000000"/>
        </w:rPr>
        <w:t xml:space="preserve">V </w:t>
      </w:r>
      <w:r w:rsidRPr="00D67BB3">
        <w:rPr>
          <w:color w:val="000000"/>
        </w:rPr>
        <w:t>texte sa nachádza naozaj nespočetne veľa zamyslení a myšlienok,  dovolím si povedať až príliš veľa.  Priznám sa, že aj ja sám som knihu nedokázal prečítať  na jedenkrát</w:t>
      </w:r>
      <w:r w:rsidR="006B33F9" w:rsidRPr="00D67BB3">
        <w:rPr>
          <w:color w:val="000000"/>
        </w:rPr>
        <w:t xml:space="preserve">, ale to nie je ani primárnym cieľom tejto knihy. </w:t>
      </w:r>
      <w:r w:rsidRPr="00D67BB3">
        <w:rPr>
          <w:color w:val="000000"/>
        </w:rPr>
        <w:t xml:space="preserve">  </w:t>
      </w:r>
      <w:r w:rsidR="006B33F9" w:rsidRPr="00D67BB3">
        <w:rPr>
          <w:color w:val="000000"/>
        </w:rPr>
        <w:t>K</w:t>
      </w:r>
      <w:r w:rsidRPr="00D67BB3">
        <w:rPr>
          <w:color w:val="000000"/>
        </w:rPr>
        <w:t>nihu som čítal postupne po jednotlivých  podkapitolách a často i len po niekoľkých stranách denne</w:t>
      </w:r>
      <w:r w:rsidR="006B33F9" w:rsidRPr="00D67BB3">
        <w:rPr>
          <w:color w:val="000000"/>
        </w:rPr>
        <w:t>, a tak to odporúčam všetkým čitateľom. Nad touto knihou je potrebné sa zamyslieť, uvariť si k nej trebárs šálku kávy a po prečítaní pár strán uvažovať. Kniha nie je o prázdnom nasávaní myšlienok, má pomôcť čitateľovi utriediť si vlastné myšlienky a názory za pomoci dvoch filozoficky zmýšľajúcich ľudí, ktorí spolu komunikujú.</w:t>
      </w:r>
      <w:r w:rsidRPr="00D67BB3">
        <w:rPr>
          <w:color w:val="000000"/>
        </w:rPr>
        <w:t xml:space="preserve"> Ak by sme chceli pochopiť každú </w:t>
      </w:r>
      <w:r w:rsidR="006B33F9" w:rsidRPr="00D67BB3">
        <w:rPr>
          <w:color w:val="000000"/>
        </w:rPr>
        <w:t>j</w:t>
      </w:r>
      <w:r w:rsidRPr="00D67BB3">
        <w:rPr>
          <w:color w:val="000000"/>
        </w:rPr>
        <w:t>ednu myšlienku</w:t>
      </w:r>
      <w:r w:rsidR="006B33F9" w:rsidRPr="00D67BB3">
        <w:rPr>
          <w:color w:val="000000"/>
        </w:rPr>
        <w:t>,</w:t>
      </w:r>
      <w:r w:rsidRPr="00D67BB3">
        <w:rPr>
          <w:color w:val="000000"/>
        </w:rPr>
        <w:t xml:space="preserve"> ktorá bola použitá </w:t>
      </w:r>
      <w:r w:rsidR="006B33F9" w:rsidRPr="00D67BB3">
        <w:rPr>
          <w:color w:val="000000"/>
        </w:rPr>
        <w:t>a </w:t>
      </w:r>
      <w:r w:rsidRPr="00D67BB3">
        <w:rPr>
          <w:color w:val="000000"/>
        </w:rPr>
        <w:t>vyjadrená</w:t>
      </w:r>
      <w:r w:rsidR="006B33F9" w:rsidRPr="00D67BB3">
        <w:rPr>
          <w:color w:val="000000"/>
        </w:rPr>
        <w:t>,</w:t>
      </w:r>
      <w:r w:rsidRPr="00D67BB3">
        <w:rPr>
          <w:color w:val="000000"/>
        </w:rPr>
        <w:t xml:space="preserve"> myslím</w:t>
      </w:r>
      <w:r w:rsidR="006B33F9" w:rsidRPr="00D67BB3">
        <w:rPr>
          <w:color w:val="000000"/>
        </w:rPr>
        <w:t>,</w:t>
      </w:r>
      <w:r w:rsidRPr="00D67BB3">
        <w:rPr>
          <w:color w:val="000000"/>
        </w:rPr>
        <w:t xml:space="preserve"> že by sa nám to nepodarilo.  </w:t>
      </w:r>
      <w:r w:rsidR="006B33F9" w:rsidRPr="00D67BB3">
        <w:rPr>
          <w:color w:val="000000"/>
        </w:rPr>
        <w:t>P</w:t>
      </w:r>
      <w:r w:rsidRPr="00D67BB3">
        <w:rPr>
          <w:color w:val="000000"/>
        </w:rPr>
        <w:t>ráve to</w:t>
      </w:r>
      <w:r w:rsidR="006B33F9" w:rsidRPr="00D67BB3">
        <w:rPr>
          <w:color w:val="000000"/>
        </w:rPr>
        <w:t>, že je publikácia tak rozsiahla</w:t>
      </w:r>
      <w:r w:rsidRPr="00D67BB3">
        <w:rPr>
          <w:color w:val="000000"/>
        </w:rPr>
        <w:t xml:space="preserve"> </w:t>
      </w:r>
      <w:r w:rsidR="006B33F9" w:rsidRPr="00D67BB3">
        <w:rPr>
          <w:color w:val="000000"/>
        </w:rPr>
        <w:t>môže byť práve jej mínusom. V</w:t>
      </w:r>
      <w:r w:rsidRPr="00D67BB3">
        <w:rPr>
          <w:color w:val="000000"/>
        </w:rPr>
        <w:t>šetky myšlienky</w:t>
      </w:r>
      <w:r w:rsidR="006B33F9" w:rsidRPr="00D67BB3">
        <w:rPr>
          <w:color w:val="000000"/>
        </w:rPr>
        <w:t>,</w:t>
      </w:r>
      <w:r w:rsidRPr="00D67BB3">
        <w:rPr>
          <w:color w:val="000000"/>
        </w:rPr>
        <w:t xml:space="preserve"> ktoré sú uvedené v danom texte sú naozaj cenné a majú nám čo povedať</w:t>
      </w:r>
      <w:r w:rsidR="00BA0EAD" w:rsidRPr="00D67BB3">
        <w:rPr>
          <w:color w:val="000000"/>
        </w:rPr>
        <w:t>,</w:t>
      </w:r>
      <w:r w:rsidR="00B0158B" w:rsidRPr="00D67BB3">
        <w:rPr>
          <w:color w:val="000000"/>
        </w:rPr>
        <w:t xml:space="preserve"> </w:t>
      </w:r>
      <w:r w:rsidRPr="00D67BB3">
        <w:rPr>
          <w:color w:val="000000"/>
        </w:rPr>
        <w:t>avšak je ich</w:t>
      </w:r>
      <w:r w:rsidR="00BA0EAD" w:rsidRPr="00D67BB3">
        <w:rPr>
          <w:color w:val="000000"/>
        </w:rPr>
        <w:t xml:space="preserve"> priveľa.</w:t>
      </w:r>
      <w:r w:rsidRPr="00D67BB3">
        <w:rPr>
          <w:color w:val="000000"/>
        </w:rPr>
        <w:t xml:space="preserve">  </w:t>
      </w:r>
      <w:r w:rsidR="00CA30D0" w:rsidRPr="00D67BB3">
        <w:rPr>
          <w:color w:val="000000"/>
        </w:rPr>
        <w:t>P</w:t>
      </w:r>
      <w:r w:rsidRPr="00D67BB3">
        <w:rPr>
          <w:color w:val="000000"/>
        </w:rPr>
        <w:t>reto táto kniha zrejme nebude pre tých</w:t>
      </w:r>
      <w:r w:rsidR="00BA0EAD" w:rsidRPr="00D67BB3">
        <w:rPr>
          <w:color w:val="000000"/>
        </w:rPr>
        <w:t>,</w:t>
      </w:r>
      <w:r w:rsidRPr="00D67BB3">
        <w:rPr>
          <w:color w:val="000000"/>
        </w:rPr>
        <w:t xml:space="preserve"> ktorí knihy čítajú  mechanicky</w:t>
      </w:r>
      <w:r w:rsidR="00BA0EAD" w:rsidRPr="00D67BB3">
        <w:rPr>
          <w:color w:val="000000"/>
        </w:rPr>
        <w:t>.</w:t>
      </w:r>
      <w:r w:rsidRPr="00D67BB3">
        <w:rPr>
          <w:color w:val="000000"/>
        </w:rPr>
        <w:t xml:space="preserve"> </w:t>
      </w:r>
      <w:r w:rsidR="00BA0EAD" w:rsidRPr="00D67BB3">
        <w:rPr>
          <w:color w:val="000000"/>
        </w:rPr>
        <w:t xml:space="preserve"> K</w:t>
      </w:r>
      <w:r w:rsidRPr="00D67BB3">
        <w:rPr>
          <w:color w:val="000000"/>
        </w:rPr>
        <w:t>nihu</w:t>
      </w:r>
      <w:r w:rsidR="00BA0EAD" w:rsidRPr="00D67BB3">
        <w:rPr>
          <w:color w:val="000000"/>
        </w:rPr>
        <w:t xml:space="preserve"> budú chcieť</w:t>
      </w:r>
      <w:r w:rsidRPr="00D67BB3">
        <w:rPr>
          <w:color w:val="000000"/>
        </w:rPr>
        <w:t xml:space="preserve"> prečítať čo najskôr</w:t>
      </w:r>
      <w:r w:rsidR="00BA0EAD" w:rsidRPr="00D67BB3">
        <w:rPr>
          <w:color w:val="000000"/>
        </w:rPr>
        <w:t>, no toto je</w:t>
      </w:r>
      <w:r w:rsidRPr="00D67BB3">
        <w:rPr>
          <w:color w:val="000000"/>
        </w:rPr>
        <w:t xml:space="preserve"> jednoducho dlhšie čítanie. Myslím si, že zaujímavým riešením by bolo ak by kniha bola rozdelená na viac častí,  ktoré by boli rozdelené podľa tematických okruhov.</w:t>
      </w:r>
      <w:r w:rsidR="00BA0EAD" w:rsidRPr="00D67BB3">
        <w:rPr>
          <w:color w:val="000000"/>
        </w:rPr>
        <w:t xml:space="preserve"> Tak by si každý mohol vybrať presne tú tému, ktorá ho zaujíma, alebo tú, ktorú potrebuje pre svoje štúdium, a tak by sa text mohol stať populárnejším. Nie všetci chcú čítať dlhé publikácie, a preto to mnohých odradí od čítania literatúry, ktorá je podľa mňa kvalitná a je škoda, že o nej </w:t>
      </w:r>
      <w:r w:rsidR="00BA0EAD" w:rsidRPr="00D67BB3">
        <w:rPr>
          <w:color w:val="000000"/>
        </w:rPr>
        <w:lastRenderedPageBreak/>
        <w:t>nevie viac ľudí.</w:t>
      </w:r>
      <w:r w:rsidRPr="00D67BB3">
        <w:rPr>
          <w:color w:val="000000"/>
        </w:rPr>
        <w:t xml:space="preserve"> </w:t>
      </w:r>
      <w:r w:rsidR="00541D48" w:rsidRPr="00D67BB3">
        <w:rPr>
          <w:color w:val="000000"/>
        </w:rPr>
        <w:t xml:space="preserve"> Najviac ma oslovil autorov spôsob výkladu filozofických myšlienok. Páči sa mi akým spôsobom autor nastoľuje dôležité témy rozhovoru a často trefnými poznámkami núti  komunikačného partnera rozhovoriť sa alebo dokonca zmeniť uhol pohľadu ,a to práve vo filozofií považujem za to najkrajšie. Vedieť sa pozrieť na problémy z rozličných strán a k cibreniu tejto schopnosti nám táto publikácia môže určite dopomôcť.  Taktiež je </w:t>
      </w:r>
      <w:r w:rsidRPr="00D67BB3">
        <w:rPr>
          <w:color w:val="000000"/>
        </w:rPr>
        <w:t>text písaný naozaj zrozumiteľne</w:t>
      </w:r>
      <w:r w:rsidR="00541D48" w:rsidRPr="00D67BB3">
        <w:rPr>
          <w:color w:val="000000"/>
        </w:rPr>
        <w:t>,</w:t>
      </w:r>
      <w:r w:rsidRPr="00D67BB3">
        <w:rPr>
          <w:color w:val="000000"/>
        </w:rPr>
        <w:t>  hoci niektoré myšlienky stoja za hlbší pohľad</w:t>
      </w:r>
      <w:r w:rsidR="00541D48" w:rsidRPr="00D67BB3">
        <w:rPr>
          <w:color w:val="000000"/>
        </w:rPr>
        <w:t xml:space="preserve"> do merita veci a v knihe sú len načrtnuté.</w:t>
      </w:r>
      <w:r w:rsidRPr="00D67BB3">
        <w:rPr>
          <w:color w:val="000000"/>
        </w:rPr>
        <w:t xml:space="preserve"> </w:t>
      </w:r>
      <w:r w:rsidR="00541D48" w:rsidRPr="00D67BB3">
        <w:rPr>
          <w:color w:val="000000"/>
        </w:rPr>
        <w:t>F</w:t>
      </w:r>
      <w:r w:rsidRPr="00D67BB3">
        <w:rPr>
          <w:color w:val="000000"/>
        </w:rPr>
        <w:t>ilozofické myšlienky položené priamo pred čitateľa rozvíjajú nielen jeho čitateľskú schopnosť</w:t>
      </w:r>
      <w:r w:rsidR="00541D48" w:rsidRPr="00D67BB3">
        <w:rPr>
          <w:color w:val="000000"/>
        </w:rPr>
        <w:t>,</w:t>
      </w:r>
      <w:r w:rsidRPr="00D67BB3">
        <w:rPr>
          <w:color w:val="000000"/>
        </w:rPr>
        <w:t xml:space="preserve"> ale zároveň aj samotné myslenie</w:t>
      </w:r>
      <w:r w:rsidR="00541D48" w:rsidRPr="00D67BB3">
        <w:rPr>
          <w:color w:val="000000"/>
        </w:rPr>
        <w:t xml:space="preserve"> človeka</w:t>
      </w:r>
      <w:r w:rsidRPr="00D67BB3">
        <w:rPr>
          <w:color w:val="000000"/>
        </w:rPr>
        <w:t xml:space="preserve">. </w:t>
      </w:r>
      <w:r w:rsidR="00541D48" w:rsidRPr="00D67BB3">
        <w:rPr>
          <w:color w:val="000000"/>
        </w:rPr>
        <w:t>A</w:t>
      </w:r>
      <w:r w:rsidRPr="00D67BB3">
        <w:rPr>
          <w:color w:val="000000"/>
        </w:rPr>
        <w:t>ko  som už uviedol</w:t>
      </w:r>
      <w:r w:rsidR="00541D48" w:rsidRPr="00D67BB3">
        <w:rPr>
          <w:color w:val="000000"/>
        </w:rPr>
        <w:t>,</w:t>
      </w:r>
      <w:r w:rsidRPr="00D67BB3">
        <w:rPr>
          <w:color w:val="000000"/>
        </w:rPr>
        <w:t xml:space="preserve"> práve táto publikácia by mohla mnohým ľuďom pomôcť docieliť </w:t>
      </w:r>
      <w:r w:rsidR="00541D48" w:rsidRPr="00D67BB3">
        <w:rPr>
          <w:color w:val="000000"/>
        </w:rPr>
        <w:t xml:space="preserve"> vytvoriť si </w:t>
      </w:r>
      <w:r w:rsidRPr="00D67BB3">
        <w:rPr>
          <w:color w:val="000000"/>
        </w:rPr>
        <w:t>vlastný názor na základe podnetov a ideí aj T.G. Masaryka.</w:t>
      </w:r>
    </w:p>
    <w:p w14:paraId="5224DFC9" w14:textId="59EE15B2" w:rsidR="004D2F69" w:rsidRPr="00D67BB3" w:rsidRDefault="004D2F69" w:rsidP="002F3F27">
      <w:pPr>
        <w:pStyle w:val="Normlnywebov"/>
        <w:spacing w:before="0" w:beforeAutospacing="0" w:after="0" w:afterAutospacing="0" w:line="360" w:lineRule="auto"/>
        <w:jc w:val="both"/>
        <w:rPr>
          <w:color w:val="000000"/>
        </w:rPr>
      </w:pPr>
      <w:r w:rsidRPr="00D67BB3">
        <w:rPr>
          <w:color w:val="000000"/>
        </w:rPr>
        <w:t>Myslím si, že aj na základe toho, ako je text písaný a ako sú vyjadrované jednotlivé myšlienky či literatúra</w:t>
      </w:r>
      <w:r w:rsidR="00096CDE" w:rsidRPr="00D67BB3">
        <w:rPr>
          <w:color w:val="000000"/>
        </w:rPr>
        <w:t>,</w:t>
      </w:r>
      <w:r w:rsidRPr="00D67BB3">
        <w:rPr>
          <w:color w:val="000000"/>
        </w:rPr>
        <w:t xml:space="preserve"> na ktorú Masaryk </w:t>
      </w:r>
      <w:r w:rsidR="00096CDE" w:rsidRPr="00D67BB3">
        <w:rPr>
          <w:color w:val="000000"/>
        </w:rPr>
        <w:t xml:space="preserve"> </w:t>
      </w:r>
      <w:proofErr w:type="spellStart"/>
      <w:r w:rsidR="00096CDE" w:rsidRPr="00D67BB3">
        <w:rPr>
          <w:color w:val="000000"/>
        </w:rPr>
        <w:t>intertextuálne</w:t>
      </w:r>
      <w:proofErr w:type="spellEnd"/>
      <w:r w:rsidR="00096CDE" w:rsidRPr="00D67BB3">
        <w:rPr>
          <w:color w:val="000000"/>
        </w:rPr>
        <w:t xml:space="preserve"> </w:t>
      </w:r>
      <w:r w:rsidRPr="00D67BB3">
        <w:rPr>
          <w:color w:val="000000"/>
        </w:rPr>
        <w:t>odkazuje  by si mohli mnohí  čitatelia myslieť</w:t>
      </w:r>
      <w:r w:rsidR="00096CDE" w:rsidRPr="00D67BB3">
        <w:rPr>
          <w:color w:val="000000"/>
        </w:rPr>
        <w:t>,</w:t>
      </w:r>
      <w:r w:rsidRPr="00D67BB3">
        <w:rPr>
          <w:color w:val="000000"/>
        </w:rPr>
        <w:t xml:space="preserve"> že </w:t>
      </w:r>
      <w:r w:rsidR="00096CDE" w:rsidRPr="00D67BB3">
        <w:rPr>
          <w:color w:val="000000"/>
        </w:rPr>
        <w:t>k</w:t>
      </w:r>
      <w:r w:rsidRPr="00D67BB3">
        <w:rPr>
          <w:color w:val="000000"/>
        </w:rPr>
        <w:t>niha je venovaná výlučne filozofom</w:t>
      </w:r>
      <w:r w:rsidR="00096CDE" w:rsidRPr="00D67BB3">
        <w:rPr>
          <w:color w:val="000000"/>
        </w:rPr>
        <w:t>,</w:t>
      </w:r>
      <w:r w:rsidRPr="00D67BB3">
        <w:rPr>
          <w:color w:val="000000"/>
        </w:rPr>
        <w:t xml:space="preserve"> politikom či náboženským znalcom.  To rozhodne nie je pravda.  </w:t>
      </w:r>
      <w:r w:rsidR="00096CDE" w:rsidRPr="00D67BB3">
        <w:rPr>
          <w:color w:val="000000"/>
        </w:rPr>
        <w:t>S</w:t>
      </w:r>
      <w:r w:rsidRPr="00D67BB3">
        <w:rPr>
          <w:color w:val="000000"/>
        </w:rPr>
        <w:t xml:space="preserve">amotná </w:t>
      </w:r>
      <w:r w:rsidR="00096CDE" w:rsidRPr="00D67BB3">
        <w:rPr>
          <w:color w:val="000000"/>
        </w:rPr>
        <w:t>k</w:t>
      </w:r>
      <w:r w:rsidRPr="00D67BB3">
        <w:rPr>
          <w:color w:val="000000"/>
        </w:rPr>
        <w:t xml:space="preserve">niha je rozdelená do kapitol presne tak, aby si každý našiel tú svoju, o ktorú sa zaujíma.  </w:t>
      </w:r>
      <w:r w:rsidR="00096CDE" w:rsidRPr="00D67BB3">
        <w:rPr>
          <w:color w:val="000000"/>
        </w:rPr>
        <w:t xml:space="preserve">Tento knižný </w:t>
      </w:r>
      <w:r w:rsidRPr="00D67BB3">
        <w:rPr>
          <w:color w:val="000000"/>
        </w:rPr>
        <w:t xml:space="preserve">text je naozaj logicky zoradený a jednotlivé kapitoly na seba nadväzujú.  </w:t>
      </w:r>
      <w:r w:rsidR="00096CDE" w:rsidRPr="00D67BB3">
        <w:rPr>
          <w:color w:val="000000"/>
        </w:rPr>
        <w:t>Sa</w:t>
      </w:r>
      <w:r w:rsidRPr="00D67BB3">
        <w:rPr>
          <w:color w:val="000000"/>
        </w:rPr>
        <w:t>motnej nadväznosti pomáhajú aj presahy myšlienok z</w:t>
      </w:r>
      <w:r w:rsidR="00096CDE" w:rsidRPr="00D67BB3">
        <w:rPr>
          <w:color w:val="000000"/>
        </w:rPr>
        <w:t xml:space="preserve"> </w:t>
      </w:r>
      <w:r w:rsidRPr="00D67BB3">
        <w:rPr>
          <w:color w:val="000000"/>
        </w:rPr>
        <w:t xml:space="preserve">kapitoly do kapitoly.   </w:t>
      </w:r>
      <w:r w:rsidR="00096CDE" w:rsidRPr="00D67BB3">
        <w:rPr>
          <w:color w:val="000000"/>
        </w:rPr>
        <w:t>P</w:t>
      </w:r>
      <w:r w:rsidRPr="00D67BB3">
        <w:rPr>
          <w:color w:val="000000"/>
        </w:rPr>
        <w:t>rechody z témy na tému sú väčšinou logické  a nemyslím si</w:t>
      </w:r>
      <w:r w:rsidR="00096CDE" w:rsidRPr="00D67BB3">
        <w:rPr>
          <w:color w:val="000000"/>
        </w:rPr>
        <w:t>,</w:t>
      </w:r>
      <w:r w:rsidRPr="00D67BB3">
        <w:rPr>
          <w:color w:val="000000"/>
        </w:rPr>
        <w:t xml:space="preserve"> že pozorný čitateľ by mohol nazvať tento text chaosom. </w:t>
      </w:r>
    </w:p>
    <w:p w14:paraId="778CD95B" w14:textId="717B73FD" w:rsidR="004D2F69" w:rsidRPr="00D67BB3" w:rsidRDefault="004D2F69" w:rsidP="002F3F27">
      <w:pPr>
        <w:pStyle w:val="Normlnywebov"/>
        <w:spacing w:before="0" w:beforeAutospacing="0" w:after="0" w:afterAutospacing="0" w:line="360" w:lineRule="auto"/>
        <w:jc w:val="both"/>
        <w:rPr>
          <w:color w:val="000000"/>
        </w:rPr>
      </w:pPr>
    </w:p>
    <w:p w14:paraId="281D9B89" w14:textId="08F26175" w:rsidR="004D2F69" w:rsidRPr="004D2F69" w:rsidRDefault="004D2F69" w:rsidP="002F3F27">
      <w:pPr>
        <w:pStyle w:val="Normlnywebov"/>
        <w:spacing w:before="0" w:beforeAutospacing="0" w:after="0" w:afterAutospacing="0" w:line="360" w:lineRule="auto"/>
        <w:jc w:val="both"/>
      </w:pPr>
      <w:r w:rsidRPr="00D67BB3">
        <w:rPr>
          <w:color w:val="000000"/>
        </w:rPr>
        <w:t>Po prečítaní celej publikácie musím skonštatovať, že by som ju odporučil jednoznačn</w:t>
      </w:r>
      <w:r w:rsidR="00096CDE" w:rsidRPr="00D67BB3">
        <w:rPr>
          <w:color w:val="000000"/>
        </w:rPr>
        <w:t>e</w:t>
      </w:r>
      <w:r w:rsidRPr="00D67BB3">
        <w:rPr>
          <w:color w:val="000000"/>
        </w:rPr>
        <w:t xml:space="preserve"> každému</w:t>
      </w:r>
      <w:r w:rsidR="00096CDE" w:rsidRPr="00D67BB3">
        <w:rPr>
          <w:color w:val="000000"/>
        </w:rPr>
        <w:t>, pre je</w:t>
      </w:r>
      <w:r w:rsidR="007C2B00" w:rsidRPr="00D67BB3">
        <w:rPr>
          <w:color w:val="000000"/>
        </w:rPr>
        <w:t>j</w:t>
      </w:r>
      <w:r w:rsidR="00096CDE" w:rsidRPr="00D67BB3">
        <w:rPr>
          <w:color w:val="000000"/>
        </w:rPr>
        <w:t xml:space="preserve"> na</w:t>
      </w:r>
      <w:r w:rsidR="007C2B00" w:rsidRPr="00D67BB3">
        <w:rPr>
          <w:color w:val="000000"/>
        </w:rPr>
        <w:t>d</w:t>
      </w:r>
      <w:r w:rsidR="00096CDE" w:rsidRPr="00D67BB3">
        <w:rPr>
          <w:color w:val="000000"/>
        </w:rPr>
        <w:t>časovosť.</w:t>
      </w:r>
      <w:r w:rsidRPr="00D67BB3">
        <w:rPr>
          <w:color w:val="000000"/>
        </w:rPr>
        <w:t xml:space="preserve"> Je to dielo, ktoré ponúka inú perspektívu pohľadu na rôznorodé témy a môže byť katal</w:t>
      </w:r>
      <w:r w:rsidR="002F46E0" w:rsidRPr="00D67BB3">
        <w:rPr>
          <w:color w:val="000000"/>
        </w:rPr>
        <w:t>y</w:t>
      </w:r>
      <w:r w:rsidRPr="00D67BB3">
        <w:rPr>
          <w:color w:val="000000"/>
        </w:rPr>
        <w:t xml:space="preserve">zátorom procesu </w:t>
      </w:r>
      <w:r w:rsidR="002F46E0" w:rsidRPr="00D67BB3">
        <w:rPr>
          <w:color w:val="000000"/>
        </w:rPr>
        <w:t>s</w:t>
      </w:r>
      <w:r w:rsidRPr="00D67BB3">
        <w:rPr>
          <w:color w:val="000000"/>
        </w:rPr>
        <w:t>ceľovania názorov na svet</w:t>
      </w:r>
      <w:r w:rsidR="002F46E0" w:rsidRPr="00D67BB3">
        <w:rPr>
          <w:color w:val="000000"/>
        </w:rPr>
        <w:t>,</w:t>
      </w:r>
      <w:r w:rsidRPr="00D67BB3">
        <w:rPr>
          <w:color w:val="000000"/>
        </w:rPr>
        <w:t xml:space="preserve"> ako aj </w:t>
      </w:r>
      <w:r w:rsidR="003916C4" w:rsidRPr="00D67BB3">
        <w:rPr>
          <w:color w:val="000000"/>
        </w:rPr>
        <w:t xml:space="preserve">katalyzátorom </w:t>
      </w:r>
      <w:r w:rsidRPr="00D67BB3">
        <w:rPr>
          <w:color w:val="000000"/>
        </w:rPr>
        <w:t>pochopenia základných principiálnych faktorov</w:t>
      </w:r>
      <w:r w:rsidR="003916C4" w:rsidRPr="00D67BB3">
        <w:rPr>
          <w:color w:val="000000"/>
        </w:rPr>
        <w:t xml:space="preserve">  society, kultúry, náboženstva či politiky. Jednoducho katalyzátorom pre pochopenie zmyslu života.</w:t>
      </w:r>
      <w:r w:rsidRPr="00D67BB3">
        <w:rPr>
          <w:color w:val="000000"/>
        </w:rPr>
        <w:t xml:space="preserve"> Hoci je knih</w:t>
      </w:r>
      <w:r w:rsidR="00CC6CBF" w:rsidRPr="00D67BB3">
        <w:rPr>
          <w:color w:val="000000"/>
        </w:rPr>
        <w:t>a</w:t>
      </w:r>
      <w:r w:rsidRPr="00D67BB3">
        <w:rPr>
          <w:color w:val="000000"/>
        </w:rPr>
        <w:t xml:space="preserve"> písaná českým jazykom </w:t>
      </w:r>
      <w:r w:rsidR="00CC6CBF" w:rsidRPr="00D67BB3">
        <w:rPr>
          <w:color w:val="000000"/>
        </w:rPr>
        <w:t>nevidím problém v </w:t>
      </w:r>
      <w:r w:rsidR="002F46E0" w:rsidRPr="00D67BB3">
        <w:rPr>
          <w:color w:val="000000"/>
        </w:rPr>
        <w:t>z</w:t>
      </w:r>
      <w:r w:rsidR="00CC6CBF" w:rsidRPr="00D67BB3">
        <w:rPr>
          <w:color w:val="000000"/>
        </w:rPr>
        <w:t>rozumiteľnosti samotného textu</w:t>
      </w:r>
      <w:r w:rsidR="00096CDE" w:rsidRPr="00D67BB3">
        <w:rPr>
          <w:color w:val="000000"/>
        </w:rPr>
        <w:t xml:space="preserve"> aj pre slovenské publikum</w:t>
      </w:r>
      <w:r w:rsidR="00CC6CBF" w:rsidRPr="00D67BB3">
        <w:rPr>
          <w:color w:val="000000"/>
        </w:rPr>
        <w:t>. Publikácia je náročnejšie čítanie z hľadiska času</w:t>
      </w:r>
      <w:r w:rsidR="002F46E0" w:rsidRPr="00D67BB3">
        <w:rPr>
          <w:color w:val="000000"/>
        </w:rPr>
        <w:t>,</w:t>
      </w:r>
      <w:r w:rsidR="00CC6CBF" w:rsidRPr="00D67BB3">
        <w:rPr>
          <w:color w:val="000000"/>
        </w:rPr>
        <w:t xml:space="preserve"> ale po prečítaní môžem povedať, že ten čas, ktorý jej čitateľ venuje naozaj stojí za </w:t>
      </w:r>
      <w:r w:rsidR="003916C4" w:rsidRPr="00D67BB3">
        <w:rPr>
          <w:color w:val="000000"/>
        </w:rPr>
        <w:t>to.</w:t>
      </w:r>
    </w:p>
    <w:p w14:paraId="0BA17A0D" w14:textId="77777777" w:rsidR="004D2F69" w:rsidRPr="005C6DE2" w:rsidRDefault="004D2F69" w:rsidP="002F3F27">
      <w:pPr>
        <w:pStyle w:val="Normlnywebov"/>
        <w:spacing w:before="0" w:beforeAutospacing="0" w:after="0" w:afterAutospacing="0" w:line="360" w:lineRule="auto"/>
        <w:ind w:firstLine="708"/>
        <w:jc w:val="both"/>
      </w:pPr>
    </w:p>
    <w:p w14:paraId="64809E2B" w14:textId="696E75BB" w:rsidR="00B339CE" w:rsidRPr="005C6DE2" w:rsidRDefault="00B339CE" w:rsidP="002F3F2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2291C66" w14:textId="77777777" w:rsidR="00B339CE" w:rsidRPr="005C6DE2" w:rsidRDefault="00B339CE" w:rsidP="002F3F2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C9DEFF5" w14:textId="77777777" w:rsidR="00B339CE" w:rsidRPr="005C6DE2" w:rsidRDefault="00B339CE" w:rsidP="002F3F2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89237B2" w14:textId="77777777" w:rsidR="00B339CE" w:rsidRPr="005C6DE2" w:rsidRDefault="00B339CE" w:rsidP="002F3F2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E025313" w14:textId="77777777" w:rsidR="00A723FB" w:rsidRPr="005C6DE2" w:rsidRDefault="00A723FB" w:rsidP="006A23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723FB" w:rsidRPr="005C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C0"/>
    <w:rsid w:val="00096CDE"/>
    <w:rsid w:val="0012610C"/>
    <w:rsid w:val="001853D5"/>
    <w:rsid w:val="001E3452"/>
    <w:rsid w:val="00205DA9"/>
    <w:rsid w:val="002131AE"/>
    <w:rsid w:val="00272682"/>
    <w:rsid w:val="002A0549"/>
    <w:rsid w:val="002A31F3"/>
    <w:rsid w:val="002D6E11"/>
    <w:rsid w:val="002F3F27"/>
    <w:rsid w:val="002F46E0"/>
    <w:rsid w:val="003916C4"/>
    <w:rsid w:val="004B40BF"/>
    <w:rsid w:val="004D2F69"/>
    <w:rsid w:val="005352E7"/>
    <w:rsid w:val="00541D48"/>
    <w:rsid w:val="005C6DE2"/>
    <w:rsid w:val="006A23BC"/>
    <w:rsid w:val="006B33F9"/>
    <w:rsid w:val="006C7919"/>
    <w:rsid w:val="00737429"/>
    <w:rsid w:val="007C2B00"/>
    <w:rsid w:val="0080612D"/>
    <w:rsid w:val="008F3504"/>
    <w:rsid w:val="008F6A4B"/>
    <w:rsid w:val="0092453A"/>
    <w:rsid w:val="009D6209"/>
    <w:rsid w:val="009F6612"/>
    <w:rsid w:val="00A723FB"/>
    <w:rsid w:val="00A95CB7"/>
    <w:rsid w:val="00B0158B"/>
    <w:rsid w:val="00B339CE"/>
    <w:rsid w:val="00B60FD0"/>
    <w:rsid w:val="00B91CFC"/>
    <w:rsid w:val="00BA0EAD"/>
    <w:rsid w:val="00C379C0"/>
    <w:rsid w:val="00CA30D0"/>
    <w:rsid w:val="00CC6CBF"/>
    <w:rsid w:val="00CD7BE0"/>
    <w:rsid w:val="00D50019"/>
    <w:rsid w:val="00D67BB3"/>
    <w:rsid w:val="00E077E5"/>
    <w:rsid w:val="00E3584C"/>
    <w:rsid w:val="00EF1238"/>
    <w:rsid w:val="00F353BB"/>
    <w:rsid w:val="00FE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6DA9B"/>
  <w15:chartTrackingRefBased/>
  <w15:docId w15:val="{4A54B800-2E93-40E3-BAFB-AD286A1A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7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5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12</cp:revision>
  <dcterms:created xsi:type="dcterms:W3CDTF">2021-11-29T19:28:00Z</dcterms:created>
  <dcterms:modified xsi:type="dcterms:W3CDTF">2021-12-01T04:13:00Z</dcterms:modified>
</cp:coreProperties>
</file>