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E98D" w14:textId="705B8C98" w:rsidR="00272682" w:rsidRDefault="00272682" w:rsidP="00272682">
      <w:pPr>
        <w:jc w:val="center"/>
        <w:rPr>
          <w:b/>
          <w:bCs/>
          <w:sz w:val="36"/>
          <w:szCs w:val="36"/>
        </w:rPr>
      </w:pPr>
      <w:r>
        <w:rPr>
          <w:b/>
          <w:bCs/>
          <w:sz w:val="36"/>
          <w:szCs w:val="36"/>
        </w:rPr>
        <w:t xml:space="preserve">Hovory s T. G. </w:t>
      </w:r>
      <w:proofErr w:type="spellStart"/>
      <w:r>
        <w:rPr>
          <w:b/>
          <w:bCs/>
          <w:sz w:val="36"/>
          <w:szCs w:val="36"/>
        </w:rPr>
        <w:t>Masarykem</w:t>
      </w:r>
      <w:proofErr w:type="spellEnd"/>
      <w:r>
        <w:rPr>
          <w:b/>
          <w:bCs/>
          <w:sz w:val="36"/>
          <w:szCs w:val="36"/>
        </w:rPr>
        <w:t xml:space="preserve"> – Karel </w:t>
      </w:r>
      <w:proofErr w:type="spellStart"/>
      <w:r>
        <w:rPr>
          <w:b/>
          <w:bCs/>
          <w:sz w:val="36"/>
          <w:szCs w:val="36"/>
        </w:rPr>
        <w:t>Čapek</w:t>
      </w:r>
      <w:proofErr w:type="spellEnd"/>
    </w:p>
    <w:p w14:paraId="376EE13E" w14:textId="020E5DD8" w:rsidR="007C007C" w:rsidRPr="005C6DE2" w:rsidRDefault="00272682" w:rsidP="00CA30D0">
      <w:pPr>
        <w:spacing w:line="360" w:lineRule="auto"/>
        <w:jc w:val="center"/>
        <w:rPr>
          <w:rFonts w:ascii="Times New Roman" w:hAnsi="Times New Roman" w:cs="Times New Roman"/>
          <w:b/>
          <w:bCs/>
          <w:i/>
          <w:iCs/>
          <w:sz w:val="24"/>
          <w:szCs w:val="24"/>
        </w:rPr>
      </w:pPr>
      <w:r w:rsidRPr="005C6DE2">
        <w:rPr>
          <w:rFonts w:ascii="Times New Roman" w:hAnsi="Times New Roman" w:cs="Times New Roman"/>
          <w:b/>
          <w:bCs/>
          <w:i/>
          <w:iCs/>
          <w:sz w:val="24"/>
          <w:szCs w:val="24"/>
        </w:rPr>
        <w:t>Myšlienky ako zbraň</w:t>
      </w:r>
    </w:p>
    <w:p w14:paraId="557836A3" w14:textId="7C352994" w:rsidR="00272682" w:rsidRPr="005C6DE2" w:rsidRDefault="00272682" w:rsidP="00CA30D0">
      <w:pPr>
        <w:spacing w:line="360" w:lineRule="auto"/>
        <w:ind w:firstLine="708"/>
        <w:rPr>
          <w:rFonts w:ascii="Times New Roman" w:hAnsi="Times New Roman" w:cs="Times New Roman"/>
          <w:sz w:val="24"/>
          <w:szCs w:val="24"/>
        </w:rPr>
      </w:pPr>
      <w:r w:rsidRPr="005C6DE2">
        <w:rPr>
          <w:rFonts w:ascii="Times New Roman" w:hAnsi="Times New Roman" w:cs="Times New Roman"/>
          <w:sz w:val="24"/>
          <w:szCs w:val="24"/>
        </w:rPr>
        <w:t xml:space="preserve">Táto jedinečná publikácia nám ponúka nie len pohľad do života samotného T.G. Masaryka, ale predovšetkým pohľad </w:t>
      </w:r>
      <w:r w:rsidR="00A723FB" w:rsidRPr="005C6DE2">
        <w:rPr>
          <w:rFonts w:ascii="Times New Roman" w:hAnsi="Times New Roman" w:cs="Times New Roman"/>
          <w:sz w:val="24"/>
          <w:szCs w:val="24"/>
        </w:rPr>
        <w:t xml:space="preserve">na </w:t>
      </w:r>
      <w:r w:rsidRPr="005C6DE2">
        <w:rPr>
          <w:rFonts w:ascii="Times New Roman" w:hAnsi="Times New Roman" w:cs="Times New Roman"/>
          <w:sz w:val="24"/>
          <w:szCs w:val="24"/>
        </w:rPr>
        <w:t xml:space="preserve"> jeho mysleni</w:t>
      </w:r>
      <w:r w:rsidR="0012610C" w:rsidRPr="005C6DE2">
        <w:rPr>
          <w:rFonts w:ascii="Times New Roman" w:hAnsi="Times New Roman" w:cs="Times New Roman"/>
          <w:sz w:val="24"/>
          <w:szCs w:val="24"/>
        </w:rPr>
        <w:t>e</w:t>
      </w:r>
      <w:r w:rsidR="00B339CE" w:rsidRPr="005C6DE2">
        <w:rPr>
          <w:rFonts w:ascii="Times New Roman" w:hAnsi="Times New Roman" w:cs="Times New Roman"/>
          <w:sz w:val="24"/>
          <w:szCs w:val="24"/>
        </w:rPr>
        <w:t>.</w:t>
      </w:r>
      <w:r w:rsidRPr="005C6DE2">
        <w:rPr>
          <w:rFonts w:ascii="Times New Roman" w:hAnsi="Times New Roman" w:cs="Times New Roman"/>
          <w:sz w:val="24"/>
          <w:szCs w:val="24"/>
        </w:rPr>
        <w:t xml:space="preserve"> </w:t>
      </w:r>
      <w:r w:rsidR="00CD7BE0" w:rsidRPr="005C6DE2">
        <w:rPr>
          <w:rFonts w:ascii="Times New Roman" w:hAnsi="Times New Roman" w:cs="Times New Roman"/>
          <w:sz w:val="24"/>
          <w:szCs w:val="24"/>
        </w:rPr>
        <w:t xml:space="preserve">Kniha je rozdelená na dva veľké celky. Prvý  </w:t>
      </w:r>
      <w:r w:rsidR="00CD7BE0" w:rsidRPr="005C6DE2">
        <w:rPr>
          <w:rFonts w:ascii="Times New Roman" w:hAnsi="Times New Roman" w:cs="Times New Roman"/>
          <w:sz w:val="24"/>
          <w:szCs w:val="24"/>
        </w:rPr>
        <w:t>I. HOVORY S T. G. MASARYKEM</w:t>
      </w:r>
      <w:r w:rsidR="00CD7BE0" w:rsidRPr="005C6DE2">
        <w:rPr>
          <w:rFonts w:ascii="Times New Roman" w:hAnsi="Times New Roman" w:cs="Times New Roman"/>
          <w:sz w:val="24"/>
          <w:szCs w:val="24"/>
        </w:rPr>
        <w:t xml:space="preserve"> a druhý </w:t>
      </w:r>
      <w:r w:rsidR="00CD7BE0" w:rsidRPr="005C6DE2">
        <w:rPr>
          <w:rFonts w:ascii="Times New Roman" w:hAnsi="Times New Roman" w:cs="Times New Roman"/>
          <w:sz w:val="24"/>
          <w:szCs w:val="24"/>
        </w:rPr>
        <w:t>II. JEDINEC A</w:t>
      </w:r>
      <w:r w:rsidR="00CD7BE0" w:rsidRPr="005C6DE2">
        <w:rPr>
          <w:rFonts w:ascii="Times New Roman" w:hAnsi="Times New Roman" w:cs="Times New Roman"/>
          <w:sz w:val="24"/>
          <w:szCs w:val="24"/>
        </w:rPr>
        <w:t> </w:t>
      </w:r>
      <w:r w:rsidR="00CD7BE0" w:rsidRPr="005C6DE2">
        <w:rPr>
          <w:rFonts w:ascii="Times New Roman" w:hAnsi="Times New Roman" w:cs="Times New Roman"/>
          <w:sz w:val="24"/>
          <w:szCs w:val="24"/>
        </w:rPr>
        <w:t>DĚJINY</w:t>
      </w:r>
      <w:r w:rsidR="00CD7BE0" w:rsidRPr="005C6DE2">
        <w:rPr>
          <w:rFonts w:ascii="Times New Roman" w:hAnsi="Times New Roman" w:cs="Times New Roman"/>
          <w:sz w:val="24"/>
          <w:szCs w:val="24"/>
        </w:rPr>
        <w:t xml:space="preserve">. Tieto celky sa ďalej delia na jednotlivé kapitoly a podkapitoly.  </w:t>
      </w:r>
      <w:r w:rsidR="004B40BF" w:rsidRPr="005C6DE2">
        <w:rPr>
          <w:rFonts w:ascii="Times New Roman" w:hAnsi="Times New Roman" w:cs="Times New Roman"/>
          <w:sz w:val="24"/>
          <w:szCs w:val="24"/>
        </w:rPr>
        <w:t>K</w:t>
      </w:r>
      <w:r w:rsidR="00CD7BE0" w:rsidRPr="005C6DE2">
        <w:rPr>
          <w:rFonts w:ascii="Times New Roman" w:hAnsi="Times New Roman" w:cs="Times New Roman"/>
          <w:sz w:val="24"/>
          <w:szCs w:val="24"/>
        </w:rPr>
        <w:t>niha</w:t>
      </w:r>
      <w:r w:rsidR="004B40BF" w:rsidRPr="005C6DE2">
        <w:rPr>
          <w:rFonts w:ascii="Times New Roman" w:hAnsi="Times New Roman" w:cs="Times New Roman"/>
          <w:sz w:val="24"/>
          <w:szCs w:val="24"/>
        </w:rPr>
        <w:t xml:space="preserve"> má</w:t>
      </w:r>
      <w:r w:rsidR="00CD7BE0" w:rsidRPr="005C6DE2">
        <w:rPr>
          <w:rFonts w:ascii="Times New Roman" w:hAnsi="Times New Roman" w:cs="Times New Roman"/>
          <w:sz w:val="24"/>
          <w:szCs w:val="24"/>
        </w:rPr>
        <w:t xml:space="preserve"> príliš veľa myšlienok</w:t>
      </w:r>
      <w:r w:rsidR="00B339CE" w:rsidRPr="005C6DE2">
        <w:rPr>
          <w:rFonts w:ascii="Times New Roman" w:hAnsi="Times New Roman" w:cs="Times New Roman"/>
          <w:sz w:val="24"/>
          <w:szCs w:val="24"/>
        </w:rPr>
        <w:t xml:space="preserve"> a podnetov na zamyslenie</w:t>
      </w:r>
      <w:r w:rsidR="00CD7BE0" w:rsidRPr="005C6DE2">
        <w:rPr>
          <w:rFonts w:ascii="Times New Roman" w:hAnsi="Times New Roman" w:cs="Times New Roman"/>
          <w:sz w:val="24"/>
          <w:szCs w:val="24"/>
        </w:rPr>
        <w:t xml:space="preserve"> na rozbor, rozhodol som sa zamerať len </w:t>
      </w:r>
      <w:r w:rsidR="004B40BF" w:rsidRPr="005C6DE2">
        <w:rPr>
          <w:rFonts w:ascii="Times New Roman" w:hAnsi="Times New Roman" w:cs="Times New Roman"/>
          <w:sz w:val="24"/>
          <w:szCs w:val="24"/>
        </w:rPr>
        <w:t>niektoré z</w:t>
      </w:r>
      <w:r w:rsidR="00B339CE" w:rsidRPr="005C6DE2">
        <w:rPr>
          <w:rFonts w:ascii="Times New Roman" w:hAnsi="Times New Roman" w:cs="Times New Roman"/>
          <w:sz w:val="24"/>
          <w:szCs w:val="24"/>
        </w:rPr>
        <w:t> </w:t>
      </w:r>
      <w:r w:rsidR="004B40BF" w:rsidRPr="005C6DE2">
        <w:rPr>
          <w:rFonts w:ascii="Times New Roman" w:hAnsi="Times New Roman" w:cs="Times New Roman"/>
          <w:sz w:val="24"/>
          <w:szCs w:val="24"/>
        </w:rPr>
        <w:t>nich</w:t>
      </w:r>
      <w:r w:rsidR="00B339CE" w:rsidRPr="005C6DE2">
        <w:rPr>
          <w:rFonts w:ascii="Times New Roman" w:hAnsi="Times New Roman" w:cs="Times New Roman"/>
          <w:sz w:val="24"/>
          <w:szCs w:val="24"/>
        </w:rPr>
        <w:t>, ktoré rezonovali pri čítaní vo mne.</w:t>
      </w:r>
    </w:p>
    <w:p w14:paraId="6AAF0704" w14:textId="77777777" w:rsidR="00CA30D0" w:rsidRDefault="00E077E5" w:rsidP="00CA30D0">
      <w:pPr>
        <w:pStyle w:val="Normlnywebov"/>
        <w:spacing w:before="0" w:beforeAutospacing="0" w:after="0" w:afterAutospacing="0" w:line="360" w:lineRule="auto"/>
        <w:ind w:firstLine="708"/>
        <w:rPr>
          <w:color w:val="000000"/>
        </w:rPr>
      </w:pPr>
      <w:r w:rsidRPr="005C6DE2">
        <w:t xml:space="preserve"> </w:t>
      </w:r>
      <w:r w:rsidR="00A723FB" w:rsidRPr="005C6DE2">
        <w:rPr>
          <w:color w:val="000000"/>
        </w:rPr>
        <w:t xml:space="preserve">Samotný štýl  akým je písaný text je pre čitateľa  nezvyčajný.  Text vo forme rozhovoru, ktorý však nie je úplne dialógom,  podnecuje v čitateľovi zamyslenie sa nad tým, prečo autor zvolil práve túto metódu písania textu. </w:t>
      </w:r>
      <w:r w:rsidR="00A723FB" w:rsidRPr="005C6DE2">
        <w:rPr>
          <w:color w:val="000000"/>
        </w:rPr>
        <w:t>Z textu</w:t>
      </w:r>
      <w:r w:rsidR="00A723FB" w:rsidRPr="005C6DE2">
        <w:rPr>
          <w:color w:val="000000"/>
        </w:rPr>
        <w:t xml:space="preserve"> je jasné</w:t>
      </w:r>
      <w:r w:rsidR="00A723FB" w:rsidRPr="005C6DE2">
        <w:rPr>
          <w:color w:val="000000"/>
        </w:rPr>
        <w:t>,</w:t>
      </w:r>
      <w:r w:rsidR="00A723FB" w:rsidRPr="005C6DE2">
        <w:rPr>
          <w:color w:val="000000"/>
        </w:rPr>
        <w:t xml:space="preserve"> že vedúcou osobou samotného textu je Tomáš </w:t>
      </w:r>
      <w:proofErr w:type="spellStart"/>
      <w:r w:rsidR="00A723FB" w:rsidRPr="005C6DE2">
        <w:rPr>
          <w:color w:val="000000"/>
        </w:rPr>
        <w:t>Garrigue</w:t>
      </w:r>
      <w:proofErr w:type="spellEnd"/>
      <w:r w:rsidR="00A723FB" w:rsidRPr="005C6DE2">
        <w:rPr>
          <w:color w:val="000000"/>
        </w:rPr>
        <w:t xml:space="preserve"> Masaryk  a autor je len akýmsi moderátorom  jeho myšlienok.  Zdá sa</w:t>
      </w:r>
      <w:r w:rsidR="00A723FB" w:rsidRPr="005C6DE2">
        <w:rPr>
          <w:color w:val="000000"/>
        </w:rPr>
        <w:t>,</w:t>
      </w:r>
      <w:r w:rsidR="00A723FB" w:rsidRPr="005C6DE2">
        <w:rPr>
          <w:color w:val="000000"/>
        </w:rPr>
        <w:t xml:space="preserve"> že ako autor tak aj samotný Masaryk vedia, kam samotné myšlienky  textu m</w:t>
      </w:r>
      <w:r w:rsidR="00A723FB" w:rsidRPr="005C6DE2">
        <w:rPr>
          <w:color w:val="000000"/>
        </w:rPr>
        <w:t>ajú</w:t>
      </w:r>
      <w:r w:rsidR="00A723FB" w:rsidRPr="005C6DE2">
        <w:rPr>
          <w:color w:val="000000"/>
        </w:rPr>
        <w:t xml:space="preserve"> dôjsť. Autor dáva </w:t>
      </w:r>
      <w:proofErr w:type="spellStart"/>
      <w:r w:rsidR="00A723FB" w:rsidRPr="005C6DE2">
        <w:rPr>
          <w:color w:val="000000"/>
        </w:rPr>
        <w:t>masarykovi</w:t>
      </w:r>
      <w:proofErr w:type="spellEnd"/>
      <w:r w:rsidR="00A723FB" w:rsidRPr="005C6DE2">
        <w:rPr>
          <w:color w:val="000000"/>
        </w:rPr>
        <w:t xml:space="preserve"> v tejto knihe naozaj veľký priestor je to zrejme aj preto,  že ide o primárne spracovanie </w:t>
      </w:r>
      <w:proofErr w:type="spellStart"/>
      <w:r w:rsidR="00A723FB" w:rsidRPr="005C6DE2">
        <w:rPr>
          <w:color w:val="000000"/>
        </w:rPr>
        <w:t>masarykovej</w:t>
      </w:r>
      <w:proofErr w:type="spellEnd"/>
      <w:r w:rsidR="00A723FB" w:rsidRPr="005C6DE2">
        <w:rPr>
          <w:color w:val="000000"/>
        </w:rPr>
        <w:t xml:space="preserve"> filozofie života. Podľa mňa kladným aspektom samotného textu je aj to</w:t>
      </w:r>
      <w:r w:rsidR="00A723FB" w:rsidRPr="005C6DE2">
        <w:rPr>
          <w:color w:val="000000"/>
        </w:rPr>
        <w:t>,</w:t>
      </w:r>
      <w:r w:rsidR="00A723FB" w:rsidRPr="005C6DE2">
        <w:rPr>
          <w:color w:val="000000"/>
        </w:rPr>
        <w:t xml:space="preserve"> že rozhovor nie je </w:t>
      </w:r>
      <w:r w:rsidR="00A723FB" w:rsidRPr="005C6DE2">
        <w:rPr>
          <w:color w:val="000000"/>
        </w:rPr>
        <w:t xml:space="preserve">písaný </w:t>
      </w:r>
      <w:r w:rsidR="00A723FB" w:rsidRPr="005C6DE2">
        <w:rPr>
          <w:color w:val="000000"/>
        </w:rPr>
        <w:t>príliš formálny</w:t>
      </w:r>
      <w:r w:rsidR="00A723FB" w:rsidRPr="005C6DE2">
        <w:rPr>
          <w:color w:val="000000"/>
        </w:rPr>
        <w:t>m štýlom</w:t>
      </w:r>
      <w:r w:rsidR="00A723FB" w:rsidRPr="005C6DE2">
        <w:rPr>
          <w:color w:val="000000"/>
        </w:rPr>
        <w:t>. </w:t>
      </w:r>
      <w:r w:rsidR="00A723FB" w:rsidRPr="005C6DE2">
        <w:rPr>
          <w:color w:val="000000"/>
        </w:rPr>
        <w:t>T</w:t>
      </w:r>
      <w:r w:rsidR="00A723FB" w:rsidRPr="005C6DE2">
        <w:rPr>
          <w:color w:val="000000"/>
        </w:rPr>
        <w:t>ext na mňa pôsobí priateľsk</w:t>
      </w:r>
      <w:r w:rsidR="00A723FB" w:rsidRPr="005C6DE2">
        <w:rPr>
          <w:color w:val="000000"/>
        </w:rPr>
        <w:t>y</w:t>
      </w:r>
      <w:r w:rsidR="00A723FB" w:rsidRPr="005C6DE2">
        <w:rPr>
          <w:color w:val="000000"/>
        </w:rPr>
        <w:t xml:space="preserve"> a</w:t>
      </w:r>
      <w:r w:rsidR="00A723FB" w:rsidRPr="005C6DE2">
        <w:rPr>
          <w:color w:val="000000"/>
        </w:rPr>
        <w:t> práve je</w:t>
      </w:r>
      <w:r w:rsidR="00A723FB" w:rsidRPr="005C6DE2">
        <w:rPr>
          <w:color w:val="000000"/>
        </w:rPr>
        <w:t xml:space="preserve">ho neformálnosť mi dáva pocit, že dokážem textu lepšie pochopiť a následne ho aj interpretovať. Samotný autor je v tejto knihe v pozícii akéhosi pozorovateľa, ktorý je práve svedkom </w:t>
      </w:r>
      <w:proofErr w:type="spellStart"/>
      <w:r w:rsidR="00A723FB" w:rsidRPr="005C6DE2">
        <w:rPr>
          <w:color w:val="000000"/>
        </w:rPr>
        <w:t>masarykovi</w:t>
      </w:r>
      <w:r w:rsidR="00A723FB" w:rsidRPr="005C6DE2">
        <w:rPr>
          <w:color w:val="000000"/>
        </w:rPr>
        <w:t>ch</w:t>
      </w:r>
      <w:proofErr w:type="spellEnd"/>
      <w:r w:rsidR="00A723FB" w:rsidRPr="005C6DE2">
        <w:rPr>
          <w:color w:val="000000"/>
        </w:rPr>
        <w:t xml:space="preserve"> myšlienok a snaží sa ich pochopiť analyzovať a nakoniec vyvodiť odpoveď na pôvodnú otázku.</w:t>
      </w:r>
      <w:r w:rsidR="00A723FB" w:rsidRPr="005C6DE2">
        <w:rPr>
          <w:color w:val="000000"/>
        </w:rPr>
        <w:t xml:space="preserve"> </w:t>
      </w:r>
    </w:p>
    <w:p w14:paraId="27F9B77D" w14:textId="77777777" w:rsidR="00CA30D0" w:rsidRDefault="005C6DE2" w:rsidP="00CA30D0">
      <w:pPr>
        <w:pStyle w:val="Normlnywebov"/>
        <w:spacing w:before="0" w:beforeAutospacing="0" w:after="0" w:afterAutospacing="0" w:line="360" w:lineRule="auto"/>
        <w:ind w:firstLine="708"/>
        <w:rPr>
          <w:color w:val="000000"/>
        </w:rPr>
      </w:pPr>
      <w:r w:rsidRPr="005C6DE2">
        <w:rPr>
          <w:color w:val="000000"/>
        </w:rPr>
        <w:t xml:space="preserve">V jednotlivých kapitolách a podkapitolách tejto publikácie prostredníctvom </w:t>
      </w:r>
      <w:proofErr w:type="spellStart"/>
      <w:r w:rsidRPr="005C6DE2">
        <w:rPr>
          <w:color w:val="000000"/>
        </w:rPr>
        <w:t>masarykovích</w:t>
      </w:r>
      <w:proofErr w:type="spellEnd"/>
      <w:r w:rsidRPr="005C6DE2">
        <w:rPr>
          <w:color w:val="000000"/>
        </w:rPr>
        <w:t xml:space="preserve"> monológov  a doplňujúcich otázok autora  otvárajú nové a nové  myšlienky a postrehy ktoré sa  dajú rôzne interpretovať.  Práve z tohto dôvodu  je dobré,  že autor svojimi otázkami koordinuje samotné  </w:t>
      </w:r>
      <w:proofErr w:type="spellStart"/>
      <w:r w:rsidRPr="005C6DE2">
        <w:rPr>
          <w:color w:val="000000"/>
        </w:rPr>
        <w:t>masarykove</w:t>
      </w:r>
      <w:proofErr w:type="spellEnd"/>
      <w:r w:rsidRPr="005C6DE2">
        <w:rPr>
          <w:color w:val="000000"/>
        </w:rPr>
        <w:t xml:space="preserve"> monológy,  aby tak text získal určitú  logickú formu a štruktúru. Tak ako v každej publikácii tak aj v tejto môžeme nájsť rôzne paralely dnešným svetom.  V niektorých prípadoch ktoré sa vyskytujú v rámci celej tejto knihy môžem povedať že aktuálnosť alebo nadčasovosť </w:t>
      </w:r>
      <w:proofErr w:type="spellStart"/>
      <w:r w:rsidRPr="005C6DE2">
        <w:rPr>
          <w:color w:val="000000"/>
        </w:rPr>
        <w:t>masarykovi</w:t>
      </w:r>
      <w:proofErr w:type="spellEnd"/>
      <w:r w:rsidRPr="005C6DE2">
        <w:rPr>
          <w:color w:val="000000"/>
        </w:rPr>
        <w:t xml:space="preserve"> myšlienok je až neuveriteľná.  Nachádza sa tam mnoho podnetov a rôznych zámerov do budúcnosti, ktoré ak by boli realizované Mohli by mať reálne a kladné výsledky.  Z môjho pohľadu  ide o naozaj nadčasové dielo ktoré vďaka rôznorodosti  tém, ktoré sú rozoberané v tejto publikácii môže niečo povedať každému z nás. Či už ide o politické otázky o otázky zo sféry filozofie, náboženstvá alebo školstva  myslím si že aktuálnosť z myšlienok,  ktoré sú rozoberané v </w:t>
      </w:r>
      <w:r w:rsidRPr="005C6DE2">
        <w:rPr>
          <w:color w:val="000000"/>
        </w:rPr>
        <w:lastRenderedPageBreak/>
        <w:t xml:space="preserve">texte je nepopierateľná.  Myslím si že toto dielo nie je tak úplne čítaním pre každého.  človek,  ktorý sa nezaujíma o myšlienky v hlbšom slova zmysle zrejme po chvíli knihu odloží nakoľko myšlienky sú rozoberané naozaj dopodrobna.  avšak určite by som knihu odporučil všetkým ktorí sa zaujímajú nielen o dejiny ale aj o filozofiu a o politiku.  Ja osobne by som túto knihu zaradil do kategórie vhodné prečítať </w:t>
      </w:r>
      <w:proofErr w:type="spellStart"/>
      <w:r w:rsidRPr="005C6DE2">
        <w:rPr>
          <w:color w:val="000000"/>
        </w:rPr>
        <w:t>naucenie</w:t>
      </w:r>
      <w:proofErr w:type="spellEnd"/>
      <w:r w:rsidRPr="005C6DE2">
        <w:rPr>
          <w:color w:val="000000"/>
        </w:rPr>
        <w:t xml:space="preserve"> či vytvorenie si názoru na základe myšlienok,  ktoré otvárajú otázky Spoločnosti kultúry politiky ale aj samotného bytia. </w:t>
      </w:r>
    </w:p>
    <w:p w14:paraId="15D6B871" w14:textId="6DA29B60" w:rsidR="00A723FB" w:rsidRPr="004D2F69" w:rsidRDefault="005C6DE2" w:rsidP="00CA30D0">
      <w:pPr>
        <w:pStyle w:val="Normlnywebov"/>
        <w:spacing w:before="0" w:beforeAutospacing="0" w:after="0" w:afterAutospacing="0" w:line="360" w:lineRule="auto"/>
        <w:ind w:firstLine="708"/>
        <w:rPr>
          <w:color w:val="000000"/>
        </w:rPr>
      </w:pPr>
      <w:r w:rsidRPr="005C6DE2">
        <w:rPr>
          <w:color w:val="000000"/>
        </w:rPr>
        <w:t xml:space="preserve"> Z môjho pohľadu je ale práve podrobná </w:t>
      </w:r>
      <w:r w:rsidRPr="004D2F69">
        <w:rPr>
          <w:color w:val="000000"/>
        </w:rPr>
        <w:t xml:space="preserve">analýza každej myšlienky aj jeho čiastočnou negatívnou stránkou.  texte sa nachádza naozaj nespočetne veľa zamyslení a myšlienok,  dovolím si povedať až príliš veľa.  Priznám sa, že aj ja sám som knihu nedokázal prečítať  na jedenkrát.  knihu som čítal postupne po jednotlivých  podkapitolách a často i len po niekoľkých stranách denne.  Ak by sme chceli pochopiť každú Jednu myšlienku ktorá bola použitá A vyjadrená myslím že by sa nám to nepodarilo.  myslím si že práve to je negatívnou stránkou tejto publikácie je naozaj rozsiahla všetky myšlienky ktoré sú uvedené v danom texte sú naozaj cenné a majú nám čo povedať avšak je ich naozaj veľa.  </w:t>
      </w:r>
      <w:r w:rsidR="00CA30D0">
        <w:rPr>
          <w:color w:val="000000"/>
        </w:rPr>
        <w:t>P</w:t>
      </w:r>
      <w:r w:rsidRPr="004D2F69">
        <w:rPr>
          <w:color w:val="000000"/>
        </w:rPr>
        <w:t xml:space="preserve">reto táto kniha zrejme nebude pre tých ktorí knihy čítajú nejako  mechanicky knihu prečítať čo najskôr. jednoducho z tohto pohľadu je to dlhšie čítanie. Myslím si, že zaujímavým riešením by bolo ak by kniha bola rozdelená na viac častí,  ktoré by boli rozdelené podľa tematických okruhov. Mňa osobne najviac oslovila ako štylistická stránka </w:t>
      </w:r>
      <w:proofErr w:type="spellStart"/>
      <w:r w:rsidRPr="004D2F69">
        <w:rPr>
          <w:color w:val="000000"/>
        </w:rPr>
        <w:t>textu.tak</w:t>
      </w:r>
      <w:proofErr w:type="spellEnd"/>
      <w:r w:rsidRPr="004D2F69">
        <w:rPr>
          <w:color w:val="000000"/>
        </w:rPr>
        <w:t xml:space="preserve"> aj  spôsob akým je písaný za mňa je text písaný naozaj zrozumiteľne  hoci niektoré myšlienky stoja za hlbší pohľad.  filozofické myšlienky položené priamo pred čitateľa rozvíjajú nielen jeho čitateľskú schopnosť ale zároveň aj samotné myslenie. ako  som už vyššie uviedol práve táto publikácia by mohla mnohým ľuďom pomôcť docieliť vlastný názor na základe podnetov a ideí aj T.G. Masaryka.</w:t>
      </w:r>
    </w:p>
    <w:p w14:paraId="604F02A2" w14:textId="77777777" w:rsidR="004D2F69" w:rsidRPr="004D2F69" w:rsidRDefault="004D2F69" w:rsidP="00CA30D0">
      <w:pPr>
        <w:pStyle w:val="Normlnywebov"/>
        <w:spacing w:before="0" w:beforeAutospacing="0" w:after="0" w:afterAutospacing="0" w:line="360" w:lineRule="auto"/>
      </w:pPr>
      <w:r w:rsidRPr="004D2F69">
        <w:rPr>
          <w:color w:val="000000"/>
        </w:rPr>
        <w:t xml:space="preserve">V samotnom texte sa nachádza množstvo odkazov na iné filozofické diela.  tieto diela sú spomenuté hlavne z dôvodu inšpirácie. jednak na to aby sme dokázali správne a lepšie pochopiť či interpretovať </w:t>
      </w:r>
      <w:proofErr w:type="spellStart"/>
      <w:r w:rsidRPr="004D2F69">
        <w:rPr>
          <w:color w:val="000000"/>
        </w:rPr>
        <w:t>masarykove</w:t>
      </w:r>
      <w:proofErr w:type="spellEnd"/>
      <w:r w:rsidRPr="004D2F69">
        <w:rPr>
          <w:color w:val="000000"/>
        </w:rPr>
        <w:t xml:space="preserve"> myšlienky jednak pretože samotným </w:t>
      </w:r>
      <w:proofErr w:type="spellStart"/>
      <w:r w:rsidRPr="004D2F69">
        <w:rPr>
          <w:color w:val="000000"/>
        </w:rPr>
        <w:t>Asterix</w:t>
      </w:r>
      <w:proofErr w:type="spellEnd"/>
      <w:r w:rsidRPr="004D2F69">
        <w:rPr>
          <w:color w:val="000000"/>
        </w:rPr>
        <w:t xml:space="preserve"> sa inšpiroval pri  tvorenie svojich názorov práve týmito autormi. nikde v texte nie je napísané že aby sme pochopili </w:t>
      </w:r>
      <w:proofErr w:type="spellStart"/>
      <w:r w:rsidRPr="004D2F69">
        <w:rPr>
          <w:color w:val="000000"/>
        </w:rPr>
        <w:t>masarykovi</w:t>
      </w:r>
      <w:proofErr w:type="spellEnd"/>
      <w:r w:rsidRPr="004D2F69">
        <w:rPr>
          <w:color w:val="000000"/>
        </w:rPr>
        <w:t xml:space="preserve"> myšlienkam Musíme si prečítať daných autorov,  avšak  ak chceme naozaj dôjsť presne  k tomu čo chcel svojimi myšlienkami Masaryka povedať mali by sme  po tejto literatúre siahnuť. </w:t>
      </w:r>
    </w:p>
    <w:p w14:paraId="5224DFC9" w14:textId="5D7F4BD4" w:rsidR="004D2F69" w:rsidRDefault="004D2F69" w:rsidP="00CA30D0">
      <w:pPr>
        <w:pStyle w:val="Normlnywebov"/>
        <w:spacing w:before="0" w:beforeAutospacing="0" w:after="0" w:afterAutospacing="0" w:line="360" w:lineRule="auto"/>
        <w:rPr>
          <w:color w:val="000000"/>
        </w:rPr>
      </w:pPr>
      <w:r w:rsidRPr="004D2F69">
        <w:rPr>
          <w:color w:val="000000"/>
        </w:rPr>
        <w:t xml:space="preserve"> Myslím si, že aj na základe toho, ako je text písaný a ako sú vyjadrované jednotlivé myšlienky či literatúra na ktorú Masaryka odkazuje  by si mohli mnohí  čitatelia myslieť že Kniha je venovaná výlučne filozofom politikom či náboženským znalcom.  To rozhodne nie </w:t>
      </w:r>
      <w:r w:rsidRPr="004D2F69">
        <w:rPr>
          <w:color w:val="000000"/>
        </w:rPr>
        <w:lastRenderedPageBreak/>
        <w:t xml:space="preserve">je pravda.  samotná Kniha je rozdelená do kapitol presne tak, aby si každý našiel tú svoju, o ktorú sa zaujíma.  myslím si že text je naozaj logicky zoradený a jednotlivé kapitoly na seba nadväzujú.  samotnej nadväznosti pomáhajú aj presahy myšlienok z  </w:t>
      </w:r>
      <w:proofErr w:type="spellStart"/>
      <w:r w:rsidRPr="004D2F69">
        <w:rPr>
          <w:color w:val="000000"/>
        </w:rPr>
        <w:t>z</w:t>
      </w:r>
      <w:proofErr w:type="spellEnd"/>
      <w:r w:rsidRPr="004D2F69">
        <w:rPr>
          <w:color w:val="000000"/>
        </w:rPr>
        <w:t xml:space="preserve"> kapitoly do kapitoly.   prechody z témy na tému sú väčšinou logické  a nemyslím si že pozorný čitateľ by mohol nazvať tento text chaosom. </w:t>
      </w:r>
    </w:p>
    <w:p w14:paraId="778CD95B" w14:textId="717B73FD" w:rsidR="004D2F69" w:rsidRDefault="004D2F69" w:rsidP="00CA30D0">
      <w:pPr>
        <w:pStyle w:val="Normlnywebov"/>
        <w:spacing w:before="0" w:beforeAutospacing="0" w:after="0" w:afterAutospacing="0" w:line="360" w:lineRule="auto"/>
        <w:rPr>
          <w:color w:val="000000"/>
        </w:rPr>
      </w:pPr>
    </w:p>
    <w:p w14:paraId="281D9B89" w14:textId="743B0490" w:rsidR="004D2F69" w:rsidRPr="004D2F69" w:rsidRDefault="004D2F69" w:rsidP="00CA30D0">
      <w:pPr>
        <w:pStyle w:val="Normlnywebov"/>
        <w:spacing w:before="0" w:beforeAutospacing="0" w:after="0" w:afterAutospacing="0" w:line="360" w:lineRule="auto"/>
      </w:pPr>
      <w:r>
        <w:rPr>
          <w:color w:val="000000"/>
        </w:rPr>
        <w:t xml:space="preserve">Po prečítaní celej publikácie musím skonštatovať, že by som ju odporučil jednoznačné každému. Je to dielo, ktoré ponúka inú perspektívu pohľadu na rôznorodé témy a môže byť </w:t>
      </w:r>
      <w:proofErr w:type="spellStart"/>
      <w:r>
        <w:rPr>
          <w:color w:val="000000"/>
        </w:rPr>
        <w:t>katalizátorom</w:t>
      </w:r>
      <w:proofErr w:type="spellEnd"/>
      <w:r>
        <w:rPr>
          <w:color w:val="000000"/>
        </w:rPr>
        <w:t xml:space="preserve"> procesu </w:t>
      </w:r>
      <w:proofErr w:type="spellStart"/>
      <w:r>
        <w:rPr>
          <w:color w:val="000000"/>
        </w:rPr>
        <w:t>uceľovania</w:t>
      </w:r>
      <w:proofErr w:type="spellEnd"/>
      <w:r>
        <w:rPr>
          <w:color w:val="000000"/>
        </w:rPr>
        <w:t xml:space="preserve"> názorov na svet ako aj pochopenia základných principiálnych faktorov spoločnosti. Hoci je knih</w:t>
      </w:r>
      <w:r w:rsidR="00CC6CBF">
        <w:rPr>
          <w:color w:val="000000"/>
        </w:rPr>
        <w:t>a</w:t>
      </w:r>
      <w:r>
        <w:rPr>
          <w:color w:val="000000"/>
        </w:rPr>
        <w:t xml:space="preserve"> písaná českým jazykom </w:t>
      </w:r>
      <w:r w:rsidR="00CC6CBF">
        <w:rPr>
          <w:color w:val="000000"/>
        </w:rPr>
        <w:t>nevidím problém v problém v </w:t>
      </w:r>
      <w:proofErr w:type="spellStart"/>
      <w:r w:rsidR="00CC6CBF">
        <w:rPr>
          <w:color w:val="000000"/>
        </w:rPr>
        <w:t>porozumiteľnosti</w:t>
      </w:r>
      <w:proofErr w:type="spellEnd"/>
      <w:r w:rsidR="00CC6CBF">
        <w:rPr>
          <w:color w:val="000000"/>
        </w:rPr>
        <w:t xml:space="preserve"> samotného textu. Publikácia je náročnejšie čítanie z hľadiska času ale po prečítaní môžem povedať, že ten čas, ktorý jej čitateľ venuje naozaj stojí za to.</w:t>
      </w:r>
    </w:p>
    <w:p w14:paraId="0BA17A0D" w14:textId="77777777" w:rsidR="004D2F69" w:rsidRPr="005C6DE2" w:rsidRDefault="004D2F69" w:rsidP="00CA30D0">
      <w:pPr>
        <w:pStyle w:val="Normlnywebov"/>
        <w:spacing w:before="0" w:beforeAutospacing="0" w:after="0" w:afterAutospacing="0" w:line="360" w:lineRule="auto"/>
        <w:ind w:firstLine="708"/>
      </w:pPr>
    </w:p>
    <w:p w14:paraId="64809E2B" w14:textId="696E75BB" w:rsidR="00B339CE" w:rsidRPr="005C6DE2" w:rsidRDefault="00B339CE" w:rsidP="00CA30D0">
      <w:pPr>
        <w:spacing w:line="360" w:lineRule="auto"/>
        <w:ind w:firstLine="708"/>
        <w:rPr>
          <w:rFonts w:ascii="Times New Roman" w:hAnsi="Times New Roman" w:cs="Times New Roman"/>
          <w:sz w:val="24"/>
          <w:szCs w:val="24"/>
        </w:rPr>
      </w:pPr>
    </w:p>
    <w:p w14:paraId="12291C66" w14:textId="77777777" w:rsidR="00B339CE" w:rsidRPr="005C6DE2" w:rsidRDefault="00B339CE" w:rsidP="00CA30D0">
      <w:pPr>
        <w:spacing w:line="360" w:lineRule="auto"/>
        <w:ind w:firstLine="708"/>
        <w:rPr>
          <w:rFonts w:ascii="Times New Roman" w:hAnsi="Times New Roman" w:cs="Times New Roman"/>
          <w:sz w:val="24"/>
          <w:szCs w:val="24"/>
        </w:rPr>
      </w:pPr>
    </w:p>
    <w:p w14:paraId="1C9DEFF5" w14:textId="77777777" w:rsidR="00B339CE" w:rsidRPr="005C6DE2" w:rsidRDefault="00B339CE" w:rsidP="00CA30D0">
      <w:pPr>
        <w:spacing w:line="360" w:lineRule="auto"/>
        <w:ind w:firstLine="708"/>
        <w:rPr>
          <w:rFonts w:ascii="Times New Roman" w:hAnsi="Times New Roman" w:cs="Times New Roman"/>
          <w:sz w:val="24"/>
          <w:szCs w:val="24"/>
        </w:rPr>
      </w:pPr>
    </w:p>
    <w:p w14:paraId="389237B2" w14:textId="77777777" w:rsidR="00B339CE" w:rsidRPr="005C6DE2" w:rsidRDefault="00B339CE" w:rsidP="00CA30D0">
      <w:pPr>
        <w:spacing w:line="360" w:lineRule="auto"/>
        <w:ind w:firstLine="708"/>
        <w:rPr>
          <w:rFonts w:ascii="Times New Roman" w:hAnsi="Times New Roman" w:cs="Times New Roman"/>
          <w:sz w:val="24"/>
          <w:szCs w:val="24"/>
        </w:rPr>
      </w:pPr>
    </w:p>
    <w:p w14:paraId="3B4C949B" w14:textId="77777777" w:rsidR="00B339CE" w:rsidRPr="005C6DE2" w:rsidRDefault="00B339CE" w:rsidP="00CA30D0">
      <w:pPr>
        <w:spacing w:line="360" w:lineRule="auto"/>
        <w:ind w:firstLine="708"/>
        <w:rPr>
          <w:rFonts w:ascii="Times New Roman" w:hAnsi="Times New Roman" w:cs="Times New Roman"/>
          <w:sz w:val="24"/>
          <w:szCs w:val="24"/>
        </w:rPr>
      </w:pPr>
    </w:p>
    <w:p w14:paraId="2694C1B2" w14:textId="77777777" w:rsidR="00A723FB" w:rsidRPr="005C6DE2" w:rsidRDefault="00A723FB" w:rsidP="00CA30D0">
      <w:pPr>
        <w:spacing w:line="360" w:lineRule="auto"/>
        <w:ind w:firstLine="708"/>
        <w:rPr>
          <w:rFonts w:ascii="Times New Roman" w:hAnsi="Times New Roman" w:cs="Times New Roman"/>
          <w:sz w:val="24"/>
          <w:szCs w:val="24"/>
        </w:rPr>
      </w:pPr>
    </w:p>
    <w:p w14:paraId="6E025313" w14:textId="77777777" w:rsidR="00A723FB" w:rsidRPr="005C6DE2" w:rsidRDefault="00A723FB" w:rsidP="00CA30D0">
      <w:pPr>
        <w:spacing w:line="360" w:lineRule="auto"/>
        <w:ind w:firstLine="708"/>
        <w:rPr>
          <w:rFonts w:ascii="Times New Roman" w:hAnsi="Times New Roman" w:cs="Times New Roman"/>
          <w:sz w:val="24"/>
          <w:szCs w:val="24"/>
        </w:rPr>
      </w:pPr>
    </w:p>
    <w:p w14:paraId="4B098140" w14:textId="77777777" w:rsidR="00A723FB" w:rsidRPr="005C6DE2" w:rsidRDefault="00A723FB" w:rsidP="00CA30D0">
      <w:pPr>
        <w:spacing w:line="360" w:lineRule="auto"/>
        <w:ind w:firstLine="708"/>
        <w:rPr>
          <w:rFonts w:ascii="Times New Roman" w:hAnsi="Times New Roman" w:cs="Times New Roman"/>
          <w:sz w:val="24"/>
          <w:szCs w:val="24"/>
        </w:rPr>
      </w:pPr>
    </w:p>
    <w:p w14:paraId="73A5460D" w14:textId="77777777" w:rsidR="00A723FB" w:rsidRPr="005C6DE2" w:rsidRDefault="00A723FB" w:rsidP="00CA30D0">
      <w:pPr>
        <w:spacing w:line="360" w:lineRule="auto"/>
        <w:ind w:firstLine="708"/>
        <w:rPr>
          <w:rFonts w:ascii="Times New Roman" w:hAnsi="Times New Roman" w:cs="Times New Roman"/>
          <w:sz w:val="24"/>
          <w:szCs w:val="24"/>
        </w:rPr>
      </w:pPr>
    </w:p>
    <w:p w14:paraId="32DC9731" w14:textId="77777777" w:rsidR="00A723FB" w:rsidRPr="005C6DE2" w:rsidRDefault="00A723FB" w:rsidP="00CA30D0">
      <w:pPr>
        <w:spacing w:line="360" w:lineRule="auto"/>
        <w:ind w:firstLine="708"/>
        <w:rPr>
          <w:rFonts w:ascii="Times New Roman" w:hAnsi="Times New Roman" w:cs="Times New Roman"/>
          <w:sz w:val="24"/>
          <w:szCs w:val="24"/>
        </w:rPr>
      </w:pPr>
    </w:p>
    <w:p w14:paraId="6568D5FF" w14:textId="77777777" w:rsidR="00A723FB" w:rsidRPr="005C6DE2" w:rsidRDefault="00A723FB" w:rsidP="00CA30D0">
      <w:pPr>
        <w:spacing w:line="360" w:lineRule="auto"/>
        <w:ind w:firstLine="708"/>
        <w:rPr>
          <w:rFonts w:ascii="Times New Roman" w:hAnsi="Times New Roman" w:cs="Times New Roman"/>
          <w:sz w:val="24"/>
          <w:szCs w:val="24"/>
        </w:rPr>
      </w:pPr>
    </w:p>
    <w:p w14:paraId="044DDC73" w14:textId="77777777" w:rsidR="00A723FB" w:rsidRPr="005C6DE2" w:rsidRDefault="00A723FB" w:rsidP="00CA30D0">
      <w:pPr>
        <w:spacing w:line="360" w:lineRule="auto"/>
        <w:ind w:firstLine="708"/>
        <w:rPr>
          <w:rFonts w:ascii="Times New Roman" w:hAnsi="Times New Roman" w:cs="Times New Roman"/>
          <w:sz w:val="24"/>
          <w:szCs w:val="24"/>
        </w:rPr>
      </w:pPr>
    </w:p>
    <w:p w14:paraId="64F5ECAF" w14:textId="77777777" w:rsidR="00A723FB" w:rsidRPr="005C6DE2" w:rsidRDefault="00A723FB" w:rsidP="00CA30D0">
      <w:pPr>
        <w:spacing w:line="360" w:lineRule="auto"/>
        <w:ind w:firstLine="708"/>
        <w:rPr>
          <w:rFonts w:ascii="Times New Roman" w:hAnsi="Times New Roman" w:cs="Times New Roman"/>
          <w:sz w:val="24"/>
          <w:szCs w:val="24"/>
        </w:rPr>
      </w:pPr>
    </w:p>
    <w:p w14:paraId="3207B26A" w14:textId="77777777" w:rsidR="00A723FB" w:rsidRPr="005C6DE2" w:rsidRDefault="00A723FB" w:rsidP="00CA30D0">
      <w:pPr>
        <w:spacing w:line="360" w:lineRule="auto"/>
        <w:ind w:firstLine="708"/>
        <w:rPr>
          <w:rFonts w:ascii="Times New Roman" w:hAnsi="Times New Roman" w:cs="Times New Roman"/>
          <w:sz w:val="24"/>
          <w:szCs w:val="24"/>
        </w:rPr>
      </w:pPr>
    </w:p>
    <w:p w14:paraId="7DD2EB65" w14:textId="77777777" w:rsidR="00A723FB" w:rsidRPr="005C6DE2" w:rsidRDefault="00A723FB" w:rsidP="00CA30D0">
      <w:pPr>
        <w:spacing w:line="360" w:lineRule="auto"/>
        <w:ind w:firstLine="708"/>
        <w:rPr>
          <w:rFonts w:ascii="Times New Roman" w:hAnsi="Times New Roman" w:cs="Times New Roman"/>
          <w:sz w:val="24"/>
          <w:szCs w:val="24"/>
        </w:rPr>
      </w:pPr>
    </w:p>
    <w:p w14:paraId="79957409" w14:textId="77777777" w:rsidR="00A723FB" w:rsidRDefault="00A723FB" w:rsidP="00CA30D0">
      <w:pPr>
        <w:spacing w:line="360" w:lineRule="auto"/>
        <w:ind w:firstLine="708"/>
      </w:pPr>
    </w:p>
    <w:p w14:paraId="6B2DE9C4" w14:textId="77777777" w:rsidR="00A723FB" w:rsidRDefault="00A723FB" w:rsidP="00CA30D0">
      <w:pPr>
        <w:spacing w:line="360" w:lineRule="auto"/>
        <w:ind w:firstLine="708"/>
      </w:pPr>
    </w:p>
    <w:p w14:paraId="2427F880" w14:textId="77777777" w:rsidR="00A723FB" w:rsidRDefault="00A723FB" w:rsidP="00E077E5">
      <w:pPr>
        <w:ind w:firstLine="708"/>
      </w:pPr>
    </w:p>
    <w:p w14:paraId="1FFCCE1B" w14:textId="77777777" w:rsidR="00A723FB" w:rsidRDefault="00A723FB" w:rsidP="00E077E5">
      <w:pPr>
        <w:ind w:firstLine="708"/>
      </w:pPr>
    </w:p>
    <w:p w14:paraId="6148B59C" w14:textId="77777777" w:rsidR="00A723FB" w:rsidRDefault="00A723FB" w:rsidP="00E077E5">
      <w:pPr>
        <w:ind w:firstLine="708"/>
      </w:pPr>
    </w:p>
    <w:p w14:paraId="76B01350" w14:textId="77777777" w:rsidR="00A723FB" w:rsidRDefault="00A723FB" w:rsidP="00E077E5">
      <w:pPr>
        <w:ind w:firstLine="708"/>
      </w:pPr>
    </w:p>
    <w:p w14:paraId="2D708A7D" w14:textId="77777777" w:rsidR="002A0549" w:rsidRPr="002A0549" w:rsidRDefault="002A0549" w:rsidP="00272682">
      <w:pPr>
        <w:rPr>
          <w:sz w:val="24"/>
          <w:szCs w:val="24"/>
        </w:rPr>
      </w:pPr>
    </w:p>
    <w:sectPr w:rsidR="002A0549" w:rsidRPr="002A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C0"/>
    <w:rsid w:val="0012610C"/>
    <w:rsid w:val="001853D5"/>
    <w:rsid w:val="001E3452"/>
    <w:rsid w:val="00205DA9"/>
    <w:rsid w:val="00272682"/>
    <w:rsid w:val="002A0549"/>
    <w:rsid w:val="002D6E11"/>
    <w:rsid w:val="004B40BF"/>
    <w:rsid w:val="004D2F69"/>
    <w:rsid w:val="005C6DE2"/>
    <w:rsid w:val="009F6612"/>
    <w:rsid w:val="00A723FB"/>
    <w:rsid w:val="00B339CE"/>
    <w:rsid w:val="00B60FD0"/>
    <w:rsid w:val="00C379C0"/>
    <w:rsid w:val="00CA30D0"/>
    <w:rsid w:val="00CC6CBF"/>
    <w:rsid w:val="00CD7BE0"/>
    <w:rsid w:val="00D238BC"/>
    <w:rsid w:val="00D50019"/>
    <w:rsid w:val="00E077E5"/>
    <w:rsid w:val="00E3584C"/>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DA9B"/>
  <w15:chartTrackingRefBased/>
  <w15:docId w15:val="{4A54B800-2E93-40E3-BAFB-AD286A1A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723F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8718">
      <w:bodyDiv w:val="1"/>
      <w:marLeft w:val="0"/>
      <w:marRight w:val="0"/>
      <w:marTop w:val="0"/>
      <w:marBottom w:val="0"/>
      <w:divBdr>
        <w:top w:val="none" w:sz="0" w:space="0" w:color="auto"/>
        <w:left w:val="none" w:sz="0" w:space="0" w:color="auto"/>
        <w:bottom w:val="none" w:sz="0" w:space="0" w:color="auto"/>
        <w:right w:val="none" w:sz="0" w:space="0" w:color="auto"/>
      </w:divBdr>
    </w:div>
    <w:div w:id="147163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994</Words>
  <Characters>5312</Characters>
  <Application>Microsoft Office Word</Application>
  <DocSecurity>0</DocSecurity>
  <Lines>100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6</cp:revision>
  <dcterms:created xsi:type="dcterms:W3CDTF">2021-11-29T14:38:00Z</dcterms:created>
  <dcterms:modified xsi:type="dcterms:W3CDTF">2021-11-29T19:19:00Z</dcterms:modified>
</cp:coreProperties>
</file>