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88" w:rsidRPr="00C012A9" w:rsidRDefault="0056365E" w:rsidP="00D74291">
      <w:pPr>
        <w:jc w:val="both"/>
        <w:rPr>
          <w:b/>
          <w:sz w:val="36"/>
          <w:u w:val="single"/>
        </w:rPr>
      </w:pPr>
      <w:proofErr w:type="spellStart"/>
      <w:r w:rsidRPr="00C012A9">
        <w:rPr>
          <w:b/>
          <w:sz w:val="36"/>
          <w:u w:val="single"/>
        </w:rPr>
        <w:t>Redoxné</w:t>
      </w:r>
      <w:proofErr w:type="spellEnd"/>
      <w:r w:rsidRPr="00C012A9">
        <w:rPr>
          <w:b/>
          <w:sz w:val="36"/>
          <w:u w:val="single"/>
        </w:rPr>
        <w:t xml:space="preserve"> reakcie = oxidačno-redukčné r. </w:t>
      </w:r>
    </w:p>
    <w:p w:rsidR="00A77255" w:rsidRPr="00A33638" w:rsidRDefault="0056365E" w:rsidP="00D74291">
      <w:pPr>
        <w:jc w:val="both"/>
        <w:rPr>
          <w:b/>
          <w:sz w:val="32"/>
          <w:u w:val="single"/>
        </w:rPr>
      </w:pPr>
      <w:r w:rsidRPr="00D74291">
        <w:rPr>
          <w:b/>
          <w:sz w:val="28"/>
        </w:rPr>
        <w:t xml:space="preserve">Princíp, podstata: </w:t>
      </w:r>
      <w:r w:rsidRPr="00A33638">
        <w:rPr>
          <w:b/>
          <w:sz w:val="32"/>
          <w:u w:val="single"/>
        </w:rPr>
        <w:t>výmena elektrónov a zmena oxidačného čísla</w:t>
      </w:r>
      <w:r w:rsidR="00A77255" w:rsidRPr="00A33638">
        <w:rPr>
          <w:b/>
          <w:sz w:val="32"/>
          <w:u w:val="single"/>
        </w:rPr>
        <w:t xml:space="preserve"> </w:t>
      </w:r>
    </w:p>
    <w:p w:rsidR="00A33638" w:rsidRPr="00A33638" w:rsidRDefault="00A33638" w:rsidP="00D74291">
      <w:pPr>
        <w:jc w:val="both"/>
        <w:rPr>
          <w:sz w:val="28"/>
        </w:rPr>
      </w:pPr>
      <w:r>
        <w:rPr>
          <w:b/>
          <w:sz w:val="28"/>
        </w:rPr>
        <w:t xml:space="preserve">Príklady z praxe: </w:t>
      </w:r>
      <w:r w:rsidRPr="00A33638">
        <w:rPr>
          <w:sz w:val="28"/>
        </w:rPr>
        <w:t xml:space="preserve">fotosyntéza, </w:t>
      </w:r>
      <w:proofErr w:type="spellStart"/>
      <w:r w:rsidRPr="00A33638">
        <w:rPr>
          <w:sz w:val="28"/>
        </w:rPr>
        <w:t>dýchanie=biologická</w:t>
      </w:r>
      <w:proofErr w:type="spellEnd"/>
      <w:r w:rsidRPr="00A33638">
        <w:rPr>
          <w:sz w:val="28"/>
        </w:rPr>
        <w:t xml:space="preserve"> oxidácia, korózia, horenie (oxidácia)</w:t>
      </w:r>
    </w:p>
    <w:p w:rsidR="0056365E" w:rsidRDefault="00A77255" w:rsidP="00D74291">
      <w:pPr>
        <w:jc w:val="both"/>
        <w:rPr>
          <w:b/>
          <w:sz w:val="28"/>
        </w:rPr>
      </w:pPr>
      <w:r>
        <w:rPr>
          <w:b/>
          <w:sz w:val="28"/>
        </w:rPr>
        <w:t xml:space="preserve">Oxidácia aj redukcia sú </w:t>
      </w:r>
      <w:proofErr w:type="spellStart"/>
      <w:r>
        <w:rPr>
          <w:b/>
          <w:sz w:val="28"/>
        </w:rPr>
        <w:t>polreakcie</w:t>
      </w:r>
      <w:proofErr w:type="spellEnd"/>
      <w:r>
        <w:rPr>
          <w:b/>
          <w:sz w:val="28"/>
        </w:rPr>
        <w:t xml:space="preserve">= čiastkové reakcie  </w:t>
      </w:r>
      <w:proofErr w:type="spellStart"/>
      <w:r>
        <w:rPr>
          <w:b/>
          <w:sz w:val="28"/>
        </w:rPr>
        <w:t>redoxných</w:t>
      </w:r>
      <w:proofErr w:type="spellEnd"/>
      <w:r>
        <w:rPr>
          <w:b/>
          <w:sz w:val="28"/>
        </w:rPr>
        <w:t xml:space="preserve"> reakcií</w:t>
      </w:r>
    </w:p>
    <w:p w:rsidR="00A77255" w:rsidRDefault="00A77255" w:rsidP="00D74291">
      <w:pPr>
        <w:jc w:val="both"/>
        <w:rPr>
          <w:b/>
          <w:sz w:val="28"/>
          <w:vertAlign w:val="superscript"/>
        </w:rPr>
      </w:pPr>
      <w:r>
        <w:rPr>
          <w:b/>
          <w:sz w:val="28"/>
        </w:rPr>
        <w:t>Väčšinou sa v</w:t>
      </w:r>
      <w:r w:rsidR="00A33638">
        <w:rPr>
          <w:b/>
          <w:sz w:val="28"/>
        </w:rPr>
        <w:t> </w:t>
      </w:r>
      <w:proofErr w:type="spellStart"/>
      <w:r w:rsidR="00A33638">
        <w:rPr>
          <w:b/>
          <w:sz w:val="28"/>
        </w:rPr>
        <w:t>redoxnej</w:t>
      </w:r>
      <w:proofErr w:type="spellEnd"/>
      <w:r w:rsidR="00A33638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chem.reakcii</w:t>
      </w:r>
      <w:proofErr w:type="spellEnd"/>
      <w:r>
        <w:rPr>
          <w:b/>
          <w:sz w:val="28"/>
        </w:rPr>
        <w:t xml:space="preserve"> vyskytuje 1 OXIDÁCIA a 1 REDUKCIA</w:t>
      </w:r>
      <w:r w:rsidR="000C509F">
        <w:rPr>
          <w:b/>
          <w:sz w:val="28"/>
        </w:rPr>
        <w:t xml:space="preserve"> – prebiehajú vždy súčasne</w:t>
      </w:r>
      <w:r w:rsidR="00A33638">
        <w:rPr>
          <w:b/>
          <w:sz w:val="28"/>
        </w:rPr>
        <w:t xml:space="preserve">, </w:t>
      </w:r>
      <w:r>
        <w:rPr>
          <w:b/>
          <w:sz w:val="28"/>
        </w:rPr>
        <w:t>ak s</w:t>
      </w:r>
      <w:r w:rsidR="0048281B">
        <w:rPr>
          <w:b/>
          <w:sz w:val="28"/>
        </w:rPr>
        <w:t xml:space="preserve">a </w:t>
      </w:r>
      <w:r>
        <w:rPr>
          <w:b/>
          <w:sz w:val="28"/>
        </w:rPr>
        <w:t>v</w:t>
      </w:r>
      <w:r w:rsidR="0048281B">
        <w:rPr>
          <w:b/>
          <w:sz w:val="28"/>
        </w:rPr>
        <w:t> </w:t>
      </w:r>
      <w:proofErr w:type="spellStart"/>
      <w:r>
        <w:rPr>
          <w:b/>
          <w:sz w:val="28"/>
        </w:rPr>
        <w:t>redoxn</w:t>
      </w:r>
      <w:r w:rsidR="0048281B">
        <w:rPr>
          <w:b/>
          <w:sz w:val="28"/>
        </w:rPr>
        <w:t>ej</w:t>
      </w:r>
      <w:proofErr w:type="spellEnd"/>
      <w:r w:rsidR="0048281B">
        <w:rPr>
          <w:b/>
          <w:sz w:val="28"/>
        </w:rPr>
        <w:t xml:space="preserve"> reakcii 1 prvok redukuje aj oxiduje = </w:t>
      </w:r>
      <w:r w:rsidR="00A33638">
        <w:rPr>
          <w:b/>
          <w:sz w:val="28"/>
        </w:rPr>
        <w:t xml:space="preserve">je to </w:t>
      </w:r>
      <w:r w:rsidR="0048281B">
        <w:rPr>
          <w:b/>
          <w:sz w:val="28"/>
        </w:rPr>
        <w:t xml:space="preserve">DISPRPOPORCIAČNÁ REAKCIA(DISMUTÁCIA)            </w:t>
      </w:r>
      <w:r>
        <w:rPr>
          <w:b/>
          <w:sz w:val="28"/>
        </w:rPr>
        <w:t>Cl</w:t>
      </w:r>
      <w:r w:rsidRPr="00A77255">
        <w:rPr>
          <w:b/>
          <w:sz w:val="28"/>
          <w:vertAlign w:val="subscript"/>
        </w:rPr>
        <w:t>2</w:t>
      </w:r>
      <w:r w:rsidR="0048281B" w:rsidRPr="0048281B">
        <w:rPr>
          <w:b/>
          <w:sz w:val="28"/>
          <w:vertAlign w:val="superscript"/>
        </w:rPr>
        <w:t>0</w:t>
      </w:r>
      <w:r>
        <w:rPr>
          <w:b/>
          <w:sz w:val="28"/>
        </w:rPr>
        <w:t xml:space="preserve"> + H</w:t>
      </w:r>
      <w:r w:rsidRPr="00A77255">
        <w:rPr>
          <w:b/>
          <w:sz w:val="28"/>
          <w:vertAlign w:val="subscript"/>
        </w:rPr>
        <w:t>2</w:t>
      </w:r>
      <w:r>
        <w:rPr>
          <w:b/>
          <w:sz w:val="28"/>
        </w:rPr>
        <w:t xml:space="preserve">O </w:t>
      </w:r>
      <w:r>
        <w:rPr>
          <w:rFonts w:ascii="Times New Roman" w:hAnsi="Times New Roman" w:cs="Times New Roman"/>
          <w:b/>
          <w:sz w:val="28"/>
        </w:rPr>
        <w:t>→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HCl</w:t>
      </w:r>
      <w:r w:rsidR="0048281B" w:rsidRPr="0048281B">
        <w:rPr>
          <w:b/>
          <w:sz w:val="28"/>
          <w:vertAlign w:val="superscript"/>
        </w:rPr>
        <w:t>I</w:t>
      </w:r>
      <w:r>
        <w:rPr>
          <w:b/>
          <w:sz w:val="28"/>
        </w:rPr>
        <w:t>O</w:t>
      </w:r>
      <w:proofErr w:type="spellEnd"/>
      <w:r>
        <w:rPr>
          <w:b/>
          <w:sz w:val="28"/>
        </w:rPr>
        <w:t xml:space="preserve"> + </w:t>
      </w:r>
      <w:proofErr w:type="spellStart"/>
      <w:r>
        <w:rPr>
          <w:b/>
          <w:sz w:val="28"/>
        </w:rPr>
        <w:t>HCl</w:t>
      </w:r>
      <w:r w:rsidR="0048281B" w:rsidRPr="0048281B">
        <w:rPr>
          <w:b/>
          <w:sz w:val="28"/>
          <w:vertAlign w:val="superscript"/>
        </w:rPr>
        <w:t>-I</w:t>
      </w:r>
      <w:proofErr w:type="spellEnd"/>
    </w:p>
    <w:tbl>
      <w:tblPr>
        <w:tblStyle w:val="Mriekatabuky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F5592A" w:rsidRPr="005D523B" w:rsidTr="00A33638">
        <w:tc>
          <w:tcPr>
            <w:tcW w:w="10314" w:type="dxa"/>
          </w:tcPr>
          <w:p w:rsidR="00F5592A" w:rsidRDefault="00F5592A" w:rsidP="00D74291">
            <w:pPr>
              <w:jc w:val="both"/>
              <w:rPr>
                <w:b/>
                <w:sz w:val="28"/>
              </w:rPr>
            </w:pPr>
            <w:proofErr w:type="spellStart"/>
            <w:r w:rsidRPr="005D523B">
              <w:rPr>
                <w:b/>
                <w:sz w:val="28"/>
              </w:rPr>
              <w:t>REDUKCIA=</w:t>
            </w:r>
            <w:r w:rsidRPr="005D523B">
              <w:rPr>
                <w:b/>
                <w:sz w:val="28"/>
              </w:rPr>
              <w:t>zníženie</w:t>
            </w:r>
            <w:proofErr w:type="spellEnd"/>
            <w:r w:rsidRPr="005D523B">
              <w:rPr>
                <w:b/>
                <w:sz w:val="28"/>
              </w:rPr>
              <w:t xml:space="preserve"> oxidačného čísla = prijímanie  elektrónov</w:t>
            </w:r>
          </w:p>
          <w:p w:rsidR="000C509F" w:rsidRPr="000C509F" w:rsidRDefault="000C509F" w:rsidP="000C509F">
            <w:pPr>
              <w:jc w:val="both"/>
              <w:rPr>
                <w:b/>
                <w:sz w:val="28"/>
              </w:rPr>
            </w:pPr>
            <w:r w:rsidRPr="000C509F">
              <w:rPr>
                <w:b/>
                <w:bCs/>
                <w:sz w:val="28"/>
              </w:rPr>
              <w:t>Cu</w:t>
            </w:r>
            <w:r w:rsidRPr="000C509F">
              <w:rPr>
                <w:b/>
                <w:bCs/>
                <w:sz w:val="28"/>
                <w:vertAlign w:val="superscript"/>
              </w:rPr>
              <w:t>2+</w:t>
            </w:r>
            <w:r w:rsidRPr="000C509F">
              <w:rPr>
                <w:b/>
                <w:bCs/>
                <w:sz w:val="28"/>
              </w:rPr>
              <w:t xml:space="preserve">  + 2e-  → Cu</w:t>
            </w:r>
            <w:r w:rsidRPr="000C509F">
              <w:rPr>
                <w:b/>
                <w:bCs/>
                <w:sz w:val="28"/>
                <w:vertAlign w:val="superscript"/>
              </w:rPr>
              <w:t>0</w:t>
            </w:r>
          </w:p>
          <w:p w:rsidR="000C509F" w:rsidRDefault="00F5592A" w:rsidP="00D74291">
            <w:pPr>
              <w:jc w:val="both"/>
              <w:rPr>
                <w:b/>
                <w:sz w:val="28"/>
              </w:rPr>
            </w:pPr>
            <w:r w:rsidRPr="005D523B">
              <w:rPr>
                <w:b/>
                <w:sz w:val="28"/>
              </w:rPr>
              <w:t xml:space="preserve">OXIDÁCIA= </w:t>
            </w:r>
            <w:r w:rsidRPr="005D523B">
              <w:rPr>
                <w:b/>
                <w:sz w:val="28"/>
              </w:rPr>
              <w:t>zvyšovanie oxidačného čísla atómu/iónu</w:t>
            </w:r>
            <w:r w:rsidRPr="005D523B">
              <w:rPr>
                <w:b/>
                <w:sz w:val="28"/>
              </w:rPr>
              <w:t xml:space="preserve"> = odovzdávanie elektrónov</w:t>
            </w:r>
          </w:p>
          <w:p w:rsidR="00F5592A" w:rsidRPr="005D523B" w:rsidRDefault="000C509F" w:rsidP="00D74291">
            <w:pPr>
              <w:jc w:val="both"/>
              <w:rPr>
                <w:b/>
                <w:sz w:val="28"/>
              </w:rPr>
            </w:pPr>
            <w:r w:rsidRPr="000C509F">
              <w:rPr>
                <w:b/>
                <w:bCs/>
                <w:sz w:val="28"/>
              </w:rPr>
              <w:t>Zn</w:t>
            </w:r>
            <w:r w:rsidRPr="000C509F">
              <w:rPr>
                <w:b/>
                <w:bCs/>
                <w:sz w:val="28"/>
                <w:vertAlign w:val="superscript"/>
              </w:rPr>
              <w:t>0</w:t>
            </w:r>
            <w:r w:rsidRPr="000C509F">
              <w:rPr>
                <w:b/>
                <w:bCs/>
                <w:sz w:val="28"/>
              </w:rPr>
              <w:t xml:space="preserve"> -  2e</w:t>
            </w:r>
            <w:r w:rsidRPr="000C509F">
              <w:rPr>
                <w:b/>
                <w:bCs/>
                <w:sz w:val="28"/>
                <w:vertAlign w:val="superscript"/>
              </w:rPr>
              <w:t>-</w:t>
            </w:r>
            <w:r w:rsidRPr="000C509F">
              <w:rPr>
                <w:b/>
                <w:bCs/>
                <w:sz w:val="28"/>
              </w:rPr>
              <w:t xml:space="preserve">   →  </w:t>
            </w:r>
            <w:proofErr w:type="spellStart"/>
            <w:r w:rsidRPr="000C509F">
              <w:rPr>
                <w:b/>
                <w:bCs/>
                <w:sz w:val="28"/>
              </w:rPr>
              <w:t>Zn</w:t>
            </w:r>
            <w:proofErr w:type="spellEnd"/>
            <w:r w:rsidRPr="000C509F">
              <w:rPr>
                <w:b/>
                <w:bCs/>
                <w:sz w:val="28"/>
              </w:rPr>
              <w:t xml:space="preserve"> </w:t>
            </w:r>
            <w:r w:rsidRPr="000C509F">
              <w:rPr>
                <w:b/>
                <w:bCs/>
                <w:sz w:val="28"/>
                <w:vertAlign w:val="superscript"/>
              </w:rPr>
              <w:t>2+</w:t>
            </w:r>
            <w:r w:rsidR="00F5592A" w:rsidRPr="005D523B">
              <w:rPr>
                <w:b/>
                <w:sz w:val="28"/>
              </w:rPr>
              <w:t xml:space="preserve"> </w:t>
            </w:r>
          </w:p>
        </w:tc>
      </w:tr>
    </w:tbl>
    <w:p w:rsidR="00473B6B" w:rsidRPr="00A33638" w:rsidRDefault="00473B6B" w:rsidP="00DF1FC8">
      <w:pPr>
        <w:jc w:val="both"/>
        <w:rPr>
          <w:b/>
          <w:sz w:val="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346"/>
      </w:tblGrid>
      <w:tr w:rsidR="00473B6B" w:rsidTr="00473B6B">
        <w:tc>
          <w:tcPr>
            <w:tcW w:w="10346" w:type="dxa"/>
          </w:tcPr>
          <w:p w:rsidR="00473B6B" w:rsidRDefault="00473B6B" w:rsidP="00473B6B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OXIDOVADLO= </w:t>
            </w:r>
            <w:r w:rsidRPr="00DF1FC8">
              <w:rPr>
                <w:sz w:val="28"/>
              </w:rPr>
              <w:t xml:space="preserve">oxidačné činidlo= látka, </w:t>
            </w:r>
            <w:r>
              <w:rPr>
                <w:sz w:val="28"/>
              </w:rPr>
              <w:t>k</w:t>
            </w:r>
            <w:r w:rsidRPr="00473B6B">
              <w:rPr>
                <w:sz w:val="28"/>
              </w:rPr>
              <w:t xml:space="preserve">torá je schopná prijímať </w:t>
            </w:r>
            <w:proofErr w:type="spellStart"/>
            <w:r w:rsidRPr="00473B6B">
              <w:rPr>
                <w:sz w:val="28"/>
              </w:rPr>
              <w:t>elektróny</w:t>
            </w:r>
            <w:r>
              <w:rPr>
                <w:sz w:val="28"/>
              </w:rPr>
              <w:t>-</w:t>
            </w:r>
            <w:r w:rsidRPr="00DF1FC8">
              <w:rPr>
                <w:sz w:val="28"/>
              </w:rPr>
              <w:t>ktorá</w:t>
            </w:r>
            <w:proofErr w:type="spellEnd"/>
            <w:r w:rsidRPr="00DF1FC8">
              <w:rPr>
                <w:sz w:val="28"/>
              </w:rPr>
              <w:t xml:space="preserve"> sama seba redukuje a druhých oxiduje, je </w:t>
            </w:r>
            <w:proofErr w:type="spellStart"/>
            <w:r w:rsidRPr="00DF1FC8">
              <w:rPr>
                <w:sz w:val="28"/>
              </w:rPr>
              <w:t>akceptorom=príjemcom</w:t>
            </w:r>
            <w:proofErr w:type="spellEnd"/>
            <w:r w:rsidRPr="00DF1FC8">
              <w:rPr>
                <w:sz w:val="28"/>
              </w:rPr>
              <w:t xml:space="preserve"> elektrónov </w:t>
            </w:r>
            <w:r>
              <w:rPr>
                <w:b/>
                <w:sz w:val="28"/>
              </w:rPr>
              <w:t>(O</w:t>
            </w:r>
            <w:r w:rsidRPr="00AB1615">
              <w:rPr>
                <w:b/>
                <w:sz w:val="28"/>
                <w:vertAlign w:val="subscript"/>
              </w:rPr>
              <w:t>2</w:t>
            </w:r>
            <w:r>
              <w:rPr>
                <w:b/>
                <w:sz w:val="28"/>
              </w:rPr>
              <w:t>, O</w:t>
            </w:r>
            <w:r w:rsidRPr="00AB1615">
              <w:rPr>
                <w:b/>
                <w:sz w:val="28"/>
                <w:vertAlign w:val="subscript"/>
              </w:rPr>
              <w:t>3</w:t>
            </w:r>
            <w:r>
              <w:rPr>
                <w:b/>
                <w:sz w:val="28"/>
              </w:rPr>
              <w:t>, KMnO</w:t>
            </w:r>
            <w:r w:rsidRPr="00AB1615">
              <w:rPr>
                <w:b/>
                <w:sz w:val="28"/>
                <w:vertAlign w:val="subscript"/>
              </w:rPr>
              <w:t>4</w:t>
            </w:r>
            <w:r>
              <w:rPr>
                <w:b/>
                <w:sz w:val="28"/>
              </w:rPr>
              <w:t xml:space="preserve">) </w:t>
            </w:r>
          </w:p>
          <w:p w:rsidR="00A33638" w:rsidRDefault="00A33638" w:rsidP="00473B6B">
            <w:pPr>
              <w:jc w:val="both"/>
              <w:rPr>
                <w:b/>
                <w:sz w:val="28"/>
              </w:rPr>
            </w:pPr>
          </w:p>
          <w:p w:rsidR="00473B6B" w:rsidRDefault="00473B6B" w:rsidP="00473B6B">
            <w:pPr>
              <w:jc w:val="both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REDUKOVADLO=</w:t>
            </w:r>
            <w:r w:rsidRPr="00DF1FC8">
              <w:rPr>
                <w:sz w:val="28"/>
              </w:rPr>
              <w:t>redukčné</w:t>
            </w:r>
            <w:proofErr w:type="spellEnd"/>
            <w:r w:rsidRPr="00DF1FC8">
              <w:rPr>
                <w:sz w:val="28"/>
              </w:rPr>
              <w:t xml:space="preserve"> činidlo, látka, ktorá </w:t>
            </w:r>
            <w:r>
              <w:rPr>
                <w:sz w:val="28"/>
              </w:rPr>
              <w:t xml:space="preserve">je schopná odovzdávať elektróny – ktorá </w:t>
            </w:r>
            <w:r w:rsidRPr="00DF1FC8">
              <w:rPr>
                <w:sz w:val="28"/>
              </w:rPr>
              <w:t xml:space="preserve">sama seba oxiduje a druhých redukuje, je </w:t>
            </w:r>
            <w:proofErr w:type="spellStart"/>
            <w:r w:rsidRPr="00DF1FC8">
              <w:rPr>
                <w:sz w:val="28"/>
              </w:rPr>
              <w:t>donor</w:t>
            </w:r>
            <w:proofErr w:type="spellEnd"/>
            <w:r w:rsidRPr="00DF1FC8">
              <w:rPr>
                <w:sz w:val="28"/>
              </w:rPr>
              <w:t xml:space="preserve"> = darca elektrónov</w:t>
            </w:r>
            <w:r>
              <w:rPr>
                <w:b/>
                <w:sz w:val="28"/>
              </w:rPr>
              <w:t xml:space="preserve"> (H</w:t>
            </w:r>
            <w:r w:rsidRPr="00AB1615">
              <w:rPr>
                <w:b/>
                <w:sz w:val="28"/>
                <w:vertAlign w:val="subscript"/>
              </w:rPr>
              <w:t>2</w:t>
            </w:r>
            <w:r>
              <w:rPr>
                <w:b/>
                <w:sz w:val="28"/>
              </w:rPr>
              <w:t>, alkalické kovy (s</w:t>
            </w:r>
            <w:r w:rsidRPr="00AB1615">
              <w:rPr>
                <w:b/>
                <w:sz w:val="28"/>
                <w:vertAlign w:val="superscript"/>
              </w:rPr>
              <w:t>1</w:t>
            </w:r>
            <w:r>
              <w:rPr>
                <w:b/>
                <w:sz w:val="28"/>
              </w:rPr>
              <w:t xml:space="preserve"> aj s</w:t>
            </w:r>
            <w:r w:rsidRPr="00AB1615">
              <w:rPr>
                <w:b/>
                <w:sz w:val="28"/>
                <w:vertAlign w:val="superscript"/>
              </w:rPr>
              <w:t>2</w:t>
            </w:r>
            <w:r>
              <w:rPr>
                <w:b/>
                <w:sz w:val="28"/>
              </w:rPr>
              <w:t xml:space="preserve"> prvky, </w:t>
            </w:r>
            <w:proofErr w:type="spellStart"/>
            <w:r>
              <w:rPr>
                <w:b/>
                <w:sz w:val="28"/>
              </w:rPr>
              <w:t>Al</w:t>
            </w:r>
            <w:proofErr w:type="spellEnd"/>
            <w:r>
              <w:rPr>
                <w:b/>
                <w:sz w:val="28"/>
              </w:rPr>
              <w:t xml:space="preserve"> – </w:t>
            </w:r>
            <w:proofErr w:type="spellStart"/>
            <w:r>
              <w:rPr>
                <w:b/>
                <w:sz w:val="28"/>
              </w:rPr>
              <w:t>aluminotermia</w:t>
            </w:r>
            <w:proofErr w:type="spellEnd"/>
            <w:r>
              <w:rPr>
                <w:b/>
                <w:sz w:val="28"/>
              </w:rPr>
              <w:t>)</w:t>
            </w:r>
          </w:p>
        </w:tc>
      </w:tr>
    </w:tbl>
    <w:p w:rsidR="000C509F" w:rsidRDefault="000C509F" w:rsidP="000C509F">
      <w:pPr>
        <w:tabs>
          <w:tab w:val="num" w:pos="720"/>
        </w:tabs>
        <w:jc w:val="center"/>
        <w:rPr>
          <w:b/>
          <w:sz w:val="28"/>
        </w:rPr>
      </w:pPr>
      <w:r w:rsidRPr="000C509F">
        <w:rPr>
          <w:b/>
          <w:sz w:val="28"/>
        </w:rPr>
        <w:drawing>
          <wp:inline distT="0" distB="0" distL="0" distR="0" wp14:anchorId="13966490" wp14:editId="0B9C9280">
            <wp:extent cx="4820248" cy="2668772"/>
            <wp:effectExtent l="0" t="0" r="0" b="0"/>
            <wp:docPr id="4" name="Obrázok 3" descr="Zborovna.sk – portál pre učiteľov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 descr="Zborovna.sk – portál pre učiteľov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677" cy="267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56365E" w:rsidRDefault="00AB1615" w:rsidP="00AB1615">
      <w:pPr>
        <w:tabs>
          <w:tab w:val="num" w:pos="720"/>
        </w:tabs>
      </w:pPr>
      <w:r>
        <w:rPr>
          <w:b/>
          <w:sz w:val="28"/>
        </w:rPr>
        <w:t xml:space="preserve">Elektrolýza: </w:t>
      </w:r>
      <w:r w:rsidR="00A33638" w:rsidRPr="0056365E">
        <w:t>fyzikálno-chemický dej</w:t>
      </w:r>
      <w:r>
        <w:t>, pri ktorom v dôsledku prechodu JEDNOSMERNÉHO elektrického prúdu roztokom soli dochádza na elektródach k </w:t>
      </w:r>
      <w:proofErr w:type="spellStart"/>
      <w:r>
        <w:t>redoxným</w:t>
      </w:r>
      <w:proofErr w:type="spellEnd"/>
      <w:r>
        <w:t xml:space="preserve"> reakciám</w:t>
      </w:r>
    </w:p>
    <w:p w:rsidR="00AB1615" w:rsidRPr="0056365E" w:rsidRDefault="00AB1615" w:rsidP="00AB1615">
      <w:pPr>
        <w:numPr>
          <w:ilvl w:val="0"/>
          <w:numId w:val="1"/>
        </w:numPr>
      </w:pPr>
      <w:r w:rsidRPr="0056365E">
        <w:t xml:space="preserve">podmienkou je prechod </w:t>
      </w:r>
      <w:r w:rsidRPr="0056365E">
        <w:rPr>
          <w:b/>
          <w:bCs/>
          <w:u w:val="single"/>
        </w:rPr>
        <w:t>jednosmerného elektrického prúdu</w:t>
      </w:r>
      <w:r w:rsidRPr="0056365E">
        <w:t xml:space="preserve"> roztokom alebo taveninou, (obsahujú voľné pohyblivé ióny (katióny a anióny)</w:t>
      </w:r>
    </w:p>
    <w:p w:rsidR="00000000" w:rsidRPr="0056365E" w:rsidRDefault="00AB1615" w:rsidP="00AB1615">
      <w:pPr>
        <w:numPr>
          <w:ilvl w:val="0"/>
          <w:numId w:val="1"/>
        </w:numPr>
      </w:pPr>
      <w:r w:rsidRPr="0056365E">
        <w:t xml:space="preserve">zariadenie sa nazýva </w:t>
      </w:r>
      <w:proofErr w:type="spellStart"/>
      <w:r w:rsidRPr="0048281B">
        <w:rPr>
          <w:b/>
          <w:bCs/>
        </w:rPr>
        <w:t>elektrolyzér</w:t>
      </w:r>
      <w:proofErr w:type="spellEnd"/>
      <w:r w:rsidRPr="0048281B">
        <w:rPr>
          <w:b/>
          <w:bCs/>
        </w:rPr>
        <w:t>,</w:t>
      </w:r>
      <w:r w:rsidR="0048281B" w:rsidRPr="0048281B">
        <w:rPr>
          <w:b/>
          <w:bCs/>
        </w:rPr>
        <w:t xml:space="preserve"> </w:t>
      </w:r>
      <w:r w:rsidRPr="0048281B">
        <w:rPr>
          <w:b/>
          <w:bCs/>
        </w:rPr>
        <w:t xml:space="preserve"> </w:t>
      </w:r>
      <w:proofErr w:type="spellStart"/>
      <w:r>
        <w:t>ellýza</w:t>
      </w:r>
      <w:proofErr w:type="spellEnd"/>
      <w:r>
        <w:t xml:space="preserve"> p</w:t>
      </w:r>
      <w:r w:rsidR="00A33638" w:rsidRPr="0056365E">
        <w:t xml:space="preserve">rebieha na </w:t>
      </w:r>
      <w:r w:rsidR="00A33638" w:rsidRPr="0048281B">
        <w:rPr>
          <w:b/>
          <w:bCs/>
        </w:rPr>
        <w:t>elektródach</w:t>
      </w:r>
      <w:r w:rsidR="00A33638" w:rsidRPr="0056365E">
        <w:t xml:space="preserve"> </w:t>
      </w:r>
      <w:r w:rsidR="00A33638" w:rsidRPr="0056365E">
        <w:t>→</w:t>
      </w:r>
      <w:r w:rsidR="00A33638" w:rsidRPr="0056365E">
        <w:t xml:space="preserve"> </w:t>
      </w:r>
      <w:r>
        <w:t xml:space="preserve">+ </w:t>
      </w:r>
      <w:r w:rsidR="00A33638" w:rsidRPr="0056365E">
        <w:t xml:space="preserve">kladnej </w:t>
      </w:r>
      <w:r w:rsidR="00A33638" w:rsidRPr="0048281B">
        <w:rPr>
          <w:b/>
          <w:bCs/>
        </w:rPr>
        <w:t>anóde</w:t>
      </w:r>
      <w:r w:rsidRPr="0048281B">
        <w:rPr>
          <w:b/>
          <w:bCs/>
        </w:rPr>
        <w:t xml:space="preserve"> </w:t>
      </w:r>
      <w:r w:rsidR="0048281B">
        <w:rPr>
          <w:b/>
          <w:bCs/>
        </w:rPr>
        <w:t xml:space="preserve"> </w:t>
      </w:r>
      <w:r w:rsidR="00A33638" w:rsidRPr="0056365E">
        <w:t xml:space="preserve"> </w:t>
      </w:r>
      <w:r>
        <w:t xml:space="preserve">- </w:t>
      </w:r>
      <w:r w:rsidR="00A33638" w:rsidRPr="0056365E">
        <w:t xml:space="preserve">zápornej </w:t>
      </w:r>
      <w:r w:rsidR="00A33638" w:rsidRPr="0048281B">
        <w:rPr>
          <w:b/>
          <w:bCs/>
        </w:rPr>
        <w:t>katóde</w:t>
      </w:r>
      <w:r w:rsidR="00A33638" w:rsidRPr="0056365E">
        <w:t xml:space="preserve"> </w:t>
      </w:r>
    </w:p>
    <w:tbl>
      <w:tblPr>
        <w:tblStyle w:val="Mriekatabuky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6F4896" w:rsidTr="006F4896">
        <w:tc>
          <w:tcPr>
            <w:tcW w:w="9606" w:type="dxa"/>
          </w:tcPr>
          <w:p w:rsidR="006F4896" w:rsidRPr="006F4896" w:rsidRDefault="006F4896" w:rsidP="006F4896">
            <w:pPr>
              <w:jc w:val="center"/>
              <w:rPr>
                <w:sz w:val="32"/>
              </w:rPr>
            </w:pPr>
            <w:r w:rsidRPr="006F4896">
              <w:rPr>
                <w:b/>
                <w:bCs/>
                <w:sz w:val="32"/>
              </w:rPr>
              <w:t xml:space="preserve">Na anóde </w:t>
            </w:r>
            <w:r w:rsidRPr="006F4896">
              <w:rPr>
                <w:sz w:val="32"/>
              </w:rPr>
              <w:t>(+) prebieha OXIDÁCIA</w:t>
            </w:r>
          </w:p>
          <w:p w:rsidR="006F4896" w:rsidRPr="006F4896" w:rsidRDefault="006F4896" w:rsidP="006F4896">
            <w:pPr>
              <w:jc w:val="center"/>
              <w:rPr>
                <w:sz w:val="32"/>
              </w:rPr>
            </w:pPr>
            <w:r w:rsidRPr="006F4896">
              <w:rPr>
                <w:sz w:val="32"/>
              </w:rPr>
              <w:t>pohybujú sa k nej anióny -odovzdávajú tu prebytočné elektróny</w:t>
            </w:r>
          </w:p>
          <w:p w:rsidR="006F4896" w:rsidRPr="006F4896" w:rsidRDefault="006F4896" w:rsidP="006F4896">
            <w:pPr>
              <w:jc w:val="center"/>
              <w:rPr>
                <w:sz w:val="32"/>
              </w:rPr>
            </w:pPr>
            <w:r w:rsidRPr="006F4896">
              <w:rPr>
                <w:b/>
                <w:bCs/>
                <w:sz w:val="32"/>
              </w:rPr>
              <w:t xml:space="preserve">Na katóde </w:t>
            </w:r>
            <w:r w:rsidRPr="006F4896">
              <w:rPr>
                <w:sz w:val="32"/>
              </w:rPr>
              <w:t>(-) prebieha REDUKCIA</w:t>
            </w:r>
          </w:p>
          <w:p w:rsidR="006F4896" w:rsidRDefault="006F4896" w:rsidP="006F4896">
            <w:pPr>
              <w:jc w:val="center"/>
            </w:pPr>
            <w:r w:rsidRPr="006F4896">
              <w:rPr>
                <w:sz w:val="32"/>
              </w:rPr>
              <w:t>pohybujú sa k nej katióny a prijímajú elektróny</w:t>
            </w:r>
          </w:p>
        </w:tc>
      </w:tr>
    </w:tbl>
    <w:p w:rsidR="0056365E" w:rsidRDefault="006F4896" w:rsidP="00A77255">
      <w:pPr>
        <w:jc w:val="center"/>
      </w:pPr>
      <w:r w:rsidRPr="006F4896">
        <w:lastRenderedPageBreak/>
        <w:drawing>
          <wp:inline distT="0" distB="0" distL="0" distR="0" wp14:anchorId="687258EF" wp14:editId="05CACA61">
            <wp:extent cx="4260111" cy="3195083"/>
            <wp:effectExtent l="0" t="0" r="7620" b="571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0705" cy="319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6F4896" w:rsidRDefault="00A33638" w:rsidP="006F4896">
      <w:pPr>
        <w:numPr>
          <w:ilvl w:val="0"/>
          <w:numId w:val="2"/>
        </w:numPr>
        <w:rPr>
          <w:sz w:val="24"/>
        </w:rPr>
      </w:pPr>
      <w:r w:rsidRPr="006F4896">
        <w:rPr>
          <w:i/>
          <w:iCs/>
          <w:sz w:val="24"/>
        </w:rPr>
        <w:t>1. reakcia  </w:t>
      </w:r>
      <w:r w:rsidR="0048281B">
        <w:rPr>
          <w:i/>
          <w:iCs/>
          <w:sz w:val="24"/>
        </w:rPr>
        <w:t xml:space="preserve">elektrolýzy taveniny </w:t>
      </w:r>
      <w:proofErr w:type="spellStart"/>
      <w:r w:rsidR="0048281B">
        <w:rPr>
          <w:i/>
          <w:iCs/>
          <w:sz w:val="24"/>
        </w:rPr>
        <w:t>NaC</w:t>
      </w:r>
      <w:proofErr w:type="spellEnd"/>
      <w:r w:rsidR="0048281B">
        <w:rPr>
          <w:i/>
          <w:iCs/>
          <w:sz w:val="24"/>
        </w:rPr>
        <w:t xml:space="preserve"> </w:t>
      </w:r>
      <w:r w:rsidR="006F4896">
        <w:rPr>
          <w:i/>
          <w:iCs/>
          <w:sz w:val="24"/>
        </w:rPr>
        <w:t>l</w:t>
      </w:r>
      <w:r w:rsidR="0048281B">
        <w:rPr>
          <w:i/>
          <w:iCs/>
          <w:sz w:val="24"/>
        </w:rPr>
        <w:t xml:space="preserve">                                           </w:t>
      </w:r>
      <w:r w:rsidR="0048281B">
        <w:rPr>
          <w:b/>
          <w:bCs/>
          <w:sz w:val="24"/>
        </w:rPr>
        <w:t>2</w:t>
      </w:r>
      <w:r w:rsidR="0048281B" w:rsidRPr="006F4896">
        <w:rPr>
          <w:b/>
          <w:bCs/>
          <w:sz w:val="24"/>
        </w:rPr>
        <w:t xml:space="preserve">NaCl → </w:t>
      </w:r>
      <w:r w:rsidR="0048281B">
        <w:rPr>
          <w:b/>
          <w:bCs/>
          <w:sz w:val="24"/>
        </w:rPr>
        <w:t>2</w:t>
      </w:r>
      <w:r w:rsidR="0048281B" w:rsidRPr="006F4896">
        <w:rPr>
          <w:b/>
          <w:bCs/>
          <w:sz w:val="24"/>
        </w:rPr>
        <w:t>Na + Cl</w:t>
      </w:r>
      <w:r w:rsidR="0048281B" w:rsidRPr="006F4896">
        <w:rPr>
          <w:b/>
          <w:bCs/>
          <w:sz w:val="24"/>
          <w:vertAlign w:val="subscript"/>
        </w:rPr>
        <w:t>2</w:t>
      </w:r>
      <w:r w:rsidR="0048281B" w:rsidRPr="006F4896">
        <w:rPr>
          <w:b/>
          <w:bCs/>
          <w:sz w:val="24"/>
        </w:rPr>
        <w:t xml:space="preserve"> </w:t>
      </w:r>
      <w:r w:rsidR="0048281B" w:rsidRPr="006F4896">
        <w:rPr>
          <w:sz w:val="24"/>
        </w:rPr>
        <w:t>                            </w:t>
      </w:r>
    </w:p>
    <w:p w:rsidR="00000000" w:rsidRPr="006F4896" w:rsidRDefault="0048281B" w:rsidP="006F4896">
      <w:pPr>
        <w:numPr>
          <w:ilvl w:val="0"/>
          <w:numId w:val="2"/>
        </w:numPr>
        <w:rPr>
          <w:sz w:val="24"/>
        </w:rPr>
      </w:pPr>
      <w:r w:rsidRPr="006F4896">
        <w:rPr>
          <w:i/>
          <w:iCs/>
          <w:sz w:val="24"/>
        </w:rPr>
        <w:t>2. Reakcia</w:t>
      </w:r>
      <w:r>
        <w:rPr>
          <w:i/>
          <w:iCs/>
          <w:sz w:val="24"/>
        </w:rPr>
        <w:t xml:space="preserve"> elektrolýzy roztoku </w:t>
      </w:r>
      <w:proofErr w:type="spellStart"/>
      <w:r>
        <w:rPr>
          <w:i/>
          <w:iCs/>
          <w:sz w:val="24"/>
        </w:rPr>
        <w:t>NaCl</w:t>
      </w:r>
      <w:proofErr w:type="spellEnd"/>
      <w:r>
        <w:rPr>
          <w:b/>
          <w:bCs/>
          <w:sz w:val="24"/>
        </w:rPr>
        <w:t xml:space="preserve">                                   </w:t>
      </w:r>
      <w:r w:rsidR="00E04753">
        <w:rPr>
          <w:b/>
          <w:bCs/>
          <w:sz w:val="24"/>
        </w:rPr>
        <w:t>2</w:t>
      </w:r>
      <w:r w:rsidR="00A33638" w:rsidRPr="006F4896">
        <w:rPr>
          <w:b/>
          <w:bCs/>
          <w:sz w:val="24"/>
        </w:rPr>
        <w:t xml:space="preserve">Na + </w:t>
      </w:r>
      <w:r w:rsidR="00E04753">
        <w:rPr>
          <w:b/>
          <w:bCs/>
          <w:sz w:val="24"/>
        </w:rPr>
        <w:t>2</w:t>
      </w:r>
      <w:r w:rsidR="00A33638" w:rsidRPr="006F4896">
        <w:rPr>
          <w:b/>
          <w:bCs/>
          <w:sz w:val="24"/>
        </w:rPr>
        <w:t>H</w:t>
      </w:r>
      <w:r w:rsidR="00A33638" w:rsidRPr="006F4896">
        <w:rPr>
          <w:b/>
          <w:bCs/>
          <w:sz w:val="24"/>
          <w:vertAlign w:val="subscript"/>
        </w:rPr>
        <w:t>2</w:t>
      </w:r>
      <w:r w:rsidR="00A33638" w:rsidRPr="006F4896">
        <w:rPr>
          <w:b/>
          <w:bCs/>
          <w:sz w:val="24"/>
        </w:rPr>
        <w:t xml:space="preserve">O → </w:t>
      </w:r>
      <w:r w:rsidR="00E04753">
        <w:rPr>
          <w:b/>
          <w:bCs/>
          <w:sz w:val="24"/>
        </w:rPr>
        <w:t>2</w:t>
      </w:r>
      <w:r w:rsidR="00A33638" w:rsidRPr="006F4896">
        <w:rPr>
          <w:b/>
          <w:bCs/>
          <w:sz w:val="24"/>
        </w:rPr>
        <w:t>NaOH + H</w:t>
      </w:r>
      <w:r w:rsidR="00A33638" w:rsidRPr="006F4896">
        <w:rPr>
          <w:b/>
          <w:bCs/>
          <w:sz w:val="24"/>
          <w:vertAlign w:val="subscript"/>
        </w:rPr>
        <w:t>2</w:t>
      </w:r>
      <w:r w:rsidR="00A33638" w:rsidRPr="006F4896">
        <w:rPr>
          <w:b/>
          <w:bCs/>
          <w:sz w:val="24"/>
        </w:rPr>
        <w:t xml:space="preserve">  </w:t>
      </w:r>
      <w:r w:rsidR="00A33638" w:rsidRPr="006F4896">
        <w:rPr>
          <w:sz w:val="24"/>
        </w:rPr>
        <w:t>             </w:t>
      </w:r>
    </w:p>
    <w:p w:rsidR="006F4896" w:rsidRDefault="006F4896" w:rsidP="0048281B">
      <w:pPr>
        <w:jc w:val="center"/>
      </w:pPr>
      <w:r w:rsidRPr="006F4896">
        <w:drawing>
          <wp:inline distT="0" distB="0" distL="0" distR="0" wp14:anchorId="5865A5D1" wp14:editId="4E972E13">
            <wp:extent cx="4763386" cy="3147237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-4186" b="8217"/>
                    <a:stretch/>
                  </pic:blipFill>
                  <pic:spPr bwMode="auto">
                    <a:xfrm>
                      <a:off x="0" y="0"/>
                      <a:ext cx="4764051" cy="3147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81B" w:rsidRPr="0054263C" w:rsidRDefault="0048281B">
      <w:pPr>
        <w:rPr>
          <w:b/>
          <w:u w:val="single"/>
        </w:rPr>
      </w:pPr>
      <w:r w:rsidRPr="0054263C">
        <w:rPr>
          <w:b/>
          <w:u w:val="single"/>
        </w:rPr>
        <w:t>Využitie elektrolýzy:</w:t>
      </w:r>
    </w:p>
    <w:p w:rsidR="00000000" w:rsidRPr="00C92B2E" w:rsidRDefault="0032365D" w:rsidP="00C92B2E">
      <w:pPr>
        <w:pStyle w:val="Odsekzoznamu"/>
        <w:numPr>
          <w:ilvl w:val="0"/>
          <w:numId w:val="3"/>
        </w:numPr>
      </w:pPr>
      <w:r>
        <w:t>v</w:t>
      </w:r>
      <w:r w:rsidR="0048281B">
        <w:t>ýroba kovov z</w:t>
      </w:r>
      <w:r w:rsidR="00A33638">
        <w:t> </w:t>
      </w:r>
      <w:r w:rsidR="0048281B">
        <w:t>rúd</w:t>
      </w:r>
      <w:r w:rsidR="00A33638">
        <w:t xml:space="preserve">,  </w:t>
      </w:r>
      <w:r>
        <w:t>č</w:t>
      </w:r>
      <w:r w:rsidR="00C92B2E">
        <w:t>istenie kovov</w:t>
      </w:r>
      <w:r w:rsidR="00A33638">
        <w:t xml:space="preserve">, </w:t>
      </w:r>
      <w:r w:rsidR="00C92B2E">
        <w:t>g</w:t>
      </w:r>
      <w:r w:rsidR="00A33638" w:rsidRPr="00C92B2E">
        <w:t>alvanické pokovovanie – proti korózii (pocínovanie, pozinkovanie, pochrómovanie...)</w:t>
      </w:r>
      <w:r w:rsidR="00A33638">
        <w:t xml:space="preserve"> </w:t>
      </w:r>
    </w:p>
    <w:p w:rsidR="00000000" w:rsidRPr="0054263C" w:rsidRDefault="0048281B" w:rsidP="00A33638">
      <w:pPr>
        <w:jc w:val="both"/>
      </w:pPr>
      <w:r>
        <w:t xml:space="preserve">Elektrochemický rad napätia kovov: </w:t>
      </w:r>
      <w:proofErr w:type="spellStart"/>
      <w:r>
        <w:t>Beketov</w:t>
      </w:r>
      <w:proofErr w:type="spellEnd"/>
      <w:r>
        <w:t xml:space="preserve"> rad napätia kovov</w:t>
      </w:r>
      <w:r w:rsidR="00A33638">
        <w:t xml:space="preserve">  - </w:t>
      </w:r>
      <w:r w:rsidR="00A33638" w:rsidRPr="0054263C">
        <w:t>usporiadanie kovov podľa ich oxidačných schopností</w:t>
      </w:r>
      <w:r w:rsidR="00A33638">
        <w:t xml:space="preserve">, kovy nachádzajúce sa viac </w:t>
      </w:r>
      <w:r w:rsidR="00A33638" w:rsidRPr="00A33638">
        <w:rPr>
          <w:b/>
        </w:rPr>
        <w:t>naľavo</w:t>
      </w:r>
      <w:r w:rsidR="00A33638">
        <w:t xml:space="preserve"> od vodíka vytlačia zo zlúčenín kovy nachádzajúce sa napravo </w:t>
      </w:r>
      <w:proofErr w:type="spellStart"/>
      <w:r w:rsidR="00A33638">
        <w:t>pr</w:t>
      </w:r>
      <w:proofErr w:type="spellEnd"/>
      <w:r w:rsidR="00A33638">
        <w:t xml:space="preserve">. ponorenie </w:t>
      </w:r>
      <w:proofErr w:type="spellStart"/>
      <w:r w:rsidR="00A33638">
        <w:t>Fe</w:t>
      </w:r>
      <w:proofErr w:type="spellEnd"/>
      <w:r w:rsidR="00A33638">
        <w:t xml:space="preserve"> klinca do roztoku CuSO</w:t>
      </w:r>
      <w:r w:rsidR="00A33638" w:rsidRPr="00A33638">
        <w:rPr>
          <w:vertAlign w:val="subscript"/>
        </w:rPr>
        <w:t>4</w:t>
      </w:r>
      <w:r w:rsidR="00A33638">
        <w:t xml:space="preserve"> – na </w:t>
      </w:r>
      <w:proofErr w:type="spellStart"/>
      <w:r w:rsidR="00A33638">
        <w:t>Fe</w:t>
      </w:r>
      <w:proofErr w:type="spellEnd"/>
      <w:r w:rsidR="00A33638">
        <w:t xml:space="preserve"> klinci sa </w:t>
      </w:r>
      <w:proofErr w:type="spellStart"/>
      <w:r w:rsidR="00A33638">
        <w:t>vyredukuje</w:t>
      </w:r>
      <w:proofErr w:type="spellEnd"/>
      <w:r w:rsidR="00A33638">
        <w:t xml:space="preserve"> čistá meď</w:t>
      </w:r>
      <w:bookmarkStart w:id="0" w:name="_GoBack"/>
      <w:bookmarkEnd w:id="0"/>
    </w:p>
    <w:p w:rsidR="0048281B" w:rsidRDefault="0054263C">
      <w:r w:rsidRPr="0054263C">
        <w:drawing>
          <wp:inline distT="0" distB="0" distL="0" distR="0" wp14:anchorId="38CBB7C9" wp14:editId="7A565DC0">
            <wp:extent cx="5972810" cy="472440"/>
            <wp:effectExtent l="0" t="0" r="8890" b="3810"/>
            <wp:docPr id="5" name="Obrázok 4">
              <a:extLst xmlns:a="http://schemas.openxmlformats.org/drawingml/2006/main">
                <a:ext uri="{FF2B5EF4-FFF2-40B4-BE49-F238E27FC236}">
                  <a16:creationId xmlns:p="http://schemas.openxmlformats.org/presentationml/2006/main" xmlns="" xmlns:a16="http://schemas.microsoft.com/office/drawing/2014/main" xmlns:lc="http://schemas.openxmlformats.org/drawingml/2006/lockedCanvas" id="{A9EC6698-12ED-446A-80C3-8B9CF3FF26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4">
                      <a:extLst>
                        <a:ext uri="{FF2B5EF4-FFF2-40B4-BE49-F238E27FC236}">
                          <a16:creationId xmlns:p="http://schemas.openxmlformats.org/presentationml/2006/main" xmlns="" xmlns:a16="http://schemas.microsoft.com/office/drawing/2014/main" xmlns:lc="http://schemas.openxmlformats.org/drawingml/2006/lockedCanvas" id="{A9EC6698-12ED-446A-80C3-8B9CF3FF26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81B" w:rsidRDefault="0054263C">
      <w:r>
        <w:rPr>
          <w:b/>
          <w:bCs/>
        </w:rPr>
        <w:t xml:space="preserve">                                                                  </w:t>
      </w:r>
      <w:r w:rsidRPr="0054263C">
        <w:rPr>
          <w:b/>
          <w:bCs/>
        </w:rPr>
        <w:t>Neušľachtilé kovy</w:t>
      </w:r>
      <w:r>
        <w:rPr>
          <w:b/>
          <w:bCs/>
        </w:rPr>
        <w:t xml:space="preserve">                                              Ušľachtilé kovy</w:t>
      </w:r>
      <w:r>
        <w:t xml:space="preserve"> </w:t>
      </w:r>
    </w:p>
    <w:p w:rsidR="00A33638" w:rsidRDefault="00A33638"/>
    <w:sectPr w:rsidR="00A33638" w:rsidSect="0054263C">
      <w:pgSz w:w="11906" w:h="16838"/>
      <w:pgMar w:top="426" w:right="707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56AA6"/>
    <w:multiLevelType w:val="hybridMultilevel"/>
    <w:tmpl w:val="7C30D87A"/>
    <w:lvl w:ilvl="0" w:tplc="5050980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97A76C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2303FA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FEEDA8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10AB0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E8AC2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3DC4FD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E1C967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D6CA86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9091F44"/>
    <w:multiLevelType w:val="hybridMultilevel"/>
    <w:tmpl w:val="7714C6C0"/>
    <w:lvl w:ilvl="0" w:tplc="6BF06F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F612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E81D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8AD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825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AAE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B29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E00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1446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CA9071D"/>
    <w:multiLevelType w:val="hybridMultilevel"/>
    <w:tmpl w:val="26224A18"/>
    <w:lvl w:ilvl="0" w:tplc="7696F7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2809A5"/>
    <w:multiLevelType w:val="hybridMultilevel"/>
    <w:tmpl w:val="6376103A"/>
    <w:lvl w:ilvl="0" w:tplc="FF2E2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A2B1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0640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26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980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84A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768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8BB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E05A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B5442B0"/>
    <w:multiLevelType w:val="hybridMultilevel"/>
    <w:tmpl w:val="3B0EF16E"/>
    <w:lvl w:ilvl="0" w:tplc="A524F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1E0F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5C11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725E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063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220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328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7CCE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0E6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1F7"/>
    <w:rsid w:val="00002623"/>
    <w:rsid w:val="00002B4B"/>
    <w:rsid w:val="000039CB"/>
    <w:rsid w:val="000111AD"/>
    <w:rsid w:val="00015405"/>
    <w:rsid w:val="00015FB0"/>
    <w:rsid w:val="00020E88"/>
    <w:rsid w:val="00023642"/>
    <w:rsid w:val="0002728A"/>
    <w:rsid w:val="000276EC"/>
    <w:rsid w:val="00032842"/>
    <w:rsid w:val="000332AF"/>
    <w:rsid w:val="00034B12"/>
    <w:rsid w:val="000357F3"/>
    <w:rsid w:val="00035947"/>
    <w:rsid w:val="00036F4A"/>
    <w:rsid w:val="0003785F"/>
    <w:rsid w:val="00040D8D"/>
    <w:rsid w:val="000447D9"/>
    <w:rsid w:val="00046DF4"/>
    <w:rsid w:val="000475FC"/>
    <w:rsid w:val="00051494"/>
    <w:rsid w:val="00053913"/>
    <w:rsid w:val="00053FF4"/>
    <w:rsid w:val="00055A9A"/>
    <w:rsid w:val="000571D0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BBD"/>
    <w:rsid w:val="00084326"/>
    <w:rsid w:val="0008772B"/>
    <w:rsid w:val="0009256E"/>
    <w:rsid w:val="00092957"/>
    <w:rsid w:val="00092AF9"/>
    <w:rsid w:val="000935D2"/>
    <w:rsid w:val="00094E1E"/>
    <w:rsid w:val="000A14DC"/>
    <w:rsid w:val="000A19F9"/>
    <w:rsid w:val="000B24A4"/>
    <w:rsid w:val="000B2ACA"/>
    <w:rsid w:val="000B2FA0"/>
    <w:rsid w:val="000B3A57"/>
    <w:rsid w:val="000B6995"/>
    <w:rsid w:val="000C1DC5"/>
    <w:rsid w:val="000C509F"/>
    <w:rsid w:val="000C50B4"/>
    <w:rsid w:val="000C5B85"/>
    <w:rsid w:val="000C71F7"/>
    <w:rsid w:val="000D0808"/>
    <w:rsid w:val="000D2D61"/>
    <w:rsid w:val="000D380A"/>
    <w:rsid w:val="000D42A6"/>
    <w:rsid w:val="000D6F93"/>
    <w:rsid w:val="000E012F"/>
    <w:rsid w:val="000E3DF2"/>
    <w:rsid w:val="000E4D9B"/>
    <w:rsid w:val="000E5098"/>
    <w:rsid w:val="000E6BFD"/>
    <w:rsid w:val="000E6F1C"/>
    <w:rsid w:val="000F2043"/>
    <w:rsid w:val="000F268C"/>
    <w:rsid w:val="000F302F"/>
    <w:rsid w:val="000F3210"/>
    <w:rsid w:val="000F46DF"/>
    <w:rsid w:val="000F4AEC"/>
    <w:rsid w:val="00101D97"/>
    <w:rsid w:val="001057B7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71D9"/>
    <w:rsid w:val="001373FC"/>
    <w:rsid w:val="0014259A"/>
    <w:rsid w:val="00142901"/>
    <w:rsid w:val="00145949"/>
    <w:rsid w:val="001470DD"/>
    <w:rsid w:val="00147EB5"/>
    <w:rsid w:val="00150C10"/>
    <w:rsid w:val="001542D3"/>
    <w:rsid w:val="00156AEF"/>
    <w:rsid w:val="001600E2"/>
    <w:rsid w:val="00160F61"/>
    <w:rsid w:val="001626C3"/>
    <w:rsid w:val="00163C6E"/>
    <w:rsid w:val="00164333"/>
    <w:rsid w:val="001646CA"/>
    <w:rsid w:val="0016670B"/>
    <w:rsid w:val="00166913"/>
    <w:rsid w:val="00171D37"/>
    <w:rsid w:val="00174289"/>
    <w:rsid w:val="001765BA"/>
    <w:rsid w:val="00176639"/>
    <w:rsid w:val="00177AD8"/>
    <w:rsid w:val="0018145E"/>
    <w:rsid w:val="0018760B"/>
    <w:rsid w:val="00190089"/>
    <w:rsid w:val="00190B21"/>
    <w:rsid w:val="00193032"/>
    <w:rsid w:val="00194055"/>
    <w:rsid w:val="001952C9"/>
    <w:rsid w:val="00195762"/>
    <w:rsid w:val="001972A0"/>
    <w:rsid w:val="00197F66"/>
    <w:rsid w:val="001A013C"/>
    <w:rsid w:val="001A1E43"/>
    <w:rsid w:val="001A25F6"/>
    <w:rsid w:val="001A2EC9"/>
    <w:rsid w:val="001A4928"/>
    <w:rsid w:val="001A6582"/>
    <w:rsid w:val="001A68AA"/>
    <w:rsid w:val="001A753E"/>
    <w:rsid w:val="001B1817"/>
    <w:rsid w:val="001B62F9"/>
    <w:rsid w:val="001B6E43"/>
    <w:rsid w:val="001C122E"/>
    <w:rsid w:val="001C2C9B"/>
    <w:rsid w:val="001C30D1"/>
    <w:rsid w:val="001C3171"/>
    <w:rsid w:val="001C532D"/>
    <w:rsid w:val="001D00CB"/>
    <w:rsid w:val="001D01B9"/>
    <w:rsid w:val="001D1420"/>
    <w:rsid w:val="001D1CBD"/>
    <w:rsid w:val="001D28C5"/>
    <w:rsid w:val="001E3B78"/>
    <w:rsid w:val="001E417D"/>
    <w:rsid w:val="001E4D76"/>
    <w:rsid w:val="001F06D9"/>
    <w:rsid w:val="001F0E76"/>
    <w:rsid w:val="001F5255"/>
    <w:rsid w:val="00200213"/>
    <w:rsid w:val="00203181"/>
    <w:rsid w:val="002047A6"/>
    <w:rsid w:val="00205212"/>
    <w:rsid w:val="00210565"/>
    <w:rsid w:val="0021205F"/>
    <w:rsid w:val="00215F6F"/>
    <w:rsid w:val="002169F3"/>
    <w:rsid w:val="00216ED1"/>
    <w:rsid w:val="002202A5"/>
    <w:rsid w:val="002234EA"/>
    <w:rsid w:val="00224439"/>
    <w:rsid w:val="00225DB3"/>
    <w:rsid w:val="002307DF"/>
    <w:rsid w:val="002310C7"/>
    <w:rsid w:val="00231C6D"/>
    <w:rsid w:val="0023235C"/>
    <w:rsid w:val="00232BC4"/>
    <w:rsid w:val="00235260"/>
    <w:rsid w:val="0023704C"/>
    <w:rsid w:val="00237D8A"/>
    <w:rsid w:val="0024078C"/>
    <w:rsid w:val="002417A9"/>
    <w:rsid w:val="00242804"/>
    <w:rsid w:val="00242BC5"/>
    <w:rsid w:val="00244400"/>
    <w:rsid w:val="00245D8D"/>
    <w:rsid w:val="00246B92"/>
    <w:rsid w:val="0025081B"/>
    <w:rsid w:val="002512DB"/>
    <w:rsid w:val="00251496"/>
    <w:rsid w:val="00252449"/>
    <w:rsid w:val="00253D17"/>
    <w:rsid w:val="00254F3E"/>
    <w:rsid w:val="0025597F"/>
    <w:rsid w:val="00256FA2"/>
    <w:rsid w:val="002607FC"/>
    <w:rsid w:val="00260F99"/>
    <w:rsid w:val="002634F9"/>
    <w:rsid w:val="0026604E"/>
    <w:rsid w:val="00270A91"/>
    <w:rsid w:val="0027268F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4E23"/>
    <w:rsid w:val="002A12B4"/>
    <w:rsid w:val="002A3A94"/>
    <w:rsid w:val="002A496E"/>
    <w:rsid w:val="002A5087"/>
    <w:rsid w:val="002A5182"/>
    <w:rsid w:val="002A5255"/>
    <w:rsid w:val="002A560B"/>
    <w:rsid w:val="002B2164"/>
    <w:rsid w:val="002C12F1"/>
    <w:rsid w:val="002C3075"/>
    <w:rsid w:val="002C3808"/>
    <w:rsid w:val="002D033F"/>
    <w:rsid w:val="002D140A"/>
    <w:rsid w:val="002D1827"/>
    <w:rsid w:val="002D2CAC"/>
    <w:rsid w:val="002D31A3"/>
    <w:rsid w:val="002D3478"/>
    <w:rsid w:val="002D6B3B"/>
    <w:rsid w:val="002D7124"/>
    <w:rsid w:val="002D72E6"/>
    <w:rsid w:val="002D7B0D"/>
    <w:rsid w:val="002E26A6"/>
    <w:rsid w:val="002E3B5D"/>
    <w:rsid w:val="002E61C8"/>
    <w:rsid w:val="002E6827"/>
    <w:rsid w:val="002F0221"/>
    <w:rsid w:val="002F2131"/>
    <w:rsid w:val="002F3B61"/>
    <w:rsid w:val="002F673A"/>
    <w:rsid w:val="002F6780"/>
    <w:rsid w:val="00300D59"/>
    <w:rsid w:val="003043E1"/>
    <w:rsid w:val="00304FF6"/>
    <w:rsid w:val="00305288"/>
    <w:rsid w:val="00306F53"/>
    <w:rsid w:val="003070DA"/>
    <w:rsid w:val="00307779"/>
    <w:rsid w:val="00307FAB"/>
    <w:rsid w:val="003109D6"/>
    <w:rsid w:val="0031445D"/>
    <w:rsid w:val="003161DA"/>
    <w:rsid w:val="00316BDC"/>
    <w:rsid w:val="0032365D"/>
    <w:rsid w:val="00323BDE"/>
    <w:rsid w:val="00326428"/>
    <w:rsid w:val="00327A88"/>
    <w:rsid w:val="00331975"/>
    <w:rsid w:val="00331C89"/>
    <w:rsid w:val="003333EC"/>
    <w:rsid w:val="00333E2E"/>
    <w:rsid w:val="00340BA3"/>
    <w:rsid w:val="00341E67"/>
    <w:rsid w:val="00345B66"/>
    <w:rsid w:val="003470FC"/>
    <w:rsid w:val="003474F3"/>
    <w:rsid w:val="00347CDD"/>
    <w:rsid w:val="00350355"/>
    <w:rsid w:val="00352CF3"/>
    <w:rsid w:val="00352E07"/>
    <w:rsid w:val="00354DE8"/>
    <w:rsid w:val="0035753E"/>
    <w:rsid w:val="0035786C"/>
    <w:rsid w:val="00357C40"/>
    <w:rsid w:val="00357E0B"/>
    <w:rsid w:val="003619B2"/>
    <w:rsid w:val="00361CB3"/>
    <w:rsid w:val="00370EB9"/>
    <w:rsid w:val="00372A6E"/>
    <w:rsid w:val="00374E52"/>
    <w:rsid w:val="003826F2"/>
    <w:rsid w:val="00385CCF"/>
    <w:rsid w:val="00387D1A"/>
    <w:rsid w:val="0039179D"/>
    <w:rsid w:val="00394E12"/>
    <w:rsid w:val="0039627D"/>
    <w:rsid w:val="003965C6"/>
    <w:rsid w:val="00396C79"/>
    <w:rsid w:val="00396E37"/>
    <w:rsid w:val="00397A9E"/>
    <w:rsid w:val="003A1D3F"/>
    <w:rsid w:val="003A48E7"/>
    <w:rsid w:val="003A668C"/>
    <w:rsid w:val="003B0F28"/>
    <w:rsid w:val="003B241F"/>
    <w:rsid w:val="003B48F3"/>
    <w:rsid w:val="003B5653"/>
    <w:rsid w:val="003B58FE"/>
    <w:rsid w:val="003B5C71"/>
    <w:rsid w:val="003C417B"/>
    <w:rsid w:val="003D2AF4"/>
    <w:rsid w:val="003D40D4"/>
    <w:rsid w:val="003D44B8"/>
    <w:rsid w:val="003D4AB6"/>
    <w:rsid w:val="003D6FB4"/>
    <w:rsid w:val="003E205F"/>
    <w:rsid w:val="003E2D3D"/>
    <w:rsid w:val="003E4612"/>
    <w:rsid w:val="003E4D6C"/>
    <w:rsid w:val="003E690F"/>
    <w:rsid w:val="003E6E67"/>
    <w:rsid w:val="003E7DD1"/>
    <w:rsid w:val="003F13B9"/>
    <w:rsid w:val="003F3EC3"/>
    <w:rsid w:val="003F42FA"/>
    <w:rsid w:val="003F50CE"/>
    <w:rsid w:val="003F6401"/>
    <w:rsid w:val="003F6704"/>
    <w:rsid w:val="003F7085"/>
    <w:rsid w:val="00400126"/>
    <w:rsid w:val="00403DC2"/>
    <w:rsid w:val="0040457E"/>
    <w:rsid w:val="00405FC4"/>
    <w:rsid w:val="0040759F"/>
    <w:rsid w:val="00407A79"/>
    <w:rsid w:val="00412C00"/>
    <w:rsid w:val="004143C7"/>
    <w:rsid w:val="004149F5"/>
    <w:rsid w:val="00415227"/>
    <w:rsid w:val="00417DB0"/>
    <w:rsid w:val="00422599"/>
    <w:rsid w:val="00422A2A"/>
    <w:rsid w:val="00423614"/>
    <w:rsid w:val="00425474"/>
    <w:rsid w:val="0042677B"/>
    <w:rsid w:val="00426834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BA5"/>
    <w:rsid w:val="00447BDC"/>
    <w:rsid w:val="004505DF"/>
    <w:rsid w:val="00452F7A"/>
    <w:rsid w:val="00454699"/>
    <w:rsid w:val="004549A0"/>
    <w:rsid w:val="00457DEE"/>
    <w:rsid w:val="00460898"/>
    <w:rsid w:val="00460974"/>
    <w:rsid w:val="004616AF"/>
    <w:rsid w:val="0046279D"/>
    <w:rsid w:val="0047035F"/>
    <w:rsid w:val="00473B6B"/>
    <w:rsid w:val="00473DD0"/>
    <w:rsid w:val="00474C3A"/>
    <w:rsid w:val="0047547D"/>
    <w:rsid w:val="00475DE8"/>
    <w:rsid w:val="004765C5"/>
    <w:rsid w:val="004765E9"/>
    <w:rsid w:val="004767CE"/>
    <w:rsid w:val="0047793B"/>
    <w:rsid w:val="00481D9B"/>
    <w:rsid w:val="0048281B"/>
    <w:rsid w:val="004849C3"/>
    <w:rsid w:val="00485788"/>
    <w:rsid w:val="00485888"/>
    <w:rsid w:val="004909AE"/>
    <w:rsid w:val="00490AAA"/>
    <w:rsid w:val="0049362E"/>
    <w:rsid w:val="0049413D"/>
    <w:rsid w:val="00495543"/>
    <w:rsid w:val="0049634C"/>
    <w:rsid w:val="00496715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AEE"/>
    <w:rsid w:val="004C021B"/>
    <w:rsid w:val="004C2702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E03"/>
    <w:rsid w:val="004E4008"/>
    <w:rsid w:val="004E4187"/>
    <w:rsid w:val="004F2F8C"/>
    <w:rsid w:val="004F3E22"/>
    <w:rsid w:val="00502353"/>
    <w:rsid w:val="0050428D"/>
    <w:rsid w:val="00504DC0"/>
    <w:rsid w:val="005062D8"/>
    <w:rsid w:val="0051661E"/>
    <w:rsid w:val="005173E7"/>
    <w:rsid w:val="00521A44"/>
    <w:rsid w:val="00526A69"/>
    <w:rsid w:val="0052791B"/>
    <w:rsid w:val="00531576"/>
    <w:rsid w:val="00531BD7"/>
    <w:rsid w:val="0053207B"/>
    <w:rsid w:val="00535ECC"/>
    <w:rsid w:val="00536B77"/>
    <w:rsid w:val="00536C64"/>
    <w:rsid w:val="00540AEF"/>
    <w:rsid w:val="00542582"/>
    <w:rsid w:val="0054263C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3C47"/>
    <w:rsid w:val="0055556A"/>
    <w:rsid w:val="00556B4F"/>
    <w:rsid w:val="0056198B"/>
    <w:rsid w:val="00562BEF"/>
    <w:rsid w:val="0056365E"/>
    <w:rsid w:val="005652F9"/>
    <w:rsid w:val="00566E64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48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6F21"/>
    <w:rsid w:val="005B7361"/>
    <w:rsid w:val="005B7941"/>
    <w:rsid w:val="005C2494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23B"/>
    <w:rsid w:val="005D5A12"/>
    <w:rsid w:val="005D71C1"/>
    <w:rsid w:val="005D7666"/>
    <w:rsid w:val="005E279E"/>
    <w:rsid w:val="005E3432"/>
    <w:rsid w:val="005E39D8"/>
    <w:rsid w:val="005E4155"/>
    <w:rsid w:val="005E5A7D"/>
    <w:rsid w:val="005E5F10"/>
    <w:rsid w:val="005E6044"/>
    <w:rsid w:val="005E6A84"/>
    <w:rsid w:val="005F1235"/>
    <w:rsid w:val="005F354E"/>
    <w:rsid w:val="005F3D75"/>
    <w:rsid w:val="005F408E"/>
    <w:rsid w:val="00602FF4"/>
    <w:rsid w:val="00606C49"/>
    <w:rsid w:val="00607004"/>
    <w:rsid w:val="00607378"/>
    <w:rsid w:val="00607600"/>
    <w:rsid w:val="006109BF"/>
    <w:rsid w:val="00612207"/>
    <w:rsid w:val="006167B8"/>
    <w:rsid w:val="00616B4C"/>
    <w:rsid w:val="0062017F"/>
    <w:rsid w:val="006218A8"/>
    <w:rsid w:val="006279E3"/>
    <w:rsid w:val="00635999"/>
    <w:rsid w:val="006373CA"/>
    <w:rsid w:val="00642B6B"/>
    <w:rsid w:val="00642C6B"/>
    <w:rsid w:val="006458E9"/>
    <w:rsid w:val="00647280"/>
    <w:rsid w:val="00650124"/>
    <w:rsid w:val="0065016F"/>
    <w:rsid w:val="00651B10"/>
    <w:rsid w:val="00653E88"/>
    <w:rsid w:val="00656FFF"/>
    <w:rsid w:val="0066046A"/>
    <w:rsid w:val="00660913"/>
    <w:rsid w:val="00660CC8"/>
    <w:rsid w:val="006637F0"/>
    <w:rsid w:val="00663F0B"/>
    <w:rsid w:val="00664071"/>
    <w:rsid w:val="00670FEF"/>
    <w:rsid w:val="0067251C"/>
    <w:rsid w:val="00674D71"/>
    <w:rsid w:val="00686358"/>
    <w:rsid w:val="00687887"/>
    <w:rsid w:val="006906AE"/>
    <w:rsid w:val="00691FB2"/>
    <w:rsid w:val="00693194"/>
    <w:rsid w:val="00694F2F"/>
    <w:rsid w:val="006951BB"/>
    <w:rsid w:val="00695BD6"/>
    <w:rsid w:val="00697A2B"/>
    <w:rsid w:val="006A0FAF"/>
    <w:rsid w:val="006A12C7"/>
    <w:rsid w:val="006A32AC"/>
    <w:rsid w:val="006A5BCF"/>
    <w:rsid w:val="006A6855"/>
    <w:rsid w:val="006B3E57"/>
    <w:rsid w:val="006B4122"/>
    <w:rsid w:val="006B521C"/>
    <w:rsid w:val="006B6BFE"/>
    <w:rsid w:val="006B7972"/>
    <w:rsid w:val="006B7A20"/>
    <w:rsid w:val="006C2022"/>
    <w:rsid w:val="006D04B2"/>
    <w:rsid w:val="006D2256"/>
    <w:rsid w:val="006D23D6"/>
    <w:rsid w:val="006D5A2D"/>
    <w:rsid w:val="006D5F6B"/>
    <w:rsid w:val="006D6426"/>
    <w:rsid w:val="006D6DBF"/>
    <w:rsid w:val="006D7849"/>
    <w:rsid w:val="006E2A3A"/>
    <w:rsid w:val="006E4C76"/>
    <w:rsid w:val="006E54D4"/>
    <w:rsid w:val="006E618E"/>
    <w:rsid w:val="006E716D"/>
    <w:rsid w:val="006E7B26"/>
    <w:rsid w:val="006F2D95"/>
    <w:rsid w:val="006F4896"/>
    <w:rsid w:val="006F79E7"/>
    <w:rsid w:val="007052DC"/>
    <w:rsid w:val="00705DA6"/>
    <w:rsid w:val="00710DBC"/>
    <w:rsid w:val="00711159"/>
    <w:rsid w:val="0071187C"/>
    <w:rsid w:val="007125A2"/>
    <w:rsid w:val="007148A3"/>
    <w:rsid w:val="007214B4"/>
    <w:rsid w:val="00721CEF"/>
    <w:rsid w:val="00723927"/>
    <w:rsid w:val="00726E35"/>
    <w:rsid w:val="00727218"/>
    <w:rsid w:val="00727CF3"/>
    <w:rsid w:val="00727E87"/>
    <w:rsid w:val="007311A2"/>
    <w:rsid w:val="00732C2D"/>
    <w:rsid w:val="007336C2"/>
    <w:rsid w:val="00735E7A"/>
    <w:rsid w:val="00736884"/>
    <w:rsid w:val="00736E5C"/>
    <w:rsid w:val="00737691"/>
    <w:rsid w:val="007419E0"/>
    <w:rsid w:val="00741F36"/>
    <w:rsid w:val="007425DE"/>
    <w:rsid w:val="00744901"/>
    <w:rsid w:val="007450FC"/>
    <w:rsid w:val="00746535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5085"/>
    <w:rsid w:val="00765CC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4870"/>
    <w:rsid w:val="007854CA"/>
    <w:rsid w:val="00785E2E"/>
    <w:rsid w:val="007862E1"/>
    <w:rsid w:val="007917A8"/>
    <w:rsid w:val="007935FB"/>
    <w:rsid w:val="0079620C"/>
    <w:rsid w:val="007977E9"/>
    <w:rsid w:val="007A2387"/>
    <w:rsid w:val="007A3971"/>
    <w:rsid w:val="007A3C39"/>
    <w:rsid w:val="007A6001"/>
    <w:rsid w:val="007A6AF7"/>
    <w:rsid w:val="007B0B7B"/>
    <w:rsid w:val="007B0CEA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E14"/>
    <w:rsid w:val="007D5B75"/>
    <w:rsid w:val="007D5F7E"/>
    <w:rsid w:val="007D69BD"/>
    <w:rsid w:val="007D75A3"/>
    <w:rsid w:val="007D7B73"/>
    <w:rsid w:val="007D7E96"/>
    <w:rsid w:val="007E2460"/>
    <w:rsid w:val="007E2677"/>
    <w:rsid w:val="007E396D"/>
    <w:rsid w:val="007E4500"/>
    <w:rsid w:val="007E5B72"/>
    <w:rsid w:val="007E7C69"/>
    <w:rsid w:val="007F478C"/>
    <w:rsid w:val="007F5E4E"/>
    <w:rsid w:val="0080198D"/>
    <w:rsid w:val="00801D74"/>
    <w:rsid w:val="0080278C"/>
    <w:rsid w:val="00802DE7"/>
    <w:rsid w:val="00803018"/>
    <w:rsid w:val="00803C3C"/>
    <w:rsid w:val="008060CF"/>
    <w:rsid w:val="00807F6A"/>
    <w:rsid w:val="00810446"/>
    <w:rsid w:val="008109B7"/>
    <w:rsid w:val="00810CB7"/>
    <w:rsid w:val="00812A7A"/>
    <w:rsid w:val="00814435"/>
    <w:rsid w:val="008145C7"/>
    <w:rsid w:val="0082052A"/>
    <w:rsid w:val="00820D1B"/>
    <w:rsid w:val="0082143E"/>
    <w:rsid w:val="008225F7"/>
    <w:rsid w:val="00822BE8"/>
    <w:rsid w:val="008230D2"/>
    <w:rsid w:val="0082670C"/>
    <w:rsid w:val="00830CF1"/>
    <w:rsid w:val="00830E61"/>
    <w:rsid w:val="00831616"/>
    <w:rsid w:val="00834DA1"/>
    <w:rsid w:val="00834E70"/>
    <w:rsid w:val="008368BA"/>
    <w:rsid w:val="00842613"/>
    <w:rsid w:val="008468B0"/>
    <w:rsid w:val="008501CF"/>
    <w:rsid w:val="0085129E"/>
    <w:rsid w:val="00855277"/>
    <w:rsid w:val="0086097E"/>
    <w:rsid w:val="00860D06"/>
    <w:rsid w:val="0086231E"/>
    <w:rsid w:val="00863606"/>
    <w:rsid w:val="00863D3E"/>
    <w:rsid w:val="00865136"/>
    <w:rsid w:val="008669C9"/>
    <w:rsid w:val="00873CF9"/>
    <w:rsid w:val="008743B9"/>
    <w:rsid w:val="00874822"/>
    <w:rsid w:val="0087653F"/>
    <w:rsid w:val="0087745E"/>
    <w:rsid w:val="00880526"/>
    <w:rsid w:val="00883E54"/>
    <w:rsid w:val="0088453B"/>
    <w:rsid w:val="00884B65"/>
    <w:rsid w:val="00885BF5"/>
    <w:rsid w:val="00887236"/>
    <w:rsid w:val="00887580"/>
    <w:rsid w:val="008877BE"/>
    <w:rsid w:val="00887C3F"/>
    <w:rsid w:val="00890946"/>
    <w:rsid w:val="00890B52"/>
    <w:rsid w:val="00895554"/>
    <w:rsid w:val="00895659"/>
    <w:rsid w:val="00895AE8"/>
    <w:rsid w:val="00896F32"/>
    <w:rsid w:val="008A0605"/>
    <w:rsid w:val="008A0F7F"/>
    <w:rsid w:val="008A316D"/>
    <w:rsid w:val="008A749C"/>
    <w:rsid w:val="008B13B3"/>
    <w:rsid w:val="008B3F16"/>
    <w:rsid w:val="008B50A3"/>
    <w:rsid w:val="008B5545"/>
    <w:rsid w:val="008B5A04"/>
    <w:rsid w:val="008C0427"/>
    <w:rsid w:val="008C0A1A"/>
    <w:rsid w:val="008C117E"/>
    <w:rsid w:val="008C1BD8"/>
    <w:rsid w:val="008C2BAB"/>
    <w:rsid w:val="008C2FB9"/>
    <w:rsid w:val="008D1AB9"/>
    <w:rsid w:val="008D1BC9"/>
    <w:rsid w:val="008D2E84"/>
    <w:rsid w:val="008D3AFE"/>
    <w:rsid w:val="008D3EF6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7D86"/>
    <w:rsid w:val="008F7FAB"/>
    <w:rsid w:val="00900CD2"/>
    <w:rsid w:val="00902220"/>
    <w:rsid w:val="00906913"/>
    <w:rsid w:val="0090703E"/>
    <w:rsid w:val="009077B7"/>
    <w:rsid w:val="009079D3"/>
    <w:rsid w:val="009101AC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26D8"/>
    <w:rsid w:val="009434D7"/>
    <w:rsid w:val="00944D15"/>
    <w:rsid w:val="00945DE4"/>
    <w:rsid w:val="00947EFD"/>
    <w:rsid w:val="00950BE2"/>
    <w:rsid w:val="00951717"/>
    <w:rsid w:val="00951CA7"/>
    <w:rsid w:val="00953443"/>
    <w:rsid w:val="00961B25"/>
    <w:rsid w:val="009624BD"/>
    <w:rsid w:val="00962BB8"/>
    <w:rsid w:val="00965E85"/>
    <w:rsid w:val="00966A82"/>
    <w:rsid w:val="0096766B"/>
    <w:rsid w:val="0096794E"/>
    <w:rsid w:val="009716BF"/>
    <w:rsid w:val="00971A72"/>
    <w:rsid w:val="009722D5"/>
    <w:rsid w:val="0097251B"/>
    <w:rsid w:val="00972B6D"/>
    <w:rsid w:val="00975604"/>
    <w:rsid w:val="0097626A"/>
    <w:rsid w:val="00977FDC"/>
    <w:rsid w:val="00980777"/>
    <w:rsid w:val="009807B2"/>
    <w:rsid w:val="00983D54"/>
    <w:rsid w:val="009841D5"/>
    <w:rsid w:val="00984B09"/>
    <w:rsid w:val="009860F7"/>
    <w:rsid w:val="00986BF0"/>
    <w:rsid w:val="00990421"/>
    <w:rsid w:val="00990894"/>
    <w:rsid w:val="00990F81"/>
    <w:rsid w:val="00991590"/>
    <w:rsid w:val="00992706"/>
    <w:rsid w:val="00993F81"/>
    <w:rsid w:val="00994FAF"/>
    <w:rsid w:val="009953CA"/>
    <w:rsid w:val="00995BB8"/>
    <w:rsid w:val="00996B03"/>
    <w:rsid w:val="00996D30"/>
    <w:rsid w:val="009A0BB7"/>
    <w:rsid w:val="009A4C3F"/>
    <w:rsid w:val="009A546A"/>
    <w:rsid w:val="009A6099"/>
    <w:rsid w:val="009A7CF1"/>
    <w:rsid w:val="009B2733"/>
    <w:rsid w:val="009B518A"/>
    <w:rsid w:val="009B57D5"/>
    <w:rsid w:val="009B6D11"/>
    <w:rsid w:val="009C212F"/>
    <w:rsid w:val="009C2539"/>
    <w:rsid w:val="009C30E1"/>
    <w:rsid w:val="009C3395"/>
    <w:rsid w:val="009C4559"/>
    <w:rsid w:val="009C7E74"/>
    <w:rsid w:val="009C7ED8"/>
    <w:rsid w:val="009D01A6"/>
    <w:rsid w:val="009D2614"/>
    <w:rsid w:val="009D5F5A"/>
    <w:rsid w:val="009D6093"/>
    <w:rsid w:val="009D6C10"/>
    <w:rsid w:val="009E0632"/>
    <w:rsid w:val="009E1221"/>
    <w:rsid w:val="009E1382"/>
    <w:rsid w:val="009E6833"/>
    <w:rsid w:val="009E719F"/>
    <w:rsid w:val="009E726F"/>
    <w:rsid w:val="009E74A2"/>
    <w:rsid w:val="009E7973"/>
    <w:rsid w:val="009E7AE8"/>
    <w:rsid w:val="009F130A"/>
    <w:rsid w:val="009F4681"/>
    <w:rsid w:val="00A007AD"/>
    <w:rsid w:val="00A0321D"/>
    <w:rsid w:val="00A03C7F"/>
    <w:rsid w:val="00A06D28"/>
    <w:rsid w:val="00A12FD9"/>
    <w:rsid w:val="00A13420"/>
    <w:rsid w:val="00A13CC3"/>
    <w:rsid w:val="00A13E03"/>
    <w:rsid w:val="00A14333"/>
    <w:rsid w:val="00A169ED"/>
    <w:rsid w:val="00A16CF0"/>
    <w:rsid w:val="00A20BC1"/>
    <w:rsid w:val="00A22C37"/>
    <w:rsid w:val="00A23032"/>
    <w:rsid w:val="00A23092"/>
    <w:rsid w:val="00A25BFA"/>
    <w:rsid w:val="00A2635B"/>
    <w:rsid w:val="00A26A2F"/>
    <w:rsid w:val="00A321F4"/>
    <w:rsid w:val="00A33638"/>
    <w:rsid w:val="00A33C49"/>
    <w:rsid w:val="00A3529F"/>
    <w:rsid w:val="00A36554"/>
    <w:rsid w:val="00A404B6"/>
    <w:rsid w:val="00A40926"/>
    <w:rsid w:val="00A40F43"/>
    <w:rsid w:val="00A41CED"/>
    <w:rsid w:val="00A42709"/>
    <w:rsid w:val="00A51A42"/>
    <w:rsid w:val="00A53851"/>
    <w:rsid w:val="00A55813"/>
    <w:rsid w:val="00A578EF"/>
    <w:rsid w:val="00A61C86"/>
    <w:rsid w:val="00A62081"/>
    <w:rsid w:val="00A63639"/>
    <w:rsid w:val="00A63E85"/>
    <w:rsid w:val="00A66EC2"/>
    <w:rsid w:val="00A70AD7"/>
    <w:rsid w:val="00A714F4"/>
    <w:rsid w:val="00A75CE5"/>
    <w:rsid w:val="00A76F76"/>
    <w:rsid w:val="00A77255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40DF"/>
    <w:rsid w:val="00AA56EC"/>
    <w:rsid w:val="00AB1615"/>
    <w:rsid w:val="00AB2DBE"/>
    <w:rsid w:val="00AB42DB"/>
    <w:rsid w:val="00AB615A"/>
    <w:rsid w:val="00AB6988"/>
    <w:rsid w:val="00AB7FC8"/>
    <w:rsid w:val="00AC5C68"/>
    <w:rsid w:val="00AC7575"/>
    <w:rsid w:val="00AC78A4"/>
    <w:rsid w:val="00AD0112"/>
    <w:rsid w:val="00AD0778"/>
    <w:rsid w:val="00AD2EBA"/>
    <w:rsid w:val="00AD4F20"/>
    <w:rsid w:val="00AD59F6"/>
    <w:rsid w:val="00AD6AE4"/>
    <w:rsid w:val="00AD7D8D"/>
    <w:rsid w:val="00AE07BD"/>
    <w:rsid w:val="00AE1994"/>
    <w:rsid w:val="00AE1B4E"/>
    <w:rsid w:val="00AE376A"/>
    <w:rsid w:val="00AE4E65"/>
    <w:rsid w:val="00AE7AA3"/>
    <w:rsid w:val="00AF053F"/>
    <w:rsid w:val="00AF103A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AC3"/>
    <w:rsid w:val="00B11FF0"/>
    <w:rsid w:val="00B13E0F"/>
    <w:rsid w:val="00B22374"/>
    <w:rsid w:val="00B227FD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CFD"/>
    <w:rsid w:val="00B36DB4"/>
    <w:rsid w:val="00B40B55"/>
    <w:rsid w:val="00B40EF5"/>
    <w:rsid w:val="00B438DF"/>
    <w:rsid w:val="00B43D2C"/>
    <w:rsid w:val="00B4534B"/>
    <w:rsid w:val="00B45364"/>
    <w:rsid w:val="00B4700B"/>
    <w:rsid w:val="00B501AA"/>
    <w:rsid w:val="00B51991"/>
    <w:rsid w:val="00B52161"/>
    <w:rsid w:val="00B53AC7"/>
    <w:rsid w:val="00B53CF2"/>
    <w:rsid w:val="00B5646D"/>
    <w:rsid w:val="00B60974"/>
    <w:rsid w:val="00B6337E"/>
    <w:rsid w:val="00B640A0"/>
    <w:rsid w:val="00B674DE"/>
    <w:rsid w:val="00B71E6E"/>
    <w:rsid w:val="00B723F5"/>
    <w:rsid w:val="00B736FA"/>
    <w:rsid w:val="00B74665"/>
    <w:rsid w:val="00B74916"/>
    <w:rsid w:val="00B77A66"/>
    <w:rsid w:val="00B81E32"/>
    <w:rsid w:val="00B8314C"/>
    <w:rsid w:val="00B8387C"/>
    <w:rsid w:val="00B841FD"/>
    <w:rsid w:val="00B8467F"/>
    <w:rsid w:val="00B86368"/>
    <w:rsid w:val="00B863A0"/>
    <w:rsid w:val="00B86859"/>
    <w:rsid w:val="00B90169"/>
    <w:rsid w:val="00B90948"/>
    <w:rsid w:val="00B91EC5"/>
    <w:rsid w:val="00B92DDB"/>
    <w:rsid w:val="00B9331E"/>
    <w:rsid w:val="00B94BD2"/>
    <w:rsid w:val="00B972F3"/>
    <w:rsid w:val="00BA0DEC"/>
    <w:rsid w:val="00BA1700"/>
    <w:rsid w:val="00BA4289"/>
    <w:rsid w:val="00BA7A7A"/>
    <w:rsid w:val="00BB1BE3"/>
    <w:rsid w:val="00BB2AFB"/>
    <w:rsid w:val="00BB4DD8"/>
    <w:rsid w:val="00BB5D17"/>
    <w:rsid w:val="00BB6FF3"/>
    <w:rsid w:val="00BC2577"/>
    <w:rsid w:val="00BC310A"/>
    <w:rsid w:val="00BC45B6"/>
    <w:rsid w:val="00BC7DCC"/>
    <w:rsid w:val="00BD0249"/>
    <w:rsid w:val="00BD2CA7"/>
    <w:rsid w:val="00BD7379"/>
    <w:rsid w:val="00BE01DE"/>
    <w:rsid w:val="00BE3FF8"/>
    <w:rsid w:val="00BE4A9F"/>
    <w:rsid w:val="00BE60C1"/>
    <w:rsid w:val="00BE675F"/>
    <w:rsid w:val="00BE69DA"/>
    <w:rsid w:val="00BF15BD"/>
    <w:rsid w:val="00BF7695"/>
    <w:rsid w:val="00C012A9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50DB"/>
    <w:rsid w:val="00C15A60"/>
    <w:rsid w:val="00C17A5B"/>
    <w:rsid w:val="00C22C33"/>
    <w:rsid w:val="00C23580"/>
    <w:rsid w:val="00C2415D"/>
    <w:rsid w:val="00C243A7"/>
    <w:rsid w:val="00C2451C"/>
    <w:rsid w:val="00C26193"/>
    <w:rsid w:val="00C26B2B"/>
    <w:rsid w:val="00C310CE"/>
    <w:rsid w:val="00C31398"/>
    <w:rsid w:val="00C32240"/>
    <w:rsid w:val="00C3429B"/>
    <w:rsid w:val="00C37084"/>
    <w:rsid w:val="00C518C2"/>
    <w:rsid w:val="00C51AFB"/>
    <w:rsid w:val="00C527FF"/>
    <w:rsid w:val="00C52E32"/>
    <w:rsid w:val="00C600A6"/>
    <w:rsid w:val="00C601E5"/>
    <w:rsid w:val="00C60C4B"/>
    <w:rsid w:val="00C65B92"/>
    <w:rsid w:val="00C65DCE"/>
    <w:rsid w:val="00C706B2"/>
    <w:rsid w:val="00C70B6D"/>
    <w:rsid w:val="00C7266A"/>
    <w:rsid w:val="00C73705"/>
    <w:rsid w:val="00C73A50"/>
    <w:rsid w:val="00C752EA"/>
    <w:rsid w:val="00C76371"/>
    <w:rsid w:val="00C84082"/>
    <w:rsid w:val="00C8446E"/>
    <w:rsid w:val="00C86A11"/>
    <w:rsid w:val="00C8760F"/>
    <w:rsid w:val="00C87972"/>
    <w:rsid w:val="00C9113D"/>
    <w:rsid w:val="00C92B2E"/>
    <w:rsid w:val="00C942F8"/>
    <w:rsid w:val="00C94EBE"/>
    <w:rsid w:val="00C963BF"/>
    <w:rsid w:val="00C966B0"/>
    <w:rsid w:val="00CA051C"/>
    <w:rsid w:val="00CA12BF"/>
    <w:rsid w:val="00CA1B02"/>
    <w:rsid w:val="00CA60CA"/>
    <w:rsid w:val="00CB13E8"/>
    <w:rsid w:val="00CB1583"/>
    <w:rsid w:val="00CB2B02"/>
    <w:rsid w:val="00CB3A46"/>
    <w:rsid w:val="00CB410C"/>
    <w:rsid w:val="00CC02B7"/>
    <w:rsid w:val="00CC15A8"/>
    <w:rsid w:val="00CC20FA"/>
    <w:rsid w:val="00CC34E4"/>
    <w:rsid w:val="00CC4153"/>
    <w:rsid w:val="00CD163F"/>
    <w:rsid w:val="00CD2B8E"/>
    <w:rsid w:val="00CD4C29"/>
    <w:rsid w:val="00CD6E67"/>
    <w:rsid w:val="00CD7485"/>
    <w:rsid w:val="00CD78CB"/>
    <w:rsid w:val="00CE1394"/>
    <w:rsid w:val="00CE1D08"/>
    <w:rsid w:val="00CE1F45"/>
    <w:rsid w:val="00CE4019"/>
    <w:rsid w:val="00CE44B1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4FF7"/>
    <w:rsid w:val="00CF61A0"/>
    <w:rsid w:val="00CF653F"/>
    <w:rsid w:val="00CF7E03"/>
    <w:rsid w:val="00D01EEE"/>
    <w:rsid w:val="00D042D6"/>
    <w:rsid w:val="00D06073"/>
    <w:rsid w:val="00D06F61"/>
    <w:rsid w:val="00D0722B"/>
    <w:rsid w:val="00D12B9E"/>
    <w:rsid w:val="00D1552E"/>
    <w:rsid w:val="00D16A87"/>
    <w:rsid w:val="00D20CE3"/>
    <w:rsid w:val="00D22734"/>
    <w:rsid w:val="00D236CE"/>
    <w:rsid w:val="00D24ED5"/>
    <w:rsid w:val="00D27A48"/>
    <w:rsid w:val="00D27EE2"/>
    <w:rsid w:val="00D30D97"/>
    <w:rsid w:val="00D330C3"/>
    <w:rsid w:val="00D35FF3"/>
    <w:rsid w:val="00D368EB"/>
    <w:rsid w:val="00D424B4"/>
    <w:rsid w:val="00D4387A"/>
    <w:rsid w:val="00D4751B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488D"/>
    <w:rsid w:val="00D6491D"/>
    <w:rsid w:val="00D729AD"/>
    <w:rsid w:val="00D7351C"/>
    <w:rsid w:val="00D74291"/>
    <w:rsid w:val="00D7719A"/>
    <w:rsid w:val="00D77C19"/>
    <w:rsid w:val="00D83FA1"/>
    <w:rsid w:val="00D858F9"/>
    <w:rsid w:val="00D9004C"/>
    <w:rsid w:val="00D92712"/>
    <w:rsid w:val="00D92A2C"/>
    <w:rsid w:val="00D93A5D"/>
    <w:rsid w:val="00D95104"/>
    <w:rsid w:val="00D9544A"/>
    <w:rsid w:val="00D95460"/>
    <w:rsid w:val="00D96AED"/>
    <w:rsid w:val="00D97B29"/>
    <w:rsid w:val="00DA3309"/>
    <w:rsid w:val="00DA40D3"/>
    <w:rsid w:val="00DA73A7"/>
    <w:rsid w:val="00DB0434"/>
    <w:rsid w:val="00DB1397"/>
    <w:rsid w:val="00DB14AA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6997"/>
    <w:rsid w:val="00DD25C3"/>
    <w:rsid w:val="00DD42B1"/>
    <w:rsid w:val="00DE1AAA"/>
    <w:rsid w:val="00DE5437"/>
    <w:rsid w:val="00DE5A4C"/>
    <w:rsid w:val="00DE5ECC"/>
    <w:rsid w:val="00DE5F89"/>
    <w:rsid w:val="00DF1FC8"/>
    <w:rsid w:val="00DF2F03"/>
    <w:rsid w:val="00DF319D"/>
    <w:rsid w:val="00DF38B1"/>
    <w:rsid w:val="00DF4DD9"/>
    <w:rsid w:val="00DF59B4"/>
    <w:rsid w:val="00DF5A0B"/>
    <w:rsid w:val="00DF65F5"/>
    <w:rsid w:val="00DF6FB2"/>
    <w:rsid w:val="00DF7B40"/>
    <w:rsid w:val="00E04753"/>
    <w:rsid w:val="00E06204"/>
    <w:rsid w:val="00E10CFA"/>
    <w:rsid w:val="00E11260"/>
    <w:rsid w:val="00E11C7F"/>
    <w:rsid w:val="00E11EEB"/>
    <w:rsid w:val="00E150BD"/>
    <w:rsid w:val="00E15D71"/>
    <w:rsid w:val="00E15DCE"/>
    <w:rsid w:val="00E16CA6"/>
    <w:rsid w:val="00E17B97"/>
    <w:rsid w:val="00E20BF0"/>
    <w:rsid w:val="00E229FA"/>
    <w:rsid w:val="00E22B55"/>
    <w:rsid w:val="00E243E1"/>
    <w:rsid w:val="00E30ACC"/>
    <w:rsid w:val="00E32876"/>
    <w:rsid w:val="00E32E61"/>
    <w:rsid w:val="00E340E5"/>
    <w:rsid w:val="00E343CA"/>
    <w:rsid w:val="00E37183"/>
    <w:rsid w:val="00E403D9"/>
    <w:rsid w:val="00E41B1D"/>
    <w:rsid w:val="00E42984"/>
    <w:rsid w:val="00E44423"/>
    <w:rsid w:val="00E5182A"/>
    <w:rsid w:val="00E54B44"/>
    <w:rsid w:val="00E55420"/>
    <w:rsid w:val="00E57592"/>
    <w:rsid w:val="00E616ED"/>
    <w:rsid w:val="00E61BD5"/>
    <w:rsid w:val="00E6369D"/>
    <w:rsid w:val="00E65DF3"/>
    <w:rsid w:val="00E67F94"/>
    <w:rsid w:val="00E72CB0"/>
    <w:rsid w:val="00E73BBB"/>
    <w:rsid w:val="00E74B53"/>
    <w:rsid w:val="00E779BC"/>
    <w:rsid w:val="00E83532"/>
    <w:rsid w:val="00E85AD5"/>
    <w:rsid w:val="00E85CE4"/>
    <w:rsid w:val="00E86609"/>
    <w:rsid w:val="00E9065B"/>
    <w:rsid w:val="00E90A74"/>
    <w:rsid w:val="00E91389"/>
    <w:rsid w:val="00E96F46"/>
    <w:rsid w:val="00EA1DF4"/>
    <w:rsid w:val="00EA2669"/>
    <w:rsid w:val="00EA34B3"/>
    <w:rsid w:val="00EA34C4"/>
    <w:rsid w:val="00EA6582"/>
    <w:rsid w:val="00EB3B8E"/>
    <w:rsid w:val="00EB4DBB"/>
    <w:rsid w:val="00EB6ADA"/>
    <w:rsid w:val="00EB70B4"/>
    <w:rsid w:val="00EC091A"/>
    <w:rsid w:val="00EC4038"/>
    <w:rsid w:val="00EC7567"/>
    <w:rsid w:val="00ED0463"/>
    <w:rsid w:val="00ED2D2F"/>
    <w:rsid w:val="00ED6025"/>
    <w:rsid w:val="00ED6B24"/>
    <w:rsid w:val="00ED767D"/>
    <w:rsid w:val="00EE05D6"/>
    <w:rsid w:val="00EE33F4"/>
    <w:rsid w:val="00EE42AE"/>
    <w:rsid w:val="00EE4D72"/>
    <w:rsid w:val="00EE5323"/>
    <w:rsid w:val="00EF2A98"/>
    <w:rsid w:val="00EF2B92"/>
    <w:rsid w:val="00EF2D7E"/>
    <w:rsid w:val="00EF48DA"/>
    <w:rsid w:val="00EF4A4D"/>
    <w:rsid w:val="00EF619E"/>
    <w:rsid w:val="00F0203B"/>
    <w:rsid w:val="00F022C0"/>
    <w:rsid w:val="00F03123"/>
    <w:rsid w:val="00F05DDE"/>
    <w:rsid w:val="00F07D63"/>
    <w:rsid w:val="00F07FD2"/>
    <w:rsid w:val="00F11959"/>
    <w:rsid w:val="00F11A2F"/>
    <w:rsid w:val="00F139F1"/>
    <w:rsid w:val="00F13B2D"/>
    <w:rsid w:val="00F140A4"/>
    <w:rsid w:val="00F16EA2"/>
    <w:rsid w:val="00F20C5E"/>
    <w:rsid w:val="00F21967"/>
    <w:rsid w:val="00F24FCF"/>
    <w:rsid w:val="00F25353"/>
    <w:rsid w:val="00F30E60"/>
    <w:rsid w:val="00F314BF"/>
    <w:rsid w:val="00F33221"/>
    <w:rsid w:val="00F34034"/>
    <w:rsid w:val="00F34A19"/>
    <w:rsid w:val="00F34D2A"/>
    <w:rsid w:val="00F37118"/>
    <w:rsid w:val="00F372CD"/>
    <w:rsid w:val="00F403D7"/>
    <w:rsid w:val="00F4105C"/>
    <w:rsid w:val="00F424F9"/>
    <w:rsid w:val="00F43911"/>
    <w:rsid w:val="00F43E8E"/>
    <w:rsid w:val="00F46108"/>
    <w:rsid w:val="00F549AD"/>
    <w:rsid w:val="00F5592A"/>
    <w:rsid w:val="00F57B12"/>
    <w:rsid w:val="00F60A88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EF4"/>
    <w:rsid w:val="00F72042"/>
    <w:rsid w:val="00F76D4F"/>
    <w:rsid w:val="00F81716"/>
    <w:rsid w:val="00F81D54"/>
    <w:rsid w:val="00F82057"/>
    <w:rsid w:val="00F82926"/>
    <w:rsid w:val="00F82FA4"/>
    <w:rsid w:val="00F83097"/>
    <w:rsid w:val="00F84F73"/>
    <w:rsid w:val="00F85865"/>
    <w:rsid w:val="00F8730F"/>
    <w:rsid w:val="00F90729"/>
    <w:rsid w:val="00F91C43"/>
    <w:rsid w:val="00F94D56"/>
    <w:rsid w:val="00F95C51"/>
    <w:rsid w:val="00F9709C"/>
    <w:rsid w:val="00FA0176"/>
    <w:rsid w:val="00FA274E"/>
    <w:rsid w:val="00FA5D12"/>
    <w:rsid w:val="00FA7308"/>
    <w:rsid w:val="00FB0F3C"/>
    <w:rsid w:val="00FB31EB"/>
    <w:rsid w:val="00FB6BC4"/>
    <w:rsid w:val="00FB7CDF"/>
    <w:rsid w:val="00FC19E9"/>
    <w:rsid w:val="00FC2F48"/>
    <w:rsid w:val="00FC61C3"/>
    <w:rsid w:val="00FD1A46"/>
    <w:rsid w:val="00FD1E50"/>
    <w:rsid w:val="00FD37F5"/>
    <w:rsid w:val="00FD6F1D"/>
    <w:rsid w:val="00FE4AD4"/>
    <w:rsid w:val="00FF1331"/>
    <w:rsid w:val="00FF27C3"/>
    <w:rsid w:val="00FF486B"/>
    <w:rsid w:val="00FF4FAB"/>
    <w:rsid w:val="00FF55F6"/>
    <w:rsid w:val="00FF5E42"/>
    <w:rsid w:val="00FF60C5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55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6F4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F4896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4828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55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6F4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F4896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482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5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21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34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36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31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86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19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07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10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7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14</cp:revision>
  <dcterms:created xsi:type="dcterms:W3CDTF">2021-03-20T17:43:00Z</dcterms:created>
  <dcterms:modified xsi:type="dcterms:W3CDTF">2021-03-20T18:55:00Z</dcterms:modified>
</cp:coreProperties>
</file>