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07DB0" w:rsidRDefault="0046594F" w:rsidP="00007DB0">
      <w:pPr>
        <w:jc w:val="center"/>
        <w:rPr>
          <w:b/>
          <w:sz w:val="28"/>
          <w:szCs w:val="28"/>
        </w:rPr>
      </w:pPr>
      <w:r w:rsidRPr="00007DB0">
        <w:rPr>
          <w:b/>
          <w:sz w:val="28"/>
          <w:szCs w:val="28"/>
        </w:rPr>
        <w:t>Výskyt nerastných surovín a zameranie priemyselnej a poľnohospodárskej výroby v jednotlivých regiónoch Afriky – regióny Afriky.</w:t>
      </w:r>
    </w:p>
    <w:p w:rsidR="0046594F" w:rsidRPr="000851FB" w:rsidRDefault="000851FB">
      <w:pPr>
        <w:rPr>
          <w:b/>
        </w:rPr>
      </w:pPr>
      <w:r w:rsidRPr="000851FB">
        <w:rPr>
          <w:b/>
          <w:bdr w:val="single" w:sz="4" w:space="0" w:color="auto"/>
        </w:rPr>
        <w:t>1.SEVERNÁ AFRIKA</w:t>
      </w:r>
    </w:p>
    <w:p w:rsidR="000851FB" w:rsidRDefault="000851FB">
      <w:r>
        <w:tab/>
      </w:r>
      <w:r w:rsidRPr="000851FB">
        <w:rPr>
          <w:b/>
          <w:i/>
          <w:u w:val="single"/>
        </w:rPr>
        <w:t>-nerastné suroviny:</w:t>
      </w:r>
      <w:r>
        <w:t xml:space="preserve"> ropa (Líbya, Alžírsko ...), fosfáty (Maroko, Tunisko), farebné kovy ...</w:t>
      </w:r>
    </w:p>
    <w:p w:rsidR="000851FB" w:rsidRDefault="000851FB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 w:rsidRPr="000851FB">
        <w:rPr>
          <w:b/>
        </w:rPr>
        <w:t>živočíšna</w:t>
      </w:r>
      <w:r>
        <w:t xml:space="preserve"> výroba (ťavy, ovce, kone ...)</w:t>
      </w:r>
    </w:p>
    <w:p w:rsidR="000851FB" w:rsidRDefault="000851FB">
      <w:r>
        <w:tab/>
      </w:r>
      <w:r>
        <w:tab/>
      </w:r>
      <w:r>
        <w:tab/>
      </w:r>
      <w:r>
        <w:tab/>
      </w:r>
      <w:r w:rsidRPr="00007DB0">
        <w:rPr>
          <w:i/>
          <w:u w:val="single"/>
        </w:rPr>
        <w:t>z rastlinnej výroby</w:t>
      </w:r>
      <w:r>
        <w:t xml:space="preserve"> pestujú: pšenicu, ďatle, citrusy, figy, olivy, korok, mandle, </w:t>
      </w:r>
      <w:proofErr w:type="spellStart"/>
      <w:r>
        <w:t>halfa</w:t>
      </w:r>
      <w:proofErr w:type="spellEnd"/>
      <w:r>
        <w:t xml:space="preserve"> – </w:t>
      </w:r>
    </w:p>
    <w:p w:rsidR="000851FB" w:rsidRDefault="000851FB" w:rsidP="000851FB">
      <w:pPr>
        <w:ind w:left="2124" w:firstLine="708"/>
      </w:pPr>
      <w:r>
        <w:t xml:space="preserve">tropická tráva, </w:t>
      </w:r>
      <w:proofErr w:type="spellStart"/>
      <w:r>
        <w:t>sysal</w:t>
      </w:r>
      <w:proofErr w:type="spellEnd"/>
      <w:r>
        <w:t xml:space="preserve">  </w:t>
      </w:r>
    </w:p>
    <w:p w:rsidR="000851FB" w:rsidRDefault="000851FB" w:rsidP="000851FB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rozvinutý, najmä tradičný textilný a potravinársky + chemický (súvis so spracovaním ropy)</w:t>
      </w:r>
    </w:p>
    <w:p w:rsidR="000851FB" w:rsidRDefault="000851FB" w:rsidP="000851FB"/>
    <w:p w:rsidR="000851FB" w:rsidRPr="00C37C4F" w:rsidRDefault="000851FB" w:rsidP="000851FB">
      <w:pPr>
        <w:rPr>
          <w:b/>
        </w:rPr>
      </w:pPr>
      <w:r w:rsidRPr="00C37C4F">
        <w:rPr>
          <w:b/>
          <w:bdr w:val="single" w:sz="4" w:space="0" w:color="auto"/>
        </w:rPr>
        <w:t>2.ZÁPADNÁ AFRIKA</w:t>
      </w:r>
    </w:p>
    <w:p w:rsidR="000851FB" w:rsidRDefault="000851FB" w:rsidP="000851FB">
      <w:r w:rsidRPr="000851FB">
        <w:rPr>
          <w:b/>
          <w:i/>
          <w:u w:val="single"/>
        </w:rPr>
        <w:t>-nerastné suroviny:</w:t>
      </w:r>
      <w:r>
        <w:t xml:space="preserve"> ropa (Nigéria), diamanty, zlato, mangán ... čiže farebné kovy ...</w:t>
      </w:r>
    </w:p>
    <w:p w:rsidR="000851FB" w:rsidRDefault="000851FB" w:rsidP="000851FB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rastlinná</w:t>
      </w:r>
      <w:r>
        <w:t xml:space="preserve"> výroba s výnimkou severu (</w:t>
      </w:r>
      <w:proofErr w:type="spellStart"/>
      <w:r>
        <w:t>Sahel</w:t>
      </w:r>
      <w:proofErr w:type="spellEnd"/>
      <w:r>
        <w:t xml:space="preserve">) (palma kokosová, palma olejová, </w:t>
      </w:r>
    </w:p>
    <w:p w:rsidR="000851FB" w:rsidRDefault="000851FB" w:rsidP="000851FB">
      <w:pPr>
        <w:ind w:firstLine="708"/>
      </w:pPr>
      <w:r>
        <w:t>podzemnica olejná ...)</w:t>
      </w:r>
    </w:p>
    <w:p w:rsidR="000851FB" w:rsidRDefault="000851FB" w:rsidP="000851FB">
      <w:r>
        <w:tab/>
      </w:r>
      <w:r>
        <w:tab/>
      </w:r>
      <w:r>
        <w:tab/>
      </w:r>
      <w:r>
        <w:tab/>
        <w:t xml:space="preserve">zo živočíšnej výroby chovajú: chov dobytka </w:t>
      </w:r>
    </w:p>
    <w:p w:rsidR="000851FB" w:rsidRDefault="000851FB" w:rsidP="000851FB">
      <w:r>
        <w:tab/>
      </w:r>
      <w:r>
        <w:tab/>
      </w:r>
      <w:r>
        <w:tab/>
      </w:r>
      <w:r>
        <w:tab/>
        <w:t>-v tejto oblasti je dôležitý aj rybolov</w:t>
      </w:r>
    </w:p>
    <w:p w:rsidR="000851FB" w:rsidRDefault="00886876" w:rsidP="000851FB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</w:t>
      </w:r>
      <w:r w:rsidR="000851FB">
        <w:t>najmä tradičný textilný a potravinársky + chemický (súvis so spracovaním ropy)</w:t>
      </w:r>
    </w:p>
    <w:p w:rsidR="00C37C4F" w:rsidRDefault="00C37C4F" w:rsidP="00C37C4F">
      <w:r w:rsidRPr="000851FB">
        <w:rPr>
          <w:b/>
          <w:i/>
          <w:u w:val="single"/>
        </w:rPr>
        <w:t>-nerastné suroviny:</w:t>
      </w:r>
      <w:r>
        <w:t xml:space="preserve"> ropa (Líbya, Alžírsko ...), fosfáty (Maroko, Tunisko), farebné kovy ...</w:t>
      </w:r>
    </w:p>
    <w:p w:rsidR="00C37C4F" w:rsidRDefault="00C37C4F" w:rsidP="00C37C4F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 w:rsidRPr="000851FB">
        <w:rPr>
          <w:b/>
        </w:rPr>
        <w:t>živočíšna</w:t>
      </w:r>
      <w:r>
        <w:t xml:space="preserve"> výroba (ťavy, ovce, kone ...)</w:t>
      </w:r>
    </w:p>
    <w:p w:rsidR="00C37C4F" w:rsidRDefault="00C37C4F" w:rsidP="00C37C4F">
      <w:r>
        <w:tab/>
      </w:r>
      <w:r>
        <w:tab/>
      </w:r>
      <w:r>
        <w:tab/>
      </w:r>
      <w:r>
        <w:tab/>
        <w:t xml:space="preserve">z rastlinnej výroby pestujú: pšenicu, ďatle, citrusy, figy, olivy, korok, mandle, </w:t>
      </w:r>
      <w:proofErr w:type="spellStart"/>
      <w:r>
        <w:t>halfa</w:t>
      </w:r>
      <w:proofErr w:type="spellEnd"/>
      <w:r>
        <w:t xml:space="preserve"> – </w:t>
      </w:r>
    </w:p>
    <w:p w:rsidR="00C37C4F" w:rsidRDefault="00C37C4F" w:rsidP="00C37C4F">
      <w:pPr>
        <w:ind w:left="2124" w:firstLine="708"/>
      </w:pPr>
      <w:r>
        <w:t xml:space="preserve">tropická tráva, </w:t>
      </w:r>
      <w:proofErr w:type="spellStart"/>
      <w:r>
        <w:t>sysal</w:t>
      </w:r>
      <w:proofErr w:type="spellEnd"/>
      <w:r>
        <w:t xml:space="preserve">  </w:t>
      </w:r>
    </w:p>
    <w:p w:rsidR="00C37C4F" w:rsidRDefault="00C37C4F" w:rsidP="00C37C4F">
      <w:r>
        <w:tab/>
        <w:t>-priemysel: slabšie rozvinutý, najmä tradičný textilný a potravinársky + chemický (súvis so spracovaním ropy)</w:t>
      </w:r>
    </w:p>
    <w:p w:rsidR="00C37C4F" w:rsidRPr="000851FB" w:rsidRDefault="00C37C4F" w:rsidP="00C37C4F">
      <w:pPr>
        <w:rPr>
          <w:b/>
        </w:rPr>
      </w:pPr>
      <w:r>
        <w:rPr>
          <w:b/>
          <w:bdr w:val="single" w:sz="4" w:space="0" w:color="auto"/>
        </w:rPr>
        <w:t>3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STREDN</w:t>
      </w:r>
      <w:r w:rsidRPr="000851FB">
        <w:rPr>
          <w:b/>
          <w:bdr w:val="single" w:sz="4" w:space="0" w:color="auto"/>
        </w:rPr>
        <w:t>Á AFRIKA</w:t>
      </w:r>
    </w:p>
    <w:p w:rsidR="00C37C4F" w:rsidRDefault="00C37C4F" w:rsidP="00C37C4F">
      <w:r>
        <w:tab/>
      </w:r>
      <w:r w:rsidRPr="000851FB">
        <w:rPr>
          <w:b/>
          <w:i/>
          <w:u w:val="single"/>
        </w:rPr>
        <w:t>-nerastné suroviny:</w:t>
      </w:r>
      <w:r>
        <w:t xml:space="preserve"> ropa (Gabon, Kamerun ...), farebné kovy (diamanty, zlato), urán, železná ruda...</w:t>
      </w:r>
    </w:p>
    <w:p w:rsidR="00C37C4F" w:rsidRDefault="00C37C4F" w:rsidP="00C37C4F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rastlinná</w:t>
      </w:r>
      <w:r>
        <w:t xml:space="preserve"> výroba (</w:t>
      </w:r>
      <w:proofErr w:type="spellStart"/>
      <w:r>
        <w:t>batáty</w:t>
      </w:r>
      <w:proofErr w:type="spellEnd"/>
      <w:r>
        <w:t xml:space="preserve">, maniok – pre seba, kávovník, palma kokosová, </w:t>
      </w:r>
    </w:p>
    <w:p w:rsidR="00C37C4F" w:rsidRDefault="00C37C4F" w:rsidP="00007DB0">
      <w:pPr>
        <w:ind w:left="2124" w:firstLine="708"/>
      </w:pPr>
      <w:r>
        <w:t>tabak, banány – na export ...)</w:t>
      </w:r>
    </w:p>
    <w:p w:rsidR="00C37C4F" w:rsidRDefault="00C37C4F" w:rsidP="00C37C4F">
      <w:r>
        <w:tab/>
      </w:r>
      <w:r>
        <w:tab/>
      </w:r>
      <w:r>
        <w:tab/>
      </w:r>
      <w:r>
        <w:tab/>
      </w:r>
      <w:r w:rsidR="00007DB0">
        <w:t>-</w:t>
      </w:r>
      <w:proofErr w:type="spellStart"/>
      <w:r w:rsidRPr="00007DB0">
        <w:rPr>
          <w:i/>
          <w:u w:val="single"/>
        </w:rPr>
        <w:t>živoč</w:t>
      </w:r>
      <w:proofErr w:type="spellEnd"/>
      <w:r w:rsidRPr="00007DB0">
        <w:rPr>
          <w:i/>
          <w:u w:val="single"/>
        </w:rPr>
        <w:t>. výroba</w:t>
      </w:r>
      <w:r>
        <w:t xml:space="preserve">.: slabo rozvinutá (mucha </w:t>
      </w:r>
      <w:proofErr w:type="spellStart"/>
      <w:r>
        <w:t>tse</w:t>
      </w:r>
      <w:proofErr w:type="spellEnd"/>
      <w:r>
        <w:t xml:space="preserve"> – </w:t>
      </w:r>
      <w:proofErr w:type="spellStart"/>
      <w:r>
        <w:t>tse</w:t>
      </w:r>
      <w:proofErr w:type="spellEnd"/>
      <w:r>
        <w:t xml:space="preserve">) </w:t>
      </w:r>
    </w:p>
    <w:p w:rsidR="00C37C4F" w:rsidRDefault="00C37C4F" w:rsidP="00C37C4F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rozvinutý, najmä tradičný textilný a potravinársky + ťažobný (ťažba a spracovanie dreva </w:t>
      </w:r>
    </w:p>
    <w:p w:rsidR="00C37C4F" w:rsidRDefault="00C37C4F" w:rsidP="00C37C4F">
      <w:pPr>
        <w:ind w:firstLine="708"/>
      </w:pPr>
      <w:r>
        <w:t>z pralesa)</w:t>
      </w:r>
    </w:p>
    <w:p w:rsidR="002158BC" w:rsidRPr="000851FB" w:rsidRDefault="002158BC" w:rsidP="002158BC">
      <w:pPr>
        <w:rPr>
          <w:b/>
        </w:rPr>
      </w:pPr>
      <w:r>
        <w:rPr>
          <w:b/>
          <w:bdr w:val="single" w:sz="4" w:space="0" w:color="auto"/>
        </w:rPr>
        <w:t>4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VÝCHODNÁ</w:t>
      </w:r>
      <w:r w:rsidRPr="000851FB">
        <w:rPr>
          <w:b/>
          <w:bdr w:val="single" w:sz="4" w:space="0" w:color="auto"/>
        </w:rPr>
        <w:t xml:space="preserve"> AFRIKA</w:t>
      </w:r>
    </w:p>
    <w:p w:rsidR="002158BC" w:rsidRDefault="002158BC" w:rsidP="002158BC">
      <w:r>
        <w:tab/>
      </w:r>
      <w:r w:rsidRPr="000851FB">
        <w:rPr>
          <w:b/>
          <w:i/>
          <w:u w:val="single"/>
        </w:rPr>
        <w:t>-nerastné suroviny:</w:t>
      </w:r>
      <w:r>
        <w:t xml:space="preserve"> málo (zlato, soľ...)</w:t>
      </w:r>
    </w:p>
    <w:p w:rsidR="002158BC" w:rsidRDefault="002158BC" w:rsidP="002158BC">
      <w:r>
        <w:lastRenderedPageBreak/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živočíšna</w:t>
      </w:r>
      <w:r>
        <w:t xml:space="preserve"> výroba (kozy, ovce, </w:t>
      </w:r>
      <w:proofErr w:type="spellStart"/>
      <w:r>
        <w:t>hov.dobytok</w:t>
      </w:r>
      <w:proofErr w:type="spellEnd"/>
      <w:r>
        <w:t>)</w:t>
      </w:r>
    </w:p>
    <w:p w:rsidR="002158BC" w:rsidRDefault="002158BC" w:rsidP="00007DB0">
      <w:pPr>
        <w:ind w:left="2832" w:firstLine="3"/>
      </w:pPr>
      <w:r>
        <w:t xml:space="preserve">rastlinná výroba.: maniok, </w:t>
      </w:r>
      <w:proofErr w:type="spellStart"/>
      <w:r>
        <w:t>batáty</w:t>
      </w:r>
      <w:proofErr w:type="spellEnd"/>
      <w:r>
        <w:t xml:space="preserve">, kávovník, čajovník, na ostrove Zanzibar (patrí Tanzánií – klinčeky) </w:t>
      </w:r>
    </w:p>
    <w:p w:rsidR="002158BC" w:rsidRDefault="002158BC" w:rsidP="002158BC">
      <w:pPr>
        <w:ind w:left="708" w:firstLine="2127"/>
      </w:pPr>
      <w:r>
        <w:t>-v tejto oblasti je rozšírený aj lov perál</w:t>
      </w:r>
    </w:p>
    <w:p w:rsidR="002158BC" w:rsidRDefault="002158BC" w:rsidP="002158BC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slabšie rozvinutý</w:t>
      </w:r>
    </w:p>
    <w:p w:rsidR="002158BC" w:rsidRPr="000851FB" w:rsidRDefault="002158BC" w:rsidP="002158BC">
      <w:pPr>
        <w:rPr>
          <w:b/>
        </w:rPr>
      </w:pPr>
      <w:r>
        <w:rPr>
          <w:b/>
          <w:bdr w:val="single" w:sz="4" w:space="0" w:color="auto"/>
        </w:rPr>
        <w:t>5</w:t>
      </w:r>
      <w:r w:rsidRPr="000851FB">
        <w:rPr>
          <w:b/>
          <w:bdr w:val="single" w:sz="4" w:space="0" w:color="auto"/>
        </w:rPr>
        <w:t>.</w:t>
      </w:r>
      <w:r>
        <w:rPr>
          <w:b/>
          <w:bdr w:val="single" w:sz="4" w:space="0" w:color="auto"/>
        </w:rPr>
        <w:t>JUŽN</w:t>
      </w:r>
      <w:r w:rsidRPr="000851FB">
        <w:rPr>
          <w:b/>
          <w:bdr w:val="single" w:sz="4" w:space="0" w:color="auto"/>
        </w:rPr>
        <w:t>Á AFRIKA</w:t>
      </w:r>
    </w:p>
    <w:p w:rsidR="002158BC" w:rsidRDefault="002158BC" w:rsidP="002158BC">
      <w:r>
        <w:tab/>
      </w:r>
      <w:r w:rsidRPr="000851FB">
        <w:rPr>
          <w:b/>
          <w:i/>
          <w:u w:val="single"/>
        </w:rPr>
        <w:t>-nerastné suroviny:</w:t>
      </w:r>
      <w:r>
        <w:t xml:space="preserve"> </w:t>
      </w:r>
      <w:r w:rsidR="00B17950">
        <w:t>veľké nerastné bohatstvo (zlato, diamanty, platina, mangán, urán, zinok ...)</w:t>
      </w:r>
    </w:p>
    <w:p w:rsidR="002158BC" w:rsidRDefault="002158BC" w:rsidP="002158BC">
      <w:r>
        <w:tab/>
        <w:t>-</w:t>
      </w:r>
      <w:r w:rsidRPr="000851FB">
        <w:rPr>
          <w:b/>
          <w:i/>
          <w:u w:val="single"/>
        </w:rPr>
        <w:t>poľnohospodárstvo:</w:t>
      </w:r>
      <w:r>
        <w:t xml:space="preserve"> prevláda </w:t>
      </w:r>
      <w:r>
        <w:rPr>
          <w:b/>
        </w:rPr>
        <w:t>živočíšna</w:t>
      </w:r>
      <w:r>
        <w:t xml:space="preserve"> výroba (ovce, kozy, </w:t>
      </w:r>
      <w:proofErr w:type="spellStart"/>
      <w:r>
        <w:t>hov.dobytok</w:t>
      </w:r>
      <w:proofErr w:type="spellEnd"/>
      <w:r>
        <w:t>)</w:t>
      </w:r>
    </w:p>
    <w:p w:rsidR="002158BC" w:rsidRDefault="002158BC" w:rsidP="002158BC">
      <w:r>
        <w:tab/>
      </w:r>
      <w:r>
        <w:tab/>
      </w:r>
      <w:r>
        <w:tab/>
      </w:r>
      <w:r>
        <w:tab/>
        <w:t xml:space="preserve">rastlinná výroba.: pšenica, kukurica, zemiaky, </w:t>
      </w:r>
      <w:r w:rsidR="00C256C2">
        <w:t>mango, citrusy, olivy, vinič, tabak...</w:t>
      </w:r>
      <w:r>
        <w:t xml:space="preserve"> </w:t>
      </w:r>
    </w:p>
    <w:p w:rsidR="002158BC" w:rsidRDefault="002158BC" w:rsidP="00C256C2">
      <w:r>
        <w:tab/>
        <w:t>-</w:t>
      </w:r>
      <w:r w:rsidRPr="00886876">
        <w:rPr>
          <w:b/>
          <w:i/>
          <w:u w:val="single"/>
        </w:rPr>
        <w:t>priemysel:</w:t>
      </w:r>
      <w:r>
        <w:t xml:space="preserve"> rozvinutý, </w:t>
      </w:r>
      <w:r w:rsidR="00C256C2">
        <w:t>chemický, hutnícky, farmaceutický, strojárenský ...</w:t>
      </w:r>
    </w:p>
    <w:p w:rsidR="002158BC" w:rsidRDefault="002158BC" w:rsidP="002158BC"/>
    <w:p w:rsidR="000851FB" w:rsidRDefault="000851FB" w:rsidP="000851FB"/>
    <w:sectPr w:rsidR="000851FB" w:rsidSect="00465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6594F"/>
    <w:rsid w:val="00007DB0"/>
    <w:rsid w:val="000851FB"/>
    <w:rsid w:val="002158BC"/>
    <w:rsid w:val="0046594F"/>
    <w:rsid w:val="00886876"/>
    <w:rsid w:val="00B17950"/>
    <w:rsid w:val="00C256C2"/>
    <w:rsid w:val="00C3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2019-01-15T13:58:00Z</dcterms:created>
  <dcterms:modified xsi:type="dcterms:W3CDTF">2019-01-15T14:21:00Z</dcterms:modified>
</cp:coreProperties>
</file>