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225" w:rsidRPr="00875590" w:rsidRDefault="00DC0225" w:rsidP="0087559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sk-SK"/>
        </w:rPr>
      </w:pPr>
      <w:r w:rsidRPr="00875590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sk-SK"/>
        </w:rPr>
        <w:t xml:space="preserve">Replikácie DNA a </w:t>
      </w:r>
      <w:proofErr w:type="spellStart"/>
      <w:r w:rsidRPr="00875590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sk-SK"/>
        </w:rPr>
        <w:t>expresie</w:t>
      </w:r>
      <w:proofErr w:type="spellEnd"/>
      <w:r w:rsidRPr="00875590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sk-SK"/>
        </w:rPr>
        <w:t xml:space="preserve"> génu</w:t>
      </w:r>
      <w:bookmarkStart w:id="0" w:name="_GoBack"/>
      <w:bookmarkEnd w:id="0"/>
    </w:p>
    <w:p w:rsidR="00DC0225" w:rsidRPr="00875590" w:rsidRDefault="00DC0225" w:rsidP="008755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Replikácia – syntéza (tvorba) molekuly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DNA</w:t>
      </w:r>
      <w:r w:rsidR="00FA584A">
        <w:rPr>
          <w:rFonts w:ascii="Times New Roman" w:eastAsia="Times New Roman" w:hAnsi="Times New Roman" w:cs="Times New Roman"/>
          <w:sz w:val="28"/>
          <w:szCs w:val="24"/>
          <w:lang w:eastAsia="sk-SK"/>
        </w:rPr>
        <w:t>=duplikácia</w:t>
      </w:r>
      <w:proofErr w:type="spellEnd"/>
    </w:p>
    <w:p w:rsidR="00DC0225" w:rsidRPr="00875590" w:rsidRDefault="00DC0225" w:rsidP="0087559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sk-SK"/>
        </w:rPr>
      </w:pPr>
      <w:r w:rsidRPr="00875590">
        <w:rPr>
          <w:rFonts w:ascii="Times New Roman" w:eastAsia="Times New Roman" w:hAnsi="Times New Roman" w:cs="Times New Roman"/>
          <w:b/>
          <w:bCs/>
          <w:sz w:val="28"/>
          <w:szCs w:val="27"/>
          <w:lang w:eastAsia="sk-SK"/>
        </w:rPr>
        <w:t xml:space="preserve">Molekula DNA sa replikuje podľa molekuly </w:t>
      </w:r>
      <w:r w:rsidR="00875590">
        <w:rPr>
          <w:rFonts w:ascii="Times New Roman" w:eastAsia="Times New Roman" w:hAnsi="Times New Roman" w:cs="Times New Roman"/>
          <w:b/>
          <w:bCs/>
          <w:sz w:val="28"/>
          <w:szCs w:val="27"/>
          <w:lang w:eastAsia="sk-SK"/>
        </w:rPr>
        <w:t>__________</w:t>
      </w:r>
    </w:p>
    <w:p w:rsidR="00DC0225" w:rsidRPr="00875590" w:rsidRDefault="00DC0225" w:rsidP="0087559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reťazce </w:t>
      </w:r>
      <w:r w:rsidR="00875590"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</w:t>
      </w: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točivej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dvojzávitnice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molekuly DNA sa od seba oddelia porušením </w:t>
      </w:r>
      <w:r w:rsid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___________väzieb</w:t>
      </w: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medzi komplementárnymi bázami oboch reťazcov</w:t>
      </w:r>
    </w:p>
    <w:p w:rsidR="00DC0225" w:rsidRPr="00875590" w:rsidRDefault="00DC0225" w:rsidP="0087559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každý z reťazcov pôvodnej molekuly DNA slúži ako </w:t>
      </w:r>
      <w:r w:rsid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_____</w:t>
      </w: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</w:t>
      </w:r>
      <w:r w:rsid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vzor, </w:t>
      </w: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predloha) na syntézu nového reťazca</w:t>
      </w:r>
    </w:p>
    <w:p w:rsidR="00DC0225" w:rsidRPr="00875590" w:rsidRDefault="00DC0225" w:rsidP="0087559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k  dusíkatým bázam, ktoré sú súčasťou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nukleotidov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sú priradzované voľné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nukleotidy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, ktoré sú svojimi dusíkatými bázami komplementárne</w:t>
      </w:r>
    </w:p>
    <w:p w:rsidR="00DC0225" w:rsidRPr="00875590" w:rsidRDefault="00DC0225" w:rsidP="0087559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enzým DNA –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polymeráza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spája priradené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nukleotidy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do súvislého reťazca</w:t>
      </w:r>
    </w:p>
    <w:p w:rsidR="00DC0225" w:rsidRPr="00875590" w:rsidRDefault="00DC0225" w:rsidP="0087559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energia na vytvorenie väzby medzi jednotlivými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nukleotidmi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sa získava z molekuly ATP</w:t>
      </w:r>
    </w:p>
    <w:p w:rsidR="00DC0225" w:rsidRPr="00875590" w:rsidRDefault="00DC0225" w:rsidP="0087559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výsledkom replikácie sú </w:t>
      </w:r>
      <w:r w:rsid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</w:t>
      </w: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rovnaké molekuly </w:t>
      </w:r>
      <w:r w:rsid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</w:t>
      </w: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, z ktorých každá obsahuje jeden reťazec pôvodnej molekuly DNA a jeden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novosyntetizovaný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, t. j. dcérsky. Obe molekuly DNA obsahujú presne tie isté gény ako mala východisková molekula.</w:t>
      </w:r>
    </w:p>
    <w:p w:rsidR="00DC0225" w:rsidRPr="00875590" w:rsidRDefault="00DC0225" w:rsidP="0087559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sk-SK"/>
        </w:rPr>
      </w:pPr>
      <w:proofErr w:type="spellStart"/>
      <w:r w:rsidRPr="00875590">
        <w:rPr>
          <w:rFonts w:ascii="Times New Roman" w:eastAsia="Times New Roman" w:hAnsi="Times New Roman" w:cs="Times New Roman"/>
          <w:b/>
          <w:bCs/>
          <w:sz w:val="40"/>
          <w:szCs w:val="36"/>
          <w:lang w:eastAsia="sk-SK"/>
        </w:rPr>
        <w:t>Expresia</w:t>
      </w:r>
      <w:proofErr w:type="spellEnd"/>
      <w:r w:rsidRPr="00875590">
        <w:rPr>
          <w:rFonts w:ascii="Times New Roman" w:eastAsia="Times New Roman" w:hAnsi="Times New Roman" w:cs="Times New Roman"/>
          <w:b/>
          <w:bCs/>
          <w:sz w:val="40"/>
          <w:szCs w:val="36"/>
          <w:lang w:eastAsia="sk-SK"/>
        </w:rPr>
        <w:t xml:space="preserve"> génu</w:t>
      </w:r>
    </w:p>
    <w:p w:rsidR="00DC0225" w:rsidRPr="00875590" w:rsidRDefault="00DC0225" w:rsidP="008755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Expresia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génu je realizácia génu, ktorá prebieha na molekulovej úrovni ako dvojstupňový proces. Zahŕňa </w:t>
      </w:r>
      <w:r w:rsid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_____________</w:t>
      </w: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a </w:t>
      </w:r>
      <w:r w:rsid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________________</w:t>
      </w: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.</w:t>
      </w:r>
    </w:p>
    <w:p w:rsidR="00DC0225" w:rsidRPr="00875590" w:rsidRDefault="00DC0225" w:rsidP="0087559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sk-SK"/>
        </w:rPr>
      </w:pPr>
      <w:r w:rsidRPr="00875590">
        <w:rPr>
          <w:rFonts w:ascii="Times New Roman" w:eastAsia="Times New Roman" w:hAnsi="Times New Roman" w:cs="Times New Roman"/>
          <w:b/>
          <w:bCs/>
          <w:sz w:val="28"/>
          <w:szCs w:val="27"/>
          <w:lang w:eastAsia="sk-SK"/>
        </w:rPr>
        <w:t>1. Transkripcia (prepis)</w:t>
      </w:r>
    </w:p>
    <w:p w:rsidR="00DC0225" w:rsidRPr="00875590" w:rsidRDefault="00DC0225" w:rsidP="008755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ide o prepis genetickej informáci</w:t>
      </w:r>
      <w:r w:rsid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e z molekuly DNA do molekuly ________</w:t>
      </w: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, čím sa </w:t>
      </w:r>
      <w:r w:rsid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vlastne </w:t>
      </w: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syntetizuje molekula 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mRNA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.</w:t>
      </w:r>
    </w:p>
    <w:p w:rsidR="00DC0225" w:rsidRPr="00875590" w:rsidRDefault="00DC0225" w:rsidP="0087559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sk-SK"/>
        </w:rPr>
      </w:pPr>
      <w:r w:rsidRPr="00875590">
        <w:rPr>
          <w:rFonts w:ascii="Times New Roman" w:eastAsia="Times New Roman" w:hAnsi="Times New Roman" w:cs="Times New Roman"/>
          <w:b/>
          <w:bCs/>
          <w:sz w:val="28"/>
          <w:szCs w:val="27"/>
          <w:lang w:eastAsia="sk-SK"/>
        </w:rPr>
        <w:t>Prebieha týmto spôsobom</w:t>
      </w:r>
    </w:p>
    <w:p w:rsidR="00DC0225" w:rsidRPr="00875590" w:rsidRDefault="00DC0225" w:rsidP="008755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Narušením vodíkových väzieb medzi komplementárnymi bázami vlákna DNA sa čiastočne oddelia reťazce DNA. Jeden reťazec sa stane matricou (predlohou) na transkripciu. Na princípe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komplementarity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báz sú priraďované voľné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nukleotidy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RNA, čím sa utvorí nové vlákno molekuly </w:t>
      </w:r>
      <w:r w:rsid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_________</w:t>
      </w: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. Keďže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mRNA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obsahuje namiesto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tymínu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__________,</w:t>
      </w: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komplementarita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 báz</w:t>
      </w:r>
    </w:p>
    <w:p w:rsidR="00DC0225" w:rsidRPr="00875590" w:rsidRDefault="00DC0225" w:rsidP="008755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Jednotlivé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nukleotidy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potom navzájom spojí (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spolymerizuje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) v správnom poradí enzým </w:t>
      </w:r>
      <w:r w:rsidRPr="0087559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 xml:space="preserve">RNA – </w:t>
      </w:r>
      <w:proofErr w:type="spellStart"/>
      <w:r w:rsidRPr="0087559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polymeráza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. Vzniknuté vlákno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mRNA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sa cez jadrové póry uvoľní do cytoplazmy, kde sa viaže na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ribozómy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.</w:t>
      </w:r>
    </w:p>
    <w:p w:rsidR="00DC0225" w:rsidRPr="00875590" w:rsidRDefault="00DC0225" w:rsidP="0087559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sk-SK"/>
        </w:rPr>
      </w:pPr>
      <w:r w:rsidRPr="00875590">
        <w:rPr>
          <w:rFonts w:ascii="Times New Roman" w:eastAsia="Times New Roman" w:hAnsi="Times New Roman" w:cs="Times New Roman"/>
          <w:b/>
          <w:bCs/>
          <w:sz w:val="28"/>
          <w:szCs w:val="27"/>
          <w:lang w:eastAsia="sk-SK"/>
        </w:rPr>
        <w:lastRenderedPageBreak/>
        <w:t>2. </w:t>
      </w:r>
      <w:proofErr w:type="spellStart"/>
      <w:r w:rsidRPr="00875590">
        <w:rPr>
          <w:rFonts w:ascii="Times New Roman" w:eastAsia="Times New Roman" w:hAnsi="Times New Roman" w:cs="Times New Roman"/>
          <w:b/>
          <w:bCs/>
          <w:sz w:val="28"/>
          <w:szCs w:val="27"/>
          <w:lang w:eastAsia="sk-SK"/>
        </w:rPr>
        <w:t>Translácia</w:t>
      </w:r>
      <w:proofErr w:type="spellEnd"/>
      <w:r w:rsidRPr="00875590">
        <w:rPr>
          <w:rFonts w:ascii="Times New Roman" w:eastAsia="Times New Roman" w:hAnsi="Times New Roman" w:cs="Times New Roman"/>
          <w:b/>
          <w:bCs/>
          <w:sz w:val="28"/>
          <w:szCs w:val="27"/>
          <w:lang w:eastAsia="sk-SK"/>
        </w:rPr>
        <w:t xml:space="preserve"> (preklad)</w:t>
      </w:r>
    </w:p>
    <w:p w:rsidR="00DC0225" w:rsidRPr="00875590" w:rsidRDefault="00DC0225" w:rsidP="0087559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zahŕňa preklad genetickej informácie z poradia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nukleotidov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do poradia aminokyselín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polypeptidového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reťazca (t.j. do primárnej štruktúry bielkovín). Týmto procesom sa syntetizujú molekuly bielkovín, v procese nazvanom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proteosyntéza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. Je prísne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regulovaná.Syntéza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bielkovín sa uskutočňuje na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ribozómoch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. Niekedy sa na jednu molekulu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mRNA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viaže niekoľko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ribozómov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, čím sa vytvára útvar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polyzóm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(pripomína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korálky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navlečené na šnúrke). Každý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ribozóm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pozostáva z veľkej a malej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podjednotky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.</w:t>
      </w:r>
    </w:p>
    <w:p w:rsidR="00DC0225" w:rsidRPr="00875590" w:rsidRDefault="00DC0225" w:rsidP="0087559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sk-SK"/>
        </w:rPr>
      </w:pPr>
      <w:proofErr w:type="spellStart"/>
      <w:r w:rsidRPr="00875590">
        <w:rPr>
          <w:rFonts w:ascii="Times New Roman" w:eastAsia="Times New Roman" w:hAnsi="Times New Roman" w:cs="Times New Roman"/>
          <w:b/>
          <w:bCs/>
          <w:sz w:val="28"/>
          <w:szCs w:val="27"/>
          <w:lang w:eastAsia="sk-SK"/>
        </w:rPr>
        <w:t>Translácia</w:t>
      </w:r>
      <w:proofErr w:type="spellEnd"/>
      <w:r w:rsidRPr="00875590">
        <w:rPr>
          <w:rFonts w:ascii="Times New Roman" w:eastAsia="Times New Roman" w:hAnsi="Times New Roman" w:cs="Times New Roman"/>
          <w:b/>
          <w:bCs/>
          <w:sz w:val="28"/>
          <w:szCs w:val="27"/>
          <w:lang w:eastAsia="sk-SK"/>
        </w:rPr>
        <w:t xml:space="preserve"> prebieha týmto spôsobom</w:t>
      </w:r>
    </w:p>
    <w:p w:rsidR="00DC0225" w:rsidRPr="00875590" w:rsidRDefault="00DC0225" w:rsidP="008755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Na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ribozómy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sa k jednotlivým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kodónom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tripletom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dusíkatých báz)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mRNA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dočasne pripájajú svojimi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antikodónmi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molekuly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tRNA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, nesúce jednotlivé aminokyseliny zo zásoby voľných aminokyselín v cytoplazme. Každá aminokyselina má svoju vlastnú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tRNA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. Teda ak existuje 20 aminokyselín, existuje 20 rôznych 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tRNA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.</w:t>
      </w:r>
    </w:p>
    <w:p w:rsidR="00DC0225" w:rsidRPr="00875590" w:rsidRDefault="00DC0225" w:rsidP="008755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Len čo sa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tRNA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s aminokyselinou pripojí ku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kodónu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mRNA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, utvorí sa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peptidová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väzba medzi susednými aminokyselinami.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tRNA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sa uvoľní a môže prenášať ďalšiu aminokyselinu. Postupným pripájaním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tRNA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s aminokyselinami a ich spájaním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polypeptidovou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väzbou rastie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polypeptidový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reťazec novej bielkoviny. Po ukončení syntézy sa oddelí od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ribozómu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, zostáva v cytoplazme alebo je transportovaná do bunkových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organel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alebo membrán.</w:t>
      </w:r>
    </w:p>
    <w:p w:rsidR="00DC0225" w:rsidRPr="00875590" w:rsidRDefault="00DC0225" w:rsidP="008755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„Čítanie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kodónov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“ sa uskutočňuje rýchlo, za 1 minútu sa zaradí do </w:t>
      </w:r>
      <w:proofErr w:type="spellStart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>polypeptidového</w:t>
      </w:r>
      <w:proofErr w:type="spellEnd"/>
      <w:r w:rsidRPr="0087559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reťazca asi 1000 aminokyselín.</w:t>
      </w:r>
    </w:p>
    <w:p w:rsidR="00485888" w:rsidRPr="00875590" w:rsidRDefault="00485888" w:rsidP="00875590">
      <w:pPr>
        <w:jc w:val="both"/>
        <w:rPr>
          <w:sz w:val="24"/>
        </w:rPr>
      </w:pPr>
    </w:p>
    <w:sectPr w:rsidR="00485888" w:rsidRPr="00875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07E7B"/>
    <w:multiLevelType w:val="multilevel"/>
    <w:tmpl w:val="04C6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3D437A"/>
    <w:multiLevelType w:val="multilevel"/>
    <w:tmpl w:val="CC0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8F6370"/>
    <w:multiLevelType w:val="multilevel"/>
    <w:tmpl w:val="0A92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3A5F55"/>
    <w:multiLevelType w:val="multilevel"/>
    <w:tmpl w:val="1AB2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DA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1DC5"/>
    <w:rsid w:val="000C50B4"/>
    <w:rsid w:val="000C5B85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E6F1C"/>
    <w:rsid w:val="000F2043"/>
    <w:rsid w:val="000F268C"/>
    <w:rsid w:val="000F302F"/>
    <w:rsid w:val="000F3210"/>
    <w:rsid w:val="000F46DF"/>
    <w:rsid w:val="000F4AEC"/>
    <w:rsid w:val="00101D97"/>
    <w:rsid w:val="001057B7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4259A"/>
    <w:rsid w:val="00142901"/>
    <w:rsid w:val="00145949"/>
    <w:rsid w:val="001470DD"/>
    <w:rsid w:val="00147EB5"/>
    <w:rsid w:val="00150C10"/>
    <w:rsid w:val="001542D3"/>
    <w:rsid w:val="00156AEF"/>
    <w:rsid w:val="001600E2"/>
    <w:rsid w:val="00160F61"/>
    <w:rsid w:val="001626C3"/>
    <w:rsid w:val="00163C6E"/>
    <w:rsid w:val="001646CA"/>
    <w:rsid w:val="0016670B"/>
    <w:rsid w:val="00166913"/>
    <w:rsid w:val="00171D37"/>
    <w:rsid w:val="00174289"/>
    <w:rsid w:val="001765BA"/>
    <w:rsid w:val="00176639"/>
    <w:rsid w:val="00177AD8"/>
    <w:rsid w:val="0018145E"/>
    <w:rsid w:val="0018760B"/>
    <w:rsid w:val="00190B21"/>
    <w:rsid w:val="00193032"/>
    <w:rsid w:val="00194055"/>
    <w:rsid w:val="001952C9"/>
    <w:rsid w:val="00195762"/>
    <w:rsid w:val="001972A0"/>
    <w:rsid w:val="00197F66"/>
    <w:rsid w:val="001A013C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2C9B"/>
    <w:rsid w:val="001C30D1"/>
    <w:rsid w:val="001C3171"/>
    <w:rsid w:val="001C532D"/>
    <w:rsid w:val="001D00CB"/>
    <w:rsid w:val="001D01B9"/>
    <w:rsid w:val="001D1420"/>
    <w:rsid w:val="001D1CBD"/>
    <w:rsid w:val="001D28C5"/>
    <w:rsid w:val="001E3B78"/>
    <w:rsid w:val="001E417D"/>
    <w:rsid w:val="001E4D76"/>
    <w:rsid w:val="001F06D9"/>
    <w:rsid w:val="001F0E76"/>
    <w:rsid w:val="001F5255"/>
    <w:rsid w:val="00203181"/>
    <w:rsid w:val="002047A6"/>
    <w:rsid w:val="00205212"/>
    <w:rsid w:val="00210565"/>
    <w:rsid w:val="0021205F"/>
    <w:rsid w:val="00215F6F"/>
    <w:rsid w:val="002169F3"/>
    <w:rsid w:val="00216ED1"/>
    <w:rsid w:val="002202A5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34F9"/>
    <w:rsid w:val="0026604E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2E6"/>
    <w:rsid w:val="002D7B0D"/>
    <w:rsid w:val="002E26A6"/>
    <w:rsid w:val="002E3B5D"/>
    <w:rsid w:val="002E61C8"/>
    <w:rsid w:val="002E6827"/>
    <w:rsid w:val="002F0221"/>
    <w:rsid w:val="002F2131"/>
    <w:rsid w:val="002F3B61"/>
    <w:rsid w:val="002F673A"/>
    <w:rsid w:val="002F6780"/>
    <w:rsid w:val="00300D59"/>
    <w:rsid w:val="003043E1"/>
    <w:rsid w:val="00304FF6"/>
    <w:rsid w:val="00305288"/>
    <w:rsid w:val="00306F53"/>
    <w:rsid w:val="003070DA"/>
    <w:rsid w:val="00307779"/>
    <w:rsid w:val="00307FAB"/>
    <w:rsid w:val="003109D6"/>
    <w:rsid w:val="0031445D"/>
    <w:rsid w:val="003161DA"/>
    <w:rsid w:val="00316BDC"/>
    <w:rsid w:val="00323BDE"/>
    <w:rsid w:val="00326428"/>
    <w:rsid w:val="00327A88"/>
    <w:rsid w:val="00331975"/>
    <w:rsid w:val="00331C89"/>
    <w:rsid w:val="003333EC"/>
    <w:rsid w:val="00333E2E"/>
    <w:rsid w:val="00340BA3"/>
    <w:rsid w:val="00341E67"/>
    <w:rsid w:val="00345B66"/>
    <w:rsid w:val="003470FC"/>
    <w:rsid w:val="003474F3"/>
    <w:rsid w:val="00347CDD"/>
    <w:rsid w:val="00350355"/>
    <w:rsid w:val="00352CF3"/>
    <w:rsid w:val="00352E07"/>
    <w:rsid w:val="00354DE8"/>
    <w:rsid w:val="0035753E"/>
    <w:rsid w:val="0035786C"/>
    <w:rsid w:val="00357C40"/>
    <w:rsid w:val="00357E0B"/>
    <w:rsid w:val="003619B2"/>
    <w:rsid w:val="00361CB3"/>
    <w:rsid w:val="00370EB9"/>
    <w:rsid w:val="00372A6E"/>
    <w:rsid w:val="00374E52"/>
    <w:rsid w:val="003826F2"/>
    <w:rsid w:val="00385CCF"/>
    <w:rsid w:val="00387D1A"/>
    <w:rsid w:val="0039179D"/>
    <w:rsid w:val="00394E12"/>
    <w:rsid w:val="0039627D"/>
    <w:rsid w:val="003965C6"/>
    <w:rsid w:val="00396C79"/>
    <w:rsid w:val="00396E37"/>
    <w:rsid w:val="00397A9E"/>
    <w:rsid w:val="003A1D3F"/>
    <w:rsid w:val="003A48E7"/>
    <w:rsid w:val="003A668C"/>
    <w:rsid w:val="003B0F28"/>
    <w:rsid w:val="003B241F"/>
    <w:rsid w:val="003B48F3"/>
    <w:rsid w:val="003B5653"/>
    <w:rsid w:val="003B58FE"/>
    <w:rsid w:val="003B5C71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7085"/>
    <w:rsid w:val="00400126"/>
    <w:rsid w:val="00403DC2"/>
    <w:rsid w:val="0040457E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5DF"/>
    <w:rsid w:val="00452F7A"/>
    <w:rsid w:val="00454699"/>
    <w:rsid w:val="004549A0"/>
    <w:rsid w:val="00457DEE"/>
    <w:rsid w:val="00460898"/>
    <w:rsid w:val="00460974"/>
    <w:rsid w:val="004616AF"/>
    <w:rsid w:val="0046279D"/>
    <w:rsid w:val="0047035F"/>
    <w:rsid w:val="00473DD0"/>
    <w:rsid w:val="00474C3A"/>
    <w:rsid w:val="0047547D"/>
    <w:rsid w:val="00475DE8"/>
    <w:rsid w:val="004765C5"/>
    <w:rsid w:val="004765E9"/>
    <w:rsid w:val="004767CE"/>
    <w:rsid w:val="0047793B"/>
    <w:rsid w:val="00481D9B"/>
    <w:rsid w:val="004849C3"/>
    <w:rsid w:val="00485788"/>
    <w:rsid w:val="00485888"/>
    <w:rsid w:val="004909AE"/>
    <w:rsid w:val="00490AAA"/>
    <w:rsid w:val="0049362E"/>
    <w:rsid w:val="0049413D"/>
    <w:rsid w:val="00495543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2F8C"/>
    <w:rsid w:val="004F3E22"/>
    <w:rsid w:val="00502353"/>
    <w:rsid w:val="0050428D"/>
    <w:rsid w:val="00504DC0"/>
    <w:rsid w:val="005062D8"/>
    <w:rsid w:val="0051661E"/>
    <w:rsid w:val="005173E7"/>
    <w:rsid w:val="00521A44"/>
    <w:rsid w:val="00526A6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3C47"/>
    <w:rsid w:val="0055556A"/>
    <w:rsid w:val="00556B4F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48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2494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3432"/>
    <w:rsid w:val="005E39D8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B6B"/>
    <w:rsid w:val="00642C6B"/>
    <w:rsid w:val="006458E9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70FEF"/>
    <w:rsid w:val="0067251C"/>
    <w:rsid w:val="00674D71"/>
    <w:rsid w:val="00686358"/>
    <w:rsid w:val="00687887"/>
    <w:rsid w:val="006906AE"/>
    <w:rsid w:val="00691FB2"/>
    <w:rsid w:val="00693194"/>
    <w:rsid w:val="00694F2F"/>
    <w:rsid w:val="006951BB"/>
    <w:rsid w:val="00695BD6"/>
    <w:rsid w:val="00697A2B"/>
    <w:rsid w:val="006A0FAF"/>
    <w:rsid w:val="006A12C7"/>
    <w:rsid w:val="006A32AC"/>
    <w:rsid w:val="006A5BCF"/>
    <w:rsid w:val="006A6855"/>
    <w:rsid w:val="006B3E57"/>
    <w:rsid w:val="006B4122"/>
    <w:rsid w:val="006B521C"/>
    <w:rsid w:val="006B6BFE"/>
    <w:rsid w:val="006B7972"/>
    <w:rsid w:val="006B7A20"/>
    <w:rsid w:val="006C2022"/>
    <w:rsid w:val="006D04B2"/>
    <w:rsid w:val="006D2256"/>
    <w:rsid w:val="006D23D6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B26"/>
    <w:rsid w:val="006F2D95"/>
    <w:rsid w:val="006F79E7"/>
    <w:rsid w:val="007052DC"/>
    <w:rsid w:val="00705DA6"/>
    <w:rsid w:val="00710DBC"/>
    <w:rsid w:val="00711159"/>
    <w:rsid w:val="0071187C"/>
    <w:rsid w:val="007125A2"/>
    <w:rsid w:val="007148A3"/>
    <w:rsid w:val="007214B4"/>
    <w:rsid w:val="00721CEF"/>
    <w:rsid w:val="00723927"/>
    <w:rsid w:val="00726E35"/>
    <w:rsid w:val="00727218"/>
    <w:rsid w:val="00727CF3"/>
    <w:rsid w:val="00727E87"/>
    <w:rsid w:val="007311A2"/>
    <w:rsid w:val="00732C2D"/>
    <w:rsid w:val="007336C2"/>
    <w:rsid w:val="00735E7A"/>
    <w:rsid w:val="00736884"/>
    <w:rsid w:val="00736E5C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3085"/>
    <w:rsid w:val="007631F9"/>
    <w:rsid w:val="00763325"/>
    <w:rsid w:val="00763541"/>
    <w:rsid w:val="0076484C"/>
    <w:rsid w:val="00765085"/>
    <w:rsid w:val="00765CC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4870"/>
    <w:rsid w:val="007854CA"/>
    <w:rsid w:val="00785E2E"/>
    <w:rsid w:val="007862E1"/>
    <w:rsid w:val="007917A8"/>
    <w:rsid w:val="007935FB"/>
    <w:rsid w:val="0079620C"/>
    <w:rsid w:val="007977E9"/>
    <w:rsid w:val="007A2387"/>
    <w:rsid w:val="007A3971"/>
    <w:rsid w:val="007A3C39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478C"/>
    <w:rsid w:val="007F5E4E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68BA"/>
    <w:rsid w:val="00842613"/>
    <w:rsid w:val="008468B0"/>
    <w:rsid w:val="008501CF"/>
    <w:rsid w:val="0085129E"/>
    <w:rsid w:val="00855277"/>
    <w:rsid w:val="0086097E"/>
    <w:rsid w:val="00860D06"/>
    <w:rsid w:val="0086231E"/>
    <w:rsid w:val="00863606"/>
    <w:rsid w:val="00863D3E"/>
    <w:rsid w:val="00865136"/>
    <w:rsid w:val="008669C9"/>
    <w:rsid w:val="00873CF9"/>
    <w:rsid w:val="008743B9"/>
    <w:rsid w:val="00874822"/>
    <w:rsid w:val="00875590"/>
    <w:rsid w:val="0087653F"/>
    <w:rsid w:val="0087745E"/>
    <w:rsid w:val="00880526"/>
    <w:rsid w:val="00883E54"/>
    <w:rsid w:val="0088453B"/>
    <w:rsid w:val="00884B65"/>
    <w:rsid w:val="00885BF5"/>
    <w:rsid w:val="00887236"/>
    <w:rsid w:val="00887580"/>
    <w:rsid w:val="008877BE"/>
    <w:rsid w:val="00887C3F"/>
    <w:rsid w:val="00890946"/>
    <w:rsid w:val="00890B52"/>
    <w:rsid w:val="008922DA"/>
    <w:rsid w:val="00895554"/>
    <w:rsid w:val="00895659"/>
    <w:rsid w:val="00895AE8"/>
    <w:rsid w:val="00896F32"/>
    <w:rsid w:val="008A0605"/>
    <w:rsid w:val="008A0F7F"/>
    <w:rsid w:val="008A316D"/>
    <w:rsid w:val="008A749C"/>
    <w:rsid w:val="008B3F16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D1AB9"/>
    <w:rsid w:val="008D1BC9"/>
    <w:rsid w:val="008D2E84"/>
    <w:rsid w:val="008D3AFE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7D86"/>
    <w:rsid w:val="008F7FAB"/>
    <w:rsid w:val="00900CD2"/>
    <w:rsid w:val="00902220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D8F"/>
    <w:rsid w:val="0092005D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6D8"/>
    <w:rsid w:val="009434D7"/>
    <w:rsid w:val="00944D15"/>
    <w:rsid w:val="00945DE4"/>
    <w:rsid w:val="00947EFD"/>
    <w:rsid w:val="00950BE2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B6D"/>
    <w:rsid w:val="00975604"/>
    <w:rsid w:val="0097626A"/>
    <w:rsid w:val="00977FDC"/>
    <w:rsid w:val="00980777"/>
    <w:rsid w:val="009807B2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F81"/>
    <w:rsid w:val="00994FAF"/>
    <w:rsid w:val="009953CA"/>
    <w:rsid w:val="00995BB8"/>
    <w:rsid w:val="00996B03"/>
    <w:rsid w:val="00996D30"/>
    <w:rsid w:val="009A0BB7"/>
    <w:rsid w:val="009A4C3F"/>
    <w:rsid w:val="009A546A"/>
    <w:rsid w:val="009A6099"/>
    <w:rsid w:val="009A7CF1"/>
    <w:rsid w:val="009B2733"/>
    <w:rsid w:val="009B518A"/>
    <w:rsid w:val="009B57D5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6833"/>
    <w:rsid w:val="009E719F"/>
    <w:rsid w:val="009E726F"/>
    <w:rsid w:val="009E74A2"/>
    <w:rsid w:val="009E7973"/>
    <w:rsid w:val="009E7AE8"/>
    <w:rsid w:val="009F130A"/>
    <w:rsid w:val="009F4681"/>
    <w:rsid w:val="00A007AD"/>
    <w:rsid w:val="00A0321D"/>
    <w:rsid w:val="00A03C7F"/>
    <w:rsid w:val="00A06D28"/>
    <w:rsid w:val="00A12FD9"/>
    <w:rsid w:val="00A13420"/>
    <w:rsid w:val="00A13CC3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6554"/>
    <w:rsid w:val="00A404B6"/>
    <w:rsid w:val="00A40926"/>
    <w:rsid w:val="00A40F43"/>
    <w:rsid w:val="00A41CED"/>
    <w:rsid w:val="00A42709"/>
    <w:rsid w:val="00A51A42"/>
    <w:rsid w:val="00A53851"/>
    <w:rsid w:val="00A55813"/>
    <w:rsid w:val="00A578EF"/>
    <w:rsid w:val="00A61C86"/>
    <w:rsid w:val="00A62081"/>
    <w:rsid w:val="00A63639"/>
    <w:rsid w:val="00A63E85"/>
    <w:rsid w:val="00A66EC2"/>
    <w:rsid w:val="00A70AD7"/>
    <w:rsid w:val="00A714F4"/>
    <w:rsid w:val="00A75CE5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5C68"/>
    <w:rsid w:val="00AC7575"/>
    <w:rsid w:val="00AC78A4"/>
    <w:rsid w:val="00AD0112"/>
    <w:rsid w:val="00AD0778"/>
    <w:rsid w:val="00AD2EBA"/>
    <w:rsid w:val="00AD4F20"/>
    <w:rsid w:val="00AD59F6"/>
    <w:rsid w:val="00AD6AE4"/>
    <w:rsid w:val="00AD7D8D"/>
    <w:rsid w:val="00AE07BD"/>
    <w:rsid w:val="00AE1994"/>
    <w:rsid w:val="00AE1B4E"/>
    <w:rsid w:val="00AE376A"/>
    <w:rsid w:val="00AE4E65"/>
    <w:rsid w:val="00AE7AA3"/>
    <w:rsid w:val="00AF053F"/>
    <w:rsid w:val="00AF103A"/>
    <w:rsid w:val="00AF497C"/>
    <w:rsid w:val="00AF77A2"/>
    <w:rsid w:val="00B01A7D"/>
    <w:rsid w:val="00B0255E"/>
    <w:rsid w:val="00B02D3E"/>
    <w:rsid w:val="00B0302B"/>
    <w:rsid w:val="00B03324"/>
    <w:rsid w:val="00B04AE5"/>
    <w:rsid w:val="00B10776"/>
    <w:rsid w:val="00B11AC3"/>
    <w:rsid w:val="00B11FF0"/>
    <w:rsid w:val="00B13E0F"/>
    <w:rsid w:val="00B22374"/>
    <w:rsid w:val="00B227FD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CFD"/>
    <w:rsid w:val="00B36DB4"/>
    <w:rsid w:val="00B40B55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674DE"/>
    <w:rsid w:val="00B71E6E"/>
    <w:rsid w:val="00B723F5"/>
    <w:rsid w:val="00B736FA"/>
    <w:rsid w:val="00B74665"/>
    <w:rsid w:val="00B74916"/>
    <w:rsid w:val="00B77A66"/>
    <w:rsid w:val="00B81E32"/>
    <w:rsid w:val="00B8314C"/>
    <w:rsid w:val="00B8387C"/>
    <w:rsid w:val="00B841FD"/>
    <w:rsid w:val="00B8467F"/>
    <w:rsid w:val="00B86368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0DEC"/>
    <w:rsid w:val="00BA1700"/>
    <w:rsid w:val="00BA4289"/>
    <w:rsid w:val="00BA7A7A"/>
    <w:rsid w:val="00BB1BE3"/>
    <w:rsid w:val="00BB2AFB"/>
    <w:rsid w:val="00BB4DD8"/>
    <w:rsid w:val="00BB5D17"/>
    <w:rsid w:val="00BB6FF3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60C1"/>
    <w:rsid w:val="00BE675F"/>
    <w:rsid w:val="00BE69DA"/>
    <w:rsid w:val="00BF15BD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580"/>
    <w:rsid w:val="00C2415D"/>
    <w:rsid w:val="00C243A7"/>
    <w:rsid w:val="00C2451C"/>
    <w:rsid w:val="00C26193"/>
    <w:rsid w:val="00C26B2B"/>
    <w:rsid w:val="00C310CE"/>
    <w:rsid w:val="00C31398"/>
    <w:rsid w:val="00C32240"/>
    <w:rsid w:val="00C3429B"/>
    <w:rsid w:val="00C37084"/>
    <w:rsid w:val="00C518C2"/>
    <w:rsid w:val="00C51AFB"/>
    <w:rsid w:val="00C52E32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6371"/>
    <w:rsid w:val="00C84082"/>
    <w:rsid w:val="00C8446E"/>
    <w:rsid w:val="00C86A11"/>
    <w:rsid w:val="00C8760F"/>
    <w:rsid w:val="00C87972"/>
    <w:rsid w:val="00C9113D"/>
    <w:rsid w:val="00C942F8"/>
    <w:rsid w:val="00C94EBE"/>
    <w:rsid w:val="00C963BF"/>
    <w:rsid w:val="00C966B0"/>
    <w:rsid w:val="00CA051C"/>
    <w:rsid w:val="00CA12BF"/>
    <w:rsid w:val="00CA1B02"/>
    <w:rsid w:val="00CA60CA"/>
    <w:rsid w:val="00CB13E8"/>
    <w:rsid w:val="00CB1583"/>
    <w:rsid w:val="00CB2B02"/>
    <w:rsid w:val="00CB3A46"/>
    <w:rsid w:val="00CB410C"/>
    <w:rsid w:val="00CC02B7"/>
    <w:rsid w:val="00CC15A8"/>
    <w:rsid w:val="00CC20FA"/>
    <w:rsid w:val="00CC34E4"/>
    <w:rsid w:val="00CC4153"/>
    <w:rsid w:val="00CD133C"/>
    <w:rsid w:val="00CD163F"/>
    <w:rsid w:val="00CD2B8E"/>
    <w:rsid w:val="00CD4C29"/>
    <w:rsid w:val="00CD6E67"/>
    <w:rsid w:val="00CD7485"/>
    <w:rsid w:val="00CD78CB"/>
    <w:rsid w:val="00CE1D08"/>
    <w:rsid w:val="00CE1F4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4FF7"/>
    <w:rsid w:val="00CF61A0"/>
    <w:rsid w:val="00CF7E03"/>
    <w:rsid w:val="00D01EEE"/>
    <w:rsid w:val="00D042D6"/>
    <w:rsid w:val="00D06073"/>
    <w:rsid w:val="00D06F61"/>
    <w:rsid w:val="00D0722B"/>
    <w:rsid w:val="00D12B9E"/>
    <w:rsid w:val="00D1552E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FF3"/>
    <w:rsid w:val="00D368EB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729AD"/>
    <w:rsid w:val="00D7351C"/>
    <w:rsid w:val="00D7719A"/>
    <w:rsid w:val="00D77C19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D68"/>
    <w:rsid w:val="00DB566D"/>
    <w:rsid w:val="00DB6ED8"/>
    <w:rsid w:val="00DB7770"/>
    <w:rsid w:val="00DB79BD"/>
    <w:rsid w:val="00DB7C99"/>
    <w:rsid w:val="00DC0225"/>
    <w:rsid w:val="00DC16EE"/>
    <w:rsid w:val="00DC18C4"/>
    <w:rsid w:val="00DC3B83"/>
    <w:rsid w:val="00DC559E"/>
    <w:rsid w:val="00DC6997"/>
    <w:rsid w:val="00DD25C3"/>
    <w:rsid w:val="00DD42B1"/>
    <w:rsid w:val="00DE1AAA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FB2"/>
    <w:rsid w:val="00DF7B40"/>
    <w:rsid w:val="00E06204"/>
    <w:rsid w:val="00E10CFA"/>
    <w:rsid w:val="00E11260"/>
    <w:rsid w:val="00E11C7F"/>
    <w:rsid w:val="00E11EEB"/>
    <w:rsid w:val="00E150BD"/>
    <w:rsid w:val="00E15D71"/>
    <w:rsid w:val="00E15DCE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7183"/>
    <w:rsid w:val="00E403D9"/>
    <w:rsid w:val="00E41B1D"/>
    <w:rsid w:val="00E42984"/>
    <w:rsid w:val="00E44423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79BC"/>
    <w:rsid w:val="00E83532"/>
    <w:rsid w:val="00E85AD5"/>
    <w:rsid w:val="00E85CE4"/>
    <w:rsid w:val="00E86609"/>
    <w:rsid w:val="00E9065B"/>
    <w:rsid w:val="00E90A74"/>
    <w:rsid w:val="00E91389"/>
    <w:rsid w:val="00E96F46"/>
    <w:rsid w:val="00EA1DF4"/>
    <w:rsid w:val="00EA2669"/>
    <w:rsid w:val="00EA34B3"/>
    <w:rsid w:val="00EA34C4"/>
    <w:rsid w:val="00EA6582"/>
    <w:rsid w:val="00EB3B8E"/>
    <w:rsid w:val="00EB4DBB"/>
    <w:rsid w:val="00EB6ADA"/>
    <w:rsid w:val="00EB70B4"/>
    <w:rsid w:val="00EC091A"/>
    <w:rsid w:val="00EC4038"/>
    <w:rsid w:val="00EC7567"/>
    <w:rsid w:val="00ED0463"/>
    <w:rsid w:val="00ED2D2F"/>
    <w:rsid w:val="00ED6025"/>
    <w:rsid w:val="00ED6B24"/>
    <w:rsid w:val="00ED767D"/>
    <w:rsid w:val="00EE05D6"/>
    <w:rsid w:val="00EE33F4"/>
    <w:rsid w:val="00EE42AE"/>
    <w:rsid w:val="00EE4D72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D63"/>
    <w:rsid w:val="00F07FD2"/>
    <w:rsid w:val="00F11959"/>
    <w:rsid w:val="00F11A2F"/>
    <w:rsid w:val="00F139F1"/>
    <w:rsid w:val="00F13B2D"/>
    <w:rsid w:val="00F140A4"/>
    <w:rsid w:val="00F16EA2"/>
    <w:rsid w:val="00F20C5E"/>
    <w:rsid w:val="00F21967"/>
    <w:rsid w:val="00F24FCF"/>
    <w:rsid w:val="00F25353"/>
    <w:rsid w:val="00F30E60"/>
    <w:rsid w:val="00F314BF"/>
    <w:rsid w:val="00F33221"/>
    <w:rsid w:val="00F34034"/>
    <w:rsid w:val="00F34A19"/>
    <w:rsid w:val="00F34D2A"/>
    <w:rsid w:val="00F37118"/>
    <w:rsid w:val="00F372CD"/>
    <w:rsid w:val="00F403D7"/>
    <w:rsid w:val="00F4105C"/>
    <w:rsid w:val="00F424F9"/>
    <w:rsid w:val="00F43911"/>
    <w:rsid w:val="00F43E8E"/>
    <w:rsid w:val="00F46108"/>
    <w:rsid w:val="00F549AD"/>
    <w:rsid w:val="00F57B12"/>
    <w:rsid w:val="00F60A88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716"/>
    <w:rsid w:val="00F81D54"/>
    <w:rsid w:val="00F82057"/>
    <w:rsid w:val="00F82926"/>
    <w:rsid w:val="00F82FA4"/>
    <w:rsid w:val="00F83097"/>
    <w:rsid w:val="00F84F73"/>
    <w:rsid w:val="00F85865"/>
    <w:rsid w:val="00F8730F"/>
    <w:rsid w:val="00F90729"/>
    <w:rsid w:val="00F91C43"/>
    <w:rsid w:val="00F94D56"/>
    <w:rsid w:val="00F95C51"/>
    <w:rsid w:val="00F9709C"/>
    <w:rsid w:val="00FA0176"/>
    <w:rsid w:val="00FA274E"/>
    <w:rsid w:val="00FA584A"/>
    <w:rsid w:val="00FA5D12"/>
    <w:rsid w:val="00FA7308"/>
    <w:rsid w:val="00FB0F3C"/>
    <w:rsid w:val="00FB31EB"/>
    <w:rsid w:val="00FB6BC4"/>
    <w:rsid w:val="00FB7CDF"/>
    <w:rsid w:val="00FC19E9"/>
    <w:rsid w:val="00FC2F48"/>
    <w:rsid w:val="00FC61C3"/>
    <w:rsid w:val="00FD1A46"/>
    <w:rsid w:val="00FD1E50"/>
    <w:rsid w:val="00FD37F5"/>
    <w:rsid w:val="00FD6F1D"/>
    <w:rsid w:val="00FE4AD4"/>
    <w:rsid w:val="00FF1331"/>
    <w:rsid w:val="00FF27C3"/>
    <w:rsid w:val="00FF486B"/>
    <w:rsid w:val="00FF4FAB"/>
    <w:rsid w:val="00FF55F6"/>
    <w:rsid w:val="00FF5E42"/>
    <w:rsid w:val="00FF60C5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DC02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DC0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DC02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C0225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DC022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DC0225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DC0225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DC0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DC02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DC0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DC02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C0225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DC022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DC0225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DC0225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DC0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4</cp:revision>
  <dcterms:created xsi:type="dcterms:W3CDTF">2021-03-19T07:36:00Z</dcterms:created>
  <dcterms:modified xsi:type="dcterms:W3CDTF">2021-03-24T21:05:00Z</dcterms:modified>
</cp:coreProperties>
</file>