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30" w:rsidRPr="00BB08B7" w:rsidRDefault="00410430" w:rsidP="0041043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eastAsia="sk-SK"/>
        </w:rPr>
      </w:pPr>
    </w:p>
    <w:p w:rsidR="00410430" w:rsidRDefault="00BB08B7" w:rsidP="003F116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32CDF" wp14:editId="043D6605">
                <wp:simplePos x="0" y="0"/>
                <wp:positionH relativeFrom="column">
                  <wp:posOffset>2831922</wp:posOffset>
                </wp:positionH>
                <wp:positionV relativeFrom="paragraph">
                  <wp:posOffset>249352</wp:posOffset>
                </wp:positionV>
                <wp:extent cx="994867" cy="438912"/>
                <wp:effectExtent l="0" t="0" r="15240" b="1841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389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26" style="position:absolute;margin-left:223pt;margin-top:19.65pt;width:78.35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B+nQIAAH0FAAAOAAAAZHJzL2Uyb0RvYy54bWysVEtvEzEQviPxHyzf6WZD+kj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" fillcolor="white [3212]" strokecolor="#243f60 [1604]" strokeweight="2pt"/>
            </w:pict>
          </mc:Fallback>
        </mc:AlternateContent>
      </w:r>
      <w:r w:rsidR="00410430">
        <w:rPr>
          <w:rFonts w:ascii="Times New Roman" w:eastAsia="Times New Roman" w:hAnsi="Times New Roman" w:cs="Times New Roman"/>
          <w:b/>
          <w:sz w:val="36"/>
          <w:szCs w:val="24"/>
          <w:lang w:eastAsia="sk-SK"/>
        </w:rPr>
        <w:t xml:space="preserve">                                                          </w:t>
      </w:r>
    </w:p>
    <w:p w:rsidR="00410430" w:rsidRDefault="00BB08B7" w:rsidP="003F116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867E0F" wp14:editId="129EAF7D">
                <wp:simplePos x="0" y="0"/>
                <wp:positionH relativeFrom="column">
                  <wp:posOffset>2889885</wp:posOffset>
                </wp:positionH>
                <wp:positionV relativeFrom="paragraph">
                  <wp:posOffset>2312670</wp:posOffset>
                </wp:positionV>
                <wp:extent cx="1016635" cy="445770"/>
                <wp:effectExtent l="0" t="0" r="12065" b="1143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45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0" o:spid="_x0000_s1026" style="position:absolute;margin-left:227.55pt;margin-top:182.1pt;width:80.05pt;height:3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82795" wp14:editId="37D34EEE">
                <wp:simplePos x="0" y="0"/>
                <wp:positionH relativeFrom="column">
                  <wp:posOffset>2736215</wp:posOffset>
                </wp:positionH>
                <wp:positionV relativeFrom="paragraph">
                  <wp:posOffset>1515110</wp:posOffset>
                </wp:positionV>
                <wp:extent cx="1023620" cy="584835"/>
                <wp:effectExtent l="0" t="0" r="24130" b="2476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4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8" o:spid="_x0000_s1026" style="position:absolute;margin-left:215.45pt;margin-top:119.3pt;width:80.6pt;height:4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7C518" wp14:editId="33A1123F">
                <wp:simplePos x="0" y="0"/>
                <wp:positionH relativeFrom="column">
                  <wp:posOffset>2736215</wp:posOffset>
                </wp:positionH>
                <wp:positionV relativeFrom="paragraph">
                  <wp:posOffset>864235</wp:posOffset>
                </wp:positionV>
                <wp:extent cx="1023620" cy="504190"/>
                <wp:effectExtent l="0" t="0" r="24130" b="1016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041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1" o:spid="_x0000_s1026" style="position:absolute;margin-left:215.45pt;margin-top:68.05pt;width:80.6pt;height:3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5BD46" wp14:editId="1F7AFDB9">
                <wp:simplePos x="0" y="0"/>
                <wp:positionH relativeFrom="column">
                  <wp:posOffset>2363470</wp:posOffset>
                </wp:positionH>
                <wp:positionV relativeFrom="paragraph">
                  <wp:posOffset>424815</wp:posOffset>
                </wp:positionV>
                <wp:extent cx="1463040" cy="328930"/>
                <wp:effectExtent l="0" t="0" r="22860" b="1397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8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2" o:spid="_x0000_s1026" style="position:absolute;margin-left:186.1pt;margin-top:33.45pt;width:115.2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46D23" wp14:editId="43BBA3C4">
                <wp:simplePos x="0" y="0"/>
                <wp:positionH relativeFrom="column">
                  <wp:posOffset>1171372</wp:posOffset>
                </wp:positionH>
                <wp:positionV relativeFrom="paragraph">
                  <wp:posOffset>1515339</wp:posOffset>
                </wp:positionV>
                <wp:extent cx="782726" cy="584835"/>
                <wp:effectExtent l="0" t="0" r="17780" b="24765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584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3" o:spid="_x0000_s1026" style="position:absolute;margin-left:92.25pt;margin-top:119.3pt;width:61.65pt;height:4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3CF7F" wp14:editId="588BFAAD">
                <wp:simplePos x="0" y="0"/>
                <wp:positionH relativeFrom="column">
                  <wp:posOffset>849503</wp:posOffset>
                </wp:positionH>
                <wp:positionV relativeFrom="paragraph">
                  <wp:posOffset>2429739</wp:posOffset>
                </wp:positionV>
                <wp:extent cx="1411834" cy="328930"/>
                <wp:effectExtent l="0" t="0" r="17145" b="1397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328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9" o:spid="_x0000_s1026" style="position:absolute;margin-left:66.9pt;margin-top:191.3pt;width:111.1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" fillcolor="white [3212]" strokecolor="#243f60 [1604]" strokeweight="2pt"/>
            </w:pict>
          </mc:Fallback>
        </mc:AlternateContent>
      </w:r>
      <w:r w:rsidR="00410430" w:rsidRPr="00410430">
        <w:rPr>
          <w:rFonts w:ascii="Times New Roman" w:eastAsia="Times New Roman" w:hAnsi="Times New Roman" w:cs="Times New Roman"/>
          <w:b/>
          <w:noProof/>
          <w:sz w:val="36"/>
          <w:szCs w:val="24"/>
          <w:lang w:eastAsia="sk-SK"/>
        </w:rPr>
        <w:drawing>
          <wp:inline distT="0" distB="0" distL="0" distR="0" wp14:anchorId="4AF6713B" wp14:editId="6B62C53D">
            <wp:extent cx="1763967" cy="2092147"/>
            <wp:effectExtent l="0" t="0" r="8255" b="3810"/>
            <wp:docPr id="3077" name="Picture 4" descr="Nižšie rastliny (rias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4" descr="Nižšie rastliny (rias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98" cy="20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lang w:eastAsia="sk-SK"/>
        </w:rPr>
        <w:t xml:space="preserve">   </w:t>
      </w:r>
      <w:r w:rsidRPr="00410430">
        <w:rPr>
          <w:rFonts w:ascii="Times New Roman" w:eastAsia="Times New Roman" w:hAnsi="Times New Roman" w:cs="Times New Roman"/>
          <w:b/>
          <w:noProof/>
          <w:sz w:val="36"/>
          <w:szCs w:val="24"/>
          <w:lang w:eastAsia="sk-SK"/>
        </w:rPr>
        <w:drawing>
          <wp:inline distT="0" distB="0" distL="0" distR="0" wp14:anchorId="5E29BC22" wp14:editId="02234580">
            <wp:extent cx="1743806" cy="2757831"/>
            <wp:effectExtent l="0" t="0" r="8890" b="4445"/>
            <wp:docPr id="3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2" t="50000" r="67615" b="1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77" cy="27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lang w:eastAsia="sk-SK"/>
        </w:rPr>
        <w:t xml:space="preserve">                     </w:t>
      </w:r>
      <w:r w:rsidRPr="00BB08B7">
        <w:rPr>
          <w:noProof/>
          <w:lang w:eastAsia="sk-SK"/>
        </w:rPr>
        <w:drawing>
          <wp:inline distT="0" distB="0" distL="0" distR="0" wp14:anchorId="30F1426F" wp14:editId="328E7CC2">
            <wp:extent cx="1786998" cy="2564780"/>
            <wp:effectExtent l="0" t="0" r="3810" b="6985"/>
            <wp:docPr id="3076" name="Picture 2" descr="Liečivé bylinky a rastliny - herbár - Jahoda obyčaj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2" descr="Liečivé bylinky a rastliny - herbár - Jahoda obyčajn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57" cy="256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B08B7" w:rsidRPr="00A33DAD" w:rsidRDefault="00A33DAD" w:rsidP="00A33DAD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Popíšte časti stielky a tela vyšších rastlín.</w:t>
      </w:r>
    </w:p>
    <w:p w:rsidR="00410430" w:rsidRPr="00A33DAD" w:rsidRDefault="00410430" w:rsidP="003F1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F1167" w:rsidRPr="00A33DAD" w:rsidRDefault="007F1F17" w:rsidP="00A33DAD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Čím je charakteristická </w:t>
      </w:r>
      <w:proofErr w:type="spellStart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eutrofizácia</w:t>
      </w:r>
      <w:proofErr w:type="spellEnd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3F1167" w:rsidRPr="00A33DAD" w:rsidRDefault="003F1167" w:rsidP="003F1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1F17" w:rsidRPr="00A33DAD" w:rsidRDefault="007F1F17" w:rsidP="00A33DAD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pojmy A</w:t>
      </w:r>
      <w:r w:rsidR="003F1167"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NIZOGAMIA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A33DAD"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DIATOMIT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RODOZMENA</w:t>
      </w:r>
      <w:bookmarkStart w:id="0" w:name="_GoBack"/>
      <w:bookmarkEnd w:id="0"/>
    </w:p>
    <w:p w:rsidR="007F1F17" w:rsidRPr="00A33DAD" w:rsidRDefault="007F1F17" w:rsidP="00A33DAD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Nakreslite a popíšte časti tela </w:t>
      </w:r>
      <w:proofErr w:type="spellStart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euglény</w:t>
      </w:r>
      <w:proofErr w:type="spellEnd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zelenej.</w:t>
      </w:r>
    </w:p>
    <w:p w:rsidR="00A33DAD" w:rsidRPr="00A33DAD" w:rsidRDefault="007F1F17" w:rsidP="00A33DAD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3DAD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Zatrieďte do oddelení rias: 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žabí vlas, </w:t>
      </w:r>
      <w:proofErr w:type="spellStart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rozsievky</w:t>
      </w:r>
      <w:proofErr w:type="spellEnd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žabie semä, chaluhu </w:t>
      </w:r>
      <w:proofErr w:type="spellStart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sargasovú</w:t>
      </w:r>
      <w:proofErr w:type="spellEnd"/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33DAD"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scenedezmus</w:t>
      </w:r>
      <w:proofErr w:type="spellEnd"/>
      <w:r w:rsidR="00A33DAD"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A33DAD" w:rsidRPr="00A33DAD" w:rsidRDefault="00A33DAD" w:rsidP="00A33DAD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Aký je v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ýznam rias – 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uveďte 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aspoň 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5 príkladov</w:t>
      </w:r>
      <w:r w:rsidRPr="00A33DA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A1E4B" w:rsidRPr="00A33DAD" w:rsidRDefault="00EA1E4B" w:rsidP="003020D2">
      <w:pPr>
        <w:spacing w:line="240" w:lineRule="auto"/>
        <w:rPr>
          <w:rFonts w:ascii="Times New Roman" w:hAnsi="Times New Roman" w:cs="Times New Roman"/>
        </w:rPr>
      </w:pPr>
    </w:p>
    <w:sectPr w:rsidR="00EA1E4B" w:rsidRPr="00A33DAD" w:rsidSect="00BB08B7">
      <w:pgSz w:w="11906" w:h="16838"/>
      <w:pgMar w:top="567" w:right="282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DC7"/>
    <w:multiLevelType w:val="hybridMultilevel"/>
    <w:tmpl w:val="458A0C44"/>
    <w:lvl w:ilvl="0" w:tplc="A11654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87A12"/>
    <w:multiLevelType w:val="hybridMultilevel"/>
    <w:tmpl w:val="8F5641E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537A8"/>
    <w:multiLevelType w:val="hybridMultilevel"/>
    <w:tmpl w:val="F0A0B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7727E"/>
    <w:multiLevelType w:val="hybridMultilevel"/>
    <w:tmpl w:val="1C10D64C"/>
    <w:lvl w:ilvl="0" w:tplc="A11654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27E48"/>
    <w:multiLevelType w:val="hybridMultilevel"/>
    <w:tmpl w:val="C84458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C6901"/>
    <w:multiLevelType w:val="hybridMultilevel"/>
    <w:tmpl w:val="49F6D3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B8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232C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611C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447F"/>
    <w:rsid w:val="00215F6F"/>
    <w:rsid w:val="002169F3"/>
    <w:rsid w:val="00216ED1"/>
    <w:rsid w:val="00217AEC"/>
    <w:rsid w:val="002202A5"/>
    <w:rsid w:val="00221288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02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20D2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2C92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67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A79"/>
    <w:rsid w:val="00410430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978C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5ECC"/>
    <w:rsid w:val="00536B77"/>
    <w:rsid w:val="00536C64"/>
    <w:rsid w:val="005370A6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DBA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05F42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B5A1B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1F17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4311"/>
    <w:rsid w:val="00A25BFA"/>
    <w:rsid w:val="00A2635B"/>
    <w:rsid w:val="00A26A2F"/>
    <w:rsid w:val="00A321F4"/>
    <w:rsid w:val="00A33C49"/>
    <w:rsid w:val="00A33DAD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4E9E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164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08B7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50C5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04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2D9F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7F6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7183"/>
    <w:rsid w:val="00E37FB8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2E1B"/>
    <w:rsid w:val="00E6369D"/>
    <w:rsid w:val="00E65DF3"/>
    <w:rsid w:val="00E67F94"/>
    <w:rsid w:val="00E7011E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1E4B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51D2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F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370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D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5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F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370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D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5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10</cp:revision>
  <dcterms:created xsi:type="dcterms:W3CDTF">2021-05-09T18:43:00Z</dcterms:created>
  <dcterms:modified xsi:type="dcterms:W3CDTF">2021-05-11T19:24:00Z</dcterms:modified>
</cp:coreProperties>
</file>