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19637" w14:textId="5BA3BFEA" w:rsidR="00186798" w:rsidRPr="005171CD" w:rsidRDefault="00557B36" w:rsidP="00557B36">
      <w:pPr>
        <w:ind w:left="10620" w:firstLine="0"/>
        <w:rPr>
          <w:b/>
          <w:bCs/>
        </w:rPr>
      </w:pPr>
      <w:r>
        <w:rPr>
          <w:b/>
          <w:bCs/>
        </w:rPr>
        <w:t xml:space="preserve">    </w:t>
      </w:r>
      <w:r w:rsidR="005171CD" w:rsidRPr="005171CD">
        <w:rPr>
          <w:b/>
          <w:bCs/>
        </w:rPr>
        <w:t>Rieky:</w:t>
      </w:r>
    </w:p>
    <w:p w14:paraId="6F373DD3" w14:textId="6107AAD7" w:rsidR="00557B36" w:rsidRDefault="00557B36" w:rsidP="00164B71">
      <w:pPr>
        <w:ind w:firstLine="0"/>
      </w:pPr>
      <w:r w:rsidRPr="005171CD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242009EE" wp14:editId="3A58DDC3">
            <wp:simplePos x="0" y="0"/>
            <wp:positionH relativeFrom="column">
              <wp:posOffset>67310</wp:posOffset>
            </wp:positionH>
            <wp:positionV relativeFrom="paragraph">
              <wp:posOffset>150918</wp:posOffset>
            </wp:positionV>
            <wp:extent cx="6737350" cy="5842000"/>
            <wp:effectExtent l="0" t="0" r="6350" b="6350"/>
            <wp:wrapSquare wrapText="bothSides"/>
            <wp:docPr id="1" name="Obrázok 1" descr="Asia : free map, free blank map, free outline map, free base map : coasts, hydrograp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ia : free map, free blank map, free outline map, free base map : coasts, hydrograph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7350" cy="584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Úmorie</w:t>
      </w:r>
      <w:proofErr w:type="spellEnd"/>
      <w:r>
        <w:t xml:space="preserve"> ________________:</w:t>
      </w:r>
    </w:p>
    <w:p w14:paraId="6F7E7DCF" w14:textId="061BAFE3" w:rsidR="00557B36" w:rsidRDefault="005171CD" w:rsidP="00164B71">
      <w:pPr>
        <w:ind w:firstLine="0"/>
      </w:pPr>
      <w:r>
        <w:t xml:space="preserve">Ob, Jenisej, Lena, </w:t>
      </w:r>
    </w:p>
    <w:p w14:paraId="63D539EA" w14:textId="0088F24D" w:rsidR="00557B36" w:rsidRDefault="00557B36" w:rsidP="00164B71">
      <w:pPr>
        <w:ind w:firstLine="0"/>
      </w:pPr>
    </w:p>
    <w:p w14:paraId="20C4334A" w14:textId="1E39D365" w:rsidR="00557B36" w:rsidRDefault="00557B36" w:rsidP="00164B71">
      <w:pPr>
        <w:ind w:firstLine="0"/>
      </w:pPr>
      <w:proofErr w:type="spellStart"/>
      <w:r>
        <w:t>Úmorie</w:t>
      </w:r>
      <w:proofErr w:type="spellEnd"/>
      <w:r>
        <w:t xml:space="preserve"> ________________:</w:t>
      </w:r>
    </w:p>
    <w:p w14:paraId="32A4F4D7" w14:textId="1A5256B6" w:rsidR="00557B36" w:rsidRDefault="005171CD" w:rsidP="00164B71">
      <w:pPr>
        <w:ind w:firstLine="0"/>
        <w:rPr>
          <w:lang w:val="en-US"/>
        </w:rPr>
      </w:pPr>
      <w:r>
        <w:t xml:space="preserve">Amur, </w:t>
      </w:r>
      <w:proofErr w:type="spellStart"/>
      <w:r>
        <w:t>Huang</w:t>
      </w:r>
      <w:proofErr w:type="spellEnd"/>
      <w:r>
        <w:t xml:space="preserve"> he (Žltá rieka), </w:t>
      </w:r>
      <w:proofErr w:type="spellStart"/>
      <w:r>
        <w:t>Chang</w:t>
      </w:r>
      <w:proofErr w:type="spellEnd"/>
      <w:r>
        <w:t xml:space="preserve"> </w:t>
      </w:r>
      <w:proofErr w:type="spellStart"/>
      <w:r>
        <w:t>Jiang</w:t>
      </w:r>
      <w:proofErr w:type="spellEnd"/>
      <w:r>
        <w:t xml:space="preserve"> (Jang-c</w:t>
      </w:r>
      <w:r>
        <w:rPr>
          <w:lang w:val="en-US"/>
        </w:rPr>
        <w:t>`-</w:t>
      </w:r>
      <w:proofErr w:type="spellStart"/>
      <w:r>
        <w:rPr>
          <w:lang w:val="en-US"/>
        </w:rPr>
        <w:t>tiang</w:t>
      </w:r>
      <w:proofErr w:type="spellEnd"/>
      <w:r>
        <w:rPr>
          <w:lang w:val="en-US"/>
        </w:rPr>
        <w:t xml:space="preserve">), </w:t>
      </w:r>
    </w:p>
    <w:p w14:paraId="3E59E927" w14:textId="2B6F9509" w:rsidR="00557B36" w:rsidRDefault="00557B36" w:rsidP="00164B71">
      <w:pPr>
        <w:ind w:firstLine="0"/>
        <w:rPr>
          <w:lang w:val="en-US"/>
        </w:rPr>
      </w:pPr>
    </w:p>
    <w:p w14:paraId="72B5331A" w14:textId="52070E0F" w:rsidR="00557B36" w:rsidRPr="00557B36" w:rsidRDefault="00557B36" w:rsidP="00164B71">
      <w:pPr>
        <w:ind w:firstLine="0"/>
      </w:pPr>
      <w:proofErr w:type="spellStart"/>
      <w:r>
        <w:t>Úmorie</w:t>
      </w:r>
      <w:proofErr w:type="spellEnd"/>
      <w:r>
        <w:t xml:space="preserve"> ________________:</w:t>
      </w:r>
    </w:p>
    <w:p w14:paraId="49E4BA90" w14:textId="7D5198A5" w:rsidR="005171CD" w:rsidRDefault="005171CD" w:rsidP="00164B71">
      <w:pPr>
        <w:ind w:firstLine="0"/>
        <w:rPr>
          <w:lang w:val="en-US"/>
        </w:rPr>
      </w:pPr>
      <w:r>
        <w:rPr>
          <w:lang w:val="en-US"/>
        </w:rPr>
        <w:t xml:space="preserve">Mekong, Brahmaputra, Ganga, Tigris, </w:t>
      </w:r>
      <w:proofErr w:type="spellStart"/>
      <w:r>
        <w:rPr>
          <w:lang w:val="en-US"/>
        </w:rPr>
        <w:t>Eufrat</w:t>
      </w:r>
      <w:proofErr w:type="spellEnd"/>
    </w:p>
    <w:p w14:paraId="10EC49E9" w14:textId="704D3615" w:rsidR="005171CD" w:rsidRDefault="005171CD" w:rsidP="005171CD">
      <w:pPr>
        <w:ind w:firstLine="0"/>
        <w:rPr>
          <w:lang w:val="en-US"/>
        </w:rPr>
      </w:pPr>
    </w:p>
    <w:p w14:paraId="5D20C46E" w14:textId="21D9CF20" w:rsidR="009D0C47" w:rsidRDefault="009D0C47" w:rsidP="005171CD">
      <w:pPr>
        <w:ind w:firstLine="0"/>
        <w:rPr>
          <w:lang w:val="en-US"/>
        </w:rPr>
      </w:pPr>
      <w:r>
        <w:rPr>
          <w:lang w:val="en-US"/>
        </w:rPr>
        <w:t>______________ oblast</w:t>
      </w:r>
    </w:p>
    <w:p w14:paraId="5F5DFB9C" w14:textId="7F22509F" w:rsidR="009D0C47" w:rsidRDefault="009D0C47" w:rsidP="005171CD">
      <w:pPr>
        <w:ind w:firstLine="0"/>
        <w:rPr>
          <w:lang w:val="en-US"/>
        </w:rPr>
      </w:pPr>
      <w:proofErr w:type="spellStart"/>
      <w:r>
        <w:rPr>
          <w:lang w:val="en-US"/>
        </w:rPr>
        <w:t>Amurdarja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Syrdarja</w:t>
      </w:r>
      <w:proofErr w:type="spellEnd"/>
    </w:p>
    <w:p w14:paraId="02C0DE47" w14:textId="77777777" w:rsidR="009D0C47" w:rsidRDefault="009D0C47" w:rsidP="005171CD">
      <w:pPr>
        <w:ind w:firstLine="0"/>
        <w:rPr>
          <w:lang w:val="en-US"/>
        </w:rPr>
      </w:pPr>
    </w:p>
    <w:p w14:paraId="3FAC48E4" w14:textId="0C89E93A" w:rsidR="005171CD" w:rsidRDefault="005171CD" w:rsidP="005171CD">
      <w:pPr>
        <w:ind w:firstLine="0"/>
        <w:rPr>
          <w:b/>
          <w:bCs/>
        </w:rPr>
      </w:pPr>
      <w:r w:rsidRPr="005171CD">
        <w:rPr>
          <w:b/>
          <w:bCs/>
        </w:rPr>
        <w:t>Jazerá:</w:t>
      </w:r>
    </w:p>
    <w:p w14:paraId="21C518AF" w14:textId="7222ED7B" w:rsidR="005171CD" w:rsidRDefault="00164B71" w:rsidP="005171CD">
      <w:pPr>
        <w:ind w:firstLine="0"/>
      </w:pPr>
      <w:r w:rsidRPr="00164B71">
        <w:t>Mŕtve more, Kaspické more, Aralské jazero, Balchašské jazero, jazero Bajkal</w:t>
      </w:r>
    </w:p>
    <w:p w14:paraId="40FD7262" w14:textId="5619E641" w:rsidR="00164B71" w:rsidRDefault="00164B71" w:rsidP="005171CD">
      <w:pPr>
        <w:ind w:firstLine="0"/>
      </w:pPr>
    </w:p>
    <w:p w14:paraId="3AA31E7C" w14:textId="0E7B8A47" w:rsidR="00164B71" w:rsidRDefault="00164B71" w:rsidP="005171CD">
      <w:pPr>
        <w:ind w:firstLine="0"/>
        <w:rPr>
          <w:b/>
          <w:bCs/>
        </w:rPr>
      </w:pPr>
      <w:r w:rsidRPr="00164B71">
        <w:rPr>
          <w:b/>
          <w:bCs/>
        </w:rPr>
        <w:t>Moria</w:t>
      </w:r>
      <w:r>
        <w:rPr>
          <w:b/>
          <w:bCs/>
        </w:rPr>
        <w:t>:</w:t>
      </w:r>
    </w:p>
    <w:p w14:paraId="34748E8D" w14:textId="6E8A73A3" w:rsidR="00164B71" w:rsidRDefault="00164B71" w:rsidP="00164B71">
      <w:pPr>
        <w:ind w:firstLine="0"/>
        <w:jc w:val="both"/>
      </w:pPr>
      <w:r w:rsidRPr="00164B71">
        <w:t>Karské more, More Laptevovcov, Východosibírske more, Beringovo more, Ochotské more, Filipínske more, Juhočínske more, Arabské more, Červené more</w:t>
      </w:r>
    </w:p>
    <w:p w14:paraId="5083220F" w14:textId="51BE7E60" w:rsidR="00164B71" w:rsidRDefault="00164B71" w:rsidP="00164B71">
      <w:pPr>
        <w:ind w:firstLine="0"/>
        <w:jc w:val="both"/>
      </w:pPr>
    </w:p>
    <w:p w14:paraId="14031C6B" w14:textId="3439023E" w:rsidR="00164B71" w:rsidRDefault="00164B71" w:rsidP="00164B71">
      <w:pPr>
        <w:ind w:firstLine="0"/>
        <w:jc w:val="both"/>
        <w:rPr>
          <w:b/>
          <w:bCs/>
        </w:rPr>
      </w:pPr>
      <w:r w:rsidRPr="00164B71">
        <w:rPr>
          <w:b/>
          <w:bCs/>
        </w:rPr>
        <w:t>Zálivy</w:t>
      </w:r>
      <w:r w:rsidR="00557B36">
        <w:rPr>
          <w:b/>
          <w:bCs/>
        </w:rPr>
        <w:t>:</w:t>
      </w:r>
    </w:p>
    <w:p w14:paraId="1E9FD7F6" w14:textId="142C5A14" w:rsidR="000D619F" w:rsidRPr="00557B36" w:rsidRDefault="000D619F" w:rsidP="00164B71">
      <w:pPr>
        <w:ind w:firstLine="0"/>
        <w:jc w:val="both"/>
      </w:pPr>
      <w:r w:rsidRPr="00557B36">
        <w:t xml:space="preserve">Bengálsky záliv, Perzský záliv, </w:t>
      </w:r>
    </w:p>
    <w:p w14:paraId="4D50C62B" w14:textId="4F16BA57" w:rsidR="00164B71" w:rsidRDefault="000D619F" w:rsidP="00164B71">
      <w:pPr>
        <w:ind w:firstLine="0"/>
        <w:rPr>
          <w:b/>
          <w:bCs/>
        </w:rPr>
      </w:pPr>
      <w:r w:rsidRPr="000D619F">
        <w:rPr>
          <w:b/>
          <w:bCs/>
        </w:rPr>
        <w:t>Prielivy</w:t>
      </w:r>
      <w:r w:rsidR="00557B36">
        <w:rPr>
          <w:b/>
          <w:bCs/>
        </w:rPr>
        <w:t>:</w:t>
      </w:r>
    </w:p>
    <w:p w14:paraId="52BFD5FA" w14:textId="2337BA21" w:rsidR="000D619F" w:rsidRPr="000D619F" w:rsidRDefault="00C31619" w:rsidP="00C31619">
      <w:pPr>
        <w:ind w:left="10620" w:firstLine="0"/>
      </w:pPr>
      <w:r>
        <w:t xml:space="preserve">      </w:t>
      </w:r>
      <w:r w:rsidR="000D619F" w:rsidRPr="000D619F">
        <w:t>Beringov prieliv</w:t>
      </w:r>
      <w:r w:rsidR="00557B36">
        <w:t xml:space="preserve">, </w:t>
      </w:r>
      <w:proofErr w:type="spellStart"/>
      <w:r w:rsidR="00557B36">
        <w:t>Bab</w:t>
      </w:r>
      <w:proofErr w:type="spellEnd"/>
      <w:r w:rsidR="00557B36">
        <w:t xml:space="preserve"> </w:t>
      </w:r>
      <w:proofErr w:type="spellStart"/>
      <w:r w:rsidR="00557B36">
        <w:t>el-Mandeb</w:t>
      </w:r>
      <w:proofErr w:type="spellEnd"/>
    </w:p>
    <w:sectPr w:rsidR="000D619F" w:rsidRPr="000D619F" w:rsidSect="005171CD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1CD"/>
    <w:rsid w:val="000D619F"/>
    <w:rsid w:val="00164B71"/>
    <w:rsid w:val="00186798"/>
    <w:rsid w:val="005171CD"/>
    <w:rsid w:val="00557B36"/>
    <w:rsid w:val="009D0C47"/>
    <w:rsid w:val="00C31619"/>
    <w:rsid w:val="00C72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C881"/>
  <w15:chartTrackingRefBased/>
  <w15:docId w15:val="{AB785FCD-CBEB-4AA2-A9ED-11B40EB08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before="120" w:line="360" w:lineRule="auto"/>
        <w:ind w:firstLine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pPr>
      <w:spacing w:line="240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Radka Schwartzová</dc:creator>
  <cp:keywords/>
  <dc:description/>
  <cp:lastModifiedBy>Radka Schwartzová</cp:lastModifiedBy>
  <cp:revision>3</cp:revision>
  <dcterms:created xsi:type="dcterms:W3CDTF">2023-03-14T19:18:00Z</dcterms:created>
  <dcterms:modified xsi:type="dcterms:W3CDTF">2023-03-14T20:20:00Z</dcterms:modified>
</cp:coreProperties>
</file>