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3109"/>
        <w:tblW w:w="7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960"/>
        <w:gridCol w:w="960"/>
        <w:gridCol w:w="2880"/>
        <w:gridCol w:w="1920"/>
      </w:tblGrid>
      <w:tr w:rsidR="00DA1B47" w:rsidRPr="00DA1B47" w:rsidTr="003E26D6">
        <w:trPr>
          <w:trHeight w:val="288"/>
        </w:trPr>
        <w:tc>
          <w:tcPr>
            <w:tcW w:w="11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15.10.2018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CHE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7.B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1B47" w:rsidRPr="00DA1B47" w:rsidRDefault="00DA1B47" w:rsidP="003E2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Overovanie metodík v rámci projektu IT AKADÉMIA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DA1B47" w:rsidRPr="00DA1B47" w:rsidTr="003E26D6">
        <w:trPr>
          <w:trHeight w:val="288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17.10.2018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CHE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8.A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DA1B47" w:rsidRPr="00DA1B47" w:rsidTr="003E26D6">
        <w:trPr>
          <w:trHeight w:val="288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22.10.2018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CHE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8.B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DA1B47" w:rsidRPr="00DA1B47" w:rsidTr="003E26D6">
        <w:trPr>
          <w:trHeight w:val="288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24.10.2018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CHE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8.A</w:t>
            </w:r>
          </w:p>
        </w:tc>
        <w:tc>
          <w:tcPr>
            <w:tcW w:w="28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DA1B47" w:rsidRPr="00DA1B47" w:rsidTr="003E26D6">
        <w:trPr>
          <w:trHeight w:val="288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15.-29.10.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3E2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Príprava týždňa vedy a techniky</w:t>
            </w:r>
          </w:p>
        </w:tc>
      </w:tr>
    </w:tbl>
    <w:p w:rsidR="0036464B" w:rsidRDefault="003E26D6">
      <w:pPr>
        <w:rPr>
          <w:b/>
        </w:rPr>
      </w:pPr>
      <w:r>
        <w:rPr>
          <w:b/>
        </w:rPr>
        <w:t>RNDr. ROPEKOVÁ</w:t>
      </w:r>
    </w:p>
    <w:p w:rsidR="0036464B" w:rsidRDefault="0036464B">
      <w:pPr>
        <w:rPr>
          <w:b/>
        </w:rPr>
      </w:pPr>
    </w:p>
    <w:p w:rsidR="00DA1B47" w:rsidRDefault="00DA1B47">
      <w:pPr>
        <w:rPr>
          <w:b/>
        </w:rPr>
      </w:pPr>
      <w:r w:rsidRPr="00DA1B47">
        <w:rPr>
          <w:b/>
        </w:rPr>
        <w:t>OKTÓBER</w:t>
      </w:r>
    </w:p>
    <w:p w:rsidR="00DA1B47" w:rsidRPr="00DA1B47" w:rsidRDefault="00DA1B47" w:rsidP="00DA1B47"/>
    <w:p w:rsidR="00DA1B47" w:rsidRPr="00DA1B47" w:rsidRDefault="00DA1B47" w:rsidP="00DA1B47"/>
    <w:p w:rsidR="00DA1B47" w:rsidRPr="00DA1B47" w:rsidRDefault="00DA1B47" w:rsidP="00DA1B47"/>
    <w:p w:rsidR="00DA1B47" w:rsidRPr="00DA1B47" w:rsidRDefault="00DA1B47" w:rsidP="00DA1B47"/>
    <w:p w:rsidR="00DA1B47" w:rsidRPr="00DA1B47" w:rsidRDefault="00DA1B47" w:rsidP="00DA1B47"/>
    <w:p w:rsidR="00DA1B47" w:rsidRDefault="00DA1B47" w:rsidP="00DA1B47"/>
    <w:p w:rsidR="00DA1B47" w:rsidRDefault="00DA1B47" w:rsidP="00DA1B47">
      <w:pPr>
        <w:rPr>
          <w:b/>
        </w:rPr>
      </w:pPr>
      <w:r w:rsidRPr="00DA1B47">
        <w:rPr>
          <w:b/>
        </w:rPr>
        <w:t>NOVEMBER</w:t>
      </w:r>
    </w:p>
    <w:tbl>
      <w:tblPr>
        <w:tblW w:w="8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5537"/>
        <w:gridCol w:w="740"/>
        <w:gridCol w:w="740"/>
      </w:tblGrid>
      <w:tr w:rsidR="00DA1B47" w:rsidRPr="00DA1B47" w:rsidTr="00DA1B47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5.11.-9.11.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Realizácia týždňa vedy a techniky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DA1B47" w:rsidRPr="00DA1B47" w:rsidTr="00DA1B47">
        <w:trPr>
          <w:trHeight w:val="28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9.11.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Exkurzia - Technické múzeum 9.A,B - Magnetizmus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DA1B47" w:rsidRPr="00DA1B47" w:rsidTr="00DA1B47">
        <w:trPr>
          <w:trHeight w:val="28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14.11.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EKOTOPFILM - 8.ABC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DA1B47" w:rsidRPr="00DA1B47" w:rsidTr="00DA1B47">
        <w:trPr>
          <w:trHeight w:val="28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19.11.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3. zasadnutie PK prírodovedných predmetov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DA1B47" w:rsidRPr="00DA1B47" w:rsidTr="00DA1B47">
        <w:trPr>
          <w:trHeight w:val="28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22.11.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Overovanie metodik "Aké je to sladké" - 7.A - FYZ, CHE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DA1B47" w:rsidRPr="00DA1B47" w:rsidTr="00DA1B47">
        <w:trPr>
          <w:trHeight w:val="28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23.11.</w:t>
            </w: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Účasť na súťaži JUNIOR NÁBOJ- MAT  FYZ - 2 tímy - 8.,9.ročník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DA1B47" w:rsidRPr="00DA1B47" w:rsidTr="00DA1B47">
        <w:trPr>
          <w:trHeight w:val="28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2.-16.11.</w:t>
            </w:r>
          </w:p>
        </w:tc>
        <w:tc>
          <w:tcPr>
            <w:tcW w:w="7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Medzinárodné hodnotenie kľúčových kompetencií dospelých PIAAC</w:t>
            </w:r>
          </w:p>
        </w:tc>
      </w:tr>
      <w:tr w:rsidR="00DA1B47" w:rsidRPr="00DA1B47" w:rsidTr="00DA1B47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701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A1B47" w:rsidRPr="00DA1B47" w:rsidRDefault="00DA1B47" w:rsidP="00DA1B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A1B47">
              <w:rPr>
                <w:rFonts w:ascii="Calibri" w:eastAsia="Times New Roman" w:hAnsi="Calibri" w:cs="Calibri"/>
                <w:color w:val="000000"/>
                <w:lang w:eastAsia="sk-SK"/>
              </w:rPr>
              <w:t>Respondent on-line testovania</w:t>
            </w:r>
          </w:p>
        </w:tc>
      </w:tr>
    </w:tbl>
    <w:p w:rsidR="008133D2" w:rsidRDefault="008133D2" w:rsidP="00DA1B47"/>
    <w:p w:rsidR="008133D2" w:rsidRPr="008133D2" w:rsidRDefault="008133D2" w:rsidP="008133D2">
      <w:pPr>
        <w:rPr>
          <w:b/>
        </w:rPr>
      </w:pPr>
      <w:r w:rsidRPr="008133D2">
        <w:rPr>
          <w:b/>
        </w:rPr>
        <w:t>DECEMBER</w:t>
      </w: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6578"/>
        <w:gridCol w:w="190"/>
      </w:tblGrid>
      <w:tr w:rsidR="008133D2" w:rsidRPr="008133D2" w:rsidTr="008133D2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27.11.2018</w:t>
            </w:r>
          </w:p>
        </w:tc>
        <w:tc>
          <w:tcPr>
            <w:tcW w:w="6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Zabezpečenie besedy "MISIA V KENI" s M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UD</w:t>
            </w: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r. A. </w:t>
            </w:r>
            <w:proofErr w:type="spellStart"/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Šudákovou</w:t>
            </w:r>
            <w:proofErr w:type="spellEnd"/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pre 2.,3.,7.,8. ročník v rámci globálneho vzdelávania</w:t>
            </w:r>
          </w:p>
        </w:tc>
      </w:tr>
      <w:tr w:rsidR="008133D2" w:rsidRPr="008133D2" w:rsidTr="008133D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29.11.2018</w:t>
            </w:r>
          </w:p>
        </w:tc>
        <w:tc>
          <w:tcPr>
            <w:tcW w:w="6720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8133D2" w:rsidRPr="008133D2" w:rsidTr="008133D2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29.11.-1.12.2018</w:t>
            </w:r>
          </w:p>
        </w:tc>
        <w:tc>
          <w:tcPr>
            <w:tcW w:w="6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Účasť na konferencii NP IT AKADEMIA, prezentácia - prednáška o overovaní metodík z predmetu chémia na našej škole</w:t>
            </w:r>
          </w:p>
        </w:tc>
      </w:tr>
      <w:tr w:rsidR="008133D2" w:rsidRPr="008133D2" w:rsidTr="008133D2">
        <w:trPr>
          <w:trHeight w:val="408"/>
        </w:trPr>
        <w:tc>
          <w:tcPr>
            <w:tcW w:w="1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6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8133D2" w:rsidRPr="008133D2" w:rsidTr="008133D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6.12.2018</w:t>
            </w:r>
          </w:p>
        </w:tc>
        <w:tc>
          <w:tcPr>
            <w:tcW w:w="6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Mikuláš na ľade - Aréna sršňov 7. ročník</w:t>
            </w:r>
          </w:p>
        </w:tc>
        <w:bookmarkStart w:id="0" w:name="_GoBack"/>
        <w:bookmarkEnd w:id="0"/>
      </w:tr>
      <w:tr w:rsidR="008133D2" w:rsidRPr="008133D2" w:rsidTr="008133D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4.12.2018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Overovanie metodiky IT AKADEMIA -Rozsypaná soľ - CHE 7.A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8133D2" w:rsidRPr="008133D2" w:rsidTr="008133D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12.12.2018</w:t>
            </w:r>
          </w:p>
        </w:tc>
        <w:tc>
          <w:tcPr>
            <w:tcW w:w="6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Overovanie metodiky  IT AKADEMIA - Kolobeh vody - CHE 7.B</w:t>
            </w:r>
          </w:p>
        </w:tc>
      </w:tr>
      <w:tr w:rsidR="008133D2" w:rsidRPr="008133D2" w:rsidTr="008133D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13.12.2018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Vianočná burza - výrobky za triedu, účasť</w:t>
            </w: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8133D2" w:rsidRPr="008133D2" w:rsidTr="008133D2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133D2" w:rsidRPr="008133D2" w:rsidRDefault="008133D2" w:rsidP="00813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8133D2">
              <w:rPr>
                <w:rFonts w:ascii="Calibri" w:eastAsia="Times New Roman" w:hAnsi="Calibri" w:cs="Times New Roman"/>
                <w:color w:val="000000"/>
                <w:lang w:eastAsia="sk-SK"/>
              </w:rPr>
              <w:t>Konzultácie talentovaných žiakom - FO, CHO - domáce kolo</w:t>
            </w:r>
          </w:p>
        </w:tc>
      </w:tr>
    </w:tbl>
    <w:p w:rsidR="00DA1B47" w:rsidRPr="008133D2" w:rsidRDefault="00DA1B47" w:rsidP="008133D2"/>
    <w:sectPr w:rsidR="00DA1B47" w:rsidRPr="00813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47"/>
    <w:rsid w:val="0036464B"/>
    <w:rsid w:val="003E26D6"/>
    <w:rsid w:val="008133D2"/>
    <w:rsid w:val="0091786B"/>
    <w:rsid w:val="009C388D"/>
    <w:rsid w:val="00AA2261"/>
    <w:rsid w:val="00DA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4A098-B000-48EF-AB61-EE781351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admin</cp:lastModifiedBy>
  <cp:revision>2</cp:revision>
  <dcterms:created xsi:type="dcterms:W3CDTF">2018-11-25T10:11:00Z</dcterms:created>
  <dcterms:modified xsi:type="dcterms:W3CDTF">2019-01-21T08:08:00Z</dcterms:modified>
</cp:coreProperties>
</file>