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2CD2D" w14:textId="77777777" w:rsidR="00B7599B" w:rsidRPr="0074476C" w:rsidRDefault="0074476C" w:rsidP="0074476C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74476C">
        <w:rPr>
          <w:rFonts w:ascii="Times New Roman" w:hAnsi="Times New Roman" w:cs="Times New Roman"/>
          <w:b/>
          <w:sz w:val="40"/>
          <w:szCs w:val="40"/>
          <w:u w:val="single"/>
        </w:rPr>
        <w:t>Samostatná práca</w:t>
      </w:r>
    </w:p>
    <w:p w14:paraId="2A862246" w14:textId="77777777" w:rsidR="0074476C" w:rsidRDefault="0074476C">
      <w:pPr>
        <w:rPr>
          <w:rFonts w:ascii="Times New Roman" w:hAnsi="Times New Roman" w:cs="Times New Roman"/>
          <w:b/>
          <w:color w:val="0F243E" w:themeColor="text2" w:themeShade="80"/>
          <w:sz w:val="24"/>
          <w:szCs w:val="24"/>
        </w:rPr>
      </w:pPr>
      <w:r w:rsidRPr="0074476C">
        <w:rPr>
          <w:rFonts w:ascii="Times New Roman" w:hAnsi="Times New Roman" w:cs="Times New Roman"/>
          <w:b/>
          <w:color w:val="0F243E" w:themeColor="text2" w:themeShade="80"/>
          <w:sz w:val="24"/>
          <w:szCs w:val="24"/>
        </w:rPr>
        <w:t>Odpovedz na otázky, pomôž si internetom / učebnicou</w:t>
      </w:r>
      <w:r>
        <w:rPr>
          <w:rFonts w:ascii="Times New Roman" w:hAnsi="Times New Roman" w:cs="Times New Roman"/>
          <w:b/>
          <w:color w:val="0F243E" w:themeColor="text2" w:themeShade="80"/>
          <w:sz w:val="24"/>
          <w:szCs w:val="24"/>
        </w:rPr>
        <w:t>:</w:t>
      </w:r>
    </w:p>
    <w:p w14:paraId="76DD9E3C" w14:textId="77777777" w:rsidR="0074476C" w:rsidRPr="0074476C" w:rsidRDefault="0074476C">
      <w:pPr>
        <w:rPr>
          <w:rFonts w:ascii="Times New Roman" w:hAnsi="Times New Roman" w:cs="Times New Roman"/>
          <w:b/>
          <w:color w:val="0F243E" w:themeColor="text2" w:themeShade="80"/>
          <w:sz w:val="24"/>
          <w:szCs w:val="24"/>
        </w:rPr>
      </w:pPr>
      <w:r>
        <w:rPr>
          <w:rFonts w:ascii="Times New Roman" w:hAnsi="Times New Roman" w:cs="Times New Roman"/>
          <w:b/>
          <w:color w:val="0F243E" w:themeColor="text2" w:themeShade="80"/>
          <w:sz w:val="24"/>
          <w:szCs w:val="24"/>
        </w:rPr>
        <w:t>(odpovede vypracuj do zošita)</w:t>
      </w:r>
    </w:p>
    <w:p w14:paraId="2F0C5697" w14:textId="77777777" w:rsidR="0074476C" w:rsidRDefault="0074476C">
      <w:pPr>
        <w:rPr>
          <w:rFonts w:ascii="Times New Roman" w:hAnsi="Times New Roman" w:cs="Times New Roman"/>
          <w:sz w:val="24"/>
          <w:szCs w:val="24"/>
        </w:rPr>
      </w:pPr>
    </w:p>
    <w:p w14:paraId="07629CD3" w14:textId="77777777" w:rsidR="00502324" w:rsidRDefault="0074476C" w:rsidP="007447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="00502324">
        <w:rPr>
          <w:rFonts w:ascii="Times New Roman" w:hAnsi="Times New Roman" w:cs="Times New Roman"/>
          <w:sz w:val="24"/>
          <w:szCs w:val="24"/>
        </w:rPr>
        <w:t xml:space="preserve">Ryniorasty – zaraď do systému + typické znaky + 5 info o nich </w:t>
      </w:r>
    </w:p>
    <w:p w14:paraId="6D270671" w14:textId="77777777" w:rsidR="0074476C" w:rsidRDefault="00502324" w:rsidP="007447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="0074476C">
        <w:rPr>
          <w:rFonts w:ascii="Times New Roman" w:hAnsi="Times New Roman" w:cs="Times New Roman"/>
          <w:sz w:val="24"/>
          <w:szCs w:val="24"/>
        </w:rPr>
        <w:t>Čo sú mokrade?</w:t>
      </w:r>
    </w:p>
    <w:p w14:paraId="0D2F1B4F" w14:textId="77777777" w:rsidR="0074476C" w:rsidRDefault="0074476C" w:rsidP="007447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Popíš priebeh rodozmeny machorastov.</w:t>
      </w:r>
    </w:p>
    <w:p w14:paraId="63375BB8" w14:textId="77777777" w:rsidR="0074476C" w:rsidRDefault="0074476C" w:rsidP="007447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3.Aký význam majú machy v prírode a ako ich využíva človek?</w:t>
      </w:r>
    </w:p>
    <w:p w14:paraId="5DC6A09F" w14:textId="77777777" w:rsidR="0074476C" w:rsidRPr="0074476C" w:rsidRDefault="0074476C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74476C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Dobrovoľná D.Ú. </w:t>
      </w:r>
      <w:r w:rsidR="008436B4">
        <w:rPr>
          <w:rFonts w:ascii="Times New Roman" w:hAnsi="Times New Roman" w:cs="Times New Roman"/>
          <w:b/>
          <w:color w:val="FF0000"/>
          <w:sz w:val="24"/>
          <w:szCs w:val="24"/>
        </w:rPr>
        <w:t>(do 9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>.12.)</w:t>
      </w:r>
    </w:p>
    <w:p w14:paraId="280CDA7D" w14:textId="592573DC" w:rsidR="0074476C" w:rsidRDefault="007447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Zhotov z ľubovoľného materiálu</w:t>
      </w:r>
      <w:r w:rsidR="001B3EE6">
        <w:rPr>
          <w:rFonts w:ascii="Times New Roman" w:hAnsi="Times New Roman" w:cs="Times New Roman"/>
          <w:sz w:val="24"/>
          <w:szCs w:val="24"/>
        </w:rPr>
        <w:t xml:space="preserve"> pletivovú</w:t>
      </w:r>
      <w:r>
        <w:rPr>
          <w:rFonts w:ascii="Times New Roman" w:hAnsi="Times New Roman" w:cs="Times New Roman"/>
          <w:sz w:val="24"/>
          <w:szCs w:val="24"/>
        </w:rPr>
        <w:t xml:space="preserve"> STIELKU (3D model). Pri hodnotení sa zohľadňuje kreativita zvolených materiálov a samotný výsledok. </w:t>
      </w:r>
      <w:r w:rsidRPr="0074476C">
        <w:rPr>
          <w:rFonts w:ascii="Times New Roman" w:hAnsi="Times New Roman" w:cs="Times New Roman"/>
          <w:sz w:val="24"/>
          <w:szCs w:val="24"/>
        </w:rPr>
        <w:sym w:font="Wingdings" w:char="F04A"/>
      </w:r>
    </w:p>
    <w:p w14:paraId="1026C860" w14:textId="77777777" w:rsidR="0074476C" w:rsidRDefault="0074476C">
      <w:pPr>
        <w:rPr>
          <w:rFonts w:ascii="Times New Roman" w:hAnsi="Times New Roman" w:cs="Times New Roman"/>
          <w:sz w:val="24"/>
          <w:szCs w:val="24"/>
        </w:rPr>
      </w:pPr>
    </w:p>
    <w:p w14:paraId="3AE1D1FC" w14:textId="77777777" w:rsidR="0074476C" w:rsidRDefault="0074476C">
      <w:pPr>
        <w:rPr>
          <w:rFonts w:ascii="Times New Roman" w:hAnsi="Times New Roman" w:cs="Times New Roman"/>
          <w:sz w:val="24"/>
          <w:szCs w:val="24"/>
        </w:rPr>
      </w:pPr>
    </w:p>
    <w:p w14:paraId="0441727D" w14:textId="77777777" w:rsidR="0074476C" w:rsidRPr="0074476C" w:rsidRDefault="007447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sectPr w:rsidR="0074476C" w:rsidRPr="0074476C" w:rsidSect="00B759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4476C"/>
    <w:rsid w:val="001B3EE6"/>
    <w:rsid w:val="00502324"/>
    <w:rsid w:val="0074476C"/>
    <w:rsid w:val="008436B4"/>
    <w:rsid w:val="00B75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94587B"/>
  <w15:docId w15:val="{4C396694-2D17-4277-9944-2166BD951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B7599B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68</Words>
  <Characters>391</Characters>
  <Application>Microsoft Office Word</Application>
  <DocSecurity>0</DocSecurity>
  <Lines>3</Lines>
  <Paragraphs>1</Paragraphs>
  <ScaleCrop>false</ScaleCrop>
  <Company>Hewlett-Packard</Company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sokolskaivana24@gmail.com</cp:lastModifiedBy>
  <cp:revision>5</cp:revision>
  <dcterms:created xsi:type="dcterms:W3CDTF">2020-11-22T10:05:00Z</dcterms:created>
  <dcterms:modified xsi:type="dcterms:W3CDTF">2021-12-12T08:38:00Z</dcterms:modified>
</cp:coreProperties>
</file>