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64" w:rsidRDefault="009B4164" w:rsidP="009B4164">
      <w:pPr>
        <w:rPr>
          <w:b/>
        </w:rPr>
      </w:pPr>
      <w:r>
        <w:rPr>
          <w:b/>
        </w:rPr>
        <w:t>4. ROĆNÍK  Slovenský jazyk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2"/>
        <w:gridCol w:w="4100"/>
        <w:gridCol w:w="2057"/>
        <w:gridCol w:w="3579"/>
        <w:gridCol w:w="1998"/>
      </w:tblGrid>
      <w:tr w:rsidR="009B4164" w:rsidTr="009B4164">
        <w:trPr>
          <w:trHeight w:val="774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164" w:rsidRDefault="009B4164">
            <w:pPr>
              <w:jc w:val="center"/>
            </w:pPr>
            <w:r>
              <w:t>Tematický celok</w:t>
            </w:r>
          </w:p>
          <w:p w:rsidR="009B4164" w:rsidRDefault="009B4164">
            <w:pPr>
              <w:jc w:val="center"/>
            </w:pPr>
            <w:r>
              <w:t>počet hodín</w:t>
            </w:r>
          </w:p>
        </w:tc>
        <w:tc>
          <w:tcPr>
            <w:tcW w:w="6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164" w:rsidRDefault="009B4164">
            <w:pPr>
              <w:jc w:val="center"/>
            </w:pPr>
            <w:r>
              <w:t>Obsahový štandard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164" w:rsidRDefault="009B4164">
            <w:pPr>
              <w:jc w:val="center"/>
            </w:pPr>
            <w:r>
              <w:t>Výkonový štandard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164" w:rsidRDefault="009B4164">
            <w:pPr>
              <w:jc w:val="center"/>
            </w:pPr>
            <w:r>
              <w:t>Prostriedky</w:t>
            </w:r>
          </w:p>
          <w:p w:rsidR="009B4164" w:rsidRDefault="009B4164">
            <w:pPr>
              <w:jc w:val="center"/>
            </w:pPr>
            <w:r>
              <w:t>hodnotenia</w:t>
            </w:r>
          </w:p>
        </w:tc>
      </w:tr>
      <w:tr w:rsidR="009B4164" w:rsidTr="009B4164">
        <w:trPr>
          <w:trHeight w:val="38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64" w:rsidRDefault="009B4164"/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164" w:rsidRDefault="009B4164">
            <w:r>
              <w:t>Téma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164" w:rsidRDefault="009B4164">
            <w:r>
              <w:t>Pojmy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164" w:rsidRDefault="009B4164">
            <w:r>
              <w:t>Spôsobilosti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64" w:rsidRDefault="009B4164"/>
        </w:tc>
      </w:tr>
      <w:tr w:rsidR="009B4164" w:rsidTr="009B4164">
        <w:trPr>
          <w:trHeight w:val="6728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64" w:rsidRDefault="009B4164">
            <w:pPr>
              <w:rPr>
                <w:b/>
              </w:rPr>
            </w:pPr>
            <w:r>
              <w:rPr>
                <w:b/>
              </w:rPr>
              <w:t>Slovenský jazyk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(60 hod.)</w:t>
            </w:r>
          </w:p>
          <w:p w:rsidR="009B4164" w:rsidRDefault="009B4164"/>
          <w:p w:rsidR="009B4164" w:rsidRDefault="009B4164">
            <w:pPr>
              <w:rPr>
                <w:b/>
              </w:rPr>
            </w:pPr>
            <w:r>
              <w:rPr>
                <w:b/>
              </w:rPr>
              <w:t>Úvodná hodina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(1 hod.)</w:t>
            </w:r>
          </w:p>
          <w:p w:rsidR="009B4164" w:rsidRDefault="009B4164"/>
          <w:p w:rsidR="009B4164" w:rsidRDefault="009B4164">
            <w:pPr>
              <w:rPr>
                <w:b/>
              </w:rPr>
            </w:pPr>
            <w:r>
              <w:rPr>
                <w:b/>
              </w:rPr>
              <w:t>Sloh</w:t>
            </w:r>
          </w:p>
          <w:p w:rsidR="009B4164" w:rsidRDefault="009B4164">
            <w:pPr>
              <w:rPr>
                <w:b/>
              </w:rPr>
            </w:pPr>
            <w:r>
              <w:t>(</w:t>
            </w:r>
            <w:r>
              <w:rPr>
                <w:b/>
              </w:rPr>
              <w:t>7</w:t>
            </w:r>
            <w:r>
              <w:t xml:space="preserve"> </w:t>
            </w:r>
            <w:r>
              <w:rPr>
                <w:b/>
              </w:rPr>
              <w:t xml:space="preserve"> hod. + 4 hod. +   2 hod.)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Jazyk a reč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(4 hod.)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Jazyková kultúra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(2 hod.)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Sloh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(5 hod. +2 hod. +2  hod.)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 xml:space="preserve">Učenie sa 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(4 hod.)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 xml:space="preserve"> Práca s informáciami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(3 hod.)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Učenie sa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 xml:space="preserve"> (24 hod. )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lastRenderedPageBreak/>
              <w:t>Literatúra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(30 hod. +60 hod. rozširujúcich)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Všeobecné otázky literatúry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(3 hod.)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 xml:space="preserve">Dejiny umenia a umeleckej literatúry 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(87 hod.)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Motivačná a informatívna hodina, kritériá hodnotenia</w:t>
            </w:r>
          </w:p>
          <w:p w:rsidR="009B4164" w:rsidRDefault="009B4164"/>
          <w:p w:rsidR="009B4164" w:rsidRDefault="009B4164">
            <w:r>
              <w:t>Rétorika, dejiny rétoriky</w:t>
            </w:r>
          </w:p>
          <w:p w:rsidR="009B4164" w:rsidRDefault="009B4164"/>
          <w:p w:rsidR="009B4164" w:rsidRDefault="009B4164">
            <w:r>
              <w:t>Základné typy rečníckych útvarov</w:t>
            </w:r>
          </w:p>
          <w:p w:rsidR="009B4164" w:rsidRDefault="009B4164"/>
          <w:p w:rsidR="009B4164" w:rsidRDefault="009B4164">
            <w:r>
              <w:t>Prejav – predpoklady úspešného rečníckeho prejavu</w:t>
            </w:r>
          </w:p>
          <w:p w:rsidR="009B4164" w:rsidRDefault="009B4164"/>
          <w:p w:rsidR="009B4164" w:rsidRDefault="009B4164">
            <w:r>
              <w:t>Kompozícia a štylizácia prejavu</w:t>
            </w:r>
          </w:p>
          <w:p w:rsidR="009B4164" w:rsidRDefault="009B4164"/>
          <w:p w:rsidR="009B4164" w:rsidRDefault="009B4164">
            <w:r>
              <w:t xml:space="preserve">Fázy tvorenia prejavu </w:t>
            </w:r>
          </w:p>
          <w:p w:rsidR="009B4164" w:rsidRDefault="009B4164"/>
          <w:p w:rsidR="009B4164" w:rsidRDefault="009B4164">
            <w:r>
              <w:t xml:space="preserve">Mimojazykové prostriedky </w:t>
            </w:r>
          </w:p>
          <w:p w:rsidR="009B4164" w:rsidRDefault="009B4164"/>
          <w:p w:rsidR="009B4164" w:rsidRDefault="009B4164">
            <w:r>
              <w:t>Skupinová práca pri nácviku prejavu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Prezentácia jazykových prejavov</w:t>
            </w:r>
          </w:p>
          <w:p w:rsidR="009B4164" w:rsidRDefault="009B4164"/>
          <w:p w:rsidR="009B4164" w:rsidRDefault="009B4164">
            <w:r>
              <w:lastRenderedPageBreak/>
              <w:t>Hodnotenie a analýza jazykových prejavov</w:t>
            </w:r>
          </w:p>
          <w:p w:rsidR="009B4164" w:rsidRDefault="009B4164"/>
          <w:p w:rsidR="009B4164" w:rsidRDefault="009B4164">
            <w:r>
              <w:t>Jazyk a reč – národný, cieľový, cudzí jazyk</w:t>
            </w:r>
          </w:p>
          <w:p w:rsidR="009B4164" w:rsidRDefault="009B4164"/>
          <w:p w:rsidR="009B4164" w:rsidRDefault="009B4164">
            <w:r>
              <w:t>Úradný (štátny) jazyk, jazyk národnostných menšín</w:t>
            </w:r>
          </w:p>
          <w:p w:rsidR="009B4164" w:rsidRDefault="009B4164"/>
          <w:p w:rsidR="009B4164" w:rsidRDefault="009B4164">
            <w:r>
              <w:t>Vývin jazyka – indoeurópsky prajazyk, indoeurópske jazyky, slovanské jazyky</w:t>
            </w:r>
          </w:p>
          <w:p w:rsidR="009B4164" w:rsidRDefault="009B4164"/>
          <w:p w:rsidR="009B4164" w:rsidRDefault="009B4164">
            <w:r>
              <w:t xml:space="preserve">Kodifikácie slovenčiny </w:t>
            </w:r>
          </w:p>
          <w:p w:rsidR="009B4164" w:rsidRDefault="009B4164"/>
          <w:p w:rsidR="009B4164" w:rsidRDefault="009B4164">
            <w:r>
              <w:t>Jazyková kultúra – zásady spoločenskej komunikácie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 xml:space="preserve">Funkčné jazykové štýly, slohové postupy – rozdelenie </w:t>
            </w:r>
          </w:p>
          <w:p w:rsidR="009B4164" w:rsidRDefault="009B4164"/>
          <w:p w:rsidR="009B4164" w:rsidRDefault="009B4164"/>
          <w:p w:rsidR="009B4164" w:rsidRDefault="009B4164">
            <w:r>
              <w:t>Rozprávanie s využitím priamej reči  - ústne a písomné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Systematizácia poznatkov zo štylistiky</w:t>
            </w:r>
          </w:p>
          <w:p w:rsidR="009B4164" w:rsidRDefault="009B4164"/>
          <w:p w:rsidR="009B4164" w:rsidRDefault="009B4164"/>
          <w:p w:rsidR="009B4164" w:rsidRDefault="009B4164">
            <w:r>
              <w:t>Požiadavky slov. štátnej normy na vybrané písomnosti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Systematizácia poznatkov z jednotlivých jazykových rovín              (zvuková, lexikálna, morfologická, syntaktická)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Umenie, funkcie umenia</w:t>
            </w:r>
          </w:p>
          <w:p w:rsidR="009B4164" w:rsidRDefault="009B4164"/>
          <w:p w:rsidR="009B4164" w:rsidRDefault="009B4164">
            <w:r>
              <w:t>Estetické poznávanie sveta</w:t>
            </w:r>
          </w:p>
          <w:p w:rsidR="009B4164" w:rsidRDefault="009B4164"/>
          <w:p w:rsidR="009B4164" w:rsidRDefault="009B4164">
            <w:r>
              <w:t>Literatúra ako druh umenia</w:t>
            </w:r>
          </w:p>
          <w:p w:rsidR="009B4164" w:rsidRDefault="009B4164"/>
          <w:p w:rsidR="009B4164" w:rsidRDefault="009B4164">
            <w:r>
              <w:t xml:space="preserve">Literárny systém a literárne podsystémy </w:t>
            </w:r>
          </w:p>
          <w:p w:rsidR="009B4164" w:rsidRDefault="009B4164"/>
          <w:p w:rsidR="009B4164" w:rsidRDefault="009B4164">
            <w:r>
              <w:t>Periodizácia literárneho vývoja</w:t>
            </w:r>
          </w:p>
          <w:p w:rsidR="009B4164" w:rsidRDefault="009B4164"/>
          <w:p w:rsidR="009B4164" w:rsidRDefault="009B4164">
            <w:r>
              <w:t>Periodizácia slovenského literárneho vývoja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Grécka antická literatúra</w:t>
            </w:r>
          </w:p>
          <w:p w:rsidR="009B4164" w:rsidRDefault="009B4164"/>
          <w:p w:rsidR="009B4164" w:rsidRDefault="009B4164"/>
          <w:p w:rsidR="009B4164" w:rsidRDefault="009B4164">
            <w:r>
              <w:t>Rímska antická literatúra</w:t>
            </w:r>
          </w:p>
          <w:p w:rsidR="009B4164" w:rsidRDefault="009B4164"/>
          <w:p w:rsidR="009B4164" w:rsidRDefault="009B4164">
            <w:r>
              <w:t xml:space="preserve">Stredoveká kresťanská literatúra </w:t>
            </w:r>
          </w:p>
          <w:p w:rsidR="009B4164" w:rsidRDefault="009B4164"/>
          <w:p w:rsidR="009B4164" w:rsidRDefault="009B4164"/>
          <w:p w:rsidR="009B4164" w:rsidRDefault="009B4164">
            <w:r>
              <w:t>Renesancia</w:t>
            </w:r>
          </w:p>
          <w:p w:rsidR="009B4164" w:rsidRDefault="009B4164"/>
          <w:p w:rsidR="009B4164" w:rsidRDefault="009B4164">
            <w:r>
              <w:t>Barok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Klasicizmus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Romantizmus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Realizmus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Moderna a avantgarda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Povojnové obnovenie naratívnej a intencionálnej literatúry</w:t>
            </w:r>
          </w:p>
          <w:p w:rsidR="009B4164" w:rsidRDefault="00E01CFA">
            <w:r>
              <w:t>Svetová literatúra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FC7FD2" w:rsidRDefault="00FC7FD2"/>
          <w:p w:rsidR="00FC7FD2" w:rsidRDefault="00E01CFA">
            <w:r>
              <w:t>Slovenská literatúra</w:t>
            </w:r>
          </w:p>
          <w:p w:rsidR="00E01CFA" w:rsidRDefault="00E01CFA"/>
          <w:p w:rsidR="00E01CFA" w:rsidRDefault="00E01CFA"/>
          <w:p w:rsidR="00E01CFA" w:rsidRDefault="00E01CFA"/>
          <w:p w:rsidR="00E01CFA" w:rsidRDefault="00E01CFA"/>
          <w:p w:rsidR="00E01CFA" w:rsidRDefault="00E01CFA"/>
          <w:p w:rsidR="00E01CFA" w:rsidRDefault="00E01CFA"/>
          <w:p w:rsidR="00E01CFA" w:rsidRDefault="00E01CFA"/>
          <w:p w:rsidR="00E01CFA" w:rsidRDefault="00E01CFA"/>
          <w:p w:rsidR="009B4164" w:rsidRDefault="009B4164">
            <w:r>
              <w:t>Súčasná lyrická poézia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 xml:space="preserve">Absurdná dráma proti totalitnému režimu 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pPr>
              <w:rPr>
                <w:b/>
              </w:rPr>
            </w:pPr>
            <w:r>
              <w:rPr>
                <w:b/>
              </w:rPr>
              <w:t>rétorika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náučný prejav – prednáška, referát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agitačný prejav – politická reč, súdna reč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príležitostný prejav – otvorenie podujatia, privítanie hostí na podujatí, blahoželania, slávnostné poďakovanie, smútočný prejav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/>
          <w:p w:rsidR="009B4164" w:rsidRDefault="009B4164"/>
          <w:p w:rsidR="009B4164" w:rsidRDefault="009B4164">
            <w:pPr>
              <w:rPr>
                <w:b/>
              </w:rPr>
            </w:pPr>
            <w:r>
              <w:rPr>
                <w:b/>
              </w:rPr>
              <w:t>národný jazyk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cieľový jazyk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cudzí jazyk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úradný jazyk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jazyk národnostných menšín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praindoeurópčina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indoeurópske jazyky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staroslovančina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slovanské jazyky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jazyková norma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kodifikácia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Bernolák – kultúrna západoslovenčina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Štúr – štúrovčina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M. Hattala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Kodifikačné príručky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jazyková norma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spoločenské zásady komunikácie</w:t>
            </w:r>
          </w:p>
          <w:p w:rsidR="009B4164" w:rsidRDefault="009B4164"/>
          <w:p w:rsidR="009B4164" w:rsidRDefault="009B4164">
            <w:pPr>
              <w:rPr>
                <w:b/>
              </w:rPr>
            </w:pPr>
            <w:r>
              <w:rPr>
                <w:b/>
              </w:rPr>
              <w:t>funkčné jazykové štýly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slohové postupy</w:t>
            </w:r>
          </w:p>
          <w:p w:rsidR="009B4164" w:rsidRDefault="009B4164">
            <w:r>
              <w:rPr>
                <w:b/>
              </w:rPr>
              <w:t>slohové útvary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lastRenderedPageBreak/>
              <w:t>rozprávanie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vonkajšia a vnútorná kompozícia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priama reč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on-forma</w:t>
            </w:r>
          </w:p>
          <w:p w:rsidR="009B4164" w:rsidRDefault="009B4164">
            <w:r>
              <w:rPr>
                <w:b/>
              </w:rPr>
              <w:t>ja-forma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pPr>
              <w:rPr>
                <w:b/>
              </w:rPr>
            </w:pPr>
            <w:r>
              <w:rPr>
                <w:b/>
              </w:rPr>
              <w:t>úradný list</w:t>
            </w:r>
          </w:p>
          <w:p w:rsidR="009B4164" w:rsidRDefault="009B4164">
            <w:r>
              <w:rPr>
                <w:b/>
              </w:rPr>
              <w:t>životopis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pPr>
              <w:rPr>
                <w:b/>
              </w:rPr>
            </w:pPr>
            <w:r>
              <w:rPr>
                <w:b/>
              </w:rPr>
              <w:lastRenderedPageBreak/>
              <w:t>text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literatúra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 xml:space="preserve">estetický zážitok 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umelecká literatúra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vecná literatúra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 xml:space="preserve">poézia 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próza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populárno-náučná lit.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vedecko-fantastická lit.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literatúra faktu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 xml:space="preserve">ústna ľudová slovesnosť 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pPr>
              <w:rPr>
                <w:b/>
              </w:rPr>
            </w:pPr>
            <w:r>
              <w:rPr>
                <w:b/>
              </w:rPr>
              <w:t>epos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Sofokles – Antigona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Ovidius, Horatius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legenda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Veľkomoravské legendy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Shakespeare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J. Milton – Stratený raj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lastRenderedPageBreak/>
              <w:t>H. Gavlovič – Valaská škola...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P. Corneille – Cid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J. B. P. Moliére - Lakomec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J. Chalupka – Kocúrkovo...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J. Hollý – eposy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J. Kollár – Slávy dcera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V. Hugo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J. G. Byron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J. W. Goethe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A. S. Puškin a ďalší svetoví autori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Štúrova škola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naturalizmus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H. de Balzac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L. N. Tolstoj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F. M. Dostojevskij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E. Zola a ďalší svetoví autori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S. H. Vajanský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lastRenderedPageBreak/>
              <w:t>P. O. Hviezdoslav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M. Kukučín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B. S. Timrava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J. G. Tajovský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T. Vansová</w:t>
            </w:r>
          </w:p>
          <w:p w:rsidR="009B4164" w:rsidRDefault="009B4164">
            <w:pPr>
              <w:rPr>
                <w:b/>
              </w:rPr>
            </w:pP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impresionizmus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symbolizmus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surrealizmus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expresionizmus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naturizmus</w:t>
            </w:r>
          </w:p>
          <w:p w:rsidR="009B4164" w:rsidRDefault="009B4164">
            <w:r>
              <w:t>P. Verlaine</w:t>
            </w:r>
          </w:p>
          <w:p w:rsidR="009B4164" w:rsidRDefault="009B4164">
            <w:r>
              <w:t>A. Rimbaud</w:t>
            </w:r>
          </w:p>
          <w:p w:rsidR="009B4164" w:rsidRDefault="009B4164">
            <w:r>
              <w:t>G. Appolinaire</w:t>
            </w:r>
          </w:p>
          <w:p w:rsidR="009B4164" w:rsidRDefault="009B4164">
            <w:r>
              <w:t>I. Krasko</w:t>
            </w:r>
          </w:p>
          <w:p w:rsidR="009B4164" w:rsidRDefault="009B4164">
            <w:r>
              <w:t>V. Chlebnikov</w:t>
            </w:r>
          </w:p>
          <w:p w:rsidR="009B4164" w:rsidRDefault="009B4164">
            <w:r>
              <w:t>J. C. Hronský – Pisár Gráč</w:t>
            </w:r>
          </w:p>
          <w:p w:rsidR="009B4164" w:rsidRDefault="009B4164">
            <w:r>
              <w:t>M. Urban</w:t>
            </w:r>
          </w:p>
          <w:p w:rsidR="004B3413" w:rsidRDefault="004B3413">
            <w:r>
              <w:t>P. Jilemnický</w:t>
            </w:r>
          </w:p>
          <w:p w:rsidR="009B4164" w:rsidRDefault="009B4164">
            <w:r>
              <w:t>Ľ. Ondrejov</w:t>
            </w:r>
          </w:p>
          <w:p w:rsidR="009B4164" w:rsidRDefault="009B4164">
            <w:r>
              <w:t>D. Chrobák</w:t>
            </w:r>
          </w:p>
          <w:p w:rsidR="009B4164" w:rsidRDefault="009B4164">
            <w:r>
              <w:t>M. Figuli</w:t>
            </w:r>
          </w:p>
          <w:p w:rsidR="009B4164" w:rsidRDefault="009B4164">
            <w:r>
              <w:t>F. Švantner</w:t>
            </w:r>
          </w:p>
          <w:p w:rsidR="009B4164" w:rsidRDefault="009B4164">
            <w:r>
              <w:t>I. Stodola</w:t>
            </w:r>
          </w:p>
          <w:p w:rsidR="009B4164" w:rsidRDefault="009B4164">
            <w:r>
              <w:t>J. B. Ivan</w:t>
            </w:r>
          </w:p>
          <w:p w:rsidR="009B4164" w:rsidRDefault="009B4164"/>
          <w:p w:rsidR="009B4164" w:rsidRDefault="009B4164">
            <w:r>
              <w:rPr>
                <w:b/>
              </w:rPr>
              <w:t xml:space="preserve">existencializmus </w:t>
            </w:r>
            <w:r>
              <w:t>– J. P. Sartre - Múr</w:t>
            </w:r>
          </w:p>
          <w:p w:rsidR="009B4164" w:rsidRDefault="009B4164">
            <w:pPr>
              <w:rPr>
                <w:b/>
              </w:rPr>
            </w:pPr>
            <w:r>
              <w:rPr>
                <w:b/>
              </w:rPr>
              <w:t>beat generation</w:t>
            </w:r>
          </w:p>
          <w:p w:rsidR="00483CB5" w:rsidRPr="00483CB5" w:rsidRDefault="00483CB5">
            <w:pPr>
              <w:rPr>
                <w:b/>
              </w:rPr>
            </w:pPr>
            <w:r w:rsidRPr="00483CB5">
              <w:rPr>
                <w:b/>
              </w:rPr>
              <w:t>spasiteľský prúd</w:t>
            </w:r>
          </w:p>
          <w:p w:rsidR="009B4164" w:rsidRDefault="009B4164">
            <w:r>
              <w:lastRenderedPageBreak/>
              <w:t>J. D. Salinger – Kto chytá v žite</w:t>
            </w:r>
          </w:p>
          <w:p w:rsidR="009B4164" w:rsidRDefault="009B4164">
            <w:r>
              <w:t>E. M. Remarque – Čas žitia, čas umierania</w:t>
            </w:r>
          </w:p>
          <w:p w:rsidR="009B4164" w:rsidRDefault="009B4164">
            <w:r>
              <w:t xml:space="preserve">G.Orwell </w:t>
            </w:r>
          </w:p>
          <w:p w:rsidR="009B4164" w:rsidRDefault="009B4164">
            <w:r>
              <w:t>A. Solženicyn</w:t>
            </w:r>
          </w:p>
          <w:p w:rsidR="00FC7FD2" w:rsidRDefault="00483CB5" w:rsidP="00FC7FD2">
            <w:pPr>
              <w:rPr>
                <w:b/>
              </w:rPr>
            </w:pPr>
            <w:r>
              <w:rPr>
                <w:b/>
              </w:rPr>
              <w:t>a</w:t>
            </w:r>
            <w:r w:rsidR="00FC7FD2">
              <w:rPr>
                <w:b/>
              </w:rPr>
              <w:t>bsurdná dráma</w:t>
            </w:r>
          </w:p>
          <w:p w:rsidR="009B4164" w:rsidRDefault="00FC7FD2" w:rsidP="00FC7FD2">
            <w:r>
              <w:t>S. Beckett- Čakanie na Godota</w:t>
            </w:r>
          </w:p>
          <w:p w:rsidR="009B4164" w:rsidRPr="00483CB5" w:rsidRDefault="00483CB5">
            <w:pPr>
              <w:rPr>
                <w:b/>
              </w:rPr>
            </w:pPr>
            <w:r>
              <w:rPr>
                <w:b/>
              </w:rPr>
              <w:t>r</w:t>
            </w:r>
            <w:r w:rsidRPr="00483CB5">
              <w:rPr>
                <w:b/>
              </w:rPr>
              <w:t>ozhnevaní mladí muži</w:t>
            </w:r>
          </w:p>
          <w:p w:rsidR="009B4164" w:rsidRDefault="009B4164">
            <w:r>
              <w:t>J. Braine – Miesto hore</w:t>
            </w:r>
          </w:p>
          <w:p w:rsidR="009B4164" w:rsidRDefault="009B4164">
            <w:r>
              <w:t>T. Williams – Mačka na horúcej plechovej streche</w:t>
            </w:r>
          </w:p>
          <w:p w:rsidR="00FC7FD2" w:rsidRDefault="00FC7FD2" w:rsidP="00FC7FD2">
            <w:pPr>
              <w:rPr>
                <w:b/>
              </w:rPr>
            </w:pPr>
            <w:r>
              <w:rPr>
                <w:b/>
              </w:rPr>
              <w:t>postmoderna</w:t>
            </w:r>
          </w:p>
          <w:p w:rsidR="00FC7FD2" w:rsidRDefault="00FC7FD2" w:rsidP="00FC7FD2">
            <w:r>
              <w:t>U. Eco – Meno ruže</w:t>
            </w:r>
          </w:p>
          <w:p w:rsidR="009B4164" w:rsidRDefault="009B4164"/>
          <w:p w:rsidR="009B4164" w:rsidRDefault="009B4164">
            <w:r>
              <w:t>F. Hečko</w:t>
            </w:r>
          </w:p>
          <w:p w:rsidR="009B4164" w:rsidRDefault="009B4164">
            <w:r>
              <w:t>V. Mináč</w:t>
            </w:r>
          </w:p>
          <w:p w:rsidR="009B4164" w:rsidRDefault="009B4164">
            <w:r>
              <w:t>D. Tatarka</w:t>
            </w:r>
          </w:p>
          <w:p w:rsidR="009B4164" w:rsidRDefault="009B4164"/>
          <w:p w:rsidR="009B4164" w:rsidRDefault="009B4164">
            <w:r>
              <w:t>A. Bednár</w:t>
            </w:r>
          </w:p>
          <w:p w:rsidR="009B4164" w:rsidRDefault="009B4164">
            <w:r>
              <w:t>L. Mňačko</w:t>
            </w:r>
          </w:p>
          <w:p w:rsidR="009B4164" w:rsidRDefault="00FC7FD2">
            <w:r>
              <w:t>P. Pišťánek – D. Tarageľ</w:t>
            </w:r>
          </w:p>
          <w:p w:rsidR="009B4164" w:rsidRDefault="009B4164"/>
          <w:p w:rsidR="009B4164" w:rsidRDefault="009B4164">
            <w:r>
              <w:t xml:space="preserve">M. Válek – Dotyky </w:t>
            </w:r>
          </w:p>
          <w:p w:rsidR="009B4164" w:rsidRDefault="009B4164">
            <w:r>
              <w:lastRenderedPageBreak/>
              <w:t>M.Rúfus – výber poézie</w:t>
            </w:r>
          </w:p>
          <w:p w:rsidR="009B4164" w:rsidRDefault="009B4164">
            <w:r>
              <w:t>J. Urban</w:t>
            </w:r>
          </w:p>
          <w:p w:rsidR="009B4164" w:rsidRDefault="009B4164"/>
          <w:p w:rsidR="009B4164" w:rsidRDefault="009B4164"/>
          <w:p w:rsidR="009B4164" w:rsidRDefault="009B4164">
            <w:r>
              <w:t>M. Lasica</w:t>
            </w:r>
          </w:p>
          <w:p w:rsidR="009B4164" w:rsidRDefault="009B4164">
            <w:r>
              <w:t>J. Satinský</w:t>
            </w:r>
          </w:p>
          <w:p w:rsidR="009B4164" w:rsidRDefault="009B4164">
            <w:r>
              <w:t>S. Štepka</w:t>
            </w:r>
          </w:p>
          <w:p w:rsidR="009B4164" w:rsidRDefault="009B4164"/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64" w:rsidRDefault="009B4164">
            <w:r>
              <w:lastRenderedPageBreak/>
              <w:t>Osvojiť si SJL ako nevyhnutnú súčasť zložky vzdelávania a výchovy – pragmatizmus jazyka a literatúry v dennej praxi</w:t>
            </w:r>
          </w:p>
          <w:p w:rsidR="009B4164" w:rsidRDefault="009B4164"/>
          <w:p w:rsidR="009B4164" w:rsidRDefault="009B4164"/>
          <w:p w:rsidR="009B4164" w:rsidRDefault="009B4164">
            <w:r>
              <w:t>Žiak pri tvorbe vlastného jazykového prejavu dodržiava, resp. prispôsobuje si jednotlivé fázy tvorby prejavu s dôrazom na jeho vhodnú ústnu alebo písomnú prezentáciu</w:t>
            </w:r>
          </w:p>
          <w:p w:rsidR="009B4164" w:rsidRDefault="009B4164"/>
          <w:p w:rsidR="009B4164" w:rsidRDefault="009B4164">
            <w:r>
              <w:t>Pri ústnej prezentácii jazykového prejavu aktívne využíva vhodné mimojazykové prostriedky, ktorými umocňuje celkové vyznenie svojho prejavu</w:t>
            </w:r>
          </w:p>
          <w:p w:rsidR="009B4164" w:rsidRDefault="009B4164"/>
          <w:p w:rsidR="009B4164" w:rsidRDefault="009B4164">
            <w:r>
              <w:t xml:space="preserve"> Dokáže sa rozhodnúť pre vhodný slohový útvar/žáner v súlade s cieľom komunikácie</w:t>
            </w:r>
          </w:p>
          <w:p w:rsidR="009B4164" w:rsidRDefault="009B4164"/>
          <w:p w:rsidR="009B4164" w:rsidRDefault="009B4164">
            <w:r>
              <w:t>Vie vysvetliť typické znaky príležitostných, náučných a agitačných prejavov a dokáže tieto žánre samostatne vytvoriť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Vie rozoznať jednotlivé FJŠ, SP, SÚ, vedomosti vie aplikovať v práci s rôznorodými ukážkami</w:t>
            </w:r>
          </w:p>
          <w:p w:rsidR="009B4164" w:rsidRDefault="009B4164"/>
          <w:p w:rsidR="009B4164" w:rsidRDefault="009B4164">
            <w:r>
              <w:t>Vie správne uplatniť časti vonkajšej kompozície jazykového prejavu</w:t>
            </w:r>
          </w:p>
          <w:p w:rsidR="009B4164" w:rsidRDefault="009B4164"/>
          <w:p w:rsidR="009B4164" w:rsidRDefault="009B4164">
            <w:r>
              <w:t>Vie vhodne zakomponovať priamu reč do vlastného  rozprávania</w:t>
            </w:r>
          </w:p>
          <w:p w:rsidR="009B4164" w:rsidRDefault="009B4164"/>
          <w:p w:rsidR="009B4164" w:rsidRDefault="009B4164">
            <w:r>
              <w:t>Pozná fázy vnútornej kompozície rozprávania a vo vlastnom jazykovom prejave ich aktívne využíva</w:t>
            </w:r>
          </w:p>
          <w:p w:rsidR="009B4164" w:rsidRDefault="009B4164"/>
          <w:p w:rsidR="009B4164" w:rsidRDefault="009B4164">
            <w:r>
              <w:t xml:space="preserve">Vie vysvetliť rozdiel medzi národným, cieľovým, cudzím, úradným jazykom a jazykom </w:t>
            </w:r>
          </w:p>
          <w:p w:rsidR="009B4164" w:rsidRDefault="009B4164">
            <w:r>
              <w:t>národnostných menšín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t>Pozná klasifikáciu slovanských jazykov</w:t>
            </w:r>
          </w:p>
          <w:p w:rsidR="009B4164" w:rsidRDefault="009B4164"/>
          <w:p w:rsidR="009B4164" w:rsidRDefault="009B4164">
            <w:r>
              <w:t xml:space="preserve">Vie vysvetliť vývojovú líniu slovenčiny od indoeurópskeho prajazyka po jej začlenenie do </w:t>
            </w:r>
            <w:r>
              <w:lastRenderedPageBreak/>
              <w:t>rodiny západoslovanských jazykov</w:t>
            </w:r>
          </w:p>
          <w:p w:rsidR="009B4164" w:rsidRDefault="009B4164"/>
          <w:p w:rsidR="009B4164" w:rsidRDefault="009B4164">
            <w:r>
              <w:t xml:space="preserve">Pozná dôvody, pre ktoré sa stala staroslovienčina spisovným jazykom na našom území. Pozná ohlas tejto kultúry aj neskorších obdobiach. </w:t>
            </w:r>
          </w:p>
          <w:p w:rsidR="009B4164" w:rsidRDefault="009B4164"/>
          <w:p w:rsidR="009B4164" w:rsidRDefault="009B4164"/>
          <w:p w:rsidR="009B4164" w:rsidRDefault="009B4164">
            <w:r>
              <w:t>Ovláda a vo vlastných jazykových prejavoch dodržiava spoločenské zásady jazykovej komunikácie</w:t>
            </w:r>
          </w:p>
          <w:p w:rsidR="009B4164" w:rsidRDefault="009B4164"/>
          <w:p w:rsidR="009B4164" w:rsidRDefault="009B4164">
            <w:r>
              <w:t>Vo svojej jazykovej praxi sa vedome vyhýba devalvujúcej komunikácii</w:t>
            </w:r>
          </w:p>
          <w:p w:rsidR="009B4164" w:rsidRDefault="009B4164"/>
          <w:p w:rsidR="009B4164" w:rsidRDefault="009B4164"/>
          <w:p w:rsidR="009B4164" w:rsidRDefault="009B4164">
            <w:r>
              <w:t>Pozná a  pri tvorbe vlastných jazykových prejavov aktívne využíva platné kodifikačné príručky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lastRenderedPageBreak/>
              <w:t xml:space="preserve">Žiak na základe analýzy konkrétnych literárnych javov pohotovo vytvára vecne a jazykovo správne definície literárnych pojmov, vie ich zopakovať a vysvetliť ich zmysel. </w:t>
            </w:r>
          </w:p>
          <w:p w:rsidR="009B4164" w:rsidRDefault="009B4164"/>
          <w:p w:rsidR="009B4164" w:rsidRDefault="009B4164">
            <w:r>
              <w:t>Pozná klasifikáciu literárnych javov, ktoré sa preberali na vyučovaní, chápe zmysel triedenia javov, resp. literárnovedných termínov.</w:t>
            </w:r>
          </w:p>
          <w:p w:rsidR="009B4164" w:rsidRDefault="009B4164"/>
          <w:p w:rsidR="009B4164" w:rsidRDefault="009B4164">
            <w:r>
              <w:t xml:space="preserve">Chápe estetický zmysel umenia a umeleckej literatúry a vie charakterizovať podstatu estetického zážitku. Rozumie estetickej a poznávacej funkcii diela a vie tieto pojmy uplatniť pri interpretácii akéhokoľvek primeraného literárneho diela. </w:t>
            </w:r>
          </w:p>
          <w:p w:rsidR="009B4164" w:rsidRDefault="009B4164"/>
          <w:p w:rsidR="009B4164" w:rsidRDefault="009B4164">
            <w:r>
              <w:t>Žiak vie systematizovať poznatky o jednotlivých literárnych obdobiach</w:t>
            </w:r>
          </w:p>
          <w:p w:rsidR="009B4164" w:rsidRDefault="009B4164"/>
          <w:p w:rsidR="009B4164" w:rsidRDefault="009B4164">
            <w:r>
              <w:t>Žiak chápe umelecké dielo ako artefakt, chápe vzájomné vzťahy medzi autorom, realitou a dielom</w:t>
            </w:r>
          </w:p>
          <w:p w:rsidR="009B4164" w:rsidRDefault="009B4164"/>
          <w:p w:rsidR="009B4164" w:rsidRDefault="009B4164">
            <w:r>
              <w:lastRenderedPageBreak/>
              <w:t xml:space="preserve">Žiak vie konfrontovať svoj systém hodnôt s hodnotami vyplývajúcimi z diela </w:t>
            </w:r>
          </w:p>
          <w:p w:rsidR="009B4164" w:rsidRDefault="009B4164"/>
          <w:p w:rsidR="009B4164" w:rsidRDefault="009B4164">
            <w:r>
              <w:t>Žiak dokáže vecne argumentovať, medzi svoje argumenty dokáže zahrnúť poznatky získané štúdiom informačných zdrojov</w:t>
            </w:r>
          </w:p>
          <w:p w:rsidR="009B4164" w:rsidRDefault="009B4164"/>
          <w:p w:rsidR="009B4164" w:rsidRDefault="009B4164">
            <w:r>
              <w:t>Žiak vie pochopiť dielo na základe všestrannej analýzy(kompozičnej, obsahovej, štylistickej)</w:t>
            </w:r>
          </w:p>
          <w:p w:rsidR="009B4164" w:rsidRDefault="009B4164"/>
          <w:p w:rsidR="009B4164" w:rsidRDefault="009B4164">
            <w:r>
              <w:t>Žiak vie posúdiť hodnoty a významy obsiahnuté v diele aj v sociálno-kultúrnom kontexte doby, v ktorej dielo vzniklo, aj s ohľadom na premeny tohto kontextu uskutočnené počas ,,života diela“ až po žiakovu súčasnosť</w:t>
            </w:r>
          </w:p>
          <w:p w:rsidR="009B4164" w:rsidRDefault="009B4164"/>
          <w:p w:rsidR="009B4164" w:rsidRDefault="009B4164"/>
          <w:p w:rsidR="009B4164" w:rsidRDefault="009B4164">
            <w:r>
              <w:t>Žiak vie efektívne využívať komunikačné zručnosti pri práci s literárnymi a neliterárnymi textami</w:t>
            </w:r>
          </w:p>
          <w:p w:rsidR="009B4164" w:rsidRDefault="009B4164"/>
          <w:p w:rsidR="009B4164" w:rsidRDefault="009B4164">
            <w:r>
              <w:t>Vie aplikovať teoretické vedomosti zo SJL pri práci s konkrétnymi ukážkami</w:t>
            </w:r>
          </w:p>
          <w:p w:rsidR="009B4164" w:rsidRDefault="009B4164"/>
          <w:p w:rsidR="009B4164" w:rsidRDefault="009B4164">
            <w:r>
              <w:lastRenderedPageBreak/>
              <w:t>Žiak vie vecne argumentovať</w:t>
            </w:r>
          </w:p>
          <w:p w:rsidR="009B4164" w:rsidRDefault="009B4164">
            <w:r>
              <w:t xml:space="preserve">Vie aplikovať teoretické vedomosti zo SJ pri tvorbe vlastných textov 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64" w:rsidRDefault="009B4164">
            <w:r>
              <w:lastRenderedPageBreak/>
              <w:t>V rámci jednotlivých tematických celkov sa budú realizovať rôzne formy hodnotenia a klasifikácie:</w:t>
            </w:r>
          </w:p>
          <w:p w:rsidR="009B4164" w:rsidRDefault="009B4164">
            <w:r>
              <w:t>- ústne individuálne skúšanie</w:t>
            </w:r>
          </w:p>
          <w:p w:rsidR="009B4164" w:rsidRDefault="009B4164">
            <w:r>
              <w:t>- ústne frontálne skúšanie</w:t>
            </w:r>
          </w:p>
          <w:p w:rsidR="009B4164" w:rsidRDefault="009B4164">
            <w:r>
              <w:t>- písomné skúšanie</w:t>
            </w:r>
          </w:p>
          <w:p w:rsidR="009B4164" w:rsidRDefault="009B4164">
            <w:r>
              <w:t>- individuálne hodnotenie vlastnej tvorby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>
            <w:r>
              <w:lastRenderedPageBreak/>
              <w:t>V rámci jednotlivých tematických celkov sa budú realizovať rôzne formy hodnotenia a klasifikácie:</w:t>
            </w:r>
          </w:p>
          <w:p w:rsidR="009B4164" w:rsidRDefault="009B4164">
            <w:r>
              <w:t>- ústne individuálne skúšanie</w:t>
            </w:r>
          </w:p>
          <w:p w:rsidR="009B4164" w:rsidRDefault="009B4164">
            <w:r>
              <w:t>- ústne frontálne skúšanie</w:t>
            </w:r>
          </w:p>
          <w:p w:rsidR="009B4164" w:rsidRDefault="009B4164">
            <w:r>
              <w:t>- písomné skúšanie</w:t>
            </w:r>
          </w:p>
          <w:p w:rsidR="009B4164" w:rsidRDefault="009B4164">
            <w:r>
              <w:t>- individuálne hodnotenie vlastnej tvorby</w:t>
            </w:r>
          </w:p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  <w:p w:rsidR="009B4164" w:rsidRDefault="009B4164"/>
        </w:tc>
      </w:tr>
    </w:tbl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FF0000"/>
        </w:rPr>
      </w:pPr>
      <w:r>
        <w:rPr>
          <w:rFonts w:ascii="Times-Bold" w:hAnsi="Times-Bold" w:cs="Times-Bold"/>
          <w:b/>
          <w:bCs/>
          <w:color w:val="FF0000"/>
        </w:rPr>
        <w:lastRenderedPageBreak/>
        <w:t>Prostriedky hodnotenia</w:t>
      </w:r>
    </w:p>
    <w:p w:rsidR="009B4164" w:rsidRDefault="009B4164" w:rsidP="009B4164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rFonts w:ascii="Times-Bold" w:hAnsi="Times-Bold" w:cs="Times-Bold"/>
          <w:b/>
          <w:bCs/>
          <w:color w:val="000000"/>
        </w:rPr>
        <w:t>Cieľom hodnotenia vzdelávacích výsledkov žiakov v škole je poskytnúť žiakovi a jeho rodičom sp</w:t>
      </w:r>
      <w:r>
        <w:rPr>
          <w:b/>
          <w:bCs/>
          <w:color w:val="000000"/>
        </w:rPr>
        <w:t>ä</w:t>
      </w:r>
      <w:r>
        <w:rPr>
          <w:rFonts w:ascii="Times-Bold" w:hAnsi="Times-Bold" w:cs="Times-Bold"/>
          <w:b/>
          <w:bCs/>
          <w:color w:val="000000"/>
        </w:rPr>
        <w:t>tnú v</w:t>
      </w:r>
      <w:r>
        <w:rPr>
          <w:b/>
          <w:bCs/>
          <w:color w:val="000000"/>
        </w:rPr>
        <w:t>äzbu o tom, ako žiak zvládol danú problematiku, v čom má nedostatky, kde má rezervy, aké sú jeho pokroky. Súčasťou hodnotenia je tiež povzbudenie do ďalšej práce, návod, ako  postupovať pri odstraňovaní nedostatkov.</w:t>
      </w:r>
    </w:p>
    <w:p w:rsidR="009B4164" w:rsidRDefault="009B4164" w:rsidP="009B4164">
      <w:pPr>
        <w:rPr>
          <w:b/>
          <w:lang w:val="sk-SK"/>
        </w:rPr>
      </w:pPr>
      <w:r>
        <w:rPr>
          <w:b/>
          <w:bCs/>
          <w:color w:val="000000"/>
        </w:rPr>
        <w:t>Cieľom je zhodnotiť prepojenie vedomostí so zručnosťami a spôsobilosťami ( Vzorový školský vzdelávací program ISCED 3A – gymnázium</w:t>
      </w:r>
      <w:r>
        <w:rPr>
          <w:b/>
        </w:rPr>
        <w:t>)</w:t>
      </w: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lang w:val="sk-SK"/>
        </w:rPr>
      </w:pPr>
    </w:p>
    <w:p w:rsidR="009B4164" w:rsidRDefault="009B4164" w:rsidP="009B4164">
      <w:pPr>
        <w:autoSpaceDE w:val="0"/>
        <w:autoSpaceDN w:val="0"/>
        <w:adjustRightInd w:val="0"/>
        <w:rPr>
          <w:rFonts w:cs="Times-Roman"/>
          <w:b/>
        </w:rPr>
      </w:pPr>
      <w:r>
        <w:rPr>
          <w:rFonts w:ascii="Times-Roman" w:hAnsi="Times-Roman" w:cs="Times-Roman"/>
          <w:b/>
          <w:lang w:val="sk-SK"/>
        </w:rPr>
        <w:t>Prezentácia vedomostí a zručností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test – jazyk – minimálne 2 x 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test – literatúra - minimálne 2 x, 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sloh – kontrolná slohová práca - 2 x – rečnícky prejav, rozprávanie s prvkami priamej reči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kontrolný diktát  - 2 x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ústna odpoveď - priebežne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extra hodnotenie (opakovanie na zač. hodiny, aktivita, DÚ, krátke previerky)</w:t>
      </w: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Povinné: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prezentácia prebraného učiva priebežne – ústne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prezentácia vytvorených textov priebežne – ústne s prezentáciou ukážky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beseda o prečítanom diele  aktívna ústna</w:t>
      </w:r>
      <w:r>
        <w:rPr>
          <w:rFonts w:ascii="TTE17ED138t00" w:hAnsi="TTE17ED138t00" w:cs="TTE17ED138t00"/>
        </w:rPr>
        <w:t xml:space="preserve"> </w:t>
      </w:r>
      <w:r>
        <w:rPr>
          <w:rFonts w:ascii="Times-Roman" w:hAnsi="Times-Roman" w:cs="Times-Roman"/>
        </w:rPr>
        <w:t>s písomnou prípravou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mimočítankové čítanie - vlastné čitateľské poznámky – písomne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učivo 4. ročníka - vlastné poznámky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 spracovanie domácich úloh písomne</w:t>
      </w:r>
    </w:p>
    <w:p w:rsidR="009B4164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- rozbor ukážok z </w:t>
      </w:r>
      <w:r>
        <w:rPr>
          <w:rFonts w:ascii="TTE17ED138t00" w:hAnsi="TTE17ED138t00" w:cs="TTE17ED138t00"/>
        </w:rPr>
        <w:t>č</w:t>
      </w:r>
      <w:r>
        <w:rPr>
          <w:rFonts w:ascii="Times-Roman" w:hAnsi="Times-Roman" w:cs="Times-Roman"/>
        </w:rPr>
        <w:t>ítanky ústne (pri domácom zadaní písomne)</w:t>
      </w: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DIKTÁT</w:t>
      </w: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Roman" w:hAnsi="Times-Roman" w:cs="Times-Roman"/>
        </w:rPr>
        <w:t xml:space="preserve">V rozsahu predpísanom učebnými osnovami, hodnotenie: podľa kritérií hodnotenia diktátov </w:t>
      </w: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9B4164" w:rsidRDefault="009B4164" w:rsidP="009B416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INÉ AKTIVITY</w:t>
      </w:r>
    </w:p>
    <w:p w:rsidR="00EA58DB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- </w:t>
      </w:r>
      <w:r>
        <w:rPr>
          <w:rFonts w:ascii="Times-Bold" w:hAnsi="Times-Bold" w:cs="Times-Bold"/>
          <w:b/>
          <w:bCs/>
        </w:rPr>
        <w:t xml:space="preserve">Mimoriadne hodnotenie: </w:t>
      </w:r>
      <w:r>
        <w:rPr>
          <w:rFonts w:ascii="Times-Roman" w:hAnsi="Times-Roman" w:cs="Times-Roman"/>
        </w:rPr>
        <w:t>aktivita na vyučovaní, účasť</w:t>
      </w:r>
      <w:r>
        <w:rPr>
          <w:rFonts w:ascii="TTE17ED138t00" w:hAnsi="TTE17ED138t00" w:cs="TTE17ED138t00"/>
        </w:rPr>
        <w:t xml:space="preserve"> </w:t>
      </w:r>
      <w:r>
        <w:rPr>
          <w:rFonts w:ascii="Times-Roman" w:hAnsi="Times-Roman" w:cs="Times-Roman"/>
        </w:rPr>
        <w:t xml:space="preserve">na mimoškolských aktivitách (SOČ, Hviezdoslavov Kubín a pod.), publikovanie v tlači, </w:t>
      </w:r>
      <w:r w:rsidR="00EA58DB">
        <w:rPr>
          <w:rFonts w:ascii="Times-Roman" w:hAnsi="Times-Roman" w:cs="Times-Roman"/>
        </w:rPr>
        <w:t xml:space="preserve">  </w:t>
      </w:r>
    </w:p>
    <w:p w:rsidR="009B4164" w:rsidRDefault="00EA58DB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</w:t>
      </w:r>
      <w:r w:rsidR="009B4164">
        <w:rPr>
          <w:rFonts w:ascii="Times-Roman" w:hAnsi="Times-Roman" w:cs="Times-Roman"/>
        </w:rPr>
        <w:t xml:space="preserve"> iné mimoriadne aktivity pri prezentovaní vedomostí a poznatkov.</w:t>
      </w:r>
    </w:p>
    <w:p w:rsidR="00EA58DB" w:rsidRDefault="009B4164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- </w:t>
      </w:r>
      <w:r>
        <w:rPr>
          <w:rFonts w:ascii="Times-Bold" w:hAnsi="Times-Bold" w:cs="Times-Bold"/>
          <w:b/>
          <w:bCs/>
        </w:rPr>
        <w:t xml:space="preserve">Záporné hodnotenie:  </w:t>
      </w:r>
      <w:r>
        <w:rPr>
          <w:rFonts w:ascii="Times-Roman" w:hAnsi="Times-Roman" w:cs="Times-Roman"/>
        </w:rPr>
        <w:t xml:space="preserve">nedodržanie termínu pri odovzdávaní domácich zadaní (za každý deň omeškania), podvádzanie pri testoch, opakované </w:t>
      </w:r>
      <w:r w:rsidR="00EA58DB">
        <w:rPr>
          <w:rFonts w:ascii="Times-Roman" w:hAnsi="Times-Roman" w:cs="Times-Roman"/>
        </w:rPr>
        <w:t xml:space="preserve">    </w:t>
      </w:r>
    </w:p>
    <w:p w:rsidR="009B4164" w:rsidRDefault="00EA58DB" w:rsidP="009B4164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  </w:t>
      </w:r>
      <w:r w:rsidR="009B4164">
        <w:rPr>
          <w:rFonts w:ascii="Times-Roman" w:hAnsi="Times-Roman" w:cs="Times-Roman"/>
        </w:rPr>
        <w:t>preukázanie zásadných nevedomostí z preberaného učiva, nepripravenosť</w:t>
      </w:r>
      <w:r w:rsidR="009B4164">
        <w:rPr>
          <w:rFonts w:ascii="TTE17ED138t00" w:hAnsi="TTE17ED138t00" w:cs="TTE17ED138t00"/>
        </w:rPr>
        <w:t xml:space="preserve"> </w:t>
      </w:r>
      <w:r w:rsidR="009B4164">
        <w:rPr>
          <w:rFonts w:ascii="Times-Roman" w:hAnsi="Times-Roman" w:cs="Times-Roman"/>
        </w:rPr>
        <w:t>na vyučovanie (domáce úlohy, učebné pomôcky).</w:t>
      </w:r>
      <w:bookmarkStart w:id="0" w:name="_GoBack"/>
      <w:bookmarkEnd w:id="0"/>
    </w:p>
    <w:p w:rsidR="00FC7FD2" w:rsidRDefault="009B4164" w:rsidP="009B4164">
      <w:r>
        <w:rPr>
          <w:rFonts w:ascii="Times-Bold" w:hAnsi="Times-Bold" w:cs="Times-Bold"/>
          <w:b/>
          <w:bCs/>
        </w:rPr>
        <w:t xml:space="preserve">Výsledné hodnotenie: </w:t>
      </w:r>
      <w:r>
        <w:rPr>
          <w:rFonts w:ascii="Times-Roman" w:hAnsi="Times-Roman" w:cs="Times-Roman"/>
        </w:rPr>
        <w:t>priemer  z hodnotenia za všetky hodnotené oblasti</w:t>
      </w:r>
    </w:p>
    <w:sectPr w:rsidR="00FC7FD2" w:rsidSect="009B41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E17ED1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64"/>
    <w:rsid w:val="00187A7F"/>
    <w:rsid w:val="00483CB5"/>
    <w:rsid w:val="004B3413"/>
    <w:rsid w:val="009B4164"/>
    <w:rsid w:val="00E01811"/>
    <w:rsid w:val="00E01CFA"/>
    <w:rsid w:val="00EA58DB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2BD5E-1375-4896-949B-99143930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1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5</cp:revision>
  <dcterms:created xsi:type="dcterms:W3CDTF">2016-04-14T18:26:00Z</dcterms:created>
  <dcterms:modified xsi:type="dcterms:W3CDTF">2016-04-14T18:41:00Z</dcterms:modified>
</cp:coreProperties>
</file>