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BA54" w14:textId="77777777" w:rsidR="00A61834" w:rsidRDefault="00A61834" w:rsidP="00A61834">
      <w:pPr>
        <w:pStyle w:val="Bezriadkovania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SJL6  Slovesá – test2 (praktická časť)</w:t>
      </w:r>
    </w:p>
    <w:p w14:paraId="2D46F5D4" w14:textId="6E6552AE" w:rsidR="00923763" w:rsidRPr="00024330" w:rsidRDefault="00923763" w:rsidP="00923763">
      <w:pPr>
        <w:spacing w:after="0" w:line="240" w:lineRule="auto"/>
        <w:rPr>
          <w:rFonts w:cstheme="minorHAnsi"/>
          <w:i/>
        </w:rPr>
      </w:pPr>
      <w:r w:rsidRPr="00024330">
        <w:rPr>
          <w:rFonts w:cstheme="minorHAnsi"/>
          <w:b/>
          <w:i/>
          <w:sz w:val="24"/>
          <w:szCs w:val="24"/>
          <w:highlight w:val="yellow"/>
          <w:u w:val="single"/>
        </w:rPr>
        <w:t>1.</w:t>
      </w:r>
      <w:r w:rsidRPr="00024330">
        <w:rPr>
          <w:rFonts w:cstheme="minorHAnsi"/>
          <w:b/>
          <w:i/>
          <w:sz w:val="28"/>
        </w:rPr>
        <w:t xml:space="preserve"> </w:t>
      </w:r>
      <w:r w:rsidRPr="00024330">
        <w:rPr>
          <w:rFonts w:cstheme="minorHAnsi"/>
          <w:i/>
          <w:sz w:val="28"/>
        </w:rPr>
        <w:t xml:space="preserve">V škole budeme recitovať </w:t>
      </w:r>
      <w:r w:rsidRPr="00024330">
        <w:rPr>
          <w:rFonts w:cstheme="minorHAnsi"/>
          <w:b/>
          <w:i/>
          <w:sz w:val="28"/>
        </w:rPr>
        <w:t xml:space="preserve">. </w:t>
      </w:r>
      <w:r w:rsidRPr="00024330">
        <w:rPr>
          <w:rFonts w:cstheme="minorHAnsi"/>
          <w:b/>
          <w:i/>
          <w:sz w:val="24"/>
          <w:szCs w:val="24"/>
          <w:highlight w:val="yellow"/>
          <w:u w:val="single"/>
        </w:rPr>
        <w:t>2.</w:t>
      </w:r>
      <w:r w:rsidRPr="00024330">
        <w:rPr>
          <w:rFonts w:cstheme="minorHAnsi"/>
          <w:i/>
          <w:sz w:val="28"/>
        </w:rPr>
        <w:t xml:space="preserve"> V parku by boli rozkvitli ruže. </w:t>
      </w:r>
      <w:r w:rsidRPr="00024330">
        <w:rPr>
          <w:rFonts w:cstheme="minorHAnsi"/>
          <w:b/>
          <w:i/>
          <w:sz w:val="24"/>
          <w:szCs w:val="24"/>
          <w:highlight w:val="yellow"/>
          <w:u w:val="single"/>
        </w:rPr>
        <w:t>3.</w:t>
      </w:r>
      <w:r w:rsidRPr="00024330">
        <w:rPr>
          <w:rFonts w:cstheme="minorHAnsi"/>
          <w:i/>
          <w:sz w:val="28"/>
        </w:rPr>
        <w:t xml:space="preserve"> Už spíš?</w:t>
      </w:r>
    </w:p>
    <w:p w14:paraId="16519538" w14:textId="77777777" w:rsidR="00A43BF0" w:rsidRDefault="00024330" w:rsidP="00A43BF0">
      <w:pPr>
        <w:spacing w:after="0" w:line="240" w:lineRule="auto"/>
        <w:rPr>
          <w:rStyle w:val="Vrazn"/>
          <w:rFonts w:cstheme="minorHAnsi"/>
          <w:color w:val="000000"/>
          <w:sz w:val="28"/>
          <w:szCs w:val="28"/>
        </w:rPr>
      </w:pPr>
      <w:r>
        <w:rPr>
          <w:rStyle w:val="Vrazn"/>
          <w:rFonts w:cstheme="minorHAnsi"/>
          <w:color w:val="000000"/>
          <w:sz w:val="26"/>
          <w:szCs w:val="26"/>
        </w:rPr>
        <w:t xml:space="preserve">1. </w:t>
      </w:r>
      <w:r w:rsidR="00A43BF0" w:rsidRPr="00076100">
        <w:rPr>
          <w:rStyle w:val="Vrazn"/>
          <w:rFonts w:cstheme="minorHAnsi"/>
          <w:color w:val="000000"/>
          <w:sz w:val="26"/>
          <w:szCs w:val="26"/>
        </w:rPr>
        <w:t xml:space="preserve">Napíš </w:t>
      </w:r>
      <w:r w:rsidR="00923763" w:rsidRPr="00076100">
        <w:rPr>
          <w:rStyle w:val="Vrazn"/>
          <w:rFonts w:cstheme="minorHAnsi"/>
          <w:color w:val="000000"/>
          <w:sz w:val="26"/>
          <w:szCs w:val="26"/>
        </w:rPr>
        <w:t>do</w:t>
      </w:r>
      <w:r w:rsidR="00923763">
        <w:rPr>
          <w:rStyle w:val="Vrazn"/>
          <w:rFonts w:cstheme="minorHAnsi"/>
          <w:color w:val="000000"/>
          <w:sz w:val="28"/>
          <w:szCs w:val="28"/>
        </w:rPr>
        <w:t xml:space="preserve"> rámčeka </w:t>
      </w:r>
      <w:r w:rsidR="00A43BF0" w:rsidRPr="00A43BF0">
        <w:rPr>
          <w:rStyle w:val="Vrazn"/>
          <w:rFonts w:cstheme="minorHAnsi"/>
          <w:color w:val="000000"/>
          <w:sz w:val="28"/>
          <w:szCs w:val="28"/>
        </w:rPr>
        <w:t>číslo vety</w:t>
      </w:r>
      <w:r w:rsidR="00A43BF0">
        <w:rPr>
          <w:rStyle w:val="Vrazn"/>
          <w:rFonts w:cstheme="minorHAnsi"/>
          <w:color w:val="000000"/>
          <w:sz w:val="28"/>
          <w:szCs w:val="28"/>
        </w:rPr>
        <w:t>, v ktorej je sloveso:</w:t>
      </w:r>
    </w:p>
    <w:p w14:paraId="52D63898" w14:textId="77777777" w:rsidR="00923763" w:rsidRDefault="00923763" w:rsidP="00A43BF0">
      <w:pPr>
        <w:spacing w:after="0" w:line="240" w:lineRule="auto"/>
        <w:rPr>
          <w:rStyle w:val="Vrazn"/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noProof/>
          <w:color w:val="00000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CD9DF" wp14:editId="49EF2205">
                <wp:simplePos x="0" y="0"/>
                <wp:positionH relativeFrom="column">
                  <wp:posOffset>3474720</wp:posOffset>
                </wp:positionH>
                <wp:positionV relativeFrom="paragraph">
                  <wp:posOffset>71755</wp:posOffset>
                </wp:positionV>
                <wp:extent cx="914400" cy="320040"/>
                <wp:effectExtent l="0" t="0" r="14605" b="2286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15637" w14:textId="77777777" w:rsidR="00923763" w:rsidRDefault="00923763" w:rsidP="0092376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63033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273.6pt;margin-top:5.65pt;width:1in;height:25.2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" fillcolor="window" strokeweight=".5pt">
                <v:textbox>
                  <w:txbxContent>
                    <w:p w:rsidR="00923763" w:rsidRDefault="00923763" w:rsidP="00923763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000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8E3C5" wp14:editId="6846E11E">
                <wp:simplePos x="0" y="0"/>
                <wp:positionH relativeFrom="column">
                  <wp:posOffset>5219700</wp:posOffset>
                </wp:positionH>
                <wp:positionV relativeFrom="paragraph">
                  <wp:posOffset>71755</wp:posOffset>
                </wp:positionV>
                <wp:extent cx="914400" cy="320040"/>
                <wp:effectExtent l="0" t="0" r="14605" b="2286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F8948" w14:textId="77777777" w:rsidR="00923763" w:rsidRDefault="00923763" w:rsidP="0092376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C48A" id="Textové pole 7" o:spid="_x0000_s1027" type="#_x0000_t202" style="position:absolute;margin-left:411pt;margin-top:5.65pt;width:1in;height:25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" fillcolor="window" strokeweight=".5pt">
                <v:textbox>
                  <w:txbxContent>
                    <w:p w:rsidR="00923763" w:rsidRDefault="00923763" w:rsidP="00923763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00000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7331D" wp14:editId="1AB092A4">
                <wp:simplePos x="0" y="0"/>
                <wp:positionH relativeFrom="column">
                  <wp:posOffset>1637665</wp:posOffset>
                </wp:positionH>
                <wp:positionV relativeFrom="paragraph">
                  <wp:posOffset>83820</wp:posOffset>
                </wp:positionV>
                <wp:extent cx="914400" cy="320040"/>
                <wp:effectExtent l="0" t="0" r="14605" b="2286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CEB35" w14:textId="77777777" w:rsidR="00923763" w:rsidRDefault="0092376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DE35" id="Textové pole 5" o:spid="_x0000_s1028" type="#_x0000_t202" style="position:absolute;margin-left:128.95pt;margin-top:6.6pt;width:1in;height:25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" fillcolor="white [3201]" strokeweight=".5pt">
                <v:textbox>
                  <w:txbxContent>
                    <w:p w:rsidR="00923763" w:rsidRDefault="00923763"/>
                  </w:txbxContent>
                </v:textbox>
              </v:shape>
            </w:pict>
          </mc:Fallback>
        </mc:AlternateContent>
      </w:r>
    </w:p>
    <w:p w14:paraId="7F460258" w14:textId="77777777" w:rsidR="00A43BF0" w:rsidRPr="00923763" w:rsidRDefault="00A43BF0" w:rsidP="00A43BF0">
      <w:pPr>
        <w:spacing w:after="0" w:line="240" w:lineRule="auto"/>
        <w:rPr>
          <w:rStyle w:val="Vrazn"/>
          <w:b w:val="0"/>
          <w:color w:val="000000"/>
        </w:rPr>
      </w:pPr>
      <w:r w:rsidRPr="00923763">
        <w:rPr>
          <w:rStyle w:val="Vrazn"/>
          <w:rFonts w:cstheme="minorHAnsi"/>
          <w:b w:val="0"/>
          <w:color w:val="000000"/>
          <w:sz w:val="28"/>
          <w:szCs w:val="28"/>
        </w:rPr>
        <w:t xml:space="preserve">a) v prítomnom čase </w:t>
      </w:r>
      <w:r w:rsidR="00923763">
        <w:rPr>
          <w:rStyle w:val="Vrazn"/>
          <w:rFonts w:cstheme="minorHAnsi"/>
          <w:b w:val="0"/>
          <w:color w:val="000000"/>
          <w:sz w:val="28"/>
          <w:szCs w:val="28"/>
        </w:rPr>
        <w:t xml:space="preserve">             </w:t>
      </w:r>
      <w:r w:rsidR="00923763" w:rsidRPr="00923763">
        <w:rPr>
          <w:rStyle w:val="Vrazn"/>
          <w:rFonts w:cstheme="minorHAnsi"/>
          <w:b w:val="0"/>
          <w:color w:val="000000"/>
          <w:sz w:val="28"/>
          <w:szCs w:val="28"/>
        </w:rPr>
        <w:t xml:space="preserve">b) </w:t>
      </w:r>
      <w:r w:rsidR="00923763">
        <w:rPr>
          <w:rStyle w:val="Vrazn"/>
          <w:rFonts w:cstheme="minorHAnsi"/>
          <w:b w:val="0"/>
          <w:color w:val="000000"/>
          <w:sz w:val="28"/>
          <w:szCs w:val="28"/>
        </w:rPr>
        <w:t>v minulom čase              c) budúcom čase</w:t>
      </w:r>
    </w:p>
    <w:p w14:paraId="3BD4F616" w14:textId="77777777" w:rsidR="00B60EA6" w:rsidRDefault="00B60EA6" w:rsidP="00A43BF0">
      <w:pPr>
        <w:spacing w:after="0"/>
        <w:rPr>
          <w:rStyle w:val="Vrazn"/>
          <w:rFonts w:ascii="Arial" w:hAnsi="Arial" w:cs="Arial"/>
          <w:color w:val="000000"/>
        </w:rPr>
      </w:pPr>
    </w:p>
    <w:p w14:paraId="73F1773E" w14:textId="77777777" w:rsidR="00A43BF0" w:rsidRPr="00076100" w:rsidRDefault="00A43BF0" w:rsidP="00A43BF0">
      <w:pPr>
        <w:spacing w:after="0"/>
        <w:rPr>
          <w:rStyle w:val="Vrazn"/>
          <w:rFonts w:cstheme="minorHAnsi"/>
          <w:b w:val="0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2.</w:t>
      </w:r>
      <w:r w:rsidRPr="00A43BF0">
        <w:rPr>
          <w:rFonts w:ascii="Arial" w:hAnsi="Arial" w:cs="Arial"/>
          <w:b/>
        </w:rPr>
        <w:t xml:space="preserve"> </w:t>
      </w:r>
      <w:r w:rsidRPr="00A43BF0">
        <w:rPr>
          <w:rFonts w:ascii="Arial" w:hAnsi="Arial" w:cs="Arial"/>
          <w:i/>
          <w:sz w:val="24"/>
          <w:szCs w:val="24"/>
        </w:rPr>
        <w:t>Spadne mi kameň zo srdca.</w:t>
      </w:r>
      <w:r w:rsidRPr="00A43BF0">
        <w:rPr>
          <w:rFonts w:ascii="Arial" w:hAnsi="Arial" w:cs="Arial"/>
          <w:b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</w:rPr>
        <w:t>Uvedená veta bude v minulom čase znieť:</w:t>
      </w:r>
    </w:p>
    <w:p w14:paraId="117869C8" w14:textId="77777777" w:rsidR="00A43BF0" w:rsidRPr="00A43BF0" w:rsidRDefault="00A43BF0" w:rsidP="00A43BF0">
      <w:pPr>
        <w:spacing w:after="0"/>
        <w:rPr>
          <w:rFonts w:ascii="Arial" w:hAnsi="Arial" w:cs="Arial"/>
        </w:rPr>
      </w:pPr>
      <w:r w:rsidRPr="00A43BF0">
        <w:rPr>
          <w:rFonts w:ascii="Arial" w:hAnsi="Arial" w:cs="Arial"/>
          <w:sz w:val="32"/>
          <w:szCs w:val="32"/>
        </w:rPr>
        <w:sym w:font="Wingdings" w:char="F03F"/>
      </w:r>
      <w:r w:rsidRPr="00A43BF0">
        <w:rPr>
          <w:rFonts w:ascii="Arial" w:hAnsi="Arial" w:cs="Arial"/>
        </w:rPr>
        <w:t xml:space="preserve">    .....................................................................................................................</w:t>
      </w:r>
    </w:p>
    <w:p w14:paraId="537ED2A1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i/>
          <w:color w:val="000000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3.</w:t>
      </w:r>
      <w:r w:rsidRPr="00076100">
        <w:rPr>
          <w:rStyle w:val="Vrazn"/>
          <w:rFonts w:cstheme="minorHAnsi"/>
          <w:sz w:val="26"/>
          <w:szCs w:val="26"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</w:rPr>
        <w:t>Utvor rozkazovací spôsob od slovesa</w:t>
      </w:r>
      <w:r w:rsidRPr="00A43BF0">
        <w:rPr>
          <w:rStyle w:val="Vrazn"/>
          <w:rFonts w:ascii="Arial" w:hAnsi="Arial" w:cs="Arial"/>
          <w:bCs w:val="0"/>
          <w:color w:val="000000"/>
        </w:rPr>
        <w:t xml:space="preserve"> </w:t>
      </w:r>
      <w:r w:rsidR="0047295C">
        <w:rPr>
          <w:rFonts w:ascii="Arial" w:hAnsi="Arial" w:cs="Arial"/>
          <w:bCs/>
          <w:i/>
          <w:sz w:val="24"/>
          <w:szCs w:val="24"/>
        </w:rPr>
        <w:t>myslieť</w:t>
      </w:r>
      <w:r w:rsidRPr="00A43BF0">
        <w:rPr>
          <w:rStyle w:val="Vrazn"/>
          <w:rFonts w:ascii="Arial" w:hAnsi="Arial" w:cs="Arial"/>
          <w:i/>
          <w:color w:val="000000"/>
        </w:rPr>
        <w:t xml:space="preserve"> .</w:t>
      </w:r>
    </w:p>
    <w:p w14:paraId="43635470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Cs w:val="0"/>
          <w:color w:val="000000"/>
        </w:rPr>
      </w:pPr>
      <w:r w:rsidRPr="00A43BF0">
        <w:rPr>
          <w:rStyle w:val="Vrazn"/>
          <w:rFonts w:ascii="Arial" w:hAnsi="Arial" w:cs="Arial"/>
          <w:i/>
          <w:color w:val="000000"/>
        </w:rPr>
        <w:t xml:space="preserve"> </w:t>
      </w:r>
      <w:r w:rsidRPr="00A43BF0">
        <w:rPr>
          <w:rFonts w:ascii="Arial" w:hAnsi="Arial" w:cs="Arial"/>
          <w:sz w:val="32"/>
          <w:szCs w:val="32"/>
        </w:rPr>
        <w:sym w:font="Wingdings" w:char="F03F"/>
      </w:r>
      <w:r w:rsidRPr="00A43BF0">
        <w:rPr>
          <w:rStyle w:val="Vrazn"/>
          <w:rFonts w:ascii="Arial" w:hAnsi="Arial" w:cs="Arial"/>
          <w:i/>
          <w:color w:val="000000"/>
        </w:rPr>
        <w:t xml:space="preserve"> _______________</w:t>
      </w:r>
      <w:r w:rsidR="00B60EA6">
        <w:rPr>
          <w:rStyle w:val="Vrazn"/>
          <w:rFonts w:ascii="Arial" w:hAnsi="Arial" w:cs="Arial"/>
          <w:i/>
          <w:color w:val="000000"/>
        </w:rPr>
        <w:t>___</w:t>
      </w:r>
      <w:r w:rsidRPr="00A43BF0">
        <w:rPr>
          <w:rStyle w:val="Vrazn"/>
          <w:rFonts w:ascii="Arial" w:hAnsi="Arial" w:cs="Arial"/>
          <w:i/>
          <w:color w:val="000000"/>
        </w:rPr>
        <w:t xml:space="preserve">___ </w:t>
      </w:r>
      <w:r w:rsidR="00B60EA6">
        <w:rPr>
          <w:rStyle w:val="Vrazn"/>
          <w:rFonts w:ascii="Arial" w:hAnsi="Arial" w:cs="Arial"/>
          <w:i/>
          <w:color w:val="000000"/>
        </w:rPr>
        <w:t xml:space="preserve"> </w:t>
      </w:r>
      <w:r w:rsidRPr="00A43BF0">
        <w:rPr>
          <w:rStyle w:val="Vrazn"/>
          <w:rFonts w:ascii="Arial" w:hAnsi="Arial" w:cs="Arial"/>
          <w:i/>
          <w:color w:val="000000"/>
        </w:rPr>
        <w:t xml:space="preserve">  ________________</w:t>
      </w:r>
      <w:r w:rsidR="00B60EA6">
        <w:rPr>
          <w:rStyle w:val="Vrazn"/>
          <w:rFonts w:ascii="Arial" w:hAnsi="Arial" w:cs="Arial"/>
          <w:i/>
          <w:color w:val="000000"/>
        </w:rPr>
        <w:t>_</w:t>
      </w:r>
      <w:r w:rsidRPr="00A43BF0">
        <w:rPr>
          <w:rStyle w:val="Vrazn"/>
          <w:rFonts w:ascii="Arial" w:hAnsi="Arial" w:cs="Arial"/>
          <w:i/>
          <w:color w:val="000000"/>
        </w:rPr>
        <w:t>___</w:t>
      </w:r>
      <w:r w:rsidR="00B60EA6">
        <w:rPr>
          <w:rStyle w:val="Vrazn"/>
          <w:rFonts w:ascii="Arial" w:hAnsi="Arial" w:cs="Arial"/>
          <w:i/>
          <w:color w:val="000000"/>
        </w:rPr>
        <w:t xml:space="preserve">   </w:t>
      </w:r>
      <w:r w:rsidRPr="00A43BF0">
        <w:rPr>
          <w:rStyle w:val="Vrazn"/>
          <w:rFonts w:ascii="Arial" w:hAnsi="Arial" w:cs="Arial"/>
          <w:i/>
          <w:color w:val="000000"/>
        </w:rPr>
        <w:t xml:space="preserve"> _</w:t>
      </w:r>
      <w:r w:rsidR="00B60EA6">
        <w:rPr>
          <w:rStyle w:val="Vrazn"/>
          <w:rFonts w:ascii="Arial" w:hAnsi="Arial" w:cs="Arial"/>
          <w:i/>
          <w:color w:val="000000"/>
        </w:rPr>
        <w:t>__</w:t>
      </w:r>
      <w:r w:rsidRPr="00A43BF0">
        <w:rPr>
          <w:rStyle w:val="Vrazn"/>
          <w:rFonts w:ascii="Arial" w:hAnsi="Arial" w:cs="Arial"/>
          <w:i/>
          <w:color w:val="000000"/>
        </w:rPr>
        <w:t>___________</w:t>
      </w:r>
      <w:r w:rsidR="00B60EA6">
        <w:rPr>
          <w:rStyle w:val="Vrazn"/>
          <w:rFonts w:ascii="Arial" w:hAnsi="Arial" w:cs="Arial"/>
          <w:i/>
          <w:color w:val="000000"/>
        </w:rPr>
        <w:t>__</w:t>
      </w:r>
      <w:r w:rsidRPr="00A43BF0">
        <w:rPr>
          <w:rStyle w:val="Vrazn"/>
          <w:rFonts w:ascii="Arial" w:hAnsi="Arial" w:cs="Arial"/>
          <w:i/>
          <w:color w:val="000000"/>
        </w:rPr>
        <w:t>______</w:t>
      </w:r>
    </w:p>
    <w:p w14:paraId="54AB2062" w14:textId="77777777" w:rsidR="0047295C" w:rsidRDefault="0047295C" w:rsidP="00A43BF0">
      <w:pPr>
        <w:spacing w:after="0" w:line="240" w:lineRule="auto"/>
        <w:rPr>
          <w:rStyle w:val="Vrazn"/>
          <w:rFonts w:ascii="Arial" w:hAnsi="Arial" w:cs="Arial"/>
          <w:color w:val="000000"/>
        </w:rPr>
      </w:pPr>
    </w:p>
    <w:p w14:paraId="44062552" w14:textId="77777777" w:rsidR="00A43BF0" w:rsidRPr="00076100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  <w:r w:rsidRPr="00A43BF0">
        <w:rPr>
          <w:rStyle w:val="Vrazn"/>
          <w:rFonts w:ascii="Arial" w:hAnsi="Arial" w:cs="Arial"/>
          <w:color w:val="000000"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</w:rPr>
        <w:t>4. V ktorej z mož</w:t>
      </w:r>
      <w:r w:rsidR="0047295C" w:rsidRPr="00076100">
        <w:rPr>
          <w:rStyle w:val="Vrazn"/>
          <w:rFonts w:cstheme="minorHAnsi"/>
          <w:color w:val="000000"/>
          <w:sz w:val="26"/>
          <w:szCs w:val="26"/>
        </w:rPr>
        <w:t xml:space="preserve">ností sú iba </w:t>
      </w:r>
      <w:r w:rsidR="0047295C" w:rsidRPr="00076100">
        <w:rPr>
          <w:rStyle w:val="Vrazn"/>
          <w:rFonts w:cstheme="minorHAnsi"/>
          <w:color w:val="000000"/>
          <w:sz w:val="26"/>
          <w:szCs w:val="26"/>
          <w:u w:val="single"/>
        </w:rPr>
        <w:t xml:space="preserve">neplnovýznamové </w:t>
      </w:r>
      <w:r w:rsidR="0047295C" w:rsidRPr="00076100">
        <w:rPr>
          <w:rStyle w:val="Vrazn"/>
          <w:rFonts w:cstheme="minorHAnsi"/>
          <w:color w:val="000000"/>
          <w:sz w:val="26"/>
          <w:szCs w:val="26"/>
        </w:rPr>
        <w:t>slovesá</w:t>
      </w:r>
      <w:r w:rsidRPr="00076100">
        <w:rPr>
          <w:rStyle w:val="Vrazn"/>
          <w:rFonts w:cstheme="minorHAnsi"/>
          <w:color w:val="000000"/>
          <w:sz w:val="26"/>
          <w:szCs w:val="26"/>
        </w:rPr>
        <w:t>?</w:t>
      </w:r>
    </w:p>
    <w:p w14:paraId="3AD28CD6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a) kúpiš, prúdili, vábime                                </w:t>
      </w:r>
      <w:r w:rsidR="00B96EC5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    b) chceme, môžu, začínaš</w:t>
      </w:r>
    </w:p>
    <w:p w14:paraId="3A71C39C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c) hlásim, bránili, slávia                                        d) týčia, neprúdia, zvábia                                       </w:t>
      </w:r>
    </w:p>
    <w:p w14:paraId="396A17A8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bCs w:val="0"/>
          <w:color w:val="000000"/>
        </w:rPr>
      </w:pPr>
    </w:p>
    <w:p w14:paraId="361A55A8" w14:textId="77777777" w:rsidR="00A43BF0" w:rsidRPr="00076100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5. V ktorej možnosti s</w:t>
      </w:r>
      <w:r w:rsidR="00D610FB" w:rsidRPr="00076100">
        <w:rPr>
          <w:rStyle w:val="Vrazn"/>
          <w:rFonts w:cstheme="minorHAnsi"/>
          <w:color w:val="000000"/>
          <w:sz w:val="26"/>
          <w:szCs w:val="26"/>
        </w:rPr>
        <w:t>ú slovesá v 3</w:t>
      </w:r>
      <w:r w:rsidRPr="00076100">
        <w:rPr>
          <w:rStyle w:val="Vrazn"/>
          <w:rFonts w:cstheme="minorHAnsi"/>
          <w:color w:val="000000"/>
          <w:sz w:val="26"/>
          <w:szCs w:val="26"/>
        </w:rPr>
        <w:t>. osobe, sg., prítomného času?</w:t>
      </w:r>
    </w:p>
    <w:p w14:paraId="2B54EEC4" w14:textId="77777777" w:rsidR="00A43BF0" w:rsidRPr="00A43BF0" w:rsidRDefault="009212F8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a) rozmýšľaj, pozeráš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, spýtali ste sa      </w:t>
      </w: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  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b) letíš,</w:t>
      </w:r>
      <w:r w:rsidR="00441D52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rúbeš, bol by 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rozmýšľal</w:t>
      </w:r>
    </w:p>
    <w:p w14:paraId="74589BC8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 moderuješ, smeješ sa, hral b</w:t>
      </w:r>
      <w:r w:rsidR="00441D52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y si     </w:t>
      </w:r>
      <w:r w:rsidR="00D610FB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       d) organizuje, hrá sa, premýšľa</w:t>
      </w:r>
    </w:p>
    <w:p w14:paraId="065D4BE9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</w:p>
    <w:p w14:paraId="4435CDAF" w14:textId="77777777" w:rsidR="00A43BF0" w:rsidRPr="00A43BF0" w:rsidRDefault="00A43BF0" w:rsidP="00A43BF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6.</w:t>
      </w:r>
      <w:r w:rsidRPr="00A43BF0">
        <w:rPr>
          <w:rFonts w:ascii="Arial" w:hAnsi="Arial" w:cs="Arial"/>
          <w:sz w:val="28"/>
          <w:szCs w:val="28"/>
        </w:rPr>
        <w:t xml:space="preserve"> </w:t>
      </w:r>
      <w:r w:rsidR="00131E89" w:rsidRPr="000C7E47">
        <w:rPr>
          <w:rFonts w:ascii="Arial" w:hAnsi="Arial" w:cs="Arial"/>
          <w:i/>
          <w:sz w:val="26"/>
          <w:szCs w:val="26"/>
        </w:rPr>
        <w:t>Chráňte si nos i ústa respirátorom</w:t>
      </w:r>
      <w:r w:rsidRPr="000C7E47">
        <w:rPr>
          <w:rFonts w:ascii="Arial" w:hAnsi="Arial" w:cs="Arial"/>
          <w:i/>
          <w:sz w:val="26"/>
          <w:szCs w:val="26"/>
        </w:rPr>
        <w:t>!</w:t>
      </w:r>
      <w:r w:rsidRPr="00A43BF0">
        <w:rPr>
          <w:rFonts w:ascii="Arial" w:hAnsi="Arial" w:cs="Arial"/>
          <w:i/>
          <w:sz w:val="24"/>
          <w:szCs w:val="24"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</w:rPr>
        <w:t>Pre sloveso v uvedenej vete platí možnosť:</w:t>
      </w:r>
      <w:r w:rsidRPr="00A43BF0">
        <w:rPr>
          <w:rFonts w:ascii="Arial" w:hAnsi="Arial" w:cs="Arial"/>
          <w:sz w:val="28"/>
          <w:szCs w:val="28"/>
        </w:rPr>
        <w:t xml:space="preserve"> </w:t>
      </w:r>
      <w:r w:rsidRPr="00A43BF0">
        <w:rPr>
          <w:rFonts w:ascii="Arial" w:hAnsi="Arial" w:cs="Arial"/>
          <w:i/>
          <w:sz w:val="24"/>
          <w:szCs w:val="24"/>
        </w:rPr>
        <w:t xml:space="preserve">   </w:t>
      </w:r>
    </w:p>
    <w:p w14:paraId="5F209A93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Fonts w:ascii="Arial" w:hAnsi="Arial" w:cs="Arial"/>
          <w:bCs/>
          <w:iCs/>
          <w:noProof/>
          <w:color w:val="0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64C6A" wp14:editId="3DDE36C8">
                <wp:simplePos x="0" y="0"/>
                <wp:positionH relativeFrom="column">
                  <wp:posOffset>4518025</wp:posOffset>
                </wp:positionH>
                <wp:positionV relativeFrom="paragraph">
                  <wp:posOffset>112395</wp:posOffset>
                </wp:positionV>
                <wp:extent cx="1249680" cy="1196340"/>
                <wp:effectExtent l="0" t="0" r="0" b="381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C5668" w14:textId="77777777" w:rsidR="00A43BF0" w:rsidRDefault="00A43BF0" w:rsidP="00A43BF0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466A71B9" wp14:editId="7C99B0C0">
                                  <wp:extent cx="918210" cy="1028700"/>
                                  <wp:effectExtent l="19050" t="0" r="0" b="0"/>
                                  <wp:docPr id="27" name="Obrázok 27" descr="Súvisiaci obráz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Súvisiaci obrázo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7292" cy="1027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3" o:spid="_x0000_s1029" type="#_x0000_t202" style="position:absolute;margin-left:355.75pt;margin-top:8.85pt;width:98.4pt;height: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" stroked="f">
                <v:textbox>
                  <w:txbxContent>
                    <w:p w:rsidR="00A43BF0" w:rsidRDefault="00A43BF0" w:rsidP="00A43BF0"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09ACC3FC" wp14:editId="43E74123">
                            <wp:extent cx="918210" cy="1028700"/>
                            <wp:effectExtent l="19050" t="0" r="0" b="0"/>
                            <wp:docPr id="27" name="Obrázok 27" descr="Súvisiaci obrázo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Súvisiaci obrázo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7292" cy="1027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a) zvratné, 2. os., pl., budúci čas, podmieňovací spôsob   </w:t>
      </w:r>
    </w:p>
    <w:p w14:paraId="00D6D7BE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b) nezvratné,2. os., pl., prítomný čas, oznamovací spôsob </w:t>
      </w:r>
    </w:p>
    <w:p w14:paraId="4D1F3B6F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c) zvratné, 3. os.,, sg., prítomný  čas, rozkazovací spôsob     </w:t>
      </w:r>
    </w:p>
    <w:p w14:paraId="4237FFFF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d) zvratné, 2. os., pl., prítomný čas, rozkazovací spôsob </w:t>
      </w:r>
    </w:p>
    <w:p w14:paraId="7964A370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</w:p>
    <w:p w14:paraId="24DEFCAB" w14:textId="77777777" w:rsidR="00A43BF0" w:rsidRPr="00076100" w:rsidRDefault="00A43BF0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7. Ktorá skupina slovies obsahuje sloveso </w:t>
      </w:r>
      <w:r w:rsidRPr="00076100">
        <w:rPr>
          <w:rStyle w:val="Vrazn"/>
          <w:rFonts w:cstheme="minorHAnsi"/>
          <w:color w:val="000000"/>
          <w:sz w:val="26"/>
          <w:szCs w:val="26"/>
          <w:u w:val="single"/>
        </w:rPr>
        <w:t>nepatriace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 do radu?</w:t>
      </w:r>
    </w:p>
    <w:p w14:paraId="19900510" w14:textId="77777777" w:rsidR="00131E89" w:rsidRPr="00A43BF0" w:rsidRDefault="00A43BF0" w:rsidP="00131E89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a) začať, musieť, chci</w:t>
      </w:r>
      <w:r w:rsidR="00131E89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eť                      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b) </w:t>
      </w:r>
      <w:r w:rsidR="00131E89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prestať, skončiť, skočiť</w:t>
      </w:r>
    </w:p>
    <w:p w14:paraId="451F0197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 smieť, môcť, presta</w:t>
      </w:r>
      <w:r w:rsidR="00131E89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ť                       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d) </w:t>
      </w:r>
      <w:r w:rsidR="00131E89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spať, ležať, oddychovať </w:t>
      </w:r>
    </w:p>
    <w:p w14:paraId="518CE255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color w:val="000000"/>
        </w:rPr>
      </w:pPr>
    </w:p>
    <w:p w14:paraId="24D3C6F9" w14:textId="77777777" w:rsidR="00A43BF0" w:rsidRPr="00076100" w:rsidRDefault="00A43BF0" w:rsidP="00A43BF0">
      <w:pPr>
        <w:spacing w:after="0"/>
        <w:rPr>
          <w:rStyle w:val="Vrazn"/>
          <w:rFonts w:cstheme="minorHAnsi"/>
          <w:b w:val="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8. Označ možnosť, v ktorej sú všetky slovesá v jednoduchom slovesnom tvare.</w:t>
      </w:r>
    </w:p>
    <w:p w14:paraId="6B850E1A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a) </w:t>
      </w:r>
      <w:r w:rsidR="008C61AD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maľujeme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, </w:t>
      </w:r>
      <w:r w:rsidR="008C61AD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obľúbite si, lovíš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                        b) </w:t>
      </w:r>
      <w:r w:rsidR="008C61AD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odfotila sa, pochutili si, striháš </w:t>
      </w:r>
    </w:p>
    <w:p w14:paraId="6A7AFEDE" w14:textId="77777777" w:rsidR="00A43BF0" w:rsidRPr="00A43BF0" w:rsidRDefault="008C61AD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 tancujú, vyhrali ste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, popáli</w:t>
      </w: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š sa                       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d) </w:t>
      </w: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porýľujú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, poďakoval, báli sa                          </w:t>
      </w:r>
    </w:p>
    <w:p w14:paraId="0B907B92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</w:p>
    <w:p w14:paraId="40E13940" w14:textId="77777777" w:rsidR="00A43BF0" w:rsidRPr="00076100" w:rsidRDefault="00A43BF0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9. Označ vetu so slovesom v podmieňovacom spôsobe prítomného času.</w:t>
      </w:r>
    </w:p>
    <w:p w14:paraId="1B5E2258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a) </w:t>
      </w:r>
      <w:r w:rsidR="00BD216A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Kedy sa vyberieme 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do kina?               </w:t>
      </w:r>
      <w:r w:rsidR="004F26C6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</w:t>
      </w:r>
      <w:r w:rsidR="00BD216A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 </w:t>
      </w:r>
      <w:r w:rsidR="004F26C6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b) Vybrali by ste sa na prechádzku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?</w:t>
      </w:r>
    </w:p>
    <w:p w14:paraId="0558587F" w14:textId="77777777" w:rsidR="00A43BF0" w:rsidRPr="00A43BF0" w:rsidRDefault="004F26C6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 Bol by som išiel včas na ihrisko.                 d) V prírode sa všetci dobre cítime.</w:t>
      </w:r>
    </w:p>
    <w:p w14:paraId="2947C167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</w:p>
    <w:p w14:paraId="40D347E9" w14:textId="77777777" w:rsidR="008A51A1" w:rsidRPr="00076100" w:rsidRDefault="00A43BF0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10.</w:t>
      </w:r>
      <w:r w:rsidRPr="00A43BF0">
        <w:rPr>
          <w:rStyle w:val="Vrazn"/>
          <w:rFonts w:ascii="Arial" w:hAnsi="Arial" w:cs="Arial"/>
          <w:color w:val="000000"/>
        </w:rPr>
        <w:t xml:space="preserve">  </w:t>
      </w:r>
      <w:r w:rsidRPr="00E40B4F">
        <w:rPr>
          <w:rFonts w:ascii="Arial" w:hAnsi="Arial" w:cs="Arial"/>
          <w:i/>
          <w:sz w:val="26"/>
          <w:szCs w:val="26"/>
          <w:u w:val="single"/>
        </w:rPr>
        <w:t>Želali  by sme si</w:t>
      </w:r>
      <w:r w:rsidR="008A51A1" w:rsidRPr="00E40B4F">
        <w:rPr>
          <w:rFonts w:ascii="Arial" w:hAnsi="Arial" w:cs="Arial"/>
          <w:i/>
          <w:sz w:val="26"/>
          <w:szCs w:val="26"/>
        </w:rPr>
        <w:t xml:space="preserve"> skorý návrat do školy</w:t>
      </w:r>
      <w:r w:rsidRPr="00E40B4F">
        <w:rPr>
          <w:rStyle w:val="Vrazn"/>
          <w:rFonts w:ascii="Arial" w:hAnsi="Arial" w:cs="Arial"/>
          <w:i/>
          <w:color w:val="000000"/>
          <w:sz w:val="26"/>
          <w:szCs w:val="26"/>
        </w:rPr>
        <w:t>.</w:t>
      </w:r>
      <w:r w:rsidRPr="00A43BF0">
        <w:rPr>
          <w:rStyle w:val="Vrazn"/>
          <w:rFonts w:ascii="Arial" w:hAnsi="Arial" w:cs="Arial"/>
          <w:i/>
          <w:color w:val="000000"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Gramatické kategórie podčiarknutého </w:t>
      </w:r>
    </w:p>
    <w:p w14:paraId="047A9808" w14:textId="77777777" w:rsidR="00A43BF0" w:rsidRPr="00076100" w:rsidRDefault="001C0EE3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>
        <w:rPr>
          <w:rFonts w:ascii="Arial" w:hAnsi="Arial" w:cs="Arial"/>
          <w:bCs/>
          <w:iCs/>
          <w:noProof/>
          <w:color w:val="0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859F3" wp14:editId="3CCF67B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630680" cy="1219200"/>
                <wp:effectExtent l="0" t="0" r="762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E108A" w14:textId="77777777" w:rsidR="001C0EE3" w:rsidRDefault="001C0EE3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2F1EC131" wp14:editId="49E64FFD">
                                  <wp:extent cx="1486535" cy="1028324"/>
                                  <wp:effectExtent l="0" t="0" r="0" b="635"/>
                                  <wp:docPr id="15" name="Obrázok 15" descr="https://w7.pngwing.com/pngs/688/58/png-transparent-incandescent-light-bulb-smiley-emoticon-surprise-lamp-light-electric-ligh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w7.pngwing.com/pngs/688/58/png-transparent-incandescent-light-bulb-smiley-emoticon-surprise-lamp-light-electric-ligh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974" cy="1036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E02D" id="Textové pole 13" o:spid="_x0000_s1030" type="#_x0000_t202" style="position:absolute;margin-left:77.2pt;margin-top:.4pt;width:128.4pt;height:9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" fillcolor="white [3201]" stroked="f" strokeweight=".5pt">
                <v:textbox>
                  <w:txbxContent>
                    <w:p w:rsidR="001C0EE3" w:rsidRDefault="001C0EE3"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6DE05726" wp14:editId="527C3674">
                            <wp:extent cx="1486535" cy="1028324"/>
                            <wp:effectExtent l="0" t="0" r="0" b="635"/>
                            <wp:docPr id="15" name="Obrázok 15" descr="https://w7.pngwing.com/pngs/688/58/png-transparent-incandescent-light-bulb-smiley-emoticon-surprise-lamp-light-electric-ligh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w7.pngwing.com/pngs/688/58/png-transparent-incandescent-light-bulb-smiley-emoticon-surprise-lamp-light-electric-ligh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974" cy="1036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1A1" w:rsidRPr="00076100">
        <w:rPr>
          <w:rStyle w:val="Vrazn"/>
          <w:rFonts w:cstheme="minorHAnsi"/>
          <w:color w:val="000000"/>
          <w:sz w:val="26"/>
          <w:szCs w:val="26"/>
        </w:rPr>
        <w:t xml:space="preserve">     </w:t>
      </w:r>
      <w:r w:rsidR="00A43BF0" w:rsidRPr="00076100">
        <w:rPr>
          <w:rStyle w:val="Vrazn"/>
          <w:rFonts w:cstheme="minorHAnsi"/>
          <w:color w:val="000000"/>
          <w:sz w:val="26"/>
          <w:szCs w:val="26"/>
        </w:rPr>
        <w:t>slovesa v uvedenej vete sú správne určené v možnosti:</w:t>
      </w:r>
    </w:p>
    <w:p w14:paraId="6E270AF9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a) 2. osoba, pl., prítomný čas, oznamovací  spôsob              </w:t>
      </w:r>
    </w:p>
    <w:p w14:paraId="6ADCE8C4" w14:textId="77777777" w:rsidR="00A43BF0" w:rsidRPr="00A43BF0" w:rsidRDefault="009535C3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b) 3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. osoba, sg., budúci čas, oznamovací  spôsob  </w:t>
      </w:r>
    </w:p>
    <w:p w14:paraId="37DAA037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c) 1. osoba, pl., prítomný čas, podmieňovací  spôsob                </w:t>
      </w:r>
    </w:p>
    <w:p w14:paraId="59411EF1" w14:textId="77777777" w:rsidR="00A43BF0" w:rsidRPr="00A43BF0" w:rsidRDefault="009535C3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d) 1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. osoba, pl., minulý  čas, podmieňovací  spôsob</w:t>
      </w:r>
    </w:p>
    <w:p w14:paraId="324CEFE6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</w:p>
    <w:p w14:paraId="4C9C170E" w14:textId="77777777" w:rsidR="00076100" w:rsidRDefault="00076100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</w:p>
    <w:p w14:paraId="1B2D5F63" w14:textId="77777777" w:rsidR="00A43BF0" w:rsidRPr="00076100" w:rsidRDefault="00A43BF0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11</w:t>
      </w:r>
      <w:r w:rsidR="00560D2C" w:rsidRPr="00076100">
        <w:rPr>
          <w:rStyle w:val="Vrazn"/>
          <w:rFonts w:cstheme="minorHAnsi"/>
          <w:color w:val="000000"/>
          <w:sz w:val="26"/>
          <w:szCs w:val="26"/>
        </w:rPr>
        <w:t xml:space="preserve">. V ktorej vete </w:t>
      </w:r>
      <w:r w:rsidR="00560D2C" w:rsidRPr="00076100">
        <w:rPr>
          <w:rStyle w:val="Vrazn"/>
          <w:rFonts w:cstheme="minorHAnsi"/>
          <w:color w:val="000000"/>
          <w:sz w:val="26"/>
          <w:szCs w:val="26"/>
          <w:u w:val="single"/>
        </w:rPr>
        <w:t>nie  je</w:t>
      </w:r>
      <w:r w:rsidR="00560D2C" w:rsidRPr="00076100">
        <w:rPr>
          <w:rStyle w:val="Vrazn"/>
          <w:rFonts w:cstheme="minorHAnsi"/>
          <w:color w:val="000000"/>
          <w:sz w:val="26"/>
          <w:szCs w:val="26"/>
        </w:rPr>
        <w:t xml:space="preserve"> sloveso v základnom tvare</w:t>
      </w:r>
      <w:r w:rsidRPr="00076100">
        <w:rPr>
          <w:rStyle w:val="Vrazn"/>
          <w:rFonts w:cstheme="minorHAnsi"/>
          <w:color w:val="000000"/>
          <w:sz w:val="26"/>
          <w:szCs w:val="26"/>
        </w:rPr>
        <w:t>?</w:t>
      </w:r>
    </w:p>
    <w:p w14:paraId="36B110A3" w14:textId="77777777" w:rsidR="00560D2C" w:rsidRDefault="00F07336" w:rsidP="00F05B06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lastRenderedPageBreak/>
        <w:t>a)  Splašené jelene utekajú</w:t>
      </w:r>
      <w:r w:rsidR="00560D2C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cez potok.                 b) Pomaly</w:t>
      </w:r>
      <w:r w:rsidR="0016572B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sa začína</w:t>
      </w:r>
      <w:r w:rsidR="00560D2C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brieždiť.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</w:t>
      </w:r>
    </w:p>
    <w:p w14:paraId="41D8157B" w14:textId="77777777" w:rsidR="00A43BF0" w:rsidRPr="00F05B06" w:rsidRDefault="00A43BF0" w:rsidP="00F05B06">
      <w:pPr>
        <w:spacing w:after="0"/>
        <w:rPr>
          <w:rStyle w:val="Vrazn"/>
          <w:rFonts w:ascii="Arial" w:hAnsi="Arial" w:cs="Arial"/>
          <w:color w:val="000000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</w:t>
      </w:r>
      <w:r w:rsidR="00560D2C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Mohli by ste mi odpustiť priestupok?      </w:t>
      </w:r>
      <w:r w:rsidR="0016572B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     d) Začal túžiť po návrate do vlasti.</w:t>
      </w:r>
    </w:p>
    <w:p w14:paraId="19BCE87A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color w:val="000000"/>
        </w:rPr>
      </w:pPr>
    </w:p>
    <w:p w14:paraId="7F2F4D29" w14:textId="77777777" w:rsidR="00A43BF0" w:rsidRPr="00076100" w:rsidRDefault="00A43BF0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12. V ktorej možnosti je správne použitý tvar slovesa pri vykaní?</w:t>
      </w:r>
    </w:p>
    <w:p w14:paraId="54B00A9D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Fonts w:ascii="Arial" w:hAnsi="Arial" w:cs="Arial"/>
          <w:bCs/>
          <w:iCs/>
          <w:noProof/>
          <w:color w:val="000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B9ACB" wp14:editId="4CFE557B">
                <wp:simplePos x="0" y="0"/>
                <wp:positionH relativeFrom="column">
                  <wp:posOffset>3893185</wp:posOffset>
                </wp:positionH>
                <wp:positionV relativeFrom="paragraph">
                  <wp:posOffset>71755</wp:posOffset>
                </wp:positionV>
                <wp:extent cx="1173480" cy="906780"/>
                <wp:effectExtent l="0" t="0" r="7620" b="762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CFB52" w14:textId="77777777" w:rsidR="00A43BF0" w:rsidRDefault="00A43BF0" w:rsidP="00A43BF0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239778ED" wp14:editId="0506D1AD">
                                  <wp:extent cx="925830" cy="739140"/>
                                  <wp:effectExtent l="0" t="0" r="7620" b="3810"/>
                                  <wp:docPr id="1" name="Obrázok 1" descr="Výsledok vyh&amp;lcaron;adávania obrázkov pre dopyt smajlíci 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Výsledok vyh&amp;lcaron;adávania obrázkov pre dopyt smajlíci 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6568" cy="739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ové pole 2" o:spid="_x0000_s1031" type="#_x0000_t202" style="position:absolute;margin-left:306.55pt;margin-top:5.65pt;width:92.4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" stroked="f">
                <v:textbox>
                  <w:txbxContent>
                    <w:p w:rsidR="00A43BF0" w:rsidRDefault="00A43BF0" w:rsidP="00A43BF0"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3E528ED8" wp14:editId="003EB822">
                            <wp:extent cx="925830" cy="739140"/>
                            <wp:effectExtent l="0" t="0" r="7620" b="3810"/>
                            <wp:docPr id="1" name="Obrázok 1" descr="Výsledok vyh&amp;lcaron;adávania obrázkov pre dopyt smajlíci 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Výsledok vyh&amp;lcaron;adávania obrázkov pre dopyt smajlíci 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6568" cy="739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002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a) Pán tréner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, dovolil by ste nám dnes hrať futbal?        </w:t>
      </w:r>
    </w:p>
    <w:p w14:paraId="00941875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b) Pani učiteľka, mohla by ste nám odpustiť?</w:t>
      </w:r>
    </w:p>
    <w:p w14:paraId="4C7AF7CD" w14:textId="77777777" w:rsidR="00A43BF0" w:rsidRPr="00A43BF0" w:rsidRDefault="003B6002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 Pani novinárka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, naučili ste sa správne vykať?  </w:t>
      </w:r>
    </w:p>
    <w:p w14:paraId="24814F43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d) Slečna, mohla by ste mi uvoľniť miesto?</w:t>
      </w:r>
    </w:p>
    <w:p w14:paraId="0FCA8FD7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</w:p>
    <w:p w14:paraId="68FCDE0E" w14:textId="77777777" w:rsidR="00A43BF0" w:rsidRPr="00076100" w:rsidRDefault="00A43BF0" w:rsidP="00A43BF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13. </w:t>
      </w:r>
      <w:r w:rsidR="00012658" w:rsidRPr="00076100">
        <w:rPr>
          <w:rStyle w:val="Vrazn"/>
          <w:rFonts w:cstheme="minorHAnsi"/>
          <w:color w:val="000000"/>
          <w:sz w:val="26"/>
          <w:szCs w:val="26"/>
        </w:rPr>
        <w:t>V podmieňovacom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 spôsob</w:t>
      </w:r>
      <w:r w:rsidR="00012658" w:rsidRPr="00076100">
        <w:rPr>
          <w:rStyle w:val="Vrazn"/>
          <w:rFonts w:cstheme="minorHAnsi"/>
          <w:color w:val="000000"/>
          <w:sz w:val="26"/>
          <w:szCs w:val="26"/>
        </w:rPr>
        <w:t>e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 </w:t>
      </w:r>
      <w:r w:rsidR="00012658" w:rsidRPr="00076100">
        <w:rPr>
          <w:rStyle w:val="Vrazn"/>
          <w:rFonts w:cstheme="minorHAnsi"/>
          <w:color w:val="000000"/>
          <w:sz w:val="26"/>
          <w:szCs w:val="26"/>
        </w:rPr>
        <w:t xml:space="preserve">minulého času sú všetky slovesá v možnosti: </w:t>
      </w:r>
    </w:p>
    <w:p w14:paraId="47DFACB5" w14:textId="77777777" w:rsidR="00A43BF0" w:rsidRPr="00A43BF0" w:rsidRDefault="00012658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a) kúpal by som sa, vysvetľujete                         b) boli by sme sa kúpali, spieval</w:t>
      </w:r>
    </w:p>
    <w:p w14:paraId="6AF16BA0" w14:textId="77777777" w:rsidR="00A43BF0" w:rsidRPr="00A43BF0" w:rsidRDefault="00012658" w:rsidP="00A43BF0">
      <w:pPr>
        <w:rPr>
          <w:rFonts w:ascii="Arial" w:hAnsi="Arial" w:cs="Arial"/>
          <w:bCs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 cestujeme, pochválila by si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</w:t>
      </w: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                          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d)</w:t>
      </w: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nepískate si, rozmýšľali by sme </w:t>
      </w:r>
    </w:p>
    <w:p w14:paraId="4ABACB17" w14:textId="77777777" w:rsidR="00A43BF0" w:rsidRPr="00076100" w:rsidRDefault="00A43BF0" w:rsidP="00076100">
      <w:pPr>
        <w:spacing w:after="0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14. V ktorej vete je sloveso byť plnovýznamové?</w:t>
      </w:r>
    </w:p>
    <w:p w14:paraId="7B0E15D5" w14:textId="77777777" w:rsidR="00A43BF0" w:rsidRPr="00A43BF0" w:rsidRDefault="008331A9" w:rsidP="00A43BF0">
      <w:pPr>
        <w:spacing w:after="0" w:line="240" w:lineRule="auto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a) Bol raz jeden kráľ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.                            </w:t>
      </w: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b) Jej brat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je učiteľ.     </w:t>
      </w:r>
    </w:p>
    <w:p w14:paraId="66687C78" w14:textId="77777777" w:rsidR="00A43BF0" w:rsidRPr="00A43BF0" w:rsidRDefault="007353F8" w:rsidP="00A43BF0">
      <w:pPr>
        <w:spacing w:after="0" w:line="240" w:lineRule="auto"/>
        <w:rPr>
          <w:rStyle w:val="Vrazn"/>
          <w:rFonts w:ascii="Arial" w:hAnsi="Arial" w:cs="Arial"/>
          <w:iCs/>
          <w:color w:val="000000"/>
        </w:rPr>
      </w:pPr>
      <w:r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c) Môj</w:t>
      </w:r>
      <w:r w:rsidR="008331A9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dedo bol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učiteľ.                        </w:t>
      </w:r>
      <w:r w:rsidR="008331A9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d) Budem sa</w:t>
      </w:r>
      <w:r w:rsidR="0061222C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dobre</w:t>
      </w:r>
      <w:r w:rsidR="008331A9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učiť</w:t>
      </w:r>
      <w:r w:rsidR="00A43BF0"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.</w:t>
      </w:r>
      <w:r w:rsidR="00A43BF0" w:rsidRPr="00A43BF0">
        <w:rPr>
          <w:rStyle w:val="Vrazn"/>
          <w:rFonts w:ascii="Arial" w:hAnsi="Arial" w:cs="Arial"/>
          <w:iCs/>
          <w:color w:val="000000"/>
        </w:rPr>
        <w:t xml:space="preserve">  </w:t>
      </w:r>
    </w:p>
    <w:p w14:paraId="517BFD9B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iCs/>
          <w:color w:val="000000"/>
        </w:rPr>
      </w:pPr>
    </w:p>
    <w:p w14:paraId="1CBD005F" w14:textId="77777777" w:rsidR="00A43BF0" w:rsidRPr="00076100" w:rsidRDefault="00A43BF0" w:rsidP="00A43BF0">
      <w:pPr>
        <w:spacing w:after="0"/>
        <w:rPr>
          <w:rStyle w:val="Vrazn"/>
          <w:rFonts w:cstheme="minorHAnsi"/>
          <w:b w:val="0"/>
          <w:bCs w:val="0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15.</w:t>
      </w:r>
      <w:r w:rsidRPr="00076100">
        <w:rPr>
          <w:rStyle w:val="Vrazn"/>
          <w:rFonts w:cstheme="minorHAnsi"/>
          <w:b w:val="0"/>
          <w:bCs w:val="0"/>
          <w:color w:val="000000"/>
          <w:sz w:val="26"/>
          <w:szCs w:val="26"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  <w:u w:val="single"/>
        </w:rPr>
        <w:t>Nesprávne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 utvorený rozkazovací spôsob od slovesa v zátvorke je v možnosti:</w:t>
      </w:r>
    </w:p>
    <w:p w14:paraId="19C406EB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a) (počúvať) počuj!            </w:t>
      </w:r>
      <w:r w:rsidR="008D2F97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   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b) (učiť sa) učte sa!        </w:t>
      </w:r>
    </w:p>
    <w:p w14:paraId="104A2703" w14:textId="77777777" w:rsidR="00A43BF0" w:rsidRPr="00A43BF0" w:rsidRDefault="00A43BF0" w:rsidP="00A43BF0">
      <w:pPr>
        <w:spacing w:after="0"/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</w:pP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c) </w:t>
      </w:r>
      <w:r w:rsidR="008D2F97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(ostriť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) </w:t>
      </w:r>
      <w:r w:rsidR="008D2F97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>ostri</w:t>
      </w:r>
      <w:r w:rsidRPr="00A43BF0">
        <w:rPr>
          <w:rStyle w:val="Vrazn"/>
          <w:rFonts w:ascii="Arial" w:hAnsi="Arial" w:cs="Arial"/>
          <w:b w:val="0"/>
          <w:iCs/>
          <w:color w:val="000000"/>
          <w:sz w:val="24"/>
          <w:szCs w:val="24"/>
        </w:rPr>
        <w:t xml:space="preserve">me!                 d) (chodiť) chodí!  </w:t>
      </w:r>
    </w:p>
    <w:p w14:paraId="07C75611" w14:textId="77777777" w:rsidR="00076100" w:rsidRDefault="00A43BF0" w:rsidP="00A43BF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43BF0">
        <w:rPr>
          <w:rStyle w:val="Vrazn"/>
          <w:rFonts w:ascii="Arial" w:hAnsi="Arial" w:cs="Arial"/>
          <w:iCs/>
          <w:color w:val="000000"/>
        </w:rPr>
        <w:br/>
      </w:r>
      <w:r w:rsidRPr="00076100">
        <w:rPr>
          <w:rStyle w:val="Vrazn"/>
          <w:rFonts w:cstheme="minorHAnsi"/>
          <w:color w:val="000000"/>
          <w:sz w:val="26"/>
          <w:szCs w:val="26"/>
        </w:rPr>
        <w:t>16.</w:t>
      </w:r>
      <w:r w:rsidRPr="00076100">
        <w:rPr>
          <w:rStyle w:val="Vrazn"/>
          <w:rFonts w:cstheme="minorHAnsi"/>
          <w:b w:val="0"/>
          <w:bCs w:val="0"/>
          <w:color w:val="000000"/>
          <w:sz w:val="26"/>
          <w:szCs w:val="26"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</w:rPr>
        <w:t>Označ pravdivé tvrdenie o slovese vo vete:</w:t>
      </w:r>
      <w:r w:rsidRPr="00A43BF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3D7198" w14:textId="77777777" w:rsidR="00A43BF0" w:rsidRPr="00A43BF0" w:rsidRDefault="00A43BF0" w:rsidP="00076100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A43BF0">
        <w:rPr>
          <w:rFonts w:ascii="Arial" w:hAnsi="Arial" w:cs="Arial"/>
          <w:i/>
          <w:sz w:val="26"/>
          <w:szCs w:val="26"/>
        </w:rPr>
        <w:t>Učiteľ si sadol do lavice vedľa mňa.</w:t>
      </w:r>
    </w:p>
    <w:p w14:paraId="213B762A" w14:textId="77777777" w:rsidR="00A43BF0" w:rsidRPr="00A43BF0" w:rsidRDefault="00A43BF0" w:rsidP="00A43BF0">
      <w:pPr>
        <w:spacing w:after="0"/>
        <w:rPr>
          <w:rFonts w:ascii="Arial" w:hAnsi="Arial" w:cs="Arial"/>
          <w:sz w:val="24"/>
          <w:szCs w:val="24"/>
        </w:rPr>
      </w:pPr>
      <w:r w:rsidRPr="00A43BF0">
        <w:rPr>
          <w:rFonts w:ascii="Arial" w:hAnsi="Arial" w:cs="Arial"/>
          <w:sz w:val="24"/>
          <w:szCs w:val="24"/>
        </w:rPr>
        <w:t>a) Sloveso má jednoduch</w:t>
      </w:r>
      <w:r w:rsidR="003338FD">
        <w:rPr>
          <w:rFonts w:ascii="Arial" w:hAnsi="Arial" w:cs="Arial"/>
          <w:sz w:val="24"/>
          <w:szCs w:val="24"/>
        </w:rPr>
        <w:t xml:space="preserve">ý slovesný tvar.             </w:t>
      </w:r>
      <w:r w:rsidRPr="00A43BF0">
        <w:rPr>
          <w:rFonts w:ascii="Arial" w:hAnsi="Arial" w:cs="Arial"/>
          <w:sz w:val="24"/>
          <w:szCs w:val="24"/>
        </w:rPr>
        <w:t>b) Sloveso je neplnovýznamové.</w:t>
      </w:r>
    </w:p>
    <w:p w14:paraId="0130E79A" w14:textId="77777777" w:rsidR="00A43BF0" w:rsidRPr="00A43BF0" w:rsidRDefault="00A43BF0" w:rsidP="00A43BF0">
      <w:pPr>
        <w:spacing w:after="0"/>
        <w:rPr>
          <w:rFonts w:ascii="Arial" w:hAnsi="Arial" w:cs="Arial"/>
          <w:sz w:val="24"/>
          <w:szCs w:val="24"/>
        </w:rPr>
      </w:pPr>
      <w:r w:rsidRPr="00A43BF0">
        <w:rPr>
          <w:rFonts w:ascii="Arial" w:hAnsi="Arial" w:cs="Arial"/>
          <w:sz w:val="24"/>
          <w:szCs w:val="24"/>
        </w:rPr>
        <w:t xml:space="preserve">c) Sloveso je zvratné.                                        </w:t>
      </w:r>
      <w:r w:rsidR="003338FD">
        <w:rPr>
          <w:rFonts w:ascii="Arial" w:hAnsi="Arial" w:cs="Arial"/>
          <w:sz w:val="24"/>
          <w:szCs w:val="24"/>
        </w:rPr>
        <w:t xml:space="preserve">    </w:t>
      </w:r>
      <w:r w:rsidRPr="00A43BF0">
        <w:rPr>
          <w:rFonts w:ascii="Arial" w:hAnsi="Arial" w:cs="Arial"/>
          <w:sz w:val="24"/>
          <w:szCs w:val="24"/>
        </w:rPr>
        <w:t>d) Sloveso je v 2. osobe.</w:t>
      </w:r>
    </w:p>
    <w:p w14:paraId="4C31B737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bCs w:val="0"/>
          <w:color w:val="000000"/>
        </w:rPr>
      </w:pPr>
    </w:p>
    <w:p w14:paraId="2A4EA2A2" w14:textId="77777777" w:rsidR="00A43BF0" w:rsidRPr="00076100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>17.</w:t>
      </w:r>
      <w:r w:rsidRPr="00076100">
        <w:rPr>
          <w:rStyle w:val="Vrazn"/>
          <w:rFonts w:cstheme="minorHAnsi"/>
          <w:b w:val="0"/>
          <w:bCs w:val="0"/>
          <w:color w:val="000000"/>
          <w:sz w:val="26"/>
          <w:szCs w:val="26"/>
        </w:rPr>
        <w:t xml:space="preserve"> 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 Doplň tvrdenie.</w:t>
      </w:r>
    </w:p>
    <w:p w14:paraId="25C1E424" w14:textId="77777777" w:rsidR="00A43BF0" w:rsidRPr="00076100" w:rsidRDefault="00076100" w:rsidP="00A43BF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  <w:r w:rsidRPr="00E40B4F">
        <w:rPr>
          <w:rFonts w:ascii="Arial" w:hAnsi="Arial" w:cs="Arial"/>
          <w:i/>
          <w:sz w:val="26"/>
          <w:szCs w:val="26"/>
        </w:rPr>
        <w:t>Bol, bola, bolo, boli</w:t>
      </w:r>
      <w:r w:rsidR="00A43BF0" w:rsidRPr="00A43BF0">
        <w:rPr>
          <w:rStyle w:val="Vrazn"/>
          <w:rFonts w:ascii="Arial" w:hAnsi="Arial" w:cs="Arial"/>
          <w:b w:val="0"/>
          <w:i/>
          <w:color w:val="000000"/>
        </w:rPr>
        <w:t xml:space="preserve"> </w:t>
      </w:r>
      <w:r w:rsidR="00A43BF0" w:rsidRPr="00076100">
        <w:rPr>
          <w:rStyle w:val="Vrazn"/>
          <w:rFonts w:cstheme="minorHAnsi"/>
          <w:color w:val="000000"/>
          <w:sz w:val="26"/>
          <w:szCs w:val="26"/>
        </w:rPr>
        <w:t>sú tvary slovesa .......</w:t>
      </w:r>
      <w:r w:rsidRPr="00076100">
        <w:rPr>
          <w:rStyle w:val="Vrazn"/>
          <w:rFonts w:cstheme="minorHAnsi"/>
          <w:color w:val="000000"/>
          <w:sz w:val="26"/>
          <w:szCs w:val="26"/>
        </w:rPr>
        <w:t>......</w:t>
      </w:r>
      <w:r w:rsidR="00A43BF0" w:rsidRPr="00076100">
        <w:rPr>
          <w:rStyle w:val="Vrazn"/>
          <w:rFonts w:cstheme="minorHAnsi"/>
          <w:color w:val="000000"/>
          <w:sz w:val="26"/>
          <w:szCs w:val="26"/>
        </w:rPr>
        <w:t>..... v ........................................ čase.</w:t>
      </w:r>
    </w:p>
    <w:p w14:paraId="1A59F0E7" w14:textId="77777777" w:rsidR="00A43BF0" w:rsidRPr="00076100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</w:p>
    <w:p w14:paraId="077B8DC3" w14:textId="77777777" w:rsidR="00A43BF0" w:rsidRDefault="001C0EE3" w:rsidP="00A43BF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233B6" wp14:editId="3F26B9C3">
                <wp:simplePos x="0" y="0"/>
                <wp:positionH relativeFrom="margin">
                  <wp:posOffset>4106545</wp:posOffset>
                </wp:positionH>
                <wp:positionV relativeFrom="paragraph">
                  <wp:posOffset>5715</wp:posOffset>
                </wp:positionV>
                <wp:extent cx="1638300" cy="1280160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1DE4D" w14:textId="77777777" w:rsidR="001C0EE3" w:rsidRDefault="001C0EE3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71A68873" wp14:editId="1CCDA33C">
                                  <wp:extent cx="1576705" cy="1081384"/>
                                  <wp:effectExtent l="0" t="0" r="4445" b="5080"/>
                                  <wp:docPr id="11" name="Obrázok 11" descr="https://w7.pngwing.com/pngs/548/203/png-transparent-flirty-smiley-text-smiley-emot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w7.pngwing.com/pngs/548/203/png-transparent-flirty-smiley-text-smiley-emot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1378" cy="11394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E8FB" id="Textové pole 10" o:spid="_x0000_s1032" type="#_x0000_t202" style="position:absolute;margin-left:323.35pt;margin-top:.45pt;width:129pt;height:100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" fillcolor="white [3201]" stroked="f" strokeweight=".5pt">
                <v:textbox>
                  <w:txbxContent>
                    <w:p w:rsidR="001C0EE3" w:rsidRDefault="001C0EE3"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6351D242" wp14:editId="54FC190C">
                            <wp:extent cx="1576705" cy="1081384"/>
                            <wp:effectExtent l="0" t="0" r="4445" b="5080"/>
                            <wp:docPr id="11" name="Obrázok 11" descr="https://w7.pngwing.com/pngs/548/203/png-transparent-flirty-smiley-text-smiley-emot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w7.pngwing.com/pngs/548/203/png-transparent-flirty-smiley-text-smiley-emot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1378" cy="11394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BF0" w:rsidRPr="00076100">
        <w:rPr>
          <w:rStyle w:val="Vrazn"/>
          <w:rFonts w:cstheme="minorHAnsi"/>
          <w:color w:val="000000"/>
          <w:sz w:val="26"/>
          <w:szCs w:val="26"/>
        </w:rPr>
        <w:t>1</w:t>
      </w:r>
      <w:r w:rsidR="00076100" w:rsidRPr="00076100">
        <w:rPr>
          <w:rStyle w:val="Vrazn"/>
          <w:rFonts w:cstheme="minorHAnsi"/>
          <w:color w:val="000000"/>
          <w:sz w:val="26"/>
          <w:szCs w:val="26"/>
        </w:rPr>
        <w:t>8. V ktorej vete je v slovese pravopisná chyba?</w:t>
      </w:r>
    </w:p>
    <w:p w14:paraId="29FA1C07" w14:textId="77777777" w:rsidR="00E40B4F" w:rsidRDefault="00A3508A" w:rsidP="00A43BF0">
      <w:pPr>
        <w:spacing w:after="0"/>
        <w:rPr>
          <w:rFonts w:ascii="Arial" w:hAnsi="Arial" w:cs="Arial"/>
          <w:sz w:val="24"/>
          <w:szCs w:val="24"/>
        </w:rPr>
      </w:pPr>
      <w:r w:rsidRPr="00E40B4F">
        <w:rPr>
          <w:rFonts w:ascii="Arial" w:hAnsi="Arial" w:cs="Arial"/>
          <w:bCs/>
          <w:sz w:val="24"/>
          <w:szCs w:val="24"/>
        </w:rPr>
        <w:t xml:space="preserve">a) </w:t>
      </w:r>
      <w:r w:rsidRPr="00E40B4F">
        <w:rPr>
          <w:rFonts w:ascii="Arial" w:hAnsi="Arial" w:cs="Arial"/>
          <w:sz w:val="24"/>
          <w:szCs w:val="24"/>
        </w:rPr>
        <w:t>Bratovi</w:t>
      </w:r>
      <w:r>
        <w:rPr>
          <w:rFonts w:ascii="Arial" w:hAnsi="Arial" w:cs="Arial"/>
          <w:sz w:val="24"/>
          <w:szCs w:val="24"/>
        </w:rPr>
        <w:t xml:space="preserve"> som kúpil nové farby</w:t>
      </w:r>
      <w:r w:rsidR="00A43BF0" w:rsidRPr="00A3508A">
        <w:rPr>
          <w:rFonts w:ascii="Arial" w:hAnsi="Arial" w:cs="Arial"/>
          <w:sz w:val="24"/>
          <w:szCs w:val="24"/>
        </w:rPr>
        <w:t xml:space="preserve">, rád s nimi maľovanky </w:t>
      </w:r>
      <w:r w:rsidR="00E40B4F">
        <w:rPr>
          <w:rFonts w:ascii="Arial" w:hAnsi="Arial" w:cs="Arial"/>
          <w:sz w:val="24"/>
          <w:szCs w:val="24"/>
        </w:rPr>
        <w:t>farbí</w:t>
      </w:r>
      <w:r w:rsidR="00A43BF0" w:rsidRPr="00A3508A">
        <w:rPr>
          <w:rFonts w:ascii="Arial" w:hAnsi="Arial" w:cs="Arial"/>
          <w:sz w:val="24"/>
          <w:szCs w:val="24"/>
        </w:rPr>
        <w:t xml:space="preserve">.  </w:t>
      </w:r>
    </w:p>
    <w:p w14:paraId="7B11F621" w14:textId="77777777" w:rsidR="00E40B4F" w:rsidRDefault="00E40B4F" w:rsidP="00A43BF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Keď sú tuhé mrazy</w:t>
      </w:r>
      <w:r w:rsidR="00A43BF0" w:rsidRPr="00A3508A">
        <w:rPr>
          <w:rFonts w:ascii="Arial" w:hAnsi="Arial" w:cs="Arial"/>
          <w:sz w:val="24"/>
          <w:szCs w:val="24"/>
        </w:rPr>
        <w:t>, chlad  nás všetkých</w:t>
      </w:r>
      <w:r>
        <w:rPr>
          <w:rFonts w:ascii="Arial" w:hAnsi="Arial" w:cs="Arial"/>
          <w:sz w:val="24"/>
          <w:szCs w:val="24"/>
        </w:rPr>
        <w:t xml:space="preserve"> mrazý</w:t>
      </w:r>
      <w:r w:rsidR="00A43BF0" w:rsidRPr="00A3508A">
        <w:rPr>
          <w:rFonts w:ascii="Arial" w:hAnsi="Arial" w:cs="Arial"/>
          <w:sz w:val="24"/>
          <w:szCs w:val="24"/>
        </w:rPr>
        <w:t xml:space="preserve">. </w:t>
      </w:r>
    </w:p>
    <w:p w14:paraId="7B1C5C07" w14:textId="77777777" w:rsidR="00A43BF0" w:rsidRPr="00A3508A" w:rsidRDefault="00E40B4F" w:rsidP="00A43BF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A43BF0" w:rsidRPr="00A350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 polievky sa parí</w:t>
      </w:r>
      <w:r w:rsidR="00A43BF0" w:rsidRPr="00A3508A">
        <w:rPr>
          <w:rFonts w:ascii="Arial" w:hAnsi="Arial" w:cs="Arial"/>
          <w:sz w:val="24"/>
          <w:szCs w:val="24"/>
        </w:rPr>
        <w:t xml:space="preserve">, keď  z nej </w:t>
      </w:r>
      <w:r>
        <w:rPr>
          <w:rFonts w:ascii="Arial" w:hAnsi="Arial" w:cs="Arial"/>
          <w:sz w:val="24"/>
          <w:szCs w:val="24"/>
        </w:rPr>
        <w:t>syčia horúce pary</w:t>
      </w:r>
      <w:r w:rsidR="00A43BF0" w:rsidRPr="00A3508A">
        <w:rPr>
          <w:rFonts w:ascii="Arial" w:hAnsi="Arial" w:cs="Arial"/>
          <w:sz w:val="24"/>
          <w:szCs w:val="24"/>
        </w:rPr>
        <w:t xml:space="preserve">. </w:t>
      </w:r>
    </w:p>
    <w:p w14:paraId="0A03651E" w14:textId="77777777" w:rsidR="00A43BF0" w:rsidRPr="00A3508A" w:rsidRDefault="00E40B4F" w:rsidP="00A43BF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Kúpili si nové vozy, dobre sa v nich vozí</w:t>
      </w:r>
      <w:r w:rsidR="00A43BF0" w:rsidRPr="00A3508A">
        <w:rPr>
          <w:rFonts w:ascii="Arial" w:hAnsi="Arial" w:cs="Arial"/>
          <w:sz w:val="24"/>
          <w:szCs w:val="24"/>
        </w:rPr>
        <w:t xml:space="preserve">.  </w:t>
      </w:r>
    </w:p>
    <w:p w14:paraId="3F4AEB04" w14:textId="77777777" w:rsidR="00A43BF0" w:rsidRPr="00A43BF0" w:rsidRDefault="00A43BF0" w:rsidP="00A43BF0">
      <w:pPr>
        <w:spacing w:after="0" w:line="240" w:lineRule="auto"/>
        <w:rPr>
          <w:rStyle w:val="Vrazn"/>
          <w:rFonts w:ascii="Arial" w:hAnsi="Arial" w:cs="Arial"/>
          <w:color w:val="000000"/>
        </w:rPr>
      </w:pPr>
    </w:p>
    <w:p w14:paraId="3826DE5B" w14:textId="77777777" w:rsidR="00A43BF0" w:rsidRPr="00076100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19. Slovesá  </w:t>
      </w:r>
      <w:r w:rsidRPr="00E40B4F">
        <w:rPr>
          <w:rFonts w:ascii="Arial" w:hAnsi="Arial" w:cs="Arial"/>
          <w:i/>
          <w:sz w:val="26"/>
          <w:szCs w:val="26"/>
        </w:rPr>
        <w:t>starnúť, kvitnúť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  sú:</w:t>
      </w:r>
    </w:p>
    <w:p w14:paraId="462D2419" w14:textId="77777777" w:rsidR="00E40B4F" w:rsidRDefault="00A43BF0" w:rsidP="00A43B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43BF0">
        <w:rPr>
          <w:rFonts w:ascii="Arial" w:hAnsi="Arial" w:cs="Arial"/>
          <w:sz w:val="24"/>
          <w:szCs w:val="24"/>
        </w:rPr>
        <w:t>a) plnovýznamové, nezvratné, činnostné</w:t>
      </w:r>
      <w:r w:rsidR="00E40B4F">
        <w:rPr>
          <w:rFonts w:ascii="Arial" w:hAnsi="Arial" w:cs="Arial"/>
          <w:sz w:val="24"/>
          <w:szCs w:val="24"/>
        </w:rPr>
        <w:t xml:space="preserve">          </w:t>
      </w:r>
    </w:p>
    <w:p w14:paraId="4CCEA128" w14:textId="77777777" w:rsidR="00A43BF0" w:rsidRPr="00A43BF0" w:rsidRDefault="00A43BF0" w:rsidP="00A43B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43BF0">
        <w:rPr>
          <w:rFonts w:ascii="Arial" w:hAnsi="Arial" w:cs="Arial"/>
          <w:sz w:val="24"/>
          <w:szCs w:val="24"/>
        </w:rPr>
        <w:t>b) plnovýznamové, nezvratné, stavové</w:t>
      </w:r>
    </w:p>
    <w:p w14:paraId="2E095FB6" w14:textId="77777777" w:rsidR="00E40B4F" w:rsidRDefault="00A43BF0" w:rsidP="00A43B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43BF0">
        <w:rPr>
          <w:rFonts w:ascii="Arial" w:hAnsi="Arial" w:cs="Arial"/>
          <w:sz w:val="24"/>
          <w:szCs w:val="24"/>
        </w:rPr>
        <w:t xml:space="preserve">c) neplnovýznamové, nezvratné, činnostné     </w:t>
      </w:r>
      <w:r w:rsidR="00E40B4F">
        <w:rPr>
          <w:rFonts w:ascii="Arial" w:hAnsi="Arial" w:cs="Arial"/>
          <w:sz w:val="24"/>
          <w:szCs w:val="24"/>
        </w:rPr>
        <w:t xml:space="preserve"> </w:t>
      </w:r>
    </w:p>
    <w:p w14:paraId="38A99D56" w14:textId="77777777" w:rsidR="00A43BF0" w:rsidRPr="00A43BF0" w:rsidRDefault="00A43BF0" w:rsidP="00A43B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43BF0">
        <w:rPr>
          <w:rFonts w:ascii="Arial" w:hAnsi="Arial" w:cs="Arial"/>
          <w:sz w:val="24"/>
          <w:szCs w:val="24"/>
        </w:rPr>
        <w:t xml:space="preserve">d) plnovýznamové, zvratné, činnostné </w:t>
      </w:r>
    </w:p>
    <w:p w14:paraId="5E05CC60" w14:textId="77777777" w:rsidR="00E40B4F" w:rsidRDefault="00E40B4F" w:rsidP="0007610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</w:p>
    <w:p w14:paraId="1F7E5A71" w14:textId="77777777" w:rsidR="00A43BF0" w:rsidRPr="00076100" w:rsidRDefault="00A43BF0" w:rsidP="00076100">
      <w:pPr>
        <w:spacing w:after="0" w:line="240" w:lineRule="auto"/>
        <w:rPr>
          <w:rStyle w:val="Vrazn"/>
          <w:rFonts w:cstheme="minorHAnsi"/>
          <w:color w:val="000000"/>
          <w:sz w:val="26"/>
          <w:szCs w:val="26"/>
        </w:rPr>
      </w:pP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20. Ktoré zo slovies </w:t>
      </w:r>
      <w:r w:rsidRPr="00E40B4F">
        <w:rPr>
          <w:rFonts w:ascii="Arial" w:hAnsi="Arial" w:cs="Arial"/>
          <w:i/>
          <w:sz w:val="26"/>
          <w:szCs w:val="26"/>
        </w:rPr>
        <w:t>obľúbiť si, trápiť sa, starať sa</w:t>
      </w:r>
      <w:r w:rsidRPr="00076100">
        <w:rPr>
          <w:rStyle w:val="Vrazn"/>
          <w:rFonts w:cstheme="minorHAnsi"/>
          <w:color w:val="000000"/>
          <w:sz w:val="26"/>
          <w:szCs w:val="26"/>
        </w:rPr>
        <w:t xml:space="preserve"> môže byť zvratné i nezvratné?</w:t>
      </w:r>
    </w:p>
    <w:p w14:paraId="4D60532D" w14:textId="77777777" w:rsidR="00A43BF0" w:rsidRPr="00A43BF0" w:rsidRDefault="00A43BF0" w:rsidP="00A43BF0">
      <w:pPr>
        <w:pStyle w:val="Nadpis3"/>
        <w:rPr>
          <w:rFonts w:ascii="Arial" w:hAnsi="Arial" w:cs="Arial"/>
        </w:rPr>
      </w:pPr>
      <w:r w:rsidRPr="00A43BF0">
        <w:rPr>
          <w:rFonts w:ascii="Arial" w:hAnsi="Arial" w:cs="Arial"/>
        </w:rPr>
        <w:t>__________________________________</w:t>
      </w:r>
    </w:p>
    <w:p w14:paraId="0363D30C" w14:textId="77777777" w:rsidR="00A43BF0" w:rsidRPr="00A43BF0" w:rsidRDefault="00A43BF0" w:rsidP="00A43BF0">
      <w:pPr>
        <w:rPr>
          <w:rFonts w:ascii="Arial" w:eastAsia="Times New Roman" w:hAnsi="Arial" w:cs="Arial"/>
          <w:b/>
          <w:bCs/>
          <w:sz w:val="27"/>
          <w:szCs w:val="27"/>
          <w:lang w:eastAsia="sk-SK"/>
        </w:rPr>
      </w:pPr>
    </w:p>
    <w:p w14:paraId="27A423D7" w14:textId="77777777" w:rsidR="00A43BF0" w:rsidRPr="00A43BF0" w:rsidRDefault="00A43BF0" w:rsidP="00A43BF0">
      <w:pPr>
        <w:rPr>
          <w:rFonts w:ascii="Arial" w:hAnsi="Arial" w:cs="Arial"/>
          <w:b/>
          <w:sz w:val="28"/>
          <w:szCs w:val="28"/>
        </w:rPr>
      </w:pPr>
      <w:r w:rsidRPr="00A43BF0">
        <w:rPr>
          <w:rFonts w:ascii="Arial" w:hAnsi="Arial" w:cs="Arial"/>
          <w:b/>
          <w:sz w:val="28"/>
          <w:szCs w:val="28"/>
        </w:rPr>
        <w:lastRenderedPageBreak/>
        <w:t>ODPOVEDE</w:t>
      </w:r>
    </w:p>
    <w:p w14:paraId="5EFFB696" w14:textId="77777777" w:rsidR="00A43BF0" w:rsidRPr="00767102" w:rsidRDefault="00A43BF0" w:rsidP="00A43BF0">
      <w:pPr>
        <w:rPr>
          <w:rFonts w:cstheme="minorHAnsi"/>
          <w:b/>
          <w:i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1.</w:t>
      </w:r>
      <w:r w:rsidRPr="00767102">
        <w:rPr>
          <w:rStyle w:val="Vrazn"/>
          <w:rFonts w:cstheme="minorHAnsi"/>
          <w:b w:val="0"/>
          <w:iCs/>
          <w:color w:val="000000"/>
          <w:sz w:val="28"/>
          <w:szCs w:val="28"/>
        </w:rPr>
        <w:t xml:space="preserve"> </w:t>
      </w:r>
      <w:r w:rsidRPr="00767102">
        <w:rPr>
          <w:rFonts w:cstheme="minorHAnsi"/>
          <w:b/>
          <w:bCs/>
          <w:sz w:val="28"/>
          <w:szCs w:val="28"/>
        </w:rPr>
        <w:t xml:space="preserve"> </w:t>
      </w:r>
      <w:r w:rsidRPr="00767102">
        <w:rPr>
          <w:rFonts w:cstheme="minorHAnsi"/>
          <w:sz w:val="28"/>
          <w:szCs w:val="28"/>
        </w:rPr>
        <w:t xml:space="preserve"> </w:t>
      </w:r>
      <w:r w:rsidRPr="00767102">
        <w:rPr>
          <w:rFonts w:cstheme="minorHAnsi"/>
          <w:b/>
          <w:i/>
          <w:sz w:val="28"/>
          <w:szCs w:val="28"/>
        </w:rPr>
        <w:t>prítomný čas: 3.                       minulý čas: 2.                        budúci čas:1.</w:t>
      </w:r>
    </w:p>
    <w:p w14:paraId="130C7D46" w14:textId="77777777" w:rsidR="00A43BF0" w:rsidRPr="00767102" w:rsidRDefault="00A43BF0" w:rsidP="00A43BF0">
      <w:pPr>
        <w:rPr>
          <w:rStyle w:val="Vrazn"/>
          <w:rFonts w:cstheme="minorHAnsi"/>
          <w:b w:val="0"/>
          <w:iCs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2.</w:t>
      </w:r>
      <w:r w:rsidRPr="00767102">
        <w:rPr>
          <w:rStyle w:val="Vrazn"/>
          <w:rFonts w:cstheme="minorHAnsi"/>
          <w:b w:val="0"/>
          <w:iCs/>
          <w:color w:val="000000"/>
          <w:sz w:val="28"/>
          <w:szCs w:val="28"/>
        </w:rPr>
        <w:t xml:space="preserve"> </w:t>
      </w:r>
      <w:r w:rsidRPr="00767102">
        <w:rPr>
          <w:rFonts w:cstheme="minorHAnsi"/>
          <w:b/>
          <w:i/>
          <w:sz w:val="28"/>
          <w:szCs w:val="28"/>
        </w:rPr>
        <w:t xml:space="preserve">Spadol </w:t>
      </w:r>
      <w:r w:rsidRPr="00767102">
        <w:rPr>
          <w:rFonts w:cstheme="minorHAnsi"/>
          <w:i/>
          <w:sz w:val="28"/>
          <w:szCs w:val="28"/>
        </w:rPr>
        <w:t>mi kameň zo srdca.</w:t>
      </w:r>
    </w:p>
    <w:p w14:paraId="612EA5AB" w14:textId="77777777" w:rsidR="00A43BF0" w:rsidRPr="00767102" w:rsidRDefault="00A43BF0" w:rsidP="00A43BF0">
      <w:pPr>
        <w:rPr>
          <w:rStyle w:val="Vrazn"/>
          <w:rFonts w:cstheme="minorHAnsi"/>
          <w:i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 xml:space="preserve">3. </w:t>
      </w:r>
      <w:r w:rsidR="0047295C" w:rsidRPr="00767102">
        <w:rPr>
          <w:rStyle w:val="Vrazn"/>
          <w:rFonts w:cstheme="minorHAnsi"/>
          <w:i/>
          <w:color w:val="000000"/>
          <w:sz w:val="28"/>
          <w:szCs w:val="28"/>
        </w:rPr>
        <w:t>Mysl</w:t>
      </w:r>
      <w:r w:rsidRPr="00767102">
        <w:rPr>
          <w:rStyle w:val="Vrazn"/>
          <w:rFonts w:cstheme="minorHAnsi"/>
          <w:i/>
          <w:color w:val="000000"/>
          <w:sz w:val="28"/>
          <w:szCs w:val="28"/>
        </w:rPr>
        <w:t xml:space="preserve">i!  </w:t>
      </w:r>
      <w:r w:rsidR="0047295C" w:rsidRPr="00767102">
        <w:rPr>
          <w:rStyle w:val="Vrazn"/>
          <w:rFonts w:cstheme="minorHAnsi"/>
          <w:i/>
          <w:color w:val="000000"/>
          <w:sz w:val="28"/>
          <w:szCs w:val="28"/>
        </w:rPr>
        <w:t>Myslime!  Myslite!</w:t>
      </w:r>
    </w:p>
    <w:p w14:paraId="559676A6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 xml:space="preserve">4. </w:t>
      </w:r>
      <w:r w:rsidR="00B96EC5" w:rsidRPr="00767102">
        <w:rPr>
          <w:rStyle w:val="Vrazn"/>
          <w:rFonts w:cstheme="minorHAnsi"/>
          <w:color w:val="000000"/>
          <w:sz w:val="28"/>
          <w:szCs w:val="28"/>
        </w:rPr>
        <w:t>b</w:t>
      </w:r>
    </w:p>
    <w:p w14:paraId="08529CDE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 xml:space="preserve">5. </w:t>
      </w:r>
      <w:r w:rsidR="00D610FB" w:rsidRPr="00767102">
        <w:rPr>
          <w:rStyle w:val="Vrazn"/>
          <w:rFonts w:cstheme="minorHAnsi"/>
          <w:color w:val="000000"/>
          <w:sz w:val="28"/>
          <w:szCs w:val="28"/>
        </w:rPr>
        <w:t>d</w:t>
      </w:r>
    </w:p>
    <w:p w14:paraId="6458ACF7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6. d</w:t>
      </w:r>
    </w:p>
    <w:p w14:paraId="38F0620A" w14:textId="77777777" w:rsidR="00A43BF0" w:rsidRPr="00767102" w:rsidRDefault="00A43BF0" w:rsidP="00A43BF0">
      <w:pPr>
        <w:rPr>
          <w:rStyle w:val="Vrazn"/>
          <w:rFonts w:cstheme="minorHAnsi"/>
          <w:b w:val="0"/>
          <w:bCs w:val="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7.</w:t>
      </w:r>
      <w:r w:rsidRPr="00767102">
        <w:rPr>
          <w:rFonts w:cstheme="minorHAnsi"/>
          <w:sz w:val="28"/>
          <w:szCs w:val="28"/>
        </w:rPr>
        <w:t xml:space="preserve"> </w:t>
      </w:r>
      <w:r w:rsidR="00131E89" w:rsidRPr="00767102">
        <w:rPr>
          <w:rStyle w:val="Vrazn"/>
          <w:rFonts w:cstheme="minorHAnsi"/>
          <w:color w:val="000000"/>
          <w:sz w:val="28"/>
          <w:szCs w:val="28"/>
        </w:rPr>
        <w:t>b</w:t>
      </w:r>
    </w:p>
    <w:p w14:paraId="78EDD918" w14:textId="77777777" w:rsidR="00A43BF0" w:rsidRPr="00767102" w:rsidRDefault="00A43BF0" w:rsidP="00A43BF0">
      <w:pPr>
        <w:rPr>
          <w:rStyle w:val="Vrazn"/>
          <w:rFonts w:cstheme="minorHAnsi"/>
          <w:bCs w:val="0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8. a</w:t>
      </w:r>
    </w:p>
    <w:p w14:paraId="57AE6827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9. b</w:t>
      </w:r>
    </w:p>
    <w:p w14:paraId="58DE7283" w14:textId="77777777" w:rsidR="00A43BF0" w:rsidRPr="00767102" w:rsidRDefault="00A43BF0" w:rsidP="00A43BF0">
      <w:pPr>
        <w:rPr>
          <w:rStyle w:val="Vrazn"/>
          <w:rFonts w:cstheme="minorHAnsi"/>
          <w:bCs w:val="0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10. c</w:t>
      </w:r>
    </w:p>
    <w:p w14:paraId="68DBFD54" w14:textId="77777777" w:rsidR="00A43BF0" w:rsidRPr="00767102" w:rsidRDefault="00A43BF0" w:rsidP="00A43BF0">
      <w:pPr>
        <w:rPr>
          <w:rStyle w:val="Vrazn"/>
          <w:rFonts w:cstheme="minorHAnsi"/>
          <w:bCs w:val="0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11. a</w:t>
      </w:r>
    </w:p>
    <w:p w14:paraId="5A927560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12. c</w:t>
      </w:r>
    </w:p>
    <w:p w14:paraId="3FADD95D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13. b</w:t>
      </w:r>
    </w:p>
    <w:p w14:paraId="0B78976F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14. a</w:t>
      </w:r>
    </w:p>
    <w:p w14:paraId="2C563E37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15. d</w:t>
      </w:r>
    </w:p>
    <w:p w14:paraId="039D8300" w14:textId="77777777" w:rsidR="00A43BF0" w:rsidRPr="00767102" w:rsidRDefault="00A43BF0" w:rsidP="00A43BF0">
      <w:pPr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16. c</w:t>
      </w:r>
    </w:p>
    <w:p w14:paraId="4CB74142" w14:textId="77777777" w:rsidR="00A43BF0" w:rsidRPr="00767102" w:rsidRDefault="00A57F51" w:rsidP="00A43BF0">
      <w:pPr>
        <w:rPr>
          <w:rStyle w:val="Vrazn"/>
          <w:rFonts w:cstheme="minorHAnsi"/>
          <w:color w:val="000000"/>
          <w:sz w:val="28"/>
          <w:szCs w:val="28"/>
        </w:rPr>
      </w:pPr>
      <w:r>
        <w:rPr>
          <w:rStyle w:val="Vrazn"/>
          <w:rFonts w:cstheme="minorHAnsi"/>
          <w:color w:val="000000"/>
          <w:sz w:val="28"/>
          <w:szCs w:val="28"/>
        </w:rPr>
        <w:t>17. byť, minul</w:t>
      </w:r>
      <w:r w:rsidR="00A43BF0" w:rsidRPr="00767102">
        <w:rPr>
          <w:rStyle w:val="Vrazn"/>
          <w:rFonts w:cstheme="minorHAnsi"/>
          <w:color w:val="000000"/>
          <w:sz w:val="28"/>
          <w:szCs w:val="28"/>
        </w:rPr>
        <w:t xml:space="preserve">om </w:t>
      </w:r>
    </w:p>
    <w:p w14:paraId="2D4F6BE7" w14:textId="77777777" w:rsidR="00A43BF0" w:rsidRPr="00767102" w:rsidRDefault="00A3508A" w:rsidP="00A43BF0">
      <w:pPr>
        <w:spacing w:after="0" w:line="240" w:lineRule="auto"/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18. b</w:t>
      </w:r>
    </w:p>
    <w:p w14:paraId="5AEB381C" w14:textId="77777777" w:rsidR="00A43BF0" w:rsidRPr="00767102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8"/>
          <w:szCs w:val="28"/>
        </w:rPr>
      </w:pPr>
    </w:p>
    <w:p w14:paraId="0CD4770C" w14:textId="77777777" w:rsidR="00A43BF0" w:rsidRPr="00767102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>19. b</w:t>
      </w:r>
    </w:p>
    <w:p w14:paraId="4DE7B7EA" w14:textId="77777777" w:rsidR="00A43BF0" w:rsidRPr="00767102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8"/>
          <w:szCs w:val="28"/>
        </w:rPr>
      </w:pPr>
    </w:p>
    <w:p w14:paraId="4D875A75" w14:textId="77777777" w:rsidR="00A43BF0" w:rsidRPr="00767102" w:rsidRDefault="00A43BF0" w:rsidP="00A43BF0">
      <w:pPr>
        <w:spacing w:after="0" w:line="240" w:lineRule="auto"/>
        <w:rPr>
          <w:rStyle w:val="Vrazn"/>
          <w:rFonts w:cstheme="minorHAnsi"/>
          <w:color w:val="000000"/>
          <w:sz w:val="28"/>
          <w:szCs w:val="28"/>
        </w:rPr>
      </w:pPr>
      <w:r w:rsidRPr="00767102">
        <w:rPr>
          <w:rStyle w:val="Vrazn"/>
          <w:rFonts w:cstheme="minorHAnsi"/>
          <w:color w:val="000000"/>
          <w:sz w:val="28"/>
          <w:szCs w:val="28"/>
        </w:rPr>
        <w:t xml:space="preserve">20. trápiť sa </w:t>
      </w:r>
    </w:p>
    <w:p w14:paraId="5CA61B29" w14:textId="77777777" w:rsidR="009F5294" w:rsidRPr="00A43BF0" w:rsidRDefault="009F5294">
      <w:pPr>
        <w:rPr>
          <w:rFonts w:ascii="Arial" w:hAnsi="Arial" w:cs="Arial"/>
          <w:sz w:val="24"/>
          <w:szCs w:val="24"/>
        </w:rPr>
      </w:pPr>
    </w:p>
    <w:sectPr w:rsidR="009F5294" w:rsidRPr="00A43BF0" w:rsidSect="004C07F7">
      <w:pgSz w:w="11906" w:h="16838"/>
      <w:pgMar w:top="1417" w:right="1417" w:bottom="1417" w:left="1417" w:header="708" w:footer="708" w:gutter="0"/>
      <w:pgBorders w:offsetFrom="page">
        <w:top w:val="dotDotDash" w:sz="4" w:space="24" w:color="FF0000"/>
        <w:left w:val="dotDotDash" w:sz="4" w:space="24" w:color="FF0000"/>
        <w:bottom w:val="dotDotDash" w:sz="4" w:space="24" w:color="FF0000"/>
        <w:right w:val="dotDotDash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834"/>
    <w:rsid w:val="00012658"/>
    <w:rsid w:val="00024330"/>
    <w:rsid w:val="00076100"/>
    <w:rsid w:val="000C7E47"/>
    <w:rsid w:val="00131E89"/>
    <w:rsid w:val="001350A7"/>
    <w:rsid w:val="0016572B"/>
    <w:rsid w:val="001C0EE3"/>
    <w:rsid w:val="003338FD"/>
    <w:rsid w:val="003B6002"/>
    <w:rsid w:val="003B6792"/>
    <w:rsid w:val="00441D52"/>
    <w:rsid w:val="0047295C"/>
    <w:rsid w:val="004C07F7"/>
    <w:rsid w:val="004F26C6"/>
    <w:rsid w:val="00560D2C"/>
    <w:rsid w:val="0061222C"/>
    <w:rsid w:val="007353F8"/>
    <w:rsid w:val="00767102"/>
    <w:rsid w:val="008331A9"/>
    <w:rsid w:val="008A51A1"/>
    <w:rsid w:val="008C61AD"/>
    <w:rsid w:val="008D2F97"/>
    <w:rsid w:val="009212F8"/>
    <w:rsid w:val="00923763"/>
    <w:rsid w:val="009535C3"/>
    <w:rsid w:val="009A4D48"/>
    <w:rsid w:val="009F5294"/>
    <w:rsid w:val="00A3508A"/>
    <w:rsid w:val="00A43BF0"/>
    <w:rsid w:val="00A57F51"/>
    <w:rsid w:val="00A61834"/>
    <w:rsid w:val="00B60EA6"/>
    <w:rsid w:val="00B96EC5"/>
    <w:rsid w:val="00BD216A"/>
    <w:rsid w:val="00D610FB"/>
    <w:rsid w:val="00E40B4F"/>
    <w:rsid w:val="00F05B06"/>
    <w:rsid w:val="00F0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58EA"/>
  <w15:chartTrackingRefBased/>
  <w15:docId w15:val="{877756FE-2B2C-46C4-90F5-2C868848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A43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61834"/>
    <w:pPr>
      <w:spacing w:after="0" w:line="240" w:lineRule="auto"/>
    </w:pPr>
  </w:style>
  <w:style w:type="character" w:customStyle="1" w:styleId="Nadpis3Char">
    <w:name w:val="Nadpis 3 Char"/>
    <w:basedOn w:val="Predvolenpsmoodseku"/>
    <w:link w:val="Nadpis3"/>
    <w:uiPriority w:val="9"/>
    <w:rsid w:val="00A43BF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A43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0.jpeg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Patrícia Kurtová</cp:lastModifiedBy>
  <cp:revision>39</cp:revision>
  <dcterms:created xsi:type="dcterms:W3CDTF">2021-04-12T13:59:00Z</dcterms:created>
  <dcterms:modified xsi:type="dcterms:W3CDTF">2021-06-10T18:44:00Z</dcterms:modified>
</cp:coreProperties>
</file>