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6C14C" w14:textId="77777777" w:rsidR="00902649" w:rsidRPr="000D27DA" w:rsidRDefault="00902649">
      <w:pPr>
        <w:pStyle w:val="Zkladntext"/>
        <w:spacing w:before="5"/>
        <w:rPr>
          <w:sz w:val="13"/>
        </w:rPr>
      </w:pPr>
    </w:p>
    <w:p w14:paraId="72D24D42" w14:textId="77777777" w:rsidR="00902649" w:rsidRPr="000D27DA" w:rsidRDefault="001B57B0">
      <w:pPr>
        <w:pStyle w:val="Nadpis1"/>
      </w:pPr>
      <w:r w:rsidRPr="000D27DA">
        <w:t>2. ročník</w:t>
      </w:r>
    </w:p>
    <w:p w14:paraId="08EAD637" w14:textId="77777777" w:rsidR="00902649" w:rsidRPr="000D27DA" w:rsidRDefault="00902649">
      <w:pPr>
        <w:pStyle w:val="Zkladntext"/>
        <w:spacing w:before="1"/>
        <w:rPr>
          <w:sz w:val="11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3060"/>
        <w:gridCol w:w="3060"/>
        <w:gridCol w:w="3600"/>
        <w:gridCol w:w="2009"/>
      </w:tblGrid>
      <w:tr w:rsidR="00902649" w:rsidRPr="000D27DA" w14:paraId="35ED32A4" w14:textId="77777777">
        <w:trPr>
          <w:trHeight w:val="846"/>
        </w:trPr>
        <w:tc>
          <w:tcPr>
            <w:tcW w:w="2088" w:type="dxa"/>
          </w:tcPr>
          <w:p w14:paraId="3428AB90" w14:textId="77777777" w:rsidR="00902649" w:rsidRPr="000D27DA" w:rsidRDefault="001B57B0">
            <w:pPr>
              <w:pStyle w:val="TableParagraph"/>
              <w:spacing w:line="270" w:lineRule="exact"/>
              <w:ind w:left="218" w:right="213"/>
              <w:jc w:val="center"/>
              <w:rPr>
                <w:sz w:val="24"/>
              </w:rPr>
            </w:pPr>
            <w:bookmarkStart w:id="0" w:name="_Hlk81143710"/>
            <w:r w:rsidRPr="000D27DA">
              <w:rPr>
                <w:sz w:val="24"/>
              </w:rPr>
              <w:t>Tematický celok</w:t>
            </w:r>
          </w:p>
          <w:p w14:paraId="174A73E7" w14:textId="77777777" w:rsidR="00902649" w:rsidRPr="000D27DA" w:rsidRDefault="001B57B0">
            <w:pPr>
              <w:pStyle w:val="TableParagraph"/>
              <w:spacing w:before="149"/>
              <w:ind w:left="218" w:right="211"/>
              <w:jc w:val="center"/>
              <w:rPr>
                <w:sz w:val="24"/>
              </w:rPr>
            </w:pPr>
            <w:r w:rsidRPr="000D27DA">
              <w:rPr>
                <w:sz w:val="24"/>
              </w:rPr>
              <w:t>počet hodín</w:t>
            </w:r>
          </w:p>
        </w:tc>
        <w:tc>
          <w:tcPr>
            <w:tcW w:w="6120" w:type="dxa"/>
            <w:gridSpan w:val="2"/>
          </w:tcPr>
          <w:p w14:paraId="1E4D2E6D" w14:textId="77777777" w:rsidR="00902649" w:rsidRPr="000D27DA" w:rsidRDefault="001B57B0">
            <w:pPr>
              <w:pStyle w:val="TableParagraph"/>
              <w:spacing w:line="270" w:lineRule="exact"/>
              <w:ind w:left="2114" w:right="2108"/>
              <w:jc w:val="center"/>
              <w:rPr>
                <w:sz w:val="24"/>
              </w:rPr>
            </w:pPr>
            <w:r w:rsidRPr="000D27DA">
              <w:rPr>
                <w:sz w:val="24"/>
              </w:rPr>
              <w:t>Obsahový štandard</w:t>
            </w:r>
          </w:p>
        </w:tc>
        <w:tc>
          <w:tcPr>
            <w:tcW w:w="3600" w:type="dxa"/>
          </w:tcPr>
          <w:p w14:paraId="11FAC658" w14:textId="77777777" w:rsidR="00902649" w:rsidRPr="000D27DA" w:rsidRDefault="001B57B0">
            <w:pPr>
              <w:pStyle w:val="TableParagraph"/>
              <w:spacing w:line="270" w:lineRule="exact"/>
              <w:ind w:left="858"/>
              <w:rPr>
                <w:sz w:val="24"/>
              </w:rPr>
            </w:pPr>
            <w:r w:rsidRPr="000D27DA">
              <w:rPr>
                <w:sz w:val="24"/>
              </w:rPr>
              <w:t>Výkonový štandard</w:t>
            </w:r>
          </w:p>
        </w:tc>
        <w:tc>
          <w:tcPr>
            <w:tcW w:w="2009" w:type="dxa"/>
          </w:tcPr>
          <w:p w14:paraId="5C97E107" w14:textId="77777777" w:rsidR="00902649" w:rsidRPr="000D27DA" w:rsidRDefault="001B57B0">
            <w:pPr>
              <w:pStyle w:val="TableParagraph"/>
              <w:spacing w:line="270" w:lineRule="exact"/>
              <w:ind w:left="453"/>
              <w:rPr>
                <w:sz w:val="24"/>
              </w:rPr>
            </w:pPr>
            <w:r w:rsidRPr="000D27DA">
              <w:rPr>
                <w:sz w:val="24"/>
              </w:rPr>
              <w:t>Prostriedky</w:t>
            </w:r>
          </w:p>
          <w:p w14:paraId="49A0B930" w14:textId="77777777" w:rsidR="00902649" w:rsidRPr="000D27DA" w:rsidRDefault="001B57B0">
            <w:pPr>
              <w:pStyle w:val="TableParagraph"/>
              <w:spacing w:before="149"/>
              <w:ind w:left="472"/>
              <w:rPr>
                <w:sz w:val="24"/>
              </w:rPr>
            </w:pPr>
            <w:r w:rsidRPr="000D27DA">
              <w:rPr>
                <w:sz w:val="24"/>
              </w:rPr>
              <w:t>hodnotenia</w:t>
            </w:r>
          </w:p>
        </w:tc>
      </w:tr>
      <w:tr w:rsidR="00902649" w:rsidRPr="000D27DA" w14:paraId="2C5A6312" w14:textId="77777777">
        <w:trPr>
          <w:trHeight w:val="424"/>
        </w:trPr>
        <w:tc>
          <w:tcPr>
            <w:tcW w:w="2088" w:type="dxa"/>
          </w:tcPr>
          <w:p w14:paraId="67BC8D00" w14:textId="77777777" w:rsidR="00902649" w:rsidRPr="000D27DA" w:rsidRDefault="00902649">
            <w:pPr>
              <w:pStyle w:val="TableParagraph"/>
            </w:pPr>
          </w:p>
        </w:tc>
        <w:tc>
          <w:tcPr>
            <w:tcW w:w="3060" w:type="dxa"/>
          </w:tcPr>
          <w:p w14:paraId="477A2785" w14:textId="77777777" w:rsidR="00902649" w:rsidRPr="000D27DA" w:rsidRDefault="001B57B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 w:rsidRPr="000D27DA">
              <w:rPr>
                <w:sz w:val="24"/>
              </w:rPr>
              <w:t>Téma</w:t>
            </w:r>
          </w:p>
        </w:tc>
        <w:tc>
          <w:tcPr>
            <w:tcW w:w="3060" w:type="dxa"/>
          </w:tcPr>
          <w:p w14:paraId="344AF016" w14:textId="77777777" w:rsidR="00902649" w:rsidRPr="000D27DA" w:rsidRDefault="001B57B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 w:rsidRPr="000D27DA">
              <w:rPr>
                <w:sz w:val="24"/>
              </w:rPr>
              <w:t>Pojmy</w:t>
            </w:r>
          </w:p>
        </w:tc>
        <w:tc>
          <w:tcPr>
            <w:tcW w:w="3600" w:type="dxa"/>
          </w:tcPr>
          <w:p w14:paraId="39E93C82" w14:textId="77777777" w:rsidR="00902649" w:rsidRPr="000D27DA" w:rsidRDefault="001B57B0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 w:rsidRPr="000D27DA">
              <w:rPr>
                <w:sz w:val="24"/>
              </w:rPr>
              <w:t>Spôsobilosti</w:t>
            </w:r>
          </w:p>
        </w:tc>
        <w:tc>
          <w:tcPr>
            <w:tcW w:w="2009" w:type="dxa"/>
          </w:tcPr>
          <w:p w14:paraId="43C309C3" w14:textId="77777777" w:rsidR="00902649" w:rsidRPr="000D27DA" w:rsidRDefault="00902649">
            <w:pPr>
              <w:pStyle w:val="TableParagraph"/>
            </w:pPr>
          </w:p>
        </w:tc>
      </w:tr>
      <w:bookmarkEnd w:id="0"/>
      <w:tr w:rsidR="00902649" w:rsidRPr="000D27DA" w14:paraId="2C77A503" w14:textId="77777777">
        <w:trPr>
          <w:trHeight w:val="334"/>
        </w:trPr>
        <w:tc>
          <w:tcPr>
            <w:tcW w:w="2088" w:type="dxa"/>
            <w:tcBorders>
              <w:bottom w:val="nil"/>
            </w:tcBorders>
          </w:tcPr>
          <w:p w14:paraId="22976C3A" w14:textId="77777777" w:rsidR="00902649" w:rsidRPr="000D27DA" w:rsidRDefault="001B57B0">
            <w:pPr>
              <w:pStyle w:val="TableParagraph"/>
              <w:spacing w:line="276" w:lineRule="exact"/>
              <w:ind w:left="107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Úvodná hodina</w:t>
            </w:r>
          </w:p>
        </w:tc>
        <w:tc>
          <w:tcPr>
            <w:tcW w:w="3060" w:type="dxa"/>
            <w:tcBorders>
              <w:bottom w:val="nil"/>
            </w:tcBorders>
          </w:tcPr>
          <w:p w14:paraId="261FB9E0" w14:textId="77777777" w:rsidR="00902649" w:rsidRPr="000D27DA" w:rsidRDefault="001B57B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 w:rsidRPr="000D27DA">
              <w:rPr>
                <w:sz w:val="24"/>
              </w:rPr>
              <w:t>Motivačná a informatívna</w:t>
            </w:r>
          </w:p>
        </w:tc>
        <w:tc>
          <w:tcPr>
            <w:tcW w:w="3060" w:type="dxa"/>
            <w:tcBorders>
              <w:bottom w:val="nil"/>
            </w:tcBorders>
          </w:tcPr>
          <w:p w14:paraId="2A2A80D2" w14:textId="77777777" w:rsidR="00902649" w:rsidRPr="000D27DA" w:rsidRDefault="001B57B0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Jazyk, literatúra,</w:t>
            </w:r>
          </w:p>
        </w:tc>
        <w:tc>
          <w:tcPr>
            <w:tcW w:w="3600" w:type="dxa"/>
            <w:vMerge w:val="restart"/>
          </w:tcPr>
          <w:p w14:paraId="3B9CC5D7" w14:textId="77777777" w:rsidR="00902649" w:rsidRPr="000D27DA" w:rsidRDefault="001B57B0">
            <w:pPr>
              <w:pStyle w:val="TableParagraph"/>
              <w:spacing w:line="264" w:lineRule="auto"/>
              <w:ind w:left="109" w:right="465"/>
              <w:rPr>
                <w:sz w:val="24"/>
              </w:rPr>
            </w:pPr>
            <w:r w:rsidRPr="000D27DA">
              <w:rPr>
                <w:sz w:val="24"/>
              </w:rPr>
              <w:t>Osvojiť si SJL ako nevyhnutnú súčasť zložky vzdelávania</w:t>
            </w:r>
          </w:p>
          <w:p w14:paraId="085EA2E0" w14:textId="77777777" w:rsidR="00902649" w:rsidRPr="000D27DA" w:rsidRDefault="001B57B0">
            <w:pPr>
              <w:pStyle w:val="TableParagraph"/>
              <w:spacing w:line="367" w:lineRule="auto"/>
              <w:ind w:left="109" w:right="295"/>
              <w:rPr>
                <w:sz w:val="24"/>
              </w:rPr>
            </w:pPr>
            <w:r w:rsidRPr="000D27DA">
              <w:rPr>
                <w:sz w:val="24"/>
              </w:rPr>
              <w:t xml:space="preserve">a výchovy – pragmatizmus jazyka a literatúry v dennej praxi </w:t>
            </w:r>
            <w:r w:rsidRPr="000D27DA">
              <w:rPr>
                <w:sz w:val="24"/>
                <w:u w:val="single"/>
              </w:rPr>
              <w:t>Tvorba projektu</w:t>
            </w:r>
          </w:p>
          <w:p w14:paraId="319B0FB7" w14:textId="77777777" w:rsidR="00902649" w:rsidRPr="000D27DA" w:rsidRDefault="001B57B0">
            <w:pPr>
              <w:pStyle w:val="TableParagraph"/>
              <w:ind w:left="109"/>
              <w:rPr>
                <w:sz w:val="24"/>
              </w:rPr>
            </w:pPr>
            <w:r w:rsidRPr="000D27DA">
              <w:rPr>
                <w:spacing w:val="-60"/>
                <w:sz w:val="24"/>
                <w:u w:val="single"/>
              </w:rPr>
              <w:t xml:space="preserve"> </w:t>
            </w:r>
            <w:r w:rsidRPr="000D27DA">
              <w:rPr>
                <w:sz w:val="24"/>
                <w:u w:val="single"/>
              </w:rPr>
              <w:t>Uvedomuje si spisovnosť a</w:t>
            </w:r>
          </w:p>
          <w:p w14:paraId="24B6BCFE" w14:textId="77777777" w:rsidR="00902649" w:rsidRPr="000D27DA" w:rsidRDefault="001B57B0">
            <w:pPr>
              <w:pStyle w:val="TableParagraph"/>
              <w:spacing w:before="27"/>
              <w:ind w:left="109"/>
              <w:rPr>
                <w:sz w:val="24"/>
              </w:rPr>
            </w:pPr>
            <w:r w:rsidRPr="000D27DA">
              <w:rPr>
                <w:spacing w:val="-60"/>
                <w:sz w:val="24"/>
                <w:u w:val="single"/>
              </w:rPr>
              <w:t xml:space="preserve"> </w:t>
            </w:r>
            <w:r w:rsidRPr="000D27DA">
              <w:rPr>
                <w:sz w:val="24"/>
                <w:u w:val="single"/>
              </w:rPr>
              <w:t>nespisovnosť vo svojom prejave –</w:t>
            </w:r>
          </w:p>
          <w:p w14:paraId="117D2A21" w14:textId="77777777" w:rsidR="00902649" w:rsidRPr="000D27DA" w:rsidRDefault="001B57B0">
            <w:pPr>
              <w:pStyle w:val="TableParagraph"/>
              <w:spacing w:before="28" w:line="264" w:lineRule="auto"/>
              <w:ind w:left="109" w:right="465"/>
              <w:rPr>
                <w:sz w:val="24"/>
              </w:rPr>
            </w:pPr>
            <w:r w:rsidRPr="000D27DA">
              <w:rPr>
                <w:spacing w:val="-60"/>
                <w:sz w:val="24"/>
                <w:u w:val="single"/>
              </w:rPr>
              <w:t xml:space="preserve"> </w:t>
            </w:r>
            <w:r w:rsidRPr="000D27DA">
              <w:rPr>
                <w:sz w:val="24"/>
                <w:u w:val="single"/>
              </w:rPr>
              <w:t>(osobnostný rozvoj)</w:t>
            </w:r>
            <w:r w:rsidRPr="000D27DA">
              <w:rPr>
                <w:sz w:val="24"/>
              </w:rPr>
              <w:t xml:space="preserve"> a vo verejných prejavoch sa</w:t>
            </w:r>
            <w:r w:rsidRPr="000D27DA">
              <w:rPr>
                <w:spacing w:val="-3"/>
                <w:sz w:val="24"/>
              </w:rPr>
              <w:t xml:space="preserve"> snaží</w:t>
            </w:r>
          </w:p>
          <w:p w14:paraId="09C5DCE7" w14:textId="77777777" w:rsidR="00902649" w:rsidRPr="000D27DA" w:rsidRDefault="001B57B0">
            <w:pPr>
              <w:pStyle w:val="TableParagraph"/>
              <w:ind w:left="109"/>
              <w:rPr>
                <w:sz w:val="24"/>
              </w:rPr>
            </w:pPr>
            <w:r w:rsidRPr="000D27DA">
              <w:rPr>
                <w:sz w:val="24"/>
              </w:rPr>
              <w:t>používať spisovnú výslovnosť.</w:t>
            </w:r>
          </w:p>
          <w:p w14:paraId="06B84424" w14:textId="77777777" w:rsidR="00902649" w:rsidRPr="000D27DA" w:rsidRDefault="001B57B0">
            <w:pPr>
              <w:pStyle w:val="TableParagraph"/>
              <w:spacing w:before="147" w:line="264" w:lineRule="auto"/>
              <w:ind w:left="109" w:right="354"/>
              <w:rPr>
                <w:sz w:val="24"/>
              </w:rPr>
            </w:pPr>
            <w:r w:rsidRPr="000D27DA">
              <w:rPr>
                <w:sz w:val="24"/>
              </w:rPr>
              <w:t xml:space="preserve">Odlišuje zvukovú a písomnú podobu reči a vie pomenovať </w:t>
            </w:r>
            <w:r w:rsidRPr="000D27DA">
              <w:rPr>
                <w:spacing w:val="-5"/>
                <w:sz w:val="24"/>
              </w:rPr>
              <w:t xml:space="preserve">jej </w:t>
            </w:r>
            <w:r w:rsidRPr="000D27DA">
              <w:rPr>
                <w:sz w:val="24"/>
              </w:rPr>
              <w:t>základné</w:t>
            </w:r>
            <w:r w:rsidRPr="000D27DA">
              <w:rPr>
                <w:spacing w:val="-3"/>
                <w:sz w:val="24"/>
              </w:rPr>
              <w:t xml:space="preserve"> </w:t>
            </w:r>
            <w:r w:rsidRPr="000D27DA">
              <w:rPr>
                <w:sz w:val="24"/>
              </w:rPr>
              <w:t>jednotky.</w:t>
            </w:r>
          </w:p>
          <w:p w14:paraId="661AD1B9" w14:textId="77777777" w:rsidR="00902649" w:rsidRPr="000D27DA" w:rsidRDefault="001B57B0">
            <w:pPr>
              <w:pStyle w:val="TableParagraph"/>
              <w:spacing w:before="122" w:line="264" w:lineRule="auto"/>
              <w:ind w:left="109" w:right="354"/>
              <w:rPr>
                <w:sz w:val="24"/>
              </w:rPr>
            </w:pPr>
            <w:r w:rsidRPr="000D27DA">
              <w:rPr>
                <w:sz w:val="24"/>
              </w:rPr>
              <w:t xml:space="preserve">Odlišuje zvukovú a písomnú podobu reči a vie pomenovať </w:t>
            </w:r>
            <w:r w:rsidRPr="000D27DA">
              <w:rPr>
                <w:spacing w:val="-5"/>
                <w:sz w:val="24"/>
              </w:rPr>
              <w:t xml:space="preserve">jej </w:t>
            </w:r>
            <w:r w:rsidRPr="000D27DA">
              <w:rPr>
                <w:sz w:val="24"/>
              </w:rPr>
              <w:t>základné</w:t>
            </w:r>
            <w:r w:rsidRPr="000D27DA">
              <w:rPr>
                <w:spacing w:val="-3"/>
                <w:sz w:val="24"/>
              </w:rPr>
              <w:t xml:space="preserve"> </w:t>
            </w:r>
            <w:r w:rsidRPr="000D27DA">
              <w:rPr>
                <w:sz w:val="24"/>
              </w:rPr>
              <w:t>jednotky.</w:t>
            </w:r>
          </w:p>
          <w:p w14:paraId="2DEC8C56" w14:textId="77777777" w:rsidR="00902649" w:rsidRPr="000D27DA" w:rsidRDefault="001B57B0">
            <w:pPr>
              <w:pStyle w:val="TableParagraph"/>
              <w:spacing w:before="119" w:line="264" w:lineRule="auto"/>
              <w:ind w:left="109"/>
              <w:rPr>
                <w:sz w:val="24"/>
              </w:rPr>
            </w:pPr>
            <w:r w:rsidRPr="000D27DA">
              <w:rPr>
                <w:sz w:val="24"/>
              </w:rPr>
              <w:t xml:space="preserve">Vie zreprodukovať vlastnými slovami pravidlá </w:t>
            </w:r>
            <w:proofErr w:type="spellStart"/>
            <w:r w:rsidRPr="000D27DA">
              <w:rPr>
                <w:sz w:val="24"/>
              </w:rPr>
              <w:t>znelostnej</w:t>
            </w:r>
            <w:proofErr w:type="spellEnd"/>
            <w:r w:rsidRPr="000D27DA">
              <w:rPr>
                <w:sz w:val="24"/>
              </w:rPr>
              <w:t xml:space="preserve"> asimilácie v slovenčine</w:t>
            </w:r>
          </w:p>
          <w:p w14:paraId="66D088D2" w14:textId="77777777" w:rsidR="00902649" w:rsidRPr="000D27DA" w:rsidRDefault="001B57B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 w:rsidRPr="000D27DA">
              <w:rPr>
                <w:sz w:val="24"/>
              </w:rPr>
              <w:t>a s chybami, napr. pri</w:t>
            </w:r>
            <w:r w:rsidRPr="000D27DA">
              <w:rPr>
                <w:spacing w:val="-8"/>
                <w:sz w:val="24"/>
              </w:rPr>
              <w:t xml:space="preserve"> </w:t>
            </w:r>
            <w:r w:rsidRPr="000D27DA">
              <w:rPr>
                <w:sz w:val="24"/>
              </w:rPr>
              <w:t>asimilácii</w:t>
            </w:r>
          </w:p>
          <w:p w14:paraId="691DC85D" w14:textId="77777777" w:rsidR="00902649" w:rsidRPr="000D27DA" w:rsidRDefault="001B57B0">
            <w:pPr>
              <w:pStyle w:val="TableParagraph"/>
              <w:spacing w:before="4" w:line="300" w:lineRule="atLeast"/>
              <w:ind w:left="109" w:right="295"/>
              <w:rPr>
                <w:sz w:val="24"/>
              </w:rPr>
            </w:pPr>
            <w:r w:rsidRPr="000D27DA">
              <w:rPr>
                <w:sz w:val="24"/>
              </w:rPr>
              <w:t>hlások pred osobnými tvarmi zámen, asimilácii</w:t>
            </w:r>
            <w:r w:rsidRPr="000D27DA">
              <w:rPr>
                <w:spacing w:val="-21"/>
                <w:sz w:val="24"/>
              </w:rPr>
              <w:t xml:space="preserve"> </w:t>
            </w:r>
            <w:r w:rsidRPr="000D27DA">
              <w:rPr>
                <w:sz w:val="24"/>
              </w:rPr>
              <w:t>vokalizovanej</w:t>
            </w:r>
          </w:p>
        </w:tc>
        <w:tc>
          <w:tcPr>
            <w:tcW w:w="2009" w:type="dxa"/>
            <w:tcBorders>
              <w:bottom w:val="nil"/>
            </w:tcBorders>
          </w:tcPr>
          <w:p w14:paraId="369C7D17" w14:textId="77777777" w:rsidR="00902649" w:rsidRPr="000D27DA" w:rsidRDefault="00902649">
            <w:pPr>
              <w:pStyle w:val="TableParagraph"/>
            </w:pPr>
          </w:p>
        </w:tc>
      </w:tr>
      <w:tr w:rsidR="00902649" w:rsidRPr="000D27DA" w14:paraId="683438EA" w14:textId="77777777">
        <w:trPr>
          <w:trHeight w:val="400"/>
        </w:trPr>
        <w:tc>
          <w:tcPr>
            <w:tcW w:w="2088" w:type="dxa"/>
            <w:tcBorders>
              <w:top w:val="nil"/>
              <w:bottom w:val="nil"/>
            </w:tcBorders>
          </w:tcPr>
          <w:p w14:paraId="05022CC6" w14:textId="77777777" w:rsidR="00902649" w:rsidRPr="000D27DA" w:rsidRDefault="001B57B0">
            <w:pPr>
              <w:pStyle w:val="TableParagraph"/>
              <w:spacing w:before="80"/>
              <w:ind w:left="107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(1 hod.)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3F7C62C0" w14:textId="77777777" w:rsidR="00902649" w:rsidRPr="000D27DA" w:rsidRDefault="001B57B0">
            <w:pPr>
              <w:pStyle w:val="TableParagraph"/>
              <w:spacing w:before="75"/>
              <w:ind w:left="108"/>
              <w:rPr>
                <w:sz w:val="24"/>
              </w:rPr>
            </w:pPr>
            <w:r w:rsidRPr="000D27DA">
              <w:rPr>
                <w:sz w:val="24"/>
              </w:rPr>
              <w:t xml:space="preserve">hodina, </w:t>
            </w:r>
            <w:proofErr w:type="spellStart"/>
            <w:r w:rsidRPr="000D27DA">
              <w:rPr>
                <w:sz w:val="24"/>
              </w:rPr>
              <w:t>mimočítankové</w:t>
            </w:r>
            <w:proofErr w:type="spellEnd"/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21E529C8" w14:textId="77777777" w:rsidR="00902649" w:rsidRPr="000D27DA" w:rsidRDefault="001B57B0">
            <w:pPr>
              <w:pStyle w:val="TableParagraph"/>
              <w:spacing w:before="48"/>
              <w:ind w:left="108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študijný materiál,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 w14:paraId="6F80A2D0" w14:textId="77777777" w:rsidR="00902649" w:rsidRPr="000D27DA" w:rsidRDefault="00902649">
            <w:pPr>
              <w:rPr>
                <w:sz w:val="2"/>
                <w:szCs w:val="2"/>
              </w:rPr>
            </w:pPr>
          </w:p>
        </w:tc>
        <w:tc>
          <w:tcPr>
            <w:tcW w:w="2009" w:type="dxa"/>
            <w:tcBorders>
              <w:top w:val="nil"/>
              <w:bottom w:val="nil"/>
            </w:tcBorders>
          </w:tcPr>
          <w:p w14:paraId="34F2F881" w14:textId="77777777" w:rsidR="00902649" w:rsidRPr="000D27DA" w:rsidRDefault="00902649">
            <w:pPr>
              <w:pStyle w:val="TableParagraph"/>
            </w:pPr>
          </w:p>
        </w:tc>
      </w:tr>
      <w:tr w:rsidR="00902649" w:rsidRPr="000D27DA" w14:paraId="06FA1368" w14:textId="77777777">
        <w:trPr>
          <w:trHeight w:val="760"/>
        </w:trPr>
        <w:tc>
          <w:tcPr>
            <w:tcW w:w="2088" w:type="dxa"/>
            <w:tcBorders>
              <w:top w:val="nil"/>
              <w:bottom w:val="nil"/>
            </w:tcBorders>
          </w:tcPr>
          <w:p w14:paraId="367850DC" w14:textId="77777777" w:rsidR="000D27DA" w:rsidRPr="000D27DA" w:rsidRDefault="000D27DA">
            <w:pPr>
              <w:pStyle w:val="TableParagraph"/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40C2D852" w14:textId="77777777" w:rsidR="00902649" w:rsidRPr="000D27DA" w:rsidRDefault="001B57B0">
            <w:pPr>
              <w:pStyle w:val="TableParagraph"/>
              <w:spacing w:before="87"/>
              <w:ind w:left="108"/>
              <w:rPr>
                <w:sz w:val="24"/>
              </w:rPr>
            </w:pPr>
            <w:r w:rsidRPr="000D27DA">
              <w:rPr>
                <w:sz w:val="24"/>
              </w:rPr>
              <w:t>čítanie, kritériá hodnotenia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0DF197CF" w14:textId="77777777" w:rsidR="00902649" w:rsidRPr="000D27DA" w:rsidRDefault="001B57B0">
            <w:pPr>
              <w:pStyle w:val="TableParagraph"/>
              <w:spacing w:before="34"/>
              <w:ind w:left="108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práca s informáciami, štúdium, projekt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 w14:paraId="0859A7C2" w14:textId="77777777" w:rsidR="00902649" w:rsidRPr="000D27DA" w:rsidRDefault="00902649">
            <w:pPr>
              <w:rPr>
                <w:sz w:val="2"/>
                <w:szCs w:val="2"/>
              </w:rPr>
            </w:pPr>
          </w:p>
        </w:tc>
        <w:tc>
          <w:tcPr>
            <w:tcW w:w="2009" w:type="dxa"/>
            <w:tcBorders>
              <w:top w:val="nil"/>
              <w:bottom w:val="nil"/>
            </w:tcBorders>
          </w:tcPr>
          <w:p w14:paraId="728582DB" w14:textId="77777777" w:rsidR="00902649" w:rsidRPr="000D27DA" w:rsidRDefault="00902649">
            <w:pPr>
              <w:pStyle w:val="TableParagraph"/>
            </w:pPr>
          </w:p>
        </w:tc>
      </w:tr>
      <w:tr w:rsidR="00902649" w:rsidRPr="000D27DA" w14:paraId="70073E23" w14:textId="77777777">
        <w:trPr>
          <w:trHeight w:val="2550"/>
        </w:trPr>
        <w:tc>
          <w:tcPr>
            <w:tcW w:w="2088" w:type="dxa"/>
            <w:tcBorders>
              <w:top w:val="nil"/>
              <w:bottom w:val="nil"/>
            </w:tcBorders>
          </w:tcPr>
          <w:p w14:paraId="42C73C65" w14:textId="77777777" w:rsidR="00902649" w:rsidRPr="000D27DA" w:rsidRDefault="001B57B0">
            <w:pPr>
              <w:pStyle w:val="TableParagraph"/>
              <w:spacing w:before="168" w:line="369" w:lineRule="auto"/>
              <w:ind w:left="107" w:right="197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Zvuková stránka jazyka</w:t>
            </w:r>
          </w:p>
          <w:p w14:paraId="7064D0B2" w14:textId="77777777" w:rsidR="00902649" w:rsidRPr="000D27DA" w:rsidRDefault="001B57B0">
            <w:pPr>
              <w:pStyle w:val="TableParagraph"/>
              <w:spacing w:line="274" w:lineRule="exact"/>
              <w:ind w:left="107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(8 hod.)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66A72CFB" w14:textId="77777777" w:rsidR="00902649" w:rsidRPr="000D27DA" w:rsidRDefault="001B57B0">
            <w:pPr>
              <w:pStyle w:val="TableParagraph"/>
              <w:spacing w:before="164"/>
              <w:ind w:left="108"/>
              <w:rPr>
                <w:sz w:val="24"/>
              </w:rPr>
            </w:pPr>
            <w:r w:rsidRPr="000D27DA">
              <w:rPr>
                <w:sz w:val="24"/>
              </w:rPr>
              <w:t>Fonetika a fonológia</w:t>
            </w:r>
          </w:p>
          <w:p w14:paraId="36757DD0" w14:textId="77777777" w:rsidR="00902649" w:rsidRPr="000D27DA" w:rsidRDefault="001B57B0">
            <w:pPr>
              <w:pStyle w:val="TableParagraph"/>
              <w:spacing w:before="149" w:line="264" w:lineRule="auto"/>
              <w:ind w:left="108" w:right="503"/>
              <w:rPr>
                <w:sz w:val="24"/>
              </w:rPr>
            </w:pPr>
            <w:r w:rsidRPr="000D27DA">
              <w:rPr>
                <w:sz w:val="24"/>
              </w:rPr>
              <w:t>fonéma, graféma, hláska, samohlásková skupina</w:t>
            </w:r>
          </w:p>
          <w:p w14:paraId="54686C3A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450CDAD7" w14:textId="77777777" w:rsidR="00902649" w:rsidRPr="000D27DA" w:rsidRDefault="00902649">
            <w:pPr>
              <w:pStyle w:val="TableParagraph"/>
              <w:spacing w:before="2"/>
              <w:rPr>
                <w:sz w:val="21"/>
              </w:rPr>
            </w:pPr>
          </w:p>
          <w:p w14:paraId="193447EB" w14:textId="77777777" w:rsidR="00902649" w:rsidRPr="000D27DA" w:rsidRDefault="001B57B0">
            <w:pPr>
              <w:pStyle w:val="TableParagraph"/>
              <w:spacing w:line="264" w:lineRule="auto"/>
              <w:ind w:left="108"/>
              <w:rPr>
                <w:sz w:val="24"/>
              </w:rPr>
            </w:pPr>
            <w:r w:rsidRPr="000D27DA">
              <w:rPr>
                <w:sz w:val="24"/>
              </w:rPr>
              <w:t>Klasifikácia slovenských hlások - základné členenie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05B7C5BC" w14:textId="77777777" w:rsidR="00902649" w:rsidRPr="00FD545D" w:rsidRDefault="00902649">
            <w:pPr>
              <w:pStyle w:val="TableParagraph"/>
              <w:spacing w:before="6"/>
              <w:rPr>
                <w:sz w:val="12"/>
                <w:szCs w:val="6"/>
              </w:rPr>
            </w:pPr>
          </w:p>
          <w:p w14:paraId="76297C15" w14:textId="77777777" w:rsidR="00902649" w:rsidRPr="000D27DA" w:rsidRDefault="001B57B0">
            <w:pPr>
              <w:pStyle w:val="TableParagraph"/>
              <w:ind w:left="108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systém slovenských hlások</w:t>
            </w:r>
          </w:p>
          <w:p w14:paraId="308A3A13" w14:textId="77777777" w:rsidR="00902649" w:rsidRPr="000D27DA" w:rsidRDefault="001B57B0">
            <w:pPr>
              <w:pStyle w:val="TableParagraph"/>
              <w:spacing w:before="147" w:line="264" w:lineRule="auto"/>
              <w:ind w:left="108" w:right="327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samohlásky, spoluhlásky, dvojhlásky</w:t>
            </w:r>
          </w:p>
          <w:p w14:paraId="41E2BBE6" w14:textId="77777777" w:rsidR="00902649" w:rsidRPr="000D27DA" w:rsidRDefault="001B57B0">
            <w:pPr>
              <w:pStyle w:val="TableParagraph"/>
              <w:spacing w:before="115" w:line="369" w:lineRule="auto"/>
              <w:ind w:left="108" w:right="449"/>
              <w:rPr>
                <w:b/>
                <w:sz w:val="24"/>
              </w:rPr>
            </w:pPr>
            <w:r w:rsidRPr="000D27DA">
              <w:rPr>
                <w:sz w:val="24"/>
              </w:rPr>
              <w:t xml:space="preserve">fonetika, fonológia fonéma, graféma, </w:t>
            </w:r>
            <w:r w:rsidRPr="000D27DA">
              <w:rPr>
                <w:b/>
                <w:sz w:val="24"/>
              </w:rPr>
              <w:t>hláska,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 w14:paraId="324F4DF5" w14:textId="77777777" w:rsidR="00902649" w:rsidRPr="000D27DA" w:rsidRDefault="00902649">
            <w:pPr>
              <w:rPr>
                <w:sz w:val="2"/>
                <w:szCs w:val="2"/>
              </w:rPr>
            </w:pPr>
          </w:p>
        </w:tc>
        <w:tc>
          <w:tcPr>
            <w:tcW w:w="2009" w:type="dxa"/>
            <w:tcBorders>
              <w:top w:val="nil"/>
              <w:bottom w:val="nil"/>
            </w:tcBorders>
          </w:tcPr>
          <w:p w14:paraId="276E7CF5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54BC8B62" w14:textId="77777777" w:rsidR="00902649" w:rsidRPr="000D27DA" w:rsidRDefault="00902649">
            <w:pPr>
              <w:pStyle w:val="TableParagraph"/>
              <w:spacing w:before="2"/>
              <w:rPr>
                <w:sz w:val="25"/>
              </w:rPr>
            </w:pPr>
          </w:p>
          <w:p w14:paraId="603C1A46" w14:textId="77777777" w:rsidR="00902649" w:rsidRPr="000D27DA" w:rsidRDefault="001B57B0">
            <w:pPr>
              <w:pStyle w:val="TableParagraph"/>
              <w:spacing w:line="264" w:lineRule="auto"/>
              <w:ind w:left="109" w:right="309"/>
              <w:rPr>
                <w:sz w:val="24"/>
              </w:rPr>
            </w:pPr>
            <w:r w:rsidRPr="000D27DA">
              <w:rPr>
                <w:sz w:val="24"/>
              </w:rPr>
              <w:t xml:space="preserve">ústne skúšanie </w:t>
            </w:r>
            <w:r w:rsidRPr="000D27DA">
              <w:rPr>
                <w:spacing w:val="-13"/>
                <w:sz w:val="24"/>
              </w:rPr>
              <w:t xml:space="preserve">– </w:t>
            </w:r>
            <w:r w:rsidRPr="000D27DA">
              <w:rPr>
                <w:sz w:val="24"/>
              </w:rPr>
              <w:t>priebežne;</w:t>
            </w:r>
          </w:p>
          <w:p w14:paraId="7CC8C9F1" w14:textId="77777777" w:rsidR="00902649" w:rsidRPr="000D27DA" w:rsidRDefault="001B57B0">
            <w:pPr>
              <w:pStyle w:val="TableParagraph"/>
              <w:spacing w:before="120" w:line="264" w:lineRule="auto"/>
              <w:ind w:left="109" w:right="893"/>
              <w:rPr>
                <w:sz w:val="24"/>
              </w:rPr>
            </w:pPr>
            <w:r w:rsidRPr="000D27DA">
              <w:rPr>
                <w:sz w:val="24"/>
              </w:rPr>
              <w:t xml:space="preserve">písomné </w:t>
            </w:r>
            <w:r w:rsidRPr="000D27DA">
              <w:rPr>
                <w:spacing w:val="-1"/>
                <w:sz w:val="24"/>
              </w:rPr>
              <w:t>previerky;</w:t>
            </w:r>
          </w:p>
          <w:p w14:paraId="3DF80C93" w14:textId="77777777" w:rsidR="00902649" w:rsidRPr="000D27DA" w:rsidRDefault="001B57B0">
            <w:pPr>
              <w:pStyle w:val="TableParagraph"/>
              <w:spacing w:before="120"/>
              <w:ind w:left="109"/>
              <w:rPr>
                <w:sz w:val="24"/>
              </w:rPr>
            </w:pPr>
            <w:r w:rsidRPr="000D27DA">
              <w:rPr>
                <w:sz w:val="24"/>
              </w:rPr>
              <w:t>test</w:t>
            </w:r>
          </w:p>
        </w:tc>
      </w:tr>
      <w:tr w:rsidR="00902649" w:rsidRPr="000D27DA" w14:paraId="509AFB80" w14:textId="77777777">
        <w:trPr>
          <w:trHeight w:val="1297"/>
        </w:trPr>
        <w:tc>
          <w:tcPr>
            <w:tcW w:w="2088" w:type="dxa"/>
            <w:tcBorders>
              <w:top w:val="nil"/>
              <w:bottom w:val="nil"/>
            </w:tcBorders>
          </w:tcPr>
          <w:p w14:paraId="60E7C3A4" w14:textId="77777777" w:rsidR="00902649" w:rsidRPr="000D27DA" w:rsidRDefault="00902649">
            <w:pPr>
              <w:pStyle w:val="TableParagraph"/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36495F64" w14:textId="77777777" w:rsidR="00902649" w:rsidRPr="000D27DA" w:rsidRDefault="00902649">
            <w:pPr>
              <w:pStyle w:val="TableParagraph"/>
              <w:spacing w:before="9"/>
              <w:rPr>
                <w:sz w:val="28"/>
              </w:rPr>
            </w:pPr>
          </w:p>
          <w:p w14:paraId="37DD5FFD" w14:textId="77777777" w:rsidR="00902649" w:rsidRPr="000D27DA" w:rsidRDefault="001B57B0">
            <w:pPr>
              <w:pStyle w:val="TableParagraph"/>
              <w:ind w:left="108"/>
              <w:rPr>
                <w:sz w:val="24"/>
              </w:rPr>
            </w:pPr>
            <w:r w:rsidRPr="000D27DA">
              <w:rPr>
                <w:sz w:val="24"/>
              </w:rPr>
              <w:t>Ortoepia</w:t>
            </w:r>
          </w:p>
          <w:p w14:paraId="42B82C86" w14:textId="77777777" w:rsidR="00902649" w:rsidRPr="000D27DA" w:rsidRDefault="001B57B0">
            <w:pPr>
              <w:pStyle w:val="TableParagraph"/>
              <w:spacing w:before="146"/>
              <w:ind w:left="108"/>
              <w:rPr>
                <w:sz w:val="24"/>
              </w:rPr>
            </w:pPr>
            <w:proofErr w:type="spellStart"/>
            <w:r w:rsidRPr="000D27DA">
              <w:rPr>
                <w:sz w:val="24"/>
              </w:rPr>
              <w:t>Znelostná</w:t>
            </w:r>
            <w:proofErr w:type="spellEnd"/>
            <w:r w:rsidRPr="000D27DA">
              <w:rPr>
                <w:sz w:val="24"/>
              </w:rPr>
              <w:t xml:space="preserve"> asimilácia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2E90F2B0" w14:textId="77777777" w:rsidR="00902649" w:rsidRPr="000D27DA" w:rsidRDefault="001B57B0">
            <w:pPr>
              <w:pStyle w:val="TableParagraph"/>
              <w:spacing w:before="220" w:line="264" w:lineRule="auto"/>
              <w:ind w:left="108" w:right="409"/>
              <w:rPr>
                <w:sz w:val="24"/>
              </w:rPr>
            </w:pPr>
            <w:r w:rsidRPr="000D27DA">
              <w:rPr>
                <w:sz w:val="24"/>
              </w:rPr>
              <w:t>spisovná výslovnosť – ortoepia – ortoepické javy</w:t>
            </w:r>
          </w:p>
          <w:p w14:paraId="09BB13E5" w14:textId="77777777" w:rsidR="00902649" w:rsidRPr="000D27DA" w:rsidRDefault="001B57B0">
            <w:pPr>
              <w:pStyle w:val="TableParagraph"/>
              <w:spacing w:before="120"/>
              <w:ind w:left="108"/>
              <w:rPr>
                <w:sz w:val="24"/>
              </w:rPr>
            </w:pPr>
            <w:proofErr w:type="spellStart"/>
            <w:r w:rsidRPr="000D27DA">
              <w:rPr>
                <w:sz w:val="24"/>
              </w:rPr>
              <w:t>znelostná</w:t>
            </w:r>
            <w:proofErr w:type="spellEnd"/>
            <w:r w:rsidRPr="000D27DA">
              <w:rPr>
                <w:sz w:val="24"/>
              </w:rPr>
              <w:t xml:space="preserve"> asimilácia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 w14:paraId="68F6F661" w14:textId="77777777" w:rsidR="00902649" w:rsidRPr="000D27DA" w:rsidRDefault="00902649">
            <w:pPr>
              <w:rPr>
                <w:sz w:val="2"/>
                <w:szCs w:val="2"/>
              </w:rPr>
            </w:pPr>
          </w:p>
        </w:tc>
        <w:tc>
          <w:tcPr>
            <w:tcW w:w="2009" w:type="dxa"/>
            <w:tcBorders>
              <w:top w:val="nil"/>
              <w:bottom w:val="nil"/>
            </w:tcBorders>
          </w:tcPr>
          <w:p w14:paraId="6556DE4C" w14:textId="77777777" w:rsidR="00902649" w:rsidRPr="000D27DA" w:rsidRDefault="00902649">
            <w:pPr>
              <w:pStyle w:val="TableParagraph"/>
            </w:pPr>
          </w:p>
        </w:tc>
      </w:tr>
      <w:tr w:rsidR="00902649" w:rsidRPr="000D27DA" w14:paraId="0784A023" w14:textId="77777777">
        <w:trPr>
          <w:trHeight w:val="412"/>
        </w:trPr>
        <w:tc>
          <w:tcPr>
            <w:tcW w:w="2088" w:type="dxa"/>
            <w:tcBorders>
              <w:top w:val="nil"/>
              <w:bottom w:val="nil"/>
            </w:tcBorders>
          </w:tcPr>
          <w:p w14:paraId="64AF3AEF" w14:textId="77777777" w:rsidR="00902649" w:rsidRPr="000D27DA" w:rsidRDefault="00902649">
            <w:pPr>
              <w:pStyle w:val="TableParagraph"/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3174D012" w14:textId="77777777" w:rsidR="00902649" w:rsidRPr="000D27DA" w:rsidRDefault="00902649">
            <w:pPr>
              <w:pStyle w:val="TableParagraph"/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695F15EF" w14:textId="77777777" w:rsidR="00902649" w:rsidRPr="000D27DA" w:rsidRDefault="001B57B0">
            <w:pPr>
              <w:pStyle w:val="TableParagraph"/>
              <w:spacing w:before="63"/>
              <w:ind w:left="108"/>
              <w:rPr>
                <w:sz w:val="24"/>
              </w:rPr>
            </w:pPr>
            <w:r w:rsidRPr="000D27DA">
              <w:rPr>
                <w:sz w:val="24"/>
              </w:rPr>
              <w:t>rytmické krátenie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 w14:paraId="7FD95207" w14:textId="77777777" w:rsidR="00902649" w:rsidRPr="000D27DA" w:rsidRDefault="00902649">
            <w:pPr>
              <w:rPr>
                <w:sz w:val="2"/>
                <w:szCs w:val="2"/>
              </w:rPr>
            </w:pPr>
          </w:p>
        </w:tc>
        <w:tc>
          <w:tcPr>
            <w:tcW w:w="2009" w:type="dxa"/>
            <w:tcBorders>
              <w:top w:val="nil"/>
              <w:bottom w:val="nil"/>
            </w:tcBorders>
          </w:tcPr>
          <w:p w14:paraId="4F2CDF70" w14:textId="77777777" w:rsidR="00902649" w:rsidRPr="000D27DA" w:rsidRDefault="00902649">
            <w:pPr>
              <w:pStyle w:val="TableParagraph"/>
            </w:pPr>
          </w:p>
        </w:tc>
      </w:tr>
      <w:tr w:rsidR="00902649" w:rsidRPr="000D27DA" w14:paraId="2394B72E" w14:textId="77777777">
        <w:trPr>
          <w:trHeight w:val="681"/>
        </w:trPr>
        <w:tc>
          <w:tcPr>
            <w:tcW w:w="2088" w:type="dxa"/>
            <w:tcBorders>
              <w:top w:val="nil"/>
              <w:bottom w:val="nil"/>
            </w:tcBorders>
          </w:tcPr>
          <w:p w14:paraId="06000708" w14:textId="77777777" w:rsidR="00902649" w:rsidRPr="000D27DA" w:rsidRDefault="00902649">
            <w:pPr>
              <w:pStyle w:val="TableParagraph"/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4A1A66BE" w14:textId="77777777" w:rsidR="00902649" w:rsidRPr="000D27DA" w:rsidRDefault="00902649">
            <w:pPr>
              <w:pStyle w:val="TableParagraph"/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71E460A3" w14:textId="77777777" w:rsidR="00902649" w:rsidRPr="000D27DA" w:rsidRDefault="001B57B0">
            <w:pPr>
              <w:pStyle w:val="TableParagraph"/>
              <w:spacing w:before="39" w:line="300" w:lineRule="atLeast"/>
              <w:ind w:left="108" w:right="556"/>
              <w:rPr>
                <w:sz w:val="24"/>
              </w:rPr>
            </w:pPr>
            <w:r w:rsidRPr="000D27DA">
              <w:rPr>
                <w:sz w:val="24"/>
              </w:rPr>
              <w:t>grafická stránka jazyka - graféma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 w14:paraId="615C3058" w14:textId="77777777" w:rsidR="00902649" w:rsidRPr="000D27DA" w:rsidRDefault="00902649">
            <w:pPr>
              <w:rPr>
                <w:sz w:val="2"/>
                <w:szCs w:val="2"/>
              </w:rPr>
            </w:pPr>
          </w:p>
        </w:tc>
        <w:tc>
          <w:tcPr>
            <w:tcW w:w="2009" w:type="dxa"/>
            <w:tcBorders>
              <w:top w:val="nil"/>
              <w:bottom w:val="nil"/>
            </w:tcBorders>
          </w:tcPr>
          <w:p w14:paraId="28B785CC" w14:textId="77777777" w:rsidR="00902649" w:rsidRPr="000D27DA" w:rsidRDefault="00902649">
            <w:pPr>
              <w:pStyle w:val="TableParagraph"/>
            </w:pPr>
          </w:p>
        </w:tc>
      </w:tr>
      <w:tr w:rsidR="00902649" w:rsidRPr="000D27DA" w14:paraId="47E02015" w14:textId="77777777">
        <w:trPr>
          <w:trHeight w:val="412"/>
        </w:trPr>
        <w:tc>
          <w:tcPr>
            <w:tcW w:w="2088" w:type="dxa"/>
            <w:tcBorders>
              <w:top w:val="nil"/>
              <w:bottom w:val="nil"/>
            </w:tcBorders>
          </w:tcPr>
          <w:p w14:paraId="1B4431E9" w14:textId="77777777" w:rsidR="00902649" w:rsidRPr="000D27DA" w:rsidRDefault="00902649">
            <w:pPr>
              <w:pStyle w:val="TableParagraph"/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223B7516" w14:textId="77777777" w:rsidR="00902649" w:rsidRPr="000D27DA" w:rsidRDefault="001B57B0">
            <w:pPr>
              <w:pStyle w:val="TableParagraph"/>
              <w:spacing w:before="27"/>
              <w:ind w:left="108"/>
              <w:rPr>
                <w:sz w:val="24"/>
              </w:rPr>
            </w:pPr>
            <w:r w:rsidRPr="000D27DA">
              <w:rPr>
                <w:sz w:val="24"/>
              </w:rPr>
              <w:t>Diakritika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5E07A4BB" w14:textId="77777777" w:rsidR="00902649" w:rsidRPr="000D27DA" w:rsidRDefault="001B57B0">
            <w:pPr>
              <w:pStyle w:val="TableParagraph"/>
              <w:spacing w:before="99"/>
              <w:ind w:left="108"/>
              <w:rPr>
                <w:sz w:val="24"/>
              </w:rPr>
            </w:pPr>
            <w:r w:rsidRPr="000D27DA">
              <w:rPr>
                <w:b/>
                <w:sz w:val="24"/>
              </w:rPr>
              <w:t xml:space="preserve">pravopis - </w:t>
            </w:r>
            <w:r w:rsidRPr="000D27DA">
              <w:rPr>
                <w:sz w:val="24"/>
              </w:rPr>
              <w:t>ortografia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 w14:paraId="66478EAB" w14:textId="77777777" w:rsidR="00902649" w:rsidRPr="000D27DA" w:rsidRDefault="00902649">
            <w:pPr>
              <w:rPr>
                <w:sz w:val="2"/>
                <w:szCs w:val="2"/>
              </w:rPr>
            </w:pPr>
          </w:p>
        </w:tc>
        <w:tc>
          <w:tcPr>
            <w:tcW w:w="2009" w:type="dxa"/>
            <w:tcBorders>
              <w:top w:val="nil"/>
              <w:bottom w:val="nil"/>
            </w:tcBorders>
          </w:tcPr>
          <w:p w14:paraId="6239362C" w14:textId="77777777" w:rsidR="00902649" w:rsidRPr="000D27DA" w:rsidRDefault="00902649">
            <w:pPr>
              <w:pStyle w:val="TableParagraph"/>
            </w:pPr>
          </w:p>
        </w:tc>
      </w:tr>
      <w:tr w:rsidR="00902649" w:rsidRPr="000D27DA" w14:paraId="755E85C5" w14:textId="77777777">
        <w:trPr>
          <w:trHeight w:val="471"/>
        </w:trPr>
        <w:tc>
          <w:tcPr>
            <w:tcW w:w="2088" w:type="dxa"/>
            <w:tcBorders>
              <w:top w:val="nil"/>
            </w:tcBorders>
          </w:tcPr>
          <w:p w14:paraId="7C3BA742" w14:textId="77777777" w:rsidR="00902649" w:rsidRPr="000D27DA" w:rsidRDefault="00902649">
            <w:pPr>
              <w:pStyle w:val="TableParagraph"/>
            </w:pPr>
          </w:p>
        </w:tc>
        <w:tc>
          <w:tcPr>
            <w:tcW w:w="3060" w:type="dxa"/>
            <w:tcBorders>
              <w:top w:val="nil"/>
            </w:tcBorders>
          </w:tcPr>
          <w:p w14:paraId="178C82D2" w14:textId="77777777" w:rsidR="00902649" w:rsidRPr="000D27DA" w:rsidRDefault="001B57B0">
            <w:pPr>
              <w:pStyle w:val="TableParagraph"/>
              <w:spacing w:before="27"/>
              <w:ind w:left="108"/>
              <w:rPr>
                <w:sz w:val="24"/>
              </w:rPr>
            </w:pPr>
            <w:r w:rsidRPr="000D27DA">
              <w:rPr>
                <w:sz w:val="24"/>
              </w:rPr>
              <w:t>Interpunkcia</w:t>
            </w:r>
          </w:p>
        </w:tc>
        <w:tc>
          <w:tcPr>
            <w:tcW w:w="3060" w:type="dxa"/>
            <w:tcBorders>
              <w:top w:val="nil"/>
            </w:tcBorders>
          </w:tcPr>
          <w:p w14:paraId="04835EE0" w14:textId="77777777" w:rsidR="00902649" w:rsidRPr="000D27DA" w:rsidRDefault="001B57B0">
            <w:pPr>
              <w:pStyle w:val="TableParagraph"/>
              <w:spacing w:before="101"/>
              <w:ind w:left="108"/>
              <w:rPr>
                <w:sz w:val="24"/>
              </w:rPr>
            </w:pPr>
            <w:r w:rsidRPr="000D27DA">
              <w:rPr>
                <w:sz w:val="24"/>
              </w:rPr>
              <w:t>diakritické znamienka –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 w14:paraId="3EDB6DC6" w14:textId="77777777" w:rsidR="00902649" w:rsidRPr="000D27DA" w:rsidRDefault="00902649">
            <w:pPr>
              <w:rPr>
                <w:sz w:val="2"/>
                <w:szCs w:val="2"/>
              </w:rPr>
            </w:pPr>
          </w:p>
        </w:tc>
        <w:tc>
          <w:tcPr>
            <w:tcW w:w="2009" w:type="dxa"/>
            <w:tcBorders>
              <w:top w:val="nil"/>
            </w:tcBorders>
          </w:tcPr>
          <w:p w14:paraId="030F19D4" w14:textId="77777777" w:rsidR="00902649" w:rsidRPr="000D27DA" w:rsidRDefault="00902649">
            <w:pPr>
              <w:pStyle w:val="TableParagraph"/>
            </w:pPr>
          </w:p>
        </w:tc>
      </w:tr>
    </w:tbl>
    <w:p w14:paraId="463ED9C5" w14:textId="77777777" w:rsidR="00902649" w:rsidRPr="000D27DA" w:rsidRDefault="00902649">
      <w:pPr>
        <w:sectPr w:rsidR="00902649" w:rsidRPr="000D27DA" w:rsidSect="0070553E">
          <w:headerReference w:type="default" r:id="rId7"/>
          <w:footerReference w:type="default" r:id="rId8"/>
          <w:type w:val="continuous"/>
          <w:pgSz w:w="16840" w:h="11910" w:orient="landscape"/>
          <w:pgMar w:top="1179" w:right="1420" w:bottom="1140" w:left="1202" w:header="713" w:footer="955" w:gutter="0"/>
          <w:pgNumType w:start="25"/>
          <w:cols w:space="708"/>
        </w:sectPr>
      </w:pPr>
    </w:p>
    <w:p w14:paraId="74352711" w14:textId="77777777" w:rsidR="00902649" w:rsidRPr="000D27DA" w:rsidRDefault="00902649">
      <w:pPr>
        <w:pStyle w:val="Zkladntext"/>
        <w:rPr>
          <w:sz w:val="21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3060"/>
        <w:gridCol w:w="3060"/>
        <w:gridCol w:w="3600"/>
        <w:gridCol w:w="2009"/>
      </w:tblGrid>
      <w:tr w:rsidR="00902649" w:rsidRPr="000D27DA" w14:paraId="20B17FC4" w14:textId="77777777">
        <w:trPr>
          <w:trHeight w:val="3333"/>
        </w:trPr>
        <w:tc>
          <w:tcPr>
            <w:tcW w:w="2088" w:type="dxa"/>
          </w:tcPr>
          <w:p w14:paraId="3628A279" w14:textId="77777777" w:rsidR="00902649" w:rsidRPr="000D27DA" w:rsidRDefault="001B57B0">
            <w:pPr>
              <w:pStyle w:val="TableParagraph"/>
              <w:spacing w:line="369" w:lineRule="auto"/>
              <w:ind w:left="107" w:right="184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Grafická stránka jazyka</w:t>
            </w:r>
          </w:p>
          <w:p w14:paraId="4FEDD9FE" w14:textId="77777777" w:rsidR="00902649" w:rsidRPr="000D27DA" w:rsidRDefault="001B57B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0D27DA">
              <w:rPr>
                <w:b/>
                <w:sz w:val="24"/>
              </w:rPr>
              <w:t>(8 hod</w:t>
            </w:r>
            <w:r w:rsidRPr="000D27DA">
              <w:rPr>
                <w:sz w:val="24"/>
              </w:rPr>
              <w:t>.)</w:t>
            </w:r>
          </w:p>
        </w:tc>
        <w:tc>
          <w:tcPr>
            <w:tcW w:w="3060" w:type="dxa"/>
          </w:tcPr>
          <w:p w14:paraId="72D0BD89" w14:textId="77777777" w:rsidR="00902649" w:rsidRPr="000D27DA" w:rsidRDefault="00902649">
            <w:pPr>
              <w:pStyle w:val="TableParagraph"/>
            </w:pPr>
          </w:p>
        </w:tc>
        <w:tc>
          <w:tcPr>
            <w:tcW w:w="3060" w:type="dxa"/>
          </w:tcPr>
          <w:p w14:paraId="4D042FEC" w14:textId="77777777" w:rsidR="00902649" w:rsidRPr="000D27DA" w:rsidRDefault="001B57B0">
            <w:pPr>
              <w:pStyle w:val="TableParagraph"/>
              <w:spacing w:line="264" w:lineRule="auto"/>
              <w:ind w:left="108" w:right="241"/>
              <w:rPr>
                <w:sz w:val="24"/>
              </w:rPr>
            </w:pPr>
            <w:r w:rsidRPr="000D27DA">
              <w:rPr>
                <w:b/>
                <w:sz w:val="24"/>
              </w:rPr>
              <w:t>dĺžeň, mäkčeň, vokáň</w:t>
            </w:r>
            <w:r w:rsidRPr="000D27DA">
              <w:rPr>
                <w:sz w:val="24"/>
              </w:rPr>
              <w:t>, dve bodky</w:t>
            </w:r>
          </w:p>
          <w:p w14:paraId="34AF5404" w14:textId="77777777" w:rsidR="00902649" w:rsidRPr="000D27DA" w:rsidRDefault="001B57B0">
            <w:pPr>
              <w:pStyle w:val="TableParagraph"/>
              <w:spacing w:before="119"/>
              <w:ind w:left="108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interpunkcia</w:t>
            </w:r>
          </w:p>
          <w:p w14:paraId="4536EAC7" w14:textId="77777777" w:rsidR="00902649" w:rsidRPr="000D27DA" w:rsidRDefault="001B57B0">
            <w:pPr>
              <w:pStyle w:val="TableParagraph"/>
              <w:spacing w:before="144" w:line="264" w:lineRule="auto"/>
              <w:ind w:left="108" w:right="282"/>
              <w:rPr>
                <w:sz w:val="24"/>
              </w:rPr>
            </w:pPr>
            <w:r w:rsidRPr="000D27DA">
              <w:rPr>
                <w:sz w:val="24"/>
              </w:rPr>
              <w:t>interpunkčné znamienka – dvojbodka, apostrof, lomka tri bodky</w:t>
            </w:r>
          </w:p>
          <w:p w14:paraId="66D9BF83" w14:textId="77777777" w:rsidR="00902649" w:rsidRPr="000D27DA" w:rsidRDefault="001B57B0">
            <w:pPr>
              <w:pStyle w:val="TableParagraph"/>
              <w:spacing w:before="119"/>
              <w:ind w:left="108"/>
              <w:rPr>
                <w:sz w:val="24"/>
              </w:rPr>
            </w:pPr>
            <w:r w:rsidRPr="000D27DA">
              <w:rPr>
                <w:sz w:val="24"/>
              </w:rPr>
              <w:t>písmo, pravopis</w:t>
            </w:r>
          </w:p>
          <w:p w14:paraId="4A950205" w14:textId="77777777" w:rsidR="00902649" w:rsidRPr="000D27DA" w:rsidRDefault="001B57B0">
            <w:pPr>
              <w:pStyle w:val="TableParagraph"/>
              <w:spacing w:before="149" w:line="264" w:lineRule="auto"/>
              <w:ind w:left="108" w:right="622"/>
              <w:rPr>
                <w:sz w:val="24"/>
              </w:rPr>
            </w:pPr>
            <w:r w:rsidRPr="000D27DA">
              <w:rPr>
                <w:sz w:val="24"/>
              </w:rPr>
              <w:t>vybrané slová, príbuzné slová</w:t>
            </w:r>
          </w:p>
        </w:tc>
        <w:tc>
          <w:tcPr>
            <w:tcW w:w="3600" w:type="dxa"/>
          </w:tcPr>
          <w:p w14:paraId="517B5634" w14:textId="77777777" w:rsidR="00902649" w:rsidRPr="000D27DA" w:rsidRDefault="001B57B0">
            <w:pPr>
              <w:pStyle w:val="TableParagraph"/>
              <w:spacing w:line="264" w:lineRule="auto"/>
              <w:ind w:left="109" w:right="525"/>
              <w:rPr>
                <w:sz w:val="24"/>
              </w:rPr>
            </w:pPr>
            <w:r w:rsidRPr="000D27DA">
              <w:rPr>
                <w:sz w:val="24"/>
              </w:rPr>
              <w:t xml:space="preserve">preložky </w:t>
            </w:r>
            <w:r w:rsidRPr="000D27DA">
              <w:rPr>
                <w:i/>
                <w:sz w:val="24"/>
              </w:rPr>
              <w:t xml:space="preserve">so </w:t>
            </w:r>
            <w:r w:rsidRPr="000D27DA">
              <w:rPr>
                <w:sz w:val="24"/>
              </w:rPr>
              <w:t>ap</w:t>
            </w:r>
            <w:r w:rsidRPr="000D27DA">
              <w:rPr>
                <w:i/>
                <w:sz w:val="24"/>
              </w:rPr>
              <w:t>.</w:t>
            </w:r>
            <w:r w:rsidRPr="000D27DA">
              <w:rPr>
                <w:sz w:val="24"/>
              </w:rPr>
              <w:t>, ich dokáže aplikovať vo vlastnom ústnom jazykovom prejave.</w:t>
            </w:r>
          </w:p>
        </w:tc>
        <w:tc>
          <w:tcPr>
            <w:tcW w:w="2009" w:type="dxa"/>
          </w:tcPr>
          <w:p w14:paraId="03A6E14F" w14:textId="77777777" w:rsidR="00902649" w:rsidRPr="000D27DA" w:rsidRDefault="001B57B0">
            <w:pPr>
              <w:pStyle w:val="TableParagraph"/>
              <w:spacing w:line="264" w:lineRule="auto"/>
              <w:ind w:left="109" w:right="816"/>
              <w:rPr>
                <w:sz w:val="24"/>
              </w:rPr>
            </w:pPr>
            <w:r w:rsidRPr="000D27DA">
              <w:rPr>
                <w:sz w:val="24"/>
              </w:rPr>
              <w:t>pravopisné cvičenie</w:t>
            </w:r>
          </w:p>
          <w:p w14:paraId="341E5410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0A8BC4C7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2F08CD67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7FBCAA5A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03E038E8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4BF3D9A6" w14:textId="77777777" w:rsidR="00902649" w:rsidRPr="000D27DA" w:rsidRDefault="00902649">
            <w:pPr>
              <w:pStyle w:val="TableParagraph"/>
              <w:spacing w:before="3"/>
              <w:rPr>
                <w:sz w:val="27"/>
              </w:rPr>
            </w:pPr>
          </w:p>
          <w:p w14:paraId="64F18613" w14:textId="77777777" w:rsidR="00902649" w:rsidRPr="000D27DA" w:rsidRDefault="001B57B0">
            <w:pPr>
              <w:pStyle w:val="TableParagraph"/>
              <w:spacing w:before="1"/>
              <w:ind w:left="109"/>
              <w:rPr>
                <w:sz w:val="24"/>
              </w:rPr>
            </w:pPr>
            <w:r w:rsidRPr="000D27DA">
              <w:rPr>
                <w:sz w:val="24"/>
              </w:rPr>
              <w:t>diktát</w:t>
            </w:r>
          </w:p>
        </w:tc>
      </w:tr>
      <w:tr w:rsidR="00902649" w:rsidRPr="000D27DA" w14:paraId="31856C17" w14:textId="77777777">
        <w:trPr>
          <w:trHeight w:val="714"/>
        </w:trPr>
        <w:tc>
          <w:tcPr>
            <w:tcW w:w="2088" w:type="dxa"/>
            <w:tcBorders>
              <w:bottom w:val="nil"/>
            </w:tcBorders>
          </w:tcPr>
          <w:p w14:paraId="547F3527" w14:textId="77777777" w:rsidR="00902649" w:rsidRPr="000D27DA" w:rsidRDefault="001B57B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Štylistika</w:t>
            </w:r>
          </w:p>
          <w:p w14:paraId="2F2706CA" w14:textId="77777777" w:rsidR="00902649" w:rsidRPr="000D27DA" w:rsidRDefault="001B57B0">
            <w:pPr>
              <w:pStyle w:val="TableParagraph"/>
              <w:spacing w:before="147" w:line="273" w:lineRule="exact"/>
              <w:ind w:left="107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(8+2+1 hod.)</w:t>
            </w:r>
          </w:p>
        </w:tc>
        <w:tc>
          <w:tcPr>
            <w:tcW w:w="3060" w:type="dxa"/>
            <w:tcBorders>
              <w:bottom w:val="nil"/>
            </w:tcBorders>
          </w:tcPr>
          <w:p w14:paraId="073C4343" w14:textId="77777777" w:rsidR="00902649" w:rsidRPr="000D27DA" w:rsidRDefault="001B57B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 w:rsidRPr="000D27DA">
              <w:rPr>
                <w:sz w:val="24"/>
              </w:rPr>
              <w:t>Slohové postupy</w:t>
            </w:r>
          </w:p>
        </w:tc>
        <w:tc>
          <w:tcPr>
            <w:tcW w:w="3060" w:type="dxa"/>
            <w:tcBorders>
              <w:bottom w:val="nil"/>
            </w:tcBorders>
          </w:tcPr>
          <w:p w14:paraId="2DED0695" w14:textId="77777777" w:rsidR="00902649" w:rsidRPr="000D27DA" w:rsidRDefault="001B57B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slohový postup</w:t>
            </w:r>
          </w:p>
          <w:p w14:paraId="7922402B" w14:textId="77777777" w:rsidR="00902649" w:rsidRPr="000D27DA" w:rsidRDefault="001B57B0">
            <w:pPr>
              <w:pStyle w:val="TableParagraph"/>
              <w:spacing w:before="147" w:line="273" w:lineRule="exact"/>
              <w:ind w:left="108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opisný slohový postup</w:t>
            </w:r>
          </w:p>
        </w:tc>
        <w:tc>
          <w:tcPr>
            <w:tcW w:w="3600" w:type="dxa"/>
            <w:tcBorders>
              <w:bottom w:val="nil"/>
            </w:tcBorders>
          </w:tcPr>
          <w:p w14:paraId="32049ABF" w14:textId="77777777" w:rsidR="00902649" w:rsidRPr="000D27DA" w:rsidRDefault="001B57B0">
            <w:pPr>
              <w:pStyle w:val="TableParagraph"/>
              <w:spacing w:line="264" w:lineRule="auto"/>
              <w:ind w:left="109" w:right="175"/>
              <w:rPr>
                <w:sz w:val="24"/>
              </w:rPr>
            </w:pPr>
            <w:r w:rsidRPr="000D27DA">
              <w:rPr>
                <w:sz w:val="24"/>
              </w:rPr>
              <w:t>Na základe komunikačnej situácie vie použiť vhodnú slovnú zásobu.</w:t>
            </w:r>
          </w:p>
        </w:tc>
        <w:tc>
          <w:tcPr>
            <w:tcW w:w="2009" w:type="dxa"/>
            <w:tcBorders>
              <w:bottom w:val="nil"/>
            </w:tcBorders>
          </w:tcPr>
          <w:p w14:paraId="75B1653B" w14:textId="77777777" w:rsidR="00902649" w:rsidRPr="000D27DA" w:rsidRDefault="001B57B0">
            <w:pPr>
              <w:pStyle w:val="TableParagraph"/>
              <w:spacing w:line="264" w:lineRule="auto"/>
              <w:ind w:left="109" w:right="296"/>
              <w:rPr>
                <w:sz w:val="24"/>
              </w:rPr>
            </w:pPr>
            <w:r w:rsidRPr="000D27DA">
              <w:rPr>
                <w:sz w:val="24"/>
              </w:rPr>
              <w:t>ústne skúšanie – priebežne</w:t>
            </w:r>
          </w:p>
        </w:tc>
      </w:tr>
      <w:tr w:rsidR="00902649" w:rsidRPr="000D27DA" w14:paraId="4FD793CF" w14:textId="77777777">
        <w:trPr>
          <w:trHeight w:val="1514"/>
        </w:trPr>
        <w:tc>
          <w:tcPr>
            <w:tcW w:w="2088" w:type="dxa"/>
            <w:tcBorders>
              <w:top w:val="nil"/>
              <w:bottom w:val="nil"/>
            </w:tcBorders>
          </w:tcPr>
          <w:p w14:paraId="6690784F" w14:textId="77777777" w:rsidR="00902649" w:rsidRPr="000D27DA" w:rsidRDefault="00902649">
            <w:pPr>
              <w:pStyle w:val="TableParagraph"/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4F645341" w14:textId="77777777" w:rsidR="00902649" w:rsidRPr="000D27DA" w:rsidRDefault="001B57B0">
            <w:pPr>
              <w:pStyle w:val="TableParagraph"/>
              <w:spacing w:before="127"/>
              <w:ind w:left="108"/>
              <w:rPr>
                <w:sz w:val="24"/>
              </w:rPr>
            </w:pPr>
            <w:r w:rsidRPr="000D27DA">
              <w:rPr>
                <w:sz w:val="24"/>
              </w:rPr>
              <w:t>Opisný slohový postup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56DAB54F" w14:textId="77777777" w:rsidR="00902649" w:rsidRPr="000D27DA" w:rsidRDefault="001B57B0">
            <w:pPr>
              <w:pStyle w:val="TableParagraph"/>
              <w:spacing w:before="131" w:line="264" w:lineRule="auto"/>
              <w:ind w:left="108" w:right="302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charakteristika – priama, nepriama</w:t>
            </w:r>
          </w:p>
          <w:p w14:paraId="1F6A8998" w14:textId="77777777" w:rsidR="00902649" w:rsidRPr="000D27DA" w:rsidRDefault="001B57B0">
            <w:pPr>
              <w:pStyle w:val="TableParagraph"/>
              <w:spacing w:before="120"/>
              <w:ind w:left="108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charakteristika osoby</w:t>
            </w:r>
          </w:p>
        </w:tc>
        <w:tc>
          <w:tcPr>
            <w:tcW w:w="3600" w:type="dxa"/>
            <w:tcBorders>
              <w:top w:val="nil"/>
              <w:bottom w:val="nil"/>
            </w:tcBorders>
          </w:tcPr>
          <w:p w14:paraId="552D434A" w14:textId="77777777" w:rsidR="00902649" w:rsidRPr="000D27DA" w:rsidRDefault="001B57B0">
            <w:pPr>
              <w:pStyle w:val="TableParagraph"/>
              <w:spacing w:before="7" w:line="264" w:lineRule="auto"/>
              <w:ind w:left="109" w:right="272"/>
              <w:rPr>
                <w:sz w:val="24"/>
              </w:rPr>
            </w:pPr>
            <w:r w:rsidRPr="000D27DA">
              <w:rPr>
                <w:sz w:val="24"/>
              </w:rPr>
              <w:t>Vie identifikovať opisný slohový postup /útvar/ v súvislom umeleckom texte a aplikovať ho pri tvorbe vlastných textov</w:t>
            </w:r>
          </w:p>
        </w:tc>
        <w:tc>
          <w:tcPr>
            <w:tcW w:w="2009" w:type="dxa"/>
            <w:tcBorders>
              <w:top w:val="nil"/>
              <w:bottom w:val="nil"/>
            </w:tcBorders>
          </w:tcPr>
          <w:p w14:paraId="447B5B21" w14:textId="77777777" w:rsidR="00902649" w:rsidRPr="000D27DA" w:rsidRDefault="00902649">
            <w:pPr>
              <w:pStyle w:val="TableParagraph"/>
              <w:spacing w:before="3"/>
              <w:rPr>
                <w:sz w:val="37"/>
              </w:rPr>
            </w:pPr>
          </w:p>
          <w:p w14:paraId="4B63D462" w14:textId="77777777" w:rsidR="00902649" w:rsidRPr="000D27DA" w:rsidRDefault="001B57B0">
            <w:pPr>
              <w:pStyle w:val="TableParagraph"/>
              <w:spacing w:before="1" w:line="264" w:lineRule="auto"/>
              <w:ind w:left="109"/>
              <w:rPr>
                <w:sz w:val="24"/>
              </w:rPr>
            </w:pPr>
            <w:r w:rsidRPr="000D27DA">
              <w:rPr>
                <w:sz w:val="24"/>
              </w:rPr>
              <w:t>1. školská úloha - charakteristika osoby</w:t>
            </w:r>
          </w:p>
        </w:tc>
      </w:tr>
      <w:tr w:rsidR="00902649" w:rsidRPr="000D27DA" w14:paraId="11298BE7" w14:textId="77777777">
        <w:trPr>
          <w:trHeight w:val="1211"/>
        </w:trPr>
        <w:tc>
          <w:tcPr>
            <w:tcW w:w="2088" w:type="dxa"/>
            <w:tcBorders>
              <w:top w:val="nil"/>
              <w:bottom w:val="nil"/>
            </w:tcBorders>
          </w:tcPr>
          <w:p w14:paraId="1C4E4EBC" w14:textId="77777777" w:rsidR="00902649" w:rsidRPr="000D27DA" w:rsidRDefault="00902649">
            <w:pPr>
              <w:pStyle w:val="TableParagraph"/>
              <w:spacing w:before="1"/>
              <w:rPr>
                <w:sz w:val="27"/>
              </w:rPr>
            </w:pPr>
          </w:p>
          <w:p w14:paraId="032F304F" w14:textId="77777777" w:rsidR="00902649" w:rsidRPr="000D27DA" w:rsidRDefault="001B57B0">
            <w:pPr>
              <w:pStyle w:val="TableParagraph"/>
              <w:spacing w:before="1" w:line="367" w:lineRule="auto"/>
              <w:ind w:left="107" w:right="1164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Syntax (6 hod.)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445CE80B" w14:textId="77777777" w:rsidR="00902649" w:rsidRPr="000D27DA" w:rsidRDefault="00902649">
            <w:pPr>
              <w:pStyle w:val="TableParagraph"/>
              <w:spacing w:before="8"/>
              <w:rPr>
                <w:sz w:val="26"/>
              </w:rPr>
            </w:pPr>
          </w:p>
          <w:p w14:paraId="3B3EC152" w14:textId="77777777" w:rsidR="00902649" w:rsidRPr="000D27DA" w:rsidRDefault="001B57B0">
            <w:pPr>
              <w:pStyle w:val="TableParagraph"/>
              <w:spacing w:line="264" w:lineRule="auto"/>
              <w:ind w:left="108" w:right="642"/>
              <w:rPr>
                <w:sz w:val="24"/>
              </w:rPr>
            </w:pPr>
            <w:r w:rsidRPr="000D27DA">
              <w:rPr>
                <w:sz w:val="24"/>
              </w:rPr>
              <w:t>Aplikácia poznatkov zo syntaxe z 1. ročníka pri</w:t>
            </w:r>
          </w:p>
          <w:p w14:paraId="718B30AA" w14:textId="77777777" w:rsidR="00902649" w:rsidRPr="000D27DA" w:rsidRDefault="001B57B0">
            <w:pPr>
              <w:pStyle w:val="TableParagraph"/>
              <w:ind w:left="108"/>
              <w:rPr>
                <w:sz w:val="24"/>
              </w:rPr>
            </w:pPr>
            <w:r w:rsidRPr="000D27DA">
              <w:rPr>
                <w:sz w:val="24"/>
              </w:rPr>
              <w:t>rozbore súvislých textov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03D6EDB6" w14:textId="77777777" w:rsidR="00902649" w:rsidRPr="000D27DA" w:rsidRDefault="001B57B0">
            <w:pPr>
              <w:pStyle w:val="TableParagraph"/>
              <w:spacing w:before="191" w:line="264" w:lineRule="auto"/>
              <w:ind w:left="108" w:right="475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priraďovacie súvetie – zlučovacie, stupňovacie,</w:t>
            </w:r>
          </w:p>
          <w:p w14:paraId="676A0DA5" w14:textId="77777777" w:rsidR="00902649" w:rsidRPr="000D27DA" w:rsidRDefault="001B57B0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odporovacie, vylučovacie</w:t>
            </w:r>
          </w:p>
        </w:tc>
        <w:tc>
          <w:tcPr>
            <w:tcW w:w="3600" w:type="dxa"/>
            <w:tcBorders>
              <w:top w:val="nil"/>
              <w:bottom w:val="nil"/>
            </w:tcBorders>
          </w:tcPr>
          <w:p w14:paraId="6A9A6B6C" w14:textId="77777777" w:rsidR="00902649" w:rsidRPr="000D27DA" w:rsidRDefault="00902649">
            <w:pPr>
              <w:pStyle w:val="TableParagraph"/>
              <w:spacing w:before="7"/>
              <w:rPr>
                <w:sz w:val="21"/>
              </w:rPr>
            </w:pPr>
          </w:p>
          <w:p w14:paraId="4118116F" w14:textId="77777777" w:rsidR="00902649" w:rsidRPr="000D27DA" w:rsidRDefault="001B57B0">
            <w:pPr>
              <w:pStyle w:val="TableParagraph"/>
              <w:spacing w:before="1" w:line="266" w:lineRule="auto"/>
              <w:ind w:left="109"/>
              <w:rPr>
                <w:sz w:val="24"/>
              </w:rPr>
            </w:pPr>
            <w:r w:rsidRPr="000D27DA">
              <w:rPr>
                <w:sz w:val="24"/>
              </w:rPr>
              <w:t>Vie v texte odlíšiť priraďovacie súvetie od podraďovacieho.</w:t>
            </w:r>
          </w:p>
        </w:tc>
        <w:tc>
          <w:tcPr>
            <w:tcW w:w="2009" w:type="dxa"/>
            <w:tcBorders>
              <w:top w:val="nil"/>
              <w:bottom w:val="nil"/>
            </w:tcBorders>
          </w:tcPr>
          <w:p w14:paraId="5361AB2F" w14:textId="77777777" w:rsidR="00902649" w:rsidRPr="000D27DA" w:rsidRDefault="00902649">
            <w:pPr>
              <w:pStyle w:val="TableParagraph"/>
              <w:spacing w:before="1"/>
              <w:rPr>
                <w:sz w:val="32"/>
              </w:rPr>
            </w:pPr>
          </w:p>
          <w:p w14:paraId="64F11E70" w14:textId="77777777" w:rsidR="00902649" w:rsidRPr="000D27DA" w:rsidRDefault="001B57B0">
            <w:pPr>
              <w:pStyle w:val="TableParagraph"/>
              <w:spacing w:before="1" w:line="264" w:lineRule="auto"/>
              <w:ind w:left="109" w:right="763"/>
              <w:rPr>
                <w:sz w:val="24"/>
              </w:rPr>
            </w:pPr>
            <w:r w:rsidRPr="000D27DA">
              <w:rPr>
                <w:sz w:val="24"/>
              </w:rPr>
              <w:t>frontálne opakovanie</w:t>
            </w:r>
          </w:p>
        </w:tc>
      </w:tr>
      <w:tr w:rsidR="00902649" w:rsidRPr="000D27DA" w14:paraId="277BDE13" w14:textId="77777777">
        <w:trPr>
          <w:trHeight w:val="2433"/>
        </w:trPr>
        <w:tc>
          <w:tcPr>
            <w:tcW w:w="2088" w:type="dxa"/>
            <w:tcBorders>
              <w:top w:val="nil"/>
            </w:tcBorders>
          </w:tcPr>
          <w:p w14:paraId="01E8CEE6" w14:textId="77777777" w:rsidR="00902649" w:rsidRPr="000D27DA" w:rsidRDefault="00902649">
            <w:pPr>
              <w:pStyle w:val="TableParagraph"/>
            </w:pPr>
          </w:p>
        </w:tc>
        <w:tc>
          <w:tcPr>
            <w:tcW w:w="3060" w:type="dxa"/>
            <w:tcBorders>
              <w:top w:val="nil"/>
            </w:tcBorders>
          </w:tcPr>
          <w:p w14:paraId="5B5606F3" w14:textId="77777777" w:rsidR="00902649" w:rsidRPr="000D27DA" w:rsidRDefault="00902649">
            <w:pPr>
              <w:pStyle w:val="TableParagraph"/>
            </w:pPr>
          </w:p>
        </w:tc>
        <w:tc>
          <w:tcPr>
            <w:tcW w:w="3060" w:type="dxa"/>
            <w:tcBorders>
              <w:top w:val="nil"/>
            </w:tcBorders>
          </w:tcPr>
          <w:p w14:paraId="0E55775E" w14:textId="77777777" w:rsidR="00902649" w:rsidRPr="000D27DA" w:rsidRDefault="001B57B0">
            <w:pPr>
              <w:pStyle w:val="TableParagraph"/>
              <w:spacing w:before="10" w:line="264" w:lineRule="auto"/>
              <w:ind w:left="108" w:right="122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podraďovacie súvetie – vedľajšia veta: prísudková, podmetová, predmetová, príslovková miestna,</w:t>
            </w:r>
          </w:p>
          <w:p w14:paraId="7FD10884" w14:textId="77777777" w:rsidR="00902649" w:rsidRPr="000D27DA" w:rsidRDefault="001B57B0">
            <w:pPr>
              <w:pStyle w:val="TableParagraph"/>
              <w:spacing w:before="1" w:line="264" w:lineRule="auto"/>
              <w:ind w:left="108" w:right="734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príslovková časová, príslovková príčinná,</w:t>
            </w:r>
          </w:p>
          <w:p w14:paraId="1140B913" w14:textId="77777777" w:rsidR="00902649" w:rsidRPr="000D27DA" w:rsidRDefault="001B57B0">
            <w:pPr>
              <w:pStyle w:val="TableParagraph"/>
              <w:ind w:left="108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príslovková spôsobová,</w:t>
            </w:r>
          </w:p>
        </w:tc>
        <w:tc>
          <w:tcPr>
            <w:tcW w:w="3600" w:type="dxa"/>
            <w:tcBorders>
              <w:top w:val="nil"/>
            </w:tcBorders>
          </w:tcPr>
          <w:p w14:paraId="7B08D0F6" w14:textId="77777777" w:rsidR="00902649" w:rsidRPr="000D27DA" w:rsidRDefault="001B57B0">
            <w:pPr>
              <w:pStyle w:val="TableParagraph"/>
              <w:spacing w:before="190" w:line="264" w:lineRule="auto"/>
              <w:ind w:left="109" w:right="308"/>
              <w:rPr>
                <w:sz w:val="24"/>
              </w:rPr>
            </w:pPr>
            <w:r w:rsidRPr="000D27DA">
              <w:rPr>
                <w:sz w:val="24"/>
              </w:rPr>
              <w:t>Odlišuje jednoduchú vetu od súvetia a funkčne ich využíva vo vlastných jazykových prejavoch.</w:t>
            </w:r>
          </w:p>
          <w:p w14:paraId="1C455D03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2C0E0871" w14:textId="77777777" w:rsidR="00902649" w:rsidRPr="000D27DA" w:rsidRDefault="00902649">
            <w:pPr>
              <w:pStyle w:val="TableParagraph"/>
              <w:spacing w:before="4"/>
              <w:rPr>
                <w:sz w:val="21"/>
              </w:rPr>
            </w:pPr>
          </w:p>
          <w:p w14:paraId="3166B46A" w14:textId="77777777" w:rsidR="00902649" w:rsidRPr="000D27DA" w:rsidRDefault="001B57B0">
            <w:pPr>
              <w:pStyle w:val="TableParagraph"/>
              <w:spacing w:line="264" w:lineRule="auto"/>
              <w:ind w:left="109" w:right="155"/>
              <w:rPr>
                <w:sz w:val="24"/>
              </w:rPr>
            </w:pPr>
            <w:r w:rsidRPr="000D27DA">
              <w:rPr>
                <w:sz w:val="24"/>
              </w:rPr>
              <w:t>Vie transformovať jednoduché vety na súvetia a naopak. Funkčne</w:t>
            </w:r>
          </w:p>
        </w:tc>
        <w:tc>
          <w:tcPr>
            <w:tcW w:w="2009" w:type="dxa"/>
            <w:tcBorders>
              <w:top w:val="nil"/>
            </w:tcBorders>
          </w:tcPr>
          <w:p w14:paraId="4C24066C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1D1734C1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1E4F8996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6C5DFF2E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6D1370AF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1DD6D5D9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55D6AB70" w14:textId="77777777" w:rsidR="00902649" w:rsidRPr="000D27DA" w:rsidRDefault="001B57B0">
            <w:pPr>
              <w:pStyle w:val="TableParagraph"/>
              <w:spacing w:before="211"/>
              <w:ind w:left="109"/>
              <w:rPr>
                <w:sz w:val="24"/>
              </w:rPr>
            </w:pPr>
            <w:r w:rsidRPr="000D27DA">
              <w:rPr>
                <w:sz w:val="24"/>
              </w:rPr>
              <w:t>brainstorming</w:t>
            </w:r>
          </w:p>
        </w:tc>
      </w:tr>
    </w:tbl>
    <w:p w14:paraId="56035871" w14:textId="77777777" w:rsidR="00902649" w:rsidRPr="000D27DA" w:rsidRDefault="00902649">
      <w:pPr>
        <w:rPr>
          <w:sz w:val="24"/>
        </w:rPr>
        <w:sectPr w:rsidR="00902649" w:rsidRPr="000D27DA" w:rsidSect="0070553E">
          <w:pgSz w:w="16840" w:h="11910" w:orient="landscape"/>
          <w:pgMar w:top="1179" w:right="1420" w:bottom="1140" w:left="1202" w:header="713" w:footer="955" w:gutter="0"/>
          <w:cols w:space="708"/>
        </w:sectPr>
      </w:pPr>
    </w:p>
    <w:p w14:paraId="5964C336" w14:textId="77777777" w:rsidR="00902649" w:rsidRPr="000D27DA" w:rsidRDefault="00902649">
      <w:pPr>
        <w:pStyle w:val="Zkladntext"/>
        <w:rPr>
          <w:sz w:val="21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3060"/>
        <w:gridCol w:w="3060"/>
        <w:gridCol w:w="3600"/>
        <w:gridCol w:w="2009"/>
      </w:tblGrid>
      <w:tr w:rsidR="00902649" w:rsidRPr="000D27DA" w14:paraId="1760D4F7" w14:textId="77777777">
        <w:trPr>
          <w:trHeight w:val="3813"/>
        </w:trPr>
        <w:tc>
          <w:tcPr>
            <w:tcW w:w="2088" w:type="dxa"/>
          </w:tcPr>
          <w:p w14:paraId="09A1D87F" w14:textId="77777777" w:rsidR="00902649" w:rsidRPr="000D27DA" w:rsidRDefault="00902649">
            <w:pPr>
              <w:pStyle w:val="TableParagraph"/>
            </w:pPr>
          </w:p>
        </w:tc>
        <w:tc>
          <w:tcPr>
            <w:tcW w:w="3060" w:type="dxa"/>
          </w:tcPr>
          <w:p w14:paraId="20FB2681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5E00D656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612B9947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60A4122E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115A634D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53A04CB9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47AC478C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3741A6BE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6CA69B8A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4EA9F923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69C7A53B" w14:textId="77777777" w:rsidR="00902649" w:rsidRPr="000D27DA" w:rsidRDefault="00902649">
            <w:pPr>
              <w:pStyle w:val="TableParagraph"/>
              <w:spacing w:before="2"/>
              <w:rPr>
                <w:sz w:val="34"/>
              </w:rPr>
            </w:pPr>
          </w:p>
          <w:p w14:paraId="2B1AA964" w14:textId="77777777" w:rsidR="00902649" w:rsidRPr="000D27DA" w:rsidRDefault="001B57B0">
            <w:pPr>
              <w:pStyle w:val="TableParagraph"/>
              <w:spacing w:before="1"/>
              <w:ind w:left="108"/>
              <w:rPr>
                <w:sz w:val="24"/>
              </w:rPr>
            </w:pPr>
            <w:r w:rsidRPr="000D27DA">
              <w:rPr>
                <w:sz w:val="24"/>
              </w:rPr>
              <w:t>Vetné sklady</w:t>
            </w:r>
          </w:p>
        </w:tc>
        <w:tc>
          <w:tcPr>
            <w:tcW w:w="3060" w:type="dxa"/>
          </w:tcPr>
          <w:p w14:paraId="38E13CD1" w14:textId="77777777" w:rsidR="00902649" w:rsidRPr="000D27DA" w:rsidRDefault="001B57B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prívlastková</w:t>
            </w:r>
          </w:p>
          <w:p w14:paraId="33E6EF73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3D7CDA3B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79CCDFE6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43B66BEC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48570FD4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4F0722B7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5FCB9321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1FD85239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48D72A80" w14:textId="77777777" w:rsidR="00902649" w:rsidRPr="000D27DA" w:rsidRDefault="00902649">
            <w:pPr>
              <w:pStyle w:val="TableParagraph"/>
              <w:spacing w:before="6"/>
              <w:rPr>
                <w:sz w:val="25"/>
              </w:rPr>
            </w:pPr>
          </w:p>
          <w:p w14:paraId="01864985" w14:textId="77777777" w:rsidR="00902649" w:rsidRPr="000D27DA" w:rsidRDefault="001B57B0">
            <w:pPr>
              <w:pStyle w:val="TableParagraph"/>
              <w:spacing w:before="1" w:line="264" w:lineRule="auto"/>
              <w:ind w:left="108" w:right="281"/>
              <w:rPr>
                <w:b/>
                <w:sz w:val="24"/>
              </w:rPr>
            </w:pPr>
            <w:r w:rsidRPr="000D27DA">
              <w:rPr>
                <w:sz w:val="24"/>
              </w:rPr>
              <w:t xml:space="preserve">priraďovací sklad, určovací sklad, </w:t>
            </w:r>
            <w:r w:rsidRPr="000D27DA">
              <w:rPr>
                <w:b/>
                <w:sz w:val="24"/>
              </w:rPr>
              <w:t>prisudzovací sklad</w:t>
            </w:r>
          </w:p>
        </w:tc>
        <w:tc>
          <w:tcPr>
            <w:tcW w:w="3600" w:type="dxa"/>
          </w:tcPr>
          <w:p w14:paraId="17BF1EB4" w14:textId="77777777" w:rsidR="00902649" w:rsidRPr="000D27DA" w:rsidRDefault="001B57B0">
            <w:pPr>
              <w:pStyle w:val="TableParagraph"/>
              <w:spacing w:line="264" w:lineRule="auto"/>
              <w:ind w:left="109" w:right="465"/>
              <w:rPr>
                <w:sz w:val="24"/>
              </w:rPr>
            </w:pPr>
            <w:r w:rsidRPr="000D27DA">
              <w:rPr>
                <w:sz w:val="24"/>
              </w:rPr>
              <w:t>ich využíva vo vlastných jazykových prejavoch.</w:t>
            </w:r>
          </w:p>
          <w:p w14:paraId="1A099964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7D4E4091" w14:textId="77777777" w:rsidR="00902649" w:rsidRPr="000D27DA" w:rsidRDefault="00902649">
            <w:pPr>
              <w:pStyle w:val="TableParagraph"/>
              <w:spacing w:before="10"/>
              <w:rPr>
                <w:sz w:val="20"/>
              </w:rPr>
            </w:pPr>
          </w:p>
          <w:p w14:paraId="3E0FFBD1" w14:textId="77777777" w:rsidR="00902649" w:rsidRPr="000D27DA" w:rsidRDefault="001B57B0">
            <w:pPr>
              <w:pStyle w:val="TableParagraph"/>
              <w:spacing w:line="264" w:lineRule="auto"/>
              <w:ind w:left="109" w:right="83"/>
              <w:rPr>
                <w:sz w:val="24"/>
              </w:rPr>
            </w:pPr>
            <w:r w:rsidRPr="000D27DA">
              <w:rPr>
                <w:sz w:val="24"/>
              </w:rPr>
              <w:t>Vie zdôvodniť vzťah medzi členmi skladov vo vete na základe ich funkcie.</w:t>
            </w:r>
          </w:p>
          <w:p w14:paraId="063C49D6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51E9401A" w14:textId="77777777" w:rsidR="00902649" w:rsidRPr="000D27DA" w:rsidRDefault="00902649">
            <w:pPr>
              <w:pStyle w:val="TableParagraph"/>
              <w:spacing w:before="3"/>
              <w:rPr>
                <w:sz w:val="21"/>
              </w:rPr>
            </w:pPr>
          </w:p>
          <w:p w14:paraId="7C4D0979" w14:textId="77777777" w:rsidR="00902649" w:rsidRPr="000D27DA" w:rsidRDefault="001B57B0">
            <w:pPr>
              <w:pStyle w:val="TableParagraph"/>
              <w:spacing w:before="1" w:line="264" w:lineRule="auto"/>
              <w:ind w:left="109" w:right="115"/>
              <w:rPr>
                <w:sz w:val="24"/>
              </w:rPr>
            </w:pPr>
            <w:r w:rsidRPr="000D27DA">
              <w:rPr>
                <w:sz w:val="24"/>
              </w:rPr>
              <w:t>Dodržiava interpunkciu v jednoduchej vete a v jednoduchom súvetí.</w:t>
            </w:r>
          </w:p>
        </w:tc>
        <w:tc>
          <w:tcPr>
            <w:tcW w:w="2009" w:type="dxa"/>
          </w:tcPr>
          <w:p w14:paraId="3271539B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40A12378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00DA9B59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5D865642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05A81346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1BF81596" w14:textId="77777777" w:rsidR="00902649" w:rsidRPr="000D27DA" w:rsidRDefault="001B57B0">
            <w:pPr>
              <w:pStyle w:val="TableParagraph"/>
              <w:spacing w:before="194"/>
              <w:ind w:left="109"/>
              <w:rPr>
                <w:sz w:val="24"/>
              </w:rPr>
            </w:pPr>
            <w:r w:rsidRPr="000D27DA">
              <w:rPr>
                <w:sz w:val="24"/>
              </w:rPr>
              <w:t>test</w:t>
            </w:r>
          </w:p>
        </w:tc>
      </w:tr>
      <w:tr w:rsidR="00902649" w:rsidRPr="000D27DA" w14:paraId="44434550" w14:textId="77777777">
        <w:trPr>
          <w:trHeight w:val="709"/>
        </w:trPr>
        <w:tc>
          <w:tcPr>
            <w:tcW w:w="2088" w:type="dxa"/>
            <w:tcBorders>
              <w:bottom w:val="nil"/>
            </w:tcBorders>
          </w:tcPr>
          <w:p w14:paraId="78D6C76B" w14:textId="77777777" w:rsidR="00902649" w:rsidRPr="000D27DA" w:rsidRDefault="001B57B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Komunikácia</w:t>
            </w:r>
          </w:p>
          <w:p w14:paraId="62AD3CD8" w14:textId="77777777" w:rsidR="00902649" w:rsidRPr="000D27DA" w:rsidRDefault="001B57B0">
            <w:pPr>
              <w:pStyle w:val="TableParagraph"/>
              <w:spacing w:before="146" w:line="268" w:lineRule="exact"/>
              <w:ind w:left="107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(6 hod.)</w:t>
            </w:r>
          </w:p>
        </w:tc>
        <w:tc>
          <w:tcPr>
            <w:tcW w:w="3060" w:type="dxa"/>
            <w:tcBorders>
              <w:bottom w:val="nil"/>
            </w:tcBorders>
          </w:tcPr>
          <w:p w14:paraId="2B0416BE" w14:textId="77777777" w:rsidR="00902649" w:rsidRPr="000D27DA" w:rsidRDefault="001B57B0">
            <w:pPr>
              <w:pStyle w:val="TableParagraph"/>
              <w:spacing w:line="264" w:lineRule="auto"/>
              <w:ind w:left="108" w:right="96"/>
              <w:rPr>
                <w:sz w:val="24"/>
              </w:rPr>
            </w:pPr>
            <w:r w:rsidRPr="000D27DA">
              <w:rPr>
                <w:sz w:val="24"/>
              </w:rPr>
              <w:t>Komunikácia – komunikačná situácia</w:t>
            </w:r>
          </w:p>
        </w:tc>
        <w:tc>
          <w:tcPr>
            <w:tcW w:w="3060" w:type="dxa"/>
            <w:tcBorders>
              <w:bottom w:val="nil"/>
            </w:tcBorders>
          </w:tcPr>
          <w:p w14:paraId="56E93C8E" w14:textId="77777777" w:rsidR="00902649" w:rsidRPr="000D27DA" w:rsidRDefault="001B57B0">
            <w:pPr>
              <w:pStyle w:val="TableParagraph"/>
              <w:spacing w:line="264" w:lineRule="auto"/>
              <w:ind w:left="108" w:right="556"/>
              <w:rPr>
                <w:sz w:val="24"/>
              </w:rPr>
            </w:pPr>
            <w:r w:rsidRPr="000D27DA">
              <w:rPr>
                <w:sz w:val="24"/>
              </w:rPr>
              <w:t>komunikácia – verbálna, neverbálna</w:t>
            </w:r>
          </w:p>
        </w:tc>
        <w:tc>
          <w:tcPr>
            <w:tcW w:w="3600" w:type="dxa"/>
            <w:vMerge w:val="restart"/>
          </w:tcPr>
          <w:p w14:paraId="4CC50301" w14:textId="77777777" w:rsidR="00902649" w:rsidRPr="000D27DA" w:rsidRDefault="001B57B0" w:rsidP="008B2D19">
            <w:pPr>
              <w:pStyle w:val="TableParagraph"/>
              <w:spacing w:line="264" w:lineRule="auto"/>
              <w:ind w:left="54"/>
              <w:rPr>
                <w:sz w:val="24"/>
              </w:rPr>
            </w:pPr>
            <w:r w:rsidRPr="000D27DA">
              <w:rPr>
                <w:sz w:val="24"/>
              </w:rPr>
              <w:t xml:space="preserve">Na základe </w:t>
            </w:r>
            <w:proofErr w:type="spellStart"/>
            <w:r w:rsidRPr="000D27DA">
              <w:rPr>
                <w:sz w:val="24"/>
              </w:rPr>
              <w:t>komunik</w:t>
            </w:r>
            <w:proofErr w:type="spellEnd"/>
            <w:r w:rsidRPr="000D27DA">
              <w:rPr>
                <w:sz w:val="24"/>
              </w:rPr>
              <w:t>.</w:t>
            </w:r>
            <w:r w:rsidR="008B2D19">
              <w:rPr>
                <w:sz w:val="24"/>
              </w:rPr>
              <w:t xml:space="preserve"> </w:t>
            </w:r>
            <w:r w:rsidRPr="000D27DA">
              <w:rPr>
                <w:sz w:val="24"/>
              </w:rPr>
              <w:t>situácie vie použiť vhodnú slovnú zásobu.</w:t>
            </w:r>
          </w:p>
          <w:p w14:paraId="3D111B06" w14:textId="77777777" w:rsidR="00902649" w:rsidRPr="000D27DA" w:rsidRDefault="001B57B0" w:rsidP="008B2D19">
            <w:pPr>
              <w:pStyle w:val="TableParagraph"/>
              <w:spacing w:before="114" w:line="264" w:lineRule="auto"/>
              <w:ind w:left="54" w:right="128"/>
              <w:rPr>
                <w:sz w:val="24"/>
              </w:rPr>
            </w:pPr>
            <w:r w:rsidRPr="000D27DA">
              <w:rPr>
                <w:sz w:val="24"/>
              </w:rPr>
              <w:t>Dokáže upraviť poradie viet podľa ich vecného významu a kontextu.</w:t>
            </w:r>
          </w:p>
          <w:p w14:paraId="544690F7" w14:textId="77777777" w:rsidR="00902649" w:rsidRPr="000D27DA" w:rsidRDefault="001B57B0" w:rsidP="008B2D19">
            <w:pPr>
              <w:pStyle w:val="TableParagraph"/>
              <w:spacing w:before="120" w:line="264" w:lineRule="auto"/>
              <w:ind w:left="54" w:right="250" w:firstLine="60"/>
              <w:jc w:val="both"/>
              <w:rPr>
                <w:sz w:val="24"/>
              </w:rPr>
            </w:pPr>
            <w:r w:rsidRPr="000D27DA">
              <w:rPr>
                <w:sz w:val="24"/>
              </w:rPr>
              <w:t>Dokáže pochopiť chyby v poradí viet vo vlastnom texte a následne ho dokáže opraviť.</w:t>
            </w:r>
          </w:p>
          <w:p w14:paraId="32344120" w14:textId="77777777" w:rsidR="00902649" w:rsidRPr="000D27DA" w:rsidRDefault="001B57B0" w:rsidP="008B2D19">
            <w:pPr>
              <w:pStyle w:val="TableParagraph"/>
              <w:spacing w:before="120"/>
              <w:ind w:left="54"/>
              <w:rPr>
                <w:sz w:val="24"/>
              </w:rPr>
            </w:pPr>
            <w:r w:rsidRPr="000D27DA">
              <w:rPr>
                <w:spacing w:val="-60"/>
                <w:sz w:val="24"/>
                <w:u w:val="single"/>
              </w:rPr>
              <w:t xml:space="preserve"> </w:t>
            </w:r>
            <w:r w:rsidRPr="000D27DA">
              <w:rPr>
                <w:sz w:val="24"/>
                <w:u w:val="single"/>
              </w:rPr>
              <w:t>Vie prispôsobiť svoj prejav</w:t>
            </w:r>
          </w:p>
          <w:p w14:paraId="19B349F6" w14:textId="77777777" w:rsidR="00902649" w:rsidRPr="000D27DA" w:rsidRDefault="001B57B0" w:rsidP="008B2D19">
            <w:pPr>
              <w:pStyle w:val="TableParagraph"/>
              <w:spacing w:before="29"/>
              <w:ind w:left="54"/>
              <w:rPr>
                <w:sz w:val="24"/>
              </w:rPr>
            </w:pPr>
            <w:r w:rsidRPr="000D27DA">
              <w:rPr>
                <w:spacing w:val="-60"/>
                <w:sz w:val="24"/>
                <w:u w:val="single"/>
              </w:rPr>
              <w:t xml:space="preserve"> </w:t>
            </w:r>
            <w:proofErr w:type="spellStart"/>
            <w:r w:rsidRPr="000D27DA">
              <w:rPr>
                <w:sz w:val="24"/>
                <w:u w:val="single"/>
              </w:rPr>
              <w:t>komunik</w:t>
            </w:r>
            <w:proofErr w:type="spellEnd"/>
            <w:r w:rsidRPr="000D27DA">
              <w:rPr>
                <w:sz w:val="24"/>
                <w:u w:val="single"/>
              </w:rPr>
              <w:t>. situácii – stratégiu a tón</w:t>
            </w:r>
          </w:p>
          <w:p w14:paraId="0E2913F9" w14:textId="77777777" w:rsidR="00902649" w:rsidRPr="000D27DA" w:rsidRDefault="001B57B0" w:rsidP="008B2D19">
            <w:pPr>
              <w:pStyle w:val="TableParagraph"/>
              <w:spacing w:before="26" w:line="264" w:lineRule="auto"/>
              <w:ind w:left="54" w:right="808"/>
              <w:rPr>
                <w:sz w:val="24"/>
              </w:rPr>
            </w:pPr>
            <w:r w:rsidRPr="000D27DA">
              <w:rPr>
                <w:spacing w:val="-60"/>
                <w:sz w:val="24"/>
                <w:u w:val="single"/>
              </w:rPr>
              <w:t xml:space="preserve"> </w:t>
            </w:r>
            <w:r w:rsidRPr="000D27DA">
              <w:rPr>
                <w:sz w:val="24"/>
                <w:u w:val="single"/>
              </w:rPr>
              <w:t>komunikácie – (osobnostný</w:t>
            </w:r>
            <w:r w:rsidRPr="000D27DA">
              <w:rPr>
                <w:sz w:val="24"/>
              </w:rPr>
              <w:t xml:space="preserve"> </w:t>
            </w:r>
            <w:r w:rsidRPr="000D27DA">
              <w:rPr>
                <w:sz w:val="24"/>
                <w:u w:val="single"/>
              </w:rPr>
              <w:t>a sociálny rozvoj)</w:t>
            </w:r>
          </w:p>
          <w:p w14:paraId="58EFF45F" w14:textId="77777777" w:rsidR="00902649" w:rsidRPr="000D27DA" w:rsidRDefault="001B57B0" w:rsidP="008B2D19">
            <w:pPr>
              <w:pStyle w:val="TableParagraph"/>
              <w:spacing w:before="120"/>
              <w:ind w:left="54"/>
              <w:rPr>
                <w:sz w:val="24"/>
              </w:rPr>
            </w:pPr>
            <w:r w:rsidRPr="000D27DA">
              <w:rPr>
                <w:spacing w:val="-60"/>
                <w:sz w:val="24"/>
                <w:u w:val="single"/>
              </w:rPr>
              <w:t xml:space="preserve"> </w:t>
            </w:r>
            <w:r w:rsidRPr="000D27DA">
              <w:rPr>
                <w:sz w:val="24"/>
                <w:u w:val="single"/>
              </w:rPr>
              <w:t>Efektívne využíva dostupné</w:t>
            </w:r>
          </w:p>
          <w:p w14:paraId="087ED434" w14:textId="77777777" w:rsidR="00902649" w:rsidRPr="000D27DA" w:rsidRDefault="001B57B0" w:rsidP="008B2D19">
            <w:pPr>
              <w:pStyle w:val="TableParagraph"/>
              <w:spacing w:before="29"/>
              <w:ind w:left="54"/>
              <w:rPr>
                <w:sz w:val="24"/>
              </w:rPr>
            </w:pPr>
            <w:r w:rsidRPr="000D27DA">
              <w:rPr>
                <w:spacing w:val="-60"/>
                <w:sz w:val="24"/>
                <w:u w:val="single"/>
              </w:rPr>
              <w:t xml:space="preserve"> </w:t>
            </w:r>
            <w:r w:rsidRPr="000D27DA">
              <w:rPr>
                <w:sz w:val="24"/>
                <w:u w:val="single"/>
              </w:rPr>
              <w:t>informačno-komunikačné</w:t>
            </w:r>
          </w:p>
          <w:p w14:paraId="049F93C1" w14:textId="77777777" w:rsidR="00902649" w:rsidRPr="000D27DA" w:rsidRDefault="001B57B0" w:rsidP="008B2D19">
            <w:pPr>
              <w:pStyle w:val="TableParagraph"/>
              <w:spacing w:before="27" w:line="369" w:lineRule="auto"/>
              <w:ind w:left="54" w:right="188"/>
              <w:rPr>
                <w:sz w:val="24"/>
              </w:rPr>
            </w:pPr>
            <w:r w:rsidRPr="000D27DA">
              <w:rPr>
                <w:spacing w:val="-60"/>
                <w:sz w:val="24"/>
                <w:u w:val="single"/>
              </w:rPr>
              <w:t xml:space="preserve"> </w:t>
            </w:r>
            <w:r w:rsidRPr="000D27DA">
              <w:rPr>
                <w:sz w:val="24"/>
                <w:u w:val="single"/>
              </w:rPr>
              <w:t>technológie – (mediálna výchova)</w:t>
            </w:r>
            <w:r w:rsidRPr="000D27DA">
              <w:rPr>
                <w:sz w:val="24"/>
              </w:rPr>
              <w:t xml:space="preserve"> Vie identifikovať úvahový SP</w:t>
            </w:r>
          </w:p>
        </w:tc>
        <w:tc>
          <w:tcPr>
            <w:tcW w:w="2009" w:type="dxa"/>
            <w:tcBorders>
              <w:bottom w:val="nil"/>
            </w:tcBorders>
          </w:tcPr>
          <w:p w14:paraId="78F403D0" w14:textId="77777777" w:rsidR="00902649" w:rsidRPr="000D27DA" w:rsidRDefault="00902649">
            <w:pPr>
              <w:pStyle w:val="TableParagraph"/>
            </w:pPr>
          </w:p>
        </w:tc>
      </w:tr>
      <w:tr w:rsidR="00902649" w:rsidRPr="000D27DA" w14:paraId="7D9F958A" w14:textId="77777777">
        <w:trPr>
          <w:trHeight w:val="351"/>
        </w:trPr>
        <w:tc>
          <w:tcPr>
            <w:tcW w:w="2088" w:type="dxa"/>
            <w:tcBorders>
              <w:top w:val="nil"/>
              <w:bottom w:val="nil"/>
            </w:tcBorders>
          </w:tcPr>
          <w:p w14:paraId="63C6E68D" w14:textId="77777777" w:rsidR="00902649" w:rsidRPr="000D27DA" w:rsidRDefault="00902649">
            <w:pPr>
              <w:pStyle w:val="TableParagraph"/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60879CEA" w14:textId="77777777" w:rsidR="00902649" w:rsidRPr="000D27DA" w:rsidRDefault="00902649">
            <w:pPr>
              <w:pStyle w:val="TableParagraph"/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4D9BBA36" w14:textId="77777777" w:rsidR="00902649" w:rsidRPr="000D27DA" w:rsidRDefault="001B57B0">
            <w:pPr>
              <w:pStyle w:val="TableParagraph"/>
              <w:spacing w:before="2"/>
              <w:ind w:left="108"/>
              <w:rPr>
                <w:sz w:val="24"/>
              </w:rPr>
            </w:pPr>
            <w:r w:rsidRPr="000D27DA">
              <w:rPr>
                <w:sz w:val="24"/>
              </w:rPr>
              <w:t>súkromná, verejná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 w14:paraId="6A439776" w14:textId="77777777" w:rsidR="00902649" w:rsidRPr="000D27DA" w:rsidRDefault="00902649">
            <w:pPr>
              <w:rPr>
                <w:sz w:val="2"/>
                <w:szCs w:val="2"/>
              </w:rPr>
            </w:pPr>
          </w:p>
        </w:tc>
        <w:tc>
          <w:tcPr>
            <w:tcW w:w="2009" w:type="dxa"/>
            <w:tcBorders>
              <w:top w:val="nil"/>
              <w:bottom w:val="nil"/>
            </w:tcBorders>
          </w:tcPr>
          <w:p w14:paraId="3E166EA5" w14:textId="77777777" w:rsidR="00902649" w:rsidRPr="000D27DA" w:rsidRDefault="00902649">
            <w:pPr>
              <w:pStyle w:val="TableParagraph"/>
            </w:pPr>
          </w:p>
        </w:tc>
      </w:tr>
      <w:tr w:rsidR="00902649" w:rsidRPr="000D27DA" w14:paraId="5E9D1C86" w14:textId="77777777">
        <w:trPr>
          <w:trHeight w:val="777"/>
        </w:trPr>
        <w:tc>
          <w:tcPr>
            <w:tcW w:w="2088" w:type="dxa"/>
            <w:tcBorders>
              <w:top w:val="nil"/>
              <w:bottom w:val="nil"/>
            </w:tcBorders>
          </w:tcPr>
          <w:p w14:paraId="6E38DB05" w14:textId="77777777" w:rsidR="00902649" w:rsidRPr="000D27DA" w:rsidRDefault="00902649">
            <w:pPr>
              <w:pStyle w:val="TableParagraph"/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163753D1" w14:textId="77777777" w:rsidR="00902649" w:rsidRPr="000D27DA" w:rsidRDefault="001B57B0">
            <w:pPr>
              <w:pStyle w:val="TableParagraph"/>
              <w:spacing w:before="63"/>
              <w:ind w:left="108"/>
              <w:rPr>
                <w:sz w:val="24"/>
              </w:rPr>
            </w:pPr>
            <w:r w:rsidRPr="000D27DA">
              <w:rPr>
                <w:sz w:val="24"/>
              </w:rPr>
              <w:t>Efektívna</w:t>
            </w:r>
            <w:r w:rsidRPr="000D27DA">
              <w:rPr>
                <w:spacing w:val="-5"/>
                <w:sz w:val="24"/>
              </w:rPr>
              <w:t xml:space="preserve"> </w:t>
            </w:r>
            <w:r w:rsidRPr="000D27DA">
              <w:rPr>
                <w:sz w:val="24"/>
              </w:rPr>
              <w:t>komunikácia</w:t>
            </w:r>
          </w:p>
          <w:p w14:paraId="63973C49" w14:textId="77777777" w:rsidR="00902649" w:rsidRPr="000D27DA" w:rsidRDefault="001B57B0">
            <w:pPr>
              <w:pStyle w:val="TableParagraph"/>
              <w:spacing w:before="149" w:line="269" w:lineRule="exact"/>
              <w:ind w:left="108"/>
              <w:rPr>
                <w:sz w:val="24"/>
              </w:rPr>
            </w:pPr>
            <w:r w:rsidRPr="000D27DA">
              <w:rPr>
                <w:sz w:val="24"/>
              </w:rPr>
              <w:t>Asertívna</w:t>
            </w:r>
            <w:r w:rsidRPr="000D27DA">
              <w:rPr>
                <w:spacing w:val="-7"/>
                <w:sz w:val="24"/>
              </w:rPr>
              <w:t xml:space="preserve"> </w:t>
            </w:r>
            <w:r w:rsidRPr="000D27DA">
              <w:rPr>
                <w:sz w:val="24"/>
              </w:rPr>
              <w:t>komunikácia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3BF0A1AC" w14:textId="77777777" w:rsidR="00902649" w:rsidRPr="000D27DA" w:rsidRDefault="001B57B0">
            <w:pPr>
              <w:pStyle w:val="TableParagraph"/>
              <w:spacing w:before="68"/>
              <w:ind w:left="108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efektívna, asertívna,</w:t>
            </w:r>
          </w:p>
          <w:p w14:paraId="19772591" w14:textId="77777777" w:rsidR="00902649" w:rsidRPr="000D27DA" w:rsidRDefault="001B57B0">
            <w:pPr>
              <w:pStyle w:val="TableParagraph"/>
              <w:spacing w:before="24"/>
              <w:ind w:left="108"/>
              <w:rPr>
                <w:sz w:val="24"/>
              </w:rPr>
            </w:pPr>
            <w:r w:rsidRPr="000D27DA">
              <w:rPr>
                <w:sz w:val="24"/>
              </w:rPr>
              <w:t>devalvujúca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 w14:paraId="0AE8FC9A" w14:textId="77777777" w:rsidR="00902649" w:rsidRPr="000D27DA" w:rsidRDefault="00902649">
            <w:pPr>
              <w:rPr>
                <w:sz w:val="2"/>
                <w:szCs w:val="2"/>
              </w:rPr>
            </w:pPr>
          </w:p>
        </w:tc>
        <w:tc>
          <w:tcPr>
            <w:tcW w:w="2009" w:type="dxa"/>
            <w:tcBorders>
              <w:top w:val="nil"/>
              <w:bottom w:val="nil"/>
            </w:tcBorders>
          </w:tcPr>
          <w:p w14:paraId="272F5A04" w14:textId="77777777" w:rsidR="00902649" w:rsidRPr="000D27DA" w:rsidRDefault="00902649">
            <w:pPr>
              <w:pStyle w:val="TableParagraph"/>
            </w:pPr>
          </w:p>
        </w:tc>
      </w:tr>
      <w:tr w:rsidR="00902649" w:rsidRPr="000D27DA" w14:paraId="7AF3CA7F" w14:textId="77777777">
        <w:trPr>
          <w:trHeight w:val="413"/>
        </w:trPr>
        <w:tc>
          <w:tcPr>
            <w:tcW w:w="2088" w:type="dxa"/>
            <w:tcBorders>
              <w:top w:val="nil"/>
              <w:bottom w:val="nil"/>
            </w:tcBorders>
          </w:tcPr>
          <w:p w14:paraId="4C5C2F0C" w14:textId="77777777" w:rsidR="00902649" w:rsidRPr="000D27DA" w:rsidRDefault="00902649">
            <w:pPr>
              <w:pStyle w:val="TableParagraph"/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0785CE8F" w14:textId="77777777" w:rsidR="00902649" w:rsidRPr="000D27DA" w:rsidRDefault="001B57B0">
            <w:pPr>
              <w:pStyle w:val="TableParagraph"/>
              <w:spacing w:before="123" w:line="271" w:lineRule="exact"/>
              <w:ind w:left="108"/>
              <w:rPr>
                <w:sz w:val="24"/>
              </w:rPr>
            </w:pPr>
            <w:r w:rsidRPr="000D27DA">
              <w:rPr>
                <w:sz w:val="24"/>
              </w:rPr>
              <w:t>Debata, diskusia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3351E658" w14:textId="77777777" w:rsidR="00902649" w:rsidRPr="000D27DA" w:rsidRDefault="001B57B0">
            <w:pPr>
              <w:pStyle w:val="TableParagraph"/>
              <w:spacing w:before="3"/>
              <w:ind w:left="108"/>
              <w:rPr>
                <w:sz w:val="24"/>
              </w:rPr>
            </w:pPr>
            <w:r w:rsidRPr="000D27DA">
              <w:rPr>
                <w:sz w:val="24"/>
              </w:rPr>
              <w:t>mimojazykové (neverbálne)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 w14:paraId="67FE7FC1" w14:textId="77777777" w:rsidR="00902649" w:rsidRPr="000D27DA" w:rsidRDefault="00902649">
            <w:pPr>
              <w:rPr>
                <w:sz w:val="2"/>
                <w:szCs w:val="2"/>
              </w:rPr>
            </w:pPr>
          </w:p>
        </w:tc>
        <w:tc>
          <w:tcPr>
            <w:tcW w:w="2009" w:type="dxa"/>
            <w:tcBorders>
              <w:top w:val="nil"/>
              <w:bottom w:val="nil"/>
            </w:tcBorders>
          </w:tcPr>
          <w:p w14:paraId="2977FB63" w14:textId="77777777" w:rsidR="00902649" w:rsidRPr="000D27DA" w:rsidRDefault="00902649">
            <w:pPr>
              <w:pStyle w:val="TableParagraph"/>
            </w:pPr>
          </w:p>
        </w:tc>
      </w:tr>
      <w:tr w:rsidR="00902649" w:rsidRPr="000D27DA" w14:paraId="736E629E" w14:textId="77777777">
        <w:trPr>
          <w:trHeight w:val="625"/>
        </w:trPr>
        <w:tc>
          <w:tcPr>
            <w:tcW w:w="2088" w:type="dxa"/>
            <w:tcBorders>
              <w:top w:val="nil"/>
              <w:bottom w:val="nil"/>
            </w:tcBorders>
          </w:tcPr>
          <w:p w14:paraId="75AC598D" w14:textId="77777777" w:rsidR="00902649" w:rsidRPr="000D27DA" w:rsidRDefault="00902649">
            <w:pPr>
              <w:pStyle w:val="TableParagraph"/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6FF47A52" w14:textId="77777777" w:rsidR="00902649" w:rsidRPr="000D27DA" w:rsidRDefault="00902649">
            <w:pPr>
              <w:pStyle w:val="TableParagraph"/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11057E9F" w14:textId="77777777" w:rsidR="00902649" w:rsidRPr="000D27DA" w:rsidRDefault="001B57B0">
            <w:pPr>
              <w:pStyle w:val="TableParagraph"/>
              <w:spacing w:before="4"/>
              <w:ind w:left="108"/>
              <w:rPr>
                <w:b/>
                <w:sz w:val="24"/>
              </w:rPr>
            </w:pPr>
            <w:r w:rsidRPr="000D27DA">
              <w:rPr>
                <w:sz w:val="24"/>
              </w:rPr>
              <w:t xml:space="preserve">prostriedky – </w:t>
            </w:r>
            <w:r w:rsidRPr="000D27DA">
              <w:rPr>
                <w:b/>
                <w:sz w:val="24"/>
              </w:rPr>
              <w:t>mimika,</w:t>
            </w:r>
          </w:p>
          <w:p w14:paraId="1AD763B8" w14:textId="77777777" w:rsidR="00902649" w:rsidRPr="000D27DA" w:rsidRDefault="001B57B0">
            <w:pPr>
              <w:pStyle w:val="TableParagraph"/>
              <w:spacing w:before="27"/>
              <w:ind w:left="108"/>
              <w:rPr>
                <w:sz w:val="24"/>
              </w:rPr>
            </w:pPr>
            <w:proofErr w:type="spellStart"/>
            <w:r w:rsidRPr="000D27DA">
              <w:rPr>
                <w:sz w:val="24"/>
              </w:rPr>
              <w:t>gestika</w:t>
            </w:r>
            <w:proofErr w:type="spellEnd"/>
            <w:r w:rsidRPr="000D27DA">
              <w:rPr>
                <w:sz w:val="24"/>
              </w:rPr>
              <w:t xml:space="preserve">, </w:t>
            </w:r>
            <w:proofErr w:type="spellStart"/>
            <w:r w:rsidRPr="000D27DA">
              <w:rPr>
                <w:sz w:val="24"/>
              </w:rPr>
              <w:t>proxemika</w:t>
            </w:r>
            <w:proofErr w:type="spellEnd"/>
          </w:p>
        </w:tc>
        <w:tc>
          <w:tcPr>
            <w:tcW w:w="3600" w:type="dxa"/>
            <w:vMerge/>
            <w:tcBorders>
              <w:top w:val="nil"/>
            </w:tcBorders>
          </w:tcPr>
          <w:p w14:paraId="54194809" w14:textId="77777777" w:rsidR="00902649" w:rsidRPr="000D27DA" w:rsidRDefault="00902649">
            <w:pPr>
              <w:rPr>
                <w:sz w:val="2"/>
                <w:szCs w:val="2"/>
              </w:rPr>
            </w:pPr>
          </w:p>
        </w:tc>
        <w:tc>
          <w:tcPr>
            <w:tcW w:w="2009" w:type="dxa"/>
            <w:tcBorders>
              <w:top w:val="nil"/>
              <w:bottom w:val="nil"/>
            </w:tcBorders>
          </w:tcPr>
          <w:p w14:paraId="68ED51F7" w14:textId="77777777" w:rsidR="00902649" w:rsidRPr="000D27DA" w:rsidRDefault="00902649">
            <w:pPr>
              <w:pStyle w:val="TableParagraph"/>
            </w:pPr>
          </w:p>
        </w:tc>
      </w:tr>
      <w:tr w:rsidR="00902649" w:rsidRPr="000D27DA" w14:paraId="73AE47F9" w14:textId="77777777">
        <w:trPr>
          <w:trHeight w:val="1083"/>
        </w:trPr>
        <w:tc>
          <w:tcPr>
            <w:tcW w:w="2088" w:type="dxa"/>
            <w:tcBorders>
              <w:top w:val="nil"/>
              <w:bottom w:val="nil"/>
            </w:tcBorders>
          </w:tcPr>
          <w:p w14:paraId="6CCA4B32" w14:textId="77777777" w:rsidR="00902649" w:rsidRPr="000D27DA" w:rsidRDefault="00902649">
            <w:pPr>
              <w:pStyle w:val="TableParagraph"/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27B3AA7C" w14:textId="77777777" w:rsidR="00902649" w:rsidRPr="000D27DA" w:rsidRDefault="00902649">
            <w:pPr>
              <w:pStyle w:val="TableParagraph"/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32A0317D" w14:textId="77777777" w:rsidR="00902649" w:rsidRPr="000D27DA" w:rsidRDefault="001B57B0">
            <w:pPr>
              <w:pStyle w:val="TableParagraph"/>
              <w:spacing w:before="101" w:line="264" w:lineRule="auto"/>
              <w:ind w:left="108" w:right="511"/>
              <w:jc w:val="both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komunikačná situácia – odosielateľ, prijímateľ, dialóg, monológ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 w14:paraId="4697451A" w14:textId="77777777" w:rsidR="00902649" w:rsidRPr="000D27DA" w:rsidRDefault="00902649">
            <w:pPr>
              <w:rPr>
                <w:sz w:val="2"/>
                <w:szCs w:val="2"/>
              </w:rPr>
            </w:pPr>
          </w:p>
        </w:tc>
        <w:tc>
          <w:tcPr>
            <w:tcW w:w="2009" w:type="dxa"/>
            <w:tcBorders>
              <w:top w:val="nil"/>
              <w:bottom w:val="nil"/>
            </w:tcBorders>
          </w:tcPr>
          <w:p w14:paraId="3442D53B" w14:textId="77777777" w:rsidR="00902649" w:rsidRPr="000D27DA" w:rsidRDefault="001B57B0">
            <w:pPr>
              <w:pStyle w:val="TableParagraph"/>
              <w:spacing w:before="32" w:line="264" w:lineRule="auto"/>
              <w:ind w:left="109" w:right="296"/>
              <w:rPr>
                <w:sz w:val="24"/>
              </w:rPr>
            </w:pPr>
            <w:r w:rsidRPr="000D27DA">
              <w:rPr>
                <w:sz w:val="24"/>
              </w:rPr>
              <w:t>ústne skúšanie – priebežne</w:t>
            </w:r>
          </w:p>
          <w:p w14:paraId="02FB09A9" w14:textId="77777777" w:rsidR="00902649" w:rsidRPr="000D27DA" w:rsidRDefault="001B57B0">
            <w:pPr>
              <w:pStyle w:val="TableParagraph"/>
              <w:spacing w:before="120"/>
              <w:ind w:left="109"/>
              <w:rPr>
                <w:sz w:val="24"/>
              </w:rPr>
            </w:pPr>
            <w:r w:rsidRPr="000D27DA">
              <w:rPr>
                <w:sz w:val="24"/>
              </w:rPr>
              <w:t>brainstorming</w:t>
            </w:r>
          </w:p>
        </w:tc>
      </w:tr>
      <w:tr w:rsidR="00902649" w:rsidRPr="000D27DA" w14:paraId="13B3FEBF" w14:textId="77777777">
        <w:trPr>
          <w:trHeight w:val="1366"/>
        </w:trPr>
        <w:tc>
          <w:tcPr>
            <w:tcW w:w="2088" w:type="dxa"/>
            <w:tcBorders>
              <w:top w:val="nil"/>
            </w:tcBorders>
          </w:tcPr>
          <w:p w14:paraId="000C026A" w14:textId="77777777" w:rsidR="00902649" w:rsidRPr="000D27DA" w:rsidRDefault="00902649">
            <w:pPr>
              <w:pStyle w:val="TableParagraph"/>
            </w:pPr>
          </w:p>
        </w:tc>
        <w:tc>
          <w:tcPr>
            <w:tcW w:w="3060" w:type="dxa"/>
            <w:tcBorders>
              <w:top w:val="nil"/>
            </w:tcBorders>
          </w:tcPr>
          <w:p w14:paraId="67C556BA" w14:textId="77777777" w:rsidR="00902649" w:rsidRPr="000D27DA" w:rsidRDefault="00902649">
            <w:pPr>
              <w:pStyle w:val="TableParagraph"/>
            </w:pPr>
          </w:p>
        </w:tc>
        <w:tc>
          <w:tcPr>
            <w:tcW w:w="3060" w:type="dxa"/>
            <w:tcBorders>
              <w:top w:val="nil"/>
            </w:tcBorders>
          </w:tcPr>
          <w:p w14:paraId="189CFC95" w14:textId="77777777" w:rsidR="00902649" w:rsidRPr="000D27DA" w:rsidRDefault="001B57B0">
            <w:pPr>
              <w:pStyle w:val="TableParagraph"/>
              <w:spacing w:before="38" w:line="264" w:lineRule="auto"/>
              <w:ind w:left="108" w:right="381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diskusia, debata – názor, dôkaz, argument, protiargument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 w14:paraId="5992AD87" w14:textId="77777777" w:rsidR="00902649" w:rsidRPr="000D27DA" w:rsidRDefault="00902649">
            <w:pPr>
              <w:rPr>
                <w:sz w:val="2"/>
                <w:szCs w:val="2"/>
              </w:rPr>
            </w:pPr>
          </w:p>
        </w:tc>
        <w:tc>
          <w:tcPr>
            <w:tcW w:w="2009" w:type="dxa"/>
            <w:tcBorders>
              <w:top w:val="nil"/>
            </w:tcBorders>
          </w:tcPr>
          <w:p w14:paraId="6B18063B" w14:textId="77777777" w:rsidR="00902649" w:rsidRPr="000D27DA" w:rsidRDefault="00902649">
            <w:pPr>
              <w:pStyle w:val="TableParagraph"/>
            </w:pPr>
          </w:p>
        </w:tc>
      </w:tr>
    </w:tbl>
    <w:p w14:paraId="7B409BDB" w14:textId="77777777" w:rsidR="00902649" w:rsidRPr="000D27DA" w:rsidRDefault="00902649">
      <w:pPr>
        <w:sectPr w:rsidR="00902649" w:rsidRPr="000D27DA" w:rsidSect="0070553E">
          <w:pgSz w:w="16840" w:h="11910" w:orient="landscape"/>
          <w:pgMar w:top="1179" w:right="1420" w:bottom="1140" w:left="1202" w:header="713" w:footer="955" w:gutter="0"/>
          <w:cols w:space="708"/>
        </w:sectPr>
      </w:pPr>
    </w:p>
    <w:p w14:paraId="78A822C8" w14:textId="77777777" w:rsidR="00902649" w:rsidRPr="000D27DA" w:rsidRDefault="00902649">
      <w:pPr>
        <w:pStyle w:val="Zkladntext"/>
        <w:rPr>
          <w:sz w:val="21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3060"/>
        <w:gridCol w:w="3060"/>
        <w:gridCol w:w="3600"/>
        <w:gridCol w:w="2009"/>
      </w:tblGrid>
      <w:tr w:rsidR="00902649" w:rsidRPr="000D27DA" w14:paraId="216F9F57" w14:textId="77777777">
        <w:trPr>
          <w:trHeight w:val="4661"/>
        </w:trPr>
        <w:tc>
          <w:tcPr>
            <w:tcW w:w="2088" w:type="dxa"/>
          </w:tcPr>
          <w:p w14:paraId="654B472B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13F627D9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65636089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307B4428" w14:textId="77777777" w:rsidR="00902649" w:rsidRPr="000D27DA" w:rsidRDefault="00902649">
            <w:pPr>
              <w:pStyle w:val="TableParagraph"/>
              <w:spacing w:before="6"/>
              <w:rPr>
                <w:sz w:val="32"/>
              </w:rPr>
            </w:pPr>
          </w:p>
          <w:p w14:paraId="03F28AF3" w14:textId="77777777" w:rsidR="00902649" w:rsidRPr="000D27DA" w:rsidRDefault="001B57B0">
            <w:pPr>
              <w:pStyle w:val="TableParagraph"/>
              <w:spacing w:line="367" w:lineRule="auto"/>
              <w:ind w:left="107" w:right="530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Štylistika (12+2+1 hod.)</w:t>
            </w:r>
          </w:p>
        </w:tc>
        <w:tc>
          <w:tcPr>
            <w:tcW w:w="3060" w:type="dxa"/>
          </w:tcPr>
          <w:p w14:paraId="0AC94CA5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678E0A8A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4F373D9A" w14:textId="77777777" w:rsidR="00902649" w:rsidRPr="000D27DA" w:rsidRDefault="00902649">
            <w:pPr>
              <w:pStyle w:val="TableParagraph"/>
              <w:spacing w:before="1"/>
              <w:rPr>
                <w:sz w:val="21"/>
              </w:rPr>
            </w:pPr>
          </w:p>
          <w:p w14:paraId="15432540" w14:textId="77777777" w:rsidR="00902649" w:rsidRPr="000D27DA" w:rsidRDefault="001B57B0">
            <w:pPr>
              <w:pStyle w:val="TableParagraph"/>
              <w:spacing w:before="1"/>
              <w:ind w:left="108"/>
              <w:rPr>
                <w:sz w:val="24"/>
              </w:rPr>
            </w:pPr>
            <w:r w:rsidRPr="000D27DA">
              <w:rPr>
                <w:sz w:val="24"/>
              </w:rPr>
              <w:t>Slohové postupy</w:t>
            </w:r>
          </w:p>
          <w:p w14:paraId="4BF8B5BB" w14:textId="77777777" w:rsidR="00902649" w:rsidRPr="000D27DA" w:rsidRDefault="001B57B0">
            <w:pPr>
              <w:pStyle w:val="TableParagraph"/>
              <w:spacing w:before="148" w:line="264" w:lineRule="auto"/>
              <w:ind w:left="108" w:right="342"/>
              <w:rPr>
                <w:sz w:val="24"/>
              </w:rPr>
            </w:pPr>
            <w:r w:rsidRPr="000D27DA">
              <w:rPr>
                <w:sz w:val="24"/>
              </w:rPr>
              <w:t>Úvahový slohový postup – charakteristické znaky, uplatnenie v jednotlivých FJŠ</w:t>
            </w:r>
          </w:p>
          <w:p w14:paraId="1F60AA97" w14:textId="77777777" w:rsidR="00902649" w:rsidRPr="000D27DA" w:rsidRDefault="001B57B0">
            <w:pPr>
              <w:pStyle w:val="TableParagraph"/>
              <w:spacing w:before="121" w:line="264" w:lineRule="auto"/>
              <w:ind w:left="108" w:right="155"/>
              <w:rPr>
                <w:sz w:val="24"/>
              </w:rPr>
            </w:pPr>
            <w:r w:rsidRPr="000D27DA">
              <w:rPr>
                <w:sz w:val="24"/>
              </w:rPr>
              <w:t>Výkladový slohový postup – porovnanie – úvahový sloh. Postup</w:t>
            </w:r>
          </w:p>
        </w:tc>
        <w:tc>
          <w:tcPr>
            <w:tcW w:w="3060" w:type="dxa"/>
          </w:tcPr>
          <w:p w14:paraId="5A7D2CA9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0F272604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6BEA1A07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0EF56FB0" w14:textId="77777777" w:rsidR="00902649" w:rsidRPr="000D27DA" w:rsidRDefault="00902649">
            <w:pPr>
              <w:pStyle w:val="TableParagraph"/>
              <w:spacing w:before="1"/>
              <w:rPr>
                <w:sz w:val="32"/>
              </w:rPr>
            </w:pPr>
          </w:p>
          <w:p w14:paraId="78CA7133" w14:textId="77777777" w:rsidR="00902649" w:rsidRPr="000D27DA" w:rsidRDefault="001B57B0">
            <w:pPr>
              <w:pStyle w:val="TableParagraph"/>
              <w:ind w:left="108"/>
              <w:rPr>
                <w:sz w:val="24"/>
              </w:rPr>
            </w:pPr>
            <w:r w:rsidRPr="000D27DA">
              <w:rPr>
                <w:b/>
                <w:sz w:val="24"/>
              </w:rPr>
              <w:t xml:space="preserve">výkladový SP, </w:t>
            </w:r>
            <w:r w:rsidRPr="000D27DA">
              <w:rPr>
                <w:sz w:val="24"/>
              </w:rPr>
              <w:t>úvahový SP</w:t>
            </w:r>
          </w:p>
          <w:p w14:paraId="0965AF8F" w14:textId="77777777" w:rsidR="00902649" w:rsidRPr="000D27DA" w:rsidRDefault="001B57B0">
            <w:pPr>
              <w:pStyle w:val="TableParagraph"/>
              <w:spacing w:before="152"/>
              <w:ind w:left="108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výklad, úvaha</w:t>
            </w:r>
          </w:p>
        </w:tc>
        <w:tc>
          <w:tcPr>
            <w:tcW w:w="3600" w:type="dxa"/>
          </w:tcPr>
          <w:p w14:paraId="1D0CC882" w14:textId="77777777" w:rsidR="00902649" w:rsidRPr="000D27DA" w:rsidRDefault="001B57B0">
            <w:pPr>
              <w:pStyle w:val="TableParagraph"/>
              <w:spacing w:line="264" w:lineRule="auto"/>
              <w:ind w:left="109" w:right="465"/>
              <w:rPr>
                <w:sz w:val="24"/>
              </w:rPr>
            </w:pPr>
            <w:r w:rsidRPr="000D27DA">
              <w:rPr>
                <w:sz w:val="24"/>
              </w:rPr>
              <w:t>/útvar/ v súvislom umeleckom texte a aplikovať ho pri tvorbe vlastných textov</w:t>
            </w:r>
          </w:p>
          <w:p w14:paraId="0E74E89D" w14:textId="77777777" w:rsidR="00902649" w:rsidRPr="000D27DA" w:rsidRDefault="001B57B0">
            <w:pPr>
              <w:pStyle w:val="TableParagraph"/>
              <w:spacing w:before="115" w:line="264" w:lineRule="auto"/>
              <w:ind w:left="109" w:right="361"/>
              <w:rPr>
                <w:sz w:val="24"/>
              </w:rPr>
            </w:pPr>
            <w:r w:rsidRPr="000D27DA">
              <w:rPr>
                <w:sz w:val="24"/>
              </w:rPr>
              <w:t>Vie analyzovať a aplikovať vedomosti a zručnosti v práci so súvislým textom /vecný</w:t>
            </w:r>
          </w:p>
          <w:p w14:paraId="360C8A28" w14:textId="77777777" w:rsidR="00902649" w:rsidRPr="000D27DA" w:rsidRDefault="001B57B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 w:rsidRPr="000D27DA">
              <w:rPr>
                <w:sz w:val="24"/>
              </w:rPr>
              <w:t>a umelecký text/</w:t>
            </w:r>
          </w:p>
          <w:p w14:paraId="1A1CE013" w14:textId="77777777" w:rsidR="00902649" w:rsidRPr="000D27DA" w:rsidRDefault="001B57B0">
            <w:pPr>
              <w:pStyle w:val="TableParagraph"/>
              <w:spacing w:before="149" w:line="264" w:lineRule="auto"/>
              <w:ind w:left="109" w:right="148"/>
              <w:rPr>
                <w:sz w:val="24"/>
              </w:rPr>
            </w:pPr>
            <w:r w:rsidRPr="000D27DA">
              <w:rPr>
                <w:sz w:val="24"/>
              </w:rPr>
              <w:t>Vie vytvoriť kompozične zrozumiteľný text, v ktorom uplatní logické, časové a príčinno- následné súvislosti textu</w:t>
            </w:r>
          </w:p>
          <w:p w14:paraId="60CCED93" w14:textId="77777777" w:rsidR="00902649" w:rsidRPr="000D27DA" w:rsidRDefault="001B57B0">
            <w:pPr>
              <w:pStyle w:val="TableParagraph"/>
              <w:spacing w:line="264" w:lineRule="auto"/>
              <w:ind w:left="109" w:right="921"/>
              <w:rPr>
                <w:sz w:val="24"/>
              </w:rPr>
            </w:pPr>
            <w:r w:rsidRPr="000D27DA">
              <w:rPr>
                <w:sz w:val="24"/>
              </w:rPr>
              <w:t>a požiadavky slovosledu v slovenčine.</w:t>
            </w:r>
          </w:p>
        </w:tc>
        <w:tc>
          <w:tcPr>
            <w:tcW w:w="2009" w:type="dxa"/>
          </w:tcPr>
          <w:p w14:paraId="30C314D8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47036049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6791A4BD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5969C6CB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49FC354F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6B95F030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722C4F21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28E4A232" w14:textId="77777777" w:rsidR="00902649" w:rsidRPr="000D27DA" w:rsidRDefault="00902649">
            <w:pPr>
              <w:pStyle w:val="TableParagraph"/>
              <w:spacing w:before="6"/>
              <w:rPr>
                <w:sz w:val="38"/>
              </w:rPr>
            </w:pPr>
          </w:p>
          <w:p w14:paraId="662F1FB8" w14:textId="77777777" w:rsidR="00902649" w:rsidRPr="000D27DA" w:rsidRDefault="001B57B0">
            <w:pPr>
              <w:pStyle w:val="TableParagraph"/>
              <w:spacing w:line="264" w:lineRule="auto"/>
              <w:ind w:left="109" w:right="296"/>
              <w:rPr>
                <w:sz w:val="24"/>
              </w:rPr>
            </w:pPr>
            <w:r w:rsidRPr="000D27DA">
              <w:rPr>
                <w:sz w:val="24"/>
              </w:rPr>
              <w:t>ústne skúšanie – priebežne</w:t>
            </w:r>
          </w:p>
          <w:p w14:paraId="38E0C197" w14:textId="77777777" w:rsidR="00902649" w:rsidRPr="000D27DA" w:rsidRDefault="001B57B0">
            <w:pPr>
              <w:pStyle w:val="TableParagraph"/>
              <w:spacing w:before="120" w:line="264" w:lineRule="auto"/>
              <w:ind w:left="109" w:right="136"/>
              <w:rPr>
                <w:sz w:val="24"/>
              </w:rPr>
            </w:pPr>
            <w:r w:rsidRPr="000D27DA">
              <w:rPr>
                <w:sz w:val="24"/>
              </w:rPr>
              <w:t>2. školská úloha – úvaha</w:t>
            </w:r>
          </w:p>
        </w:tc>
      </w:tr>
    </w:tbl>
    <w:p w14:paraId="52408C25" w14:textId="77777777" w:rsidR="00902649" w:rsidRPr="000D27DA" w:rsidRDefault="00902649">
      <w:pPr>
        <w:pStyle w:val="Zkladntext"/>
        <w:spacing w:before="0"/>
      </w:pPr>
    </w:p>
    <w:p w14:paraId="114D427C" w14:textId="77777777" w:rsidR="00902649" w:rsidRPr="000D27DA" w:rsidRDefault="00902649">
      <w:pPr>
        <w:pStyle w:val="Zkladntext"/>
        <w:spacing w:before="10"/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2977"/>
        <w:gridCol w:w="3119"/>
        <w:gridCol w:w="3584"/>
        <w:gridCol w:w="1978"/>
      </w:tblGrid>
      <w:tr w:rsidR="00902649" w:rsidRPr="000D27DA" w14:paraId="2A57FAB9" w14:textId="77777777" w:rsidTr="008B2D19">
        <w:trPr>
          <w:trHeight w:val="345"/>
        </w:trPr>
        <w:tc>
          <w:tcPr>
            <w:tcW w:w="2160" w:type="dxa"/>
            <w:tcBorders>
              <w:bottom w:val="nil"/>
            </w:tcBorders>
          </w:tcPr>
          <w:p w14:paraId="5BFC36C2" w14:textId="77777777" w:rsidR="00902649" w:rsidRPr="000D27DA" w:rsidRDefault="001B57B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Jazyk a reč</w:t>
            </w:r>
          </w:p>
        </w:tc>
        <w:tc>
          <w:tcPr>
            <w:tcW w:w="2977" w:type="dxa"/>
            <w:tcBorders>
              <w:bottom w:val="nil"/>
            </w:tcBorders>
          </w:tcPr>
          <w:p w14:paraId="75CD94A7" w14:textId="77777777" w:rsidR="00902649" w:rsidRPr="000D27DA" w:rsidRDefault="001B57B0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 w:rsidRPr="000D27DA">
              <w:rPr>
                <w:sz w:val="24"/>
              </w:rPr>
              <w:t>Jazyk a reč</w:t>
            </w:r>
          </w:p>
        </w:tc>
        <w:tc>
          <w:tcPr>
            <w:tcW w:w="3119" w:type="dxa"/>
            <w:tcBorders>
              <w:bottom w:val="nil"/>
            </w:tcBorders>
          </w:tcPr>
          <w:p w14:paraId="6ACCC540" w14:textId="77777777" w:rsidR="00902649" w:rsidRPr="000D27DA" w:rsidRDefault="001B57B0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 w:rsidRPr="000D27DA">
              <w:rPr>
                <w:sz w:val="24"/>
              </w:rPr>
              <w:t>jazyk</w:t>
            </w:r>
          </w:p>
        </w:tc>
        <w:tc>
          <w:tcPr>
            <w:tcW w:w="3584" w:type="dxa"/>
            <w:vMerge w:val="restart"/>
          </w:tcPr>
          <w:p w14:paraId="4CB80862" w14:textId="77777777" w:rsidR="00902649" w:rsidRPr="000D27DA" w:rsidRDefault="001B57B0" w:rsidP="008B2D19">
            <w:pPr>
              <w:pStyle w:val="TableParagraph"/>
              <w:spacing w:line="264" w:lineRule="auto"/>
              <w:ind w:left="136" w:right="416"/>
              <w:jc w:val="both"/>
              <w:rPr>
                <w:sz w:val="24"/>
              </w:rPr>
            </w:pPr>
            <w:r w:rsidRPr="000D27DA">
              <w:rPr>
                <w:sz w:val="24"/>
              </w:rPr>
              <w:t>Dokáže porozumieť počutému textu, t. j. je schopný vystihnúť hlavnú myšlienku textu</w:t>
            </w:r>
          </w:p>
          <w:p w14:paraId="4B26733D" w14:textId="77777777" w:rsidR="00902649" w:rsidRPr="000D27DA" w:rsidRDefault="001B57B0">
            <w:pPr>
              <w:pStyle w:val="TableParagraph"/>
              <w:spacing w:line="275" w:lineRule="exact"/>
              <w:ind w:left="108"/>
              <w:jc w:val="both"/>
              <w:rPr>
                <w:sz w:val="24"/>
              </w:rPr>
            </w:pPr>
            <w:r w:rsidRPr="000D27DA">
              <w:rPr>
                <w:sz w:val="24"/>
              </w:rPr>
              <w:t>a niekoľko kľúčových slov.</w:t>
            </w:r>
          </w:p>
          <w:p w14:paraId="1D1FCA9F" w14:textId="77777777" w:rsidR="00902649" w:rsidRDefault="00902649">
            <w:pPr>
              <w:pStyle w:val="TableParagraph"/>
              <w:rPr>
                <w:sz w:val="26"/>
              </w:rPr>
            </w:pPr>
          </w:p>
          <w:p w14:paraId="67ACF8F8" w14:textId="77777777" w:rsidR="00A237F5" w:rsidRDefault="00A237F5">
            <w:pPr>
              <w:pStyle w:val="TableParagraph"/>
              <w:rPr>
                <w:sz w:val="26"/>
              </w:rPr>
            </w:pPr>
          </w:p>
          <w:p w14:paraId="71D83FAC" w14:textId="77777777" w:rsidR="00A237F5" w:rsidRPr="000D27DA" w:rsidRDefault="00A237F5">
            <w:pPr>
              <w:pStyle w:val="TableParagraph"/>
              <w:rPr>
                <w:sz w:val="26"/>
              </w:rPr>
            </w:pPr>
          </w:p>
          <w:p w14:paraId="100F93D0" w14:textId="77777777" w:rsidR="00902649" w:rsidRPr="000D27DA" w:rsidRDefault="001B57B0">
            <w:pPr>
              <w:pStyle w:val="TableParagraph"/>
              <w:spacing w:before="1" w:line="264" w:lineRule="auto"/>
              <w:ind w:left="108" w:right="629"/>
              <w:rPr>
                <w:sz w:val="24"/>
              </w:rPr>
            </w:pPr>
            <w:r w:rsidRPr="000D27DA">
              <w:rPr>
                <w:sz w:val="24"/>
              </w:rPr>
              <w:t>Pochopí a roztriedi vypočuté informácie.</w:t>
            </w:r>
          </w:p>
          <w:p w14:paraId="40A63C73" w14:textId="77777777" w:rsidR="00902649" w:rsidRPr="000D27DA" w:rsidRDefault="001B57B0">
            <w:pPr>
              <w:pStyle w:val="TableParagraph"/>
              <w:spacing w:before="120" w:line="264" w:lineRule="auto"/>
              <w:ind w:left="108" w:right="766"/>
              <w:rPr>
                <w:sz w:val="24"/>
              </w:rPr>
            </w:pPr>
            <w:r w:rsidRPr="000D27DA">
              <w:rPr>
                <w:sz w:val="24"/>
              </w:rPr>
              <w:t>Je schopný zhodnotiť škálu niektorých vyjadrovacích prostriedkov účastníkov komunikácie z</w:t>
            </w:r>
            <w:r w:rsidR="00A237F5">
              <w:rPr>
                <w:sz w:val="24"/>
              </w:rPr>
              <w:t> </w:t>
            </w:r>
            <w:r w:rsidRPr="000D27DA">
              <w:rPr>
                <w:sz w:val="24"/>
              </w:rPr>
              <w:t>hľadiska</w:t>
            </w:r>
            <w:r w:rsidR="00A237F5">
              <w:rPr>
                <w:sz w:val="24"/>
              </w:rPr>
              <w:t xml:space="preserve"> </w:t>
            </w:r>
          </w:p>
        </w:tc>
        <w:tc>
          <w:tcPr>
            <w:tcW w:w="1978" w:type="dxa"/>
            <w:vMerge w:val="restart"/>
          </w:tcPr>
          <w:p w14:paraId="4469CFDC" w14:textId="77777777" w:rsidR="00902649" w:rsidRPr="000D27DA" w:rsidRDefault="00902649">
            <w:pPr>
              <w:pStyle w:val="TableParagraph"/>
            </w:pPr>
          </w:p>
        </w:tc>
      </w:tr>
      <w:tr w:rsidR="00902649" w:rsidRPr="000D27DA" w14:paraId="42BC5A97" w14:textId="77777777" w:rsidTr="008B2D19">
        <w:trPr>
          <w:trHeight w:val="715"/>
        </w:trPr>
        <w:tc>
          <w:tcPr>
            <w:tcW w:w="2160" w:type="dxa"/>
            <w:tcBorders>
              <w:top w:val="nil"/>
              <w:bottom w:val="nil"/>
            </w:tcBorders>
          </w:tcPr>
          <w:p w14:paraId="0C3A4FD8" w14:textId="77777777" w:rsidR="00902649" w:rsidRPr="000D27DA" w:rsidRDefault="001B57B0">
            <w:pPr>
              <w:pStyle w:val="TableParagraph"/>
              <w:spacing w:before="65"/>
              <w:ind w:left="107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(4 hod.)</w:t>
            </w:r>
          </w:p>
        </w:tc>
        <w:tc>
          <w:tcPr>
            <w:tcW w:w="2977" w:type="dxa"/>
            <w:tcBorders>
              <w:top w:val="nil"/>
              <w:bottom w:val="nil"/>
            </w:tcBorders>
          </w:tcPr>
          <w:p w14:paraId="3415D3A2" w14:textId="77777777" w:rsidR="00902649" w:rsidRPr="000D27DA" w:rsidRDefault="00902649">
            <w:pPr>
              <w:pStyle w:val="TableParagraph"/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14:paraId="4464B03D" w14:textId="77777777" w:rsidR="00902649" w:rsidRPr="000D27DA" w:rsidRDefault="001B57B0">
            <w:pPr>
              <w:pStyle w:val="TableParagraph"/>
              <w:spacing w:before="60" w:line="266" w:lineRule="auto"/>
              <w:ind w:left="110" w:right="724"/>
              <w:rPr>
                <w:sz w:val="24"/>
              </w:rPr>
            </w:pPr>
            <w:r w:rsidRPr="000D27DA">
              <w:rPr>
                <w:sz w:val="24"/>
              </w:rPr>
              <w:t>jazykový znak, jazykový systém</w:t>
            </w:r>
          </w:p>
        </w:tc>
        <w:tc>
          <w:tcPr>
            <w:tcW w:w="3584" w:type="dxa"/>
            <w:vMerge/>
            <w:tcBorders>
              <w:top w:val="nil"/>
            </w:tcBorders>
          </w:tcPr>
          <w:p w14:paraId="65C9EB73" w14:textId="77777777" w:rsidR="00902649" w:rsidRPr="000D27DA" w:rsidRDefault="00902649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  <w:vMerge/>
            <w:tcBorders>
              <w:top w:val="nil"/>
            </w:tcBorders>
          </w:tcPr>
          <w:p w14:paraId="0E5A8C13" w14:textId="77777777" w:rsidR="00902649" w:rsidRPr="000D27DA" w:rsidRDefault="00902649">
            <w:pPr>
              <w:rPr>
                <w:sz w:val="2"/>
                <w:szCs w:val="2"/>
              </w:rPr>
            </w:pPr>
          </w:p>
        </w:tc>
      </w:tr>
      <w:tr w:rsidR="00902649" w:rsidRPr="000D27DA" w14:paraId="5482ED72" w14:textId="77777777" w:rsidTr="008B2D19">
        <w:trPr>
          <w:trHeight w:val="413"/>
        </w:trPr>
        <w:tc>
          <w:tcPr>
            <w:tcW w:w="2160" w:type="dxa"/>
            <w:tcBorders>
              <w:top w:val="nil"/>
              <w:bottom w:val="nil"/>
            </w:tcBorders>
          </w:tcPr>
          <w:p w14:paraId="4EEC3AB5" w14:textId="77777777" w:rsidR="00902649" w:rsidRPr="000D27DA" w:rsidRDefault="00902649">
            <w:pPr>
              <w:pStyle w:val="TableParagraph"/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14:paraId="57950227" w14:textId="77777777" w:rsidR="00902649" w:rsidRPr="000D27DA" w:rsidRDefault="00902649">
            <w:pPr>
              <w:pStyle w:val="TableParagraph"/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14:paraId="0A806830" w14:textId="77777777" w:rsidR="00902649" w:rsidRPr="000D27DA" w:rsidRDefault="001B57B0">
            <w:pPr>
              <w:pStyle w:val="TableParagraph"/>
              <w:spacing w:before="63"/>
              <w:ind w:left="110"/>
              <w:rPr>
                <w:sz w:val="24"/>
              </w:rPr>
            </w:pPr>
            <w:r w:rsidRPr="000D27DA">
              <w:rPr>
                <w:sz w:val="24"/>
              </w:rPr>
              <w:t>reč</w:t>
            </w:r>
          </w:p>
        </w:tc>
        <w:tc>
          <w:tcPr>
            <w:tcW w:w="3584" w:type="dxa"/>
            <w:vMerge/>
            <w:tcBorders>
              <w:top w:val="nil"/>
            </w:tcBorders>
          </w:tcPr>
          <w:p w14:paraId="7B29C0FE" w14:textId="77777777" w:rsidR="00902649" w:rsidRPr="000D27DA" w:rsidRDefault="00902649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  <w:vMerge/>
            <w:tcBorders>
              <w:top w:val="nil"/>
            </w:tcBorders>
          </w:tcPr>
          <w:p w14:paraId="0BDDBC06" w14:textId="77777777" w:rsidR="00902649" w:rsidRPr="000D27DA" w:rsidRDefault="00902649">
            <w:pPr>
              <w:rPr>
                <w:sz w:val="2"/>
                <w:szCs w:val="2"/>
              </w:rPr>
            </w:pPr>
          </w:p>
        </w:tc>
      </w:tr>
      <w:tr w:rsidR="00902649" w:rsidRPr="000D27DA" w14:paraId="77EA05B6" w14:textId="77777777" w:rsidTr="008B2D19">
        <w:trPr>
          <w:trHeight w:val="413"/>
        </w:trPr>
        <w:tc>
          <w:tcPr>
            <w:tcW w:w="2160" w:type="dxa"/>
            <w:tcBorders>
              <w:top w:val="nil"/>
              <w:bottom w:val="nil"/>
            </w:tcBorders>
          </w:tcPr>
          <w:p w14:paraId="3DDC2241" w14:textId="77777777" w:rsidR="00902649" w:rsidRPr="000D27DA" w:rsidRDefault="00902649">
            <w:pPr>
              <w:pStyle w:val="TableParagraph"/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14:paraId="411AEA69" w14:textId="77777777" w:rsidR="00902649" w:rsidRPr="000D27DA" w:rsidRDefault="00902649">
            <w:pPr>
              <w:pStyle w:val="TableParagraph"/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14:paraId="409F8CF8" w14:textId="77777777" w:rsidR="00902649" w:rsidRPr="000D27DA" w:rsidRDefault="001B57B0">
            <w:pPr>
              <w:pStyle w:val="TableParagraph"/>
              <w:spacing w:before="64"/>
              <w:ind w:left="110"/>
              <w:rPr>
                <w:sz w:val="24"/>
              </w:rPr>
            </w:pPr>
            <w:r w:rsidRPr="000D27DA">
              <w:rPr>
                <w:sz w:val="24"/>
              </w:rPr>
              <w:t>funkcie jazyka</w:t>
            </w:r>
          </w:p>
        </w:tc>
        <w:tc>
          <w:tcPr>
            <w:tcW w:w="3584" w:type="dxa"/>
            <w:vMerge/>
            <w:tcBorders>
              <w:top w:val="nil"/>
            </w:tcBorders>
          </w:tcPr>
          <w:p w14:paraId="43EFE33B" w14:textId="77777777" w:rsidR="00902649" w:rsidRPr="000D27DA" w:rsidRDefault="00902649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  <w:vMerge/>
            <w:tcBorders>
              <w:top w:val="nil"/>
            </w:tcBorders>
          </w:tcPr>
          <w:p w14:paraId="64ED1FCE" w14:textId="77777777" w:rsidR="00902649" w:rsidRPr="000D27DA" w:rsidRDefault="00902649">
            <w:pPr>
              <w:rPr>
                <w:sz w:val="2"/>
                <w:szCs w:val="2"/>
              </w:rPr>
            </w:pPr>
          </w:p>
        </w:tc>
      </w:tr>
      <w:tr w:rsidR="00902649" w:rsidRPr="000D27DA" w14:paraId="07E6C0D7" w14:textId="77777777" w:rsidTr="008B2D19">
        <w:trPr>
          <w:trHeight w:val="473"/>
        </w:trPr>
        <w:tc>
          <w:tcPr>
            <w:tcW w:w="2160" w:type="dxa"/>
            <w:tcBorders>
              <w:top w:val="nil"/>
              <w:bottom w:val="nil"/>
            </w:tcBorders>
          </w:tcPr>
          <w:p w14:paraId="67EA1C30" w14:textId="77777777" w:rsidR="00902649" w:rsidRPr="000D27DA" w:rsidRDefault="00902649">
            <w:pPr>
              <w:pStyle w:val="TableParagraph"/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14:paraId="1B484E0F" w14:textId="77777777" w:rsidR="00902649" w:rsidRPr="000D27DA" w:rsidRDefault="001B57B0">
            <w:pPr>
              <w:pStyle w:val="TableParagraph"/>
              <w:spacing w:before="183" w:line="270" w:lineRule="exact"/>
              <w:ind w:left="110"/>
              <w:rPr>
                <w:sz w:val="24"/>
              </w:rPr>
            </w:pPr>
            <w:r w:rsidRPr="000D27DA">
              <w:rPr>
                <w:sz w:val="24"/>
              </w:rPr>
              <w:t>Funkcie jazyka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14:paraId="3FE74926" w14:textId="77777777" w:rsidR="00902649" w:rsidRPr="000D27DA" w:rsidRDefault="001B57B0">
            <w:pPr>
              <w:pStyle w:val="TableParagraph"/>
              <w:spacing w:before="63"/>
              <w:ind w:left="110"/>
              <w:rPr>
                <w:sz w:val="24"/>
              </w:rPr>
            </w:pPr>
            <w:r w:rsidRPr="000D27DA">
              <w:rPr>
                <w:sz w:val="24"/>
              </w:rPr>
              <w:t>dorozumievacia/komunikatívna</w:t>
            </w:r>
          </w:p>
        </w:tc>
        <w:tc>
          <w:tcPr>
            <w:tcW w:w="3584" w:type="dxa"/>
            <w:vMerge/>
            <w:tcBorders>
              <w:top w:val="nil"/>
            </w:tcBorders>
          </w:tcPr>
          <w:p w14:paraId="26EE1D62" w14:textId="77777777" w:rsidR="00902649" w:rsidRPr="000D27DA" w:rsidRDefault="00902649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  <w:vMerge/>
            <w:tcBorders>
              <w:top w:val="nil"/>
            </w:tcBorders>
          </w:tcPr>
          <w:p w14:paraId="17EA05A1" w14:textId="77777777" w:rsidR="00902649" w:rsidRPr="000D27DA" w:rsidRDefault="00902649">
            <w:pPr>
              <w:rPr>
                <w:sz w:val="2"/>
                <w:szCs w:val="2"/>
              </w:rPr>
            </w:pPr>
          </w:p>
        </w:tc>
      </w:tr>
      <w:tr w:rsidR="00902649" w:rsidRPr="000D27DA" w14:paraId="39DC0DD3" w14:textId="77777777" w:rsidTr="008B2D19">
        <w:trPr>
          <w:trHeight w:val="353"/>
        </w:trPr>
        <w:tc>
          <w:tcPr>
            <w:tcW w:w="2160" w:type="dxa"/>
            <w:tcBorders>
              <w:top w:val="nil"/>
              <w:bottom w:val="nil"/>
            </w:tcBorders>
          </w:tcPr>
          <w:p w14:paraId="3A80B94B" w14:textId="77777777" w:rsidR="00902649" w:rsidRPr="000D27DA" w:rsidRDefault="00902649">
            <w:pPr>
              <w:pStyle w:val="TableParagraph"/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14:paraId="77514D22" w14:textId="77777777" w:rsidR="00902649" w:rsidRPr="000D27DA" w:rsidRDefault="00902649">
            <w:pPr>
              <w:pStyle w:val="TableParagraph"/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14:paraId="0508F7DB" w14:textId="77777777" w:rsidR="00902649" w:rsidRPr="000D27DA" w:rsidRDefault="001B57B0">
            <w:pPr>
              <w:pStyle w:val="TableParagraph"/>
              <w:spacing w:before="4"/>
              <w:ind w:left="110"/>
              <w:rPr>
                <w:sz w:val="24"/>
              </w:rPr>
            </w:pPr>
            <w:r w:rsidRPr="000D27DA">
              <w:rPr>
                <w:sz w:val="24"/>
              </w:rPr>
              <w:t>estetická</w:t>
            </w:r>
          </w:p>
        </w:tc>
        <w:tc>
          <w:tcPr>
            <w:tcW w:w="3584" w:type="dxa"/>
            <w:vMerge/>
            <w:tcBorders>
              <w:top w:val="nil"/>
            </w:tcBorders>
          </w:tcPr>
          <w:p w14:paraId="4419529E" w14:textId="77777777" w:rsidR="00902649" w:rsidRPr="000D27DA" w:rsidRDefault="00902649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  <w:vMerge/>
            <w:tcBorders>
              <w:top w:val="nil"/>
            </w:tcBorders>
          </w:tcPr>
          <w:p w14:paraId="1A834ADF" w14:textId="77777777" w:rsidR="00902649" w:rsidRPr="000D27DA" w:rsidRDefault="00902649">
            <w:pPr>
              <w:rPr>
                <w:sz w:val="2"/>
                <w:szCs w:val="2"/>
              </w:rPr>
            </w:pPr>
          </w:p>
        </w:tc>
      </w:tr>
      <w:tr w:rsidR="00902649" w:rsidRPr="000D27DA" w14:paraId="04133FF4" w14:textId="77777777" w:rsidTr="008B2D19">
        <w:trPr>
          <w:trHeight w:val="413"/>
        </w:trPr>
        <w:tc>
          <w:tcPr>
            <w:tcW w:w="2160" w:type="dxa"/>
            <w:tcBorders>
              <w:top w:val="nil"/>
              <w:bottom w:val="nil"/>
            </w:tcBorders>
          </w:tcPr>
          <w:p w14:paraId="4A0B3610" w14:textId="77777777" w:rsidR="00902649" w:rsidRPr="000D27DA" w:rsidRDefault="00902649">
            <w:pPr>
              <w:pStyle w:val="TableParagraph"/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14:paraId="2B25D88F" w14:textId="77777777" w:rsidR="00902649" w:rsidRPr="000D27DA" w:rsidRDefault="00902649">
            <w:pPr>
              <w:pStyle w:val="TableParagraph"/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14:paraId="65F1AA22" w14:textId="77777777" w:rsidR="00902649" w:rsidRPr="000D27DA" w:rsidRDefault="001B57B0">
            <w:pPr>
              <w:pStyle w:val="TableParagraph"/>
              <w:spacing w:before="63"/>
              <w:ind w:left="110"/>
              <w:rPr>
                <w:sz w:val="24"/>
              </w:rPr>
            </w:pPr>
            <w:r w:rsidRPr="000D27DA">
              <w:rPr>
                <w:sz w:val="24"/>
              </w:rPr>
              <w:t>poznávacia/kognitívna</w:t>
            </w:r>
          </w:p>
        </w:tc>
        <w:tc>
          <w:tcPr>
            <w:tcW w:w="3584" w:type="dxa"/>
            <w:vMerge/>
            <w:tcBorders>
              <w:top w:val="nil"/>
            </w:tcBorders>
          </w:tcPr>
          <w:p w14:paraId="0318BF6F" w14:textId="77777777" w:rsidR="00902649" w:rsidRPr="000D27DA" w:rsidRDefault="00902649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  <w:vMerge/>
            <w:tcBorders>
              <w:top w:val="nil"/>
            </w:tcBorders>
          </w:tcPr>
          <w:p w14:paraId="6774BA12" w14:textId="77777777" w:rsidR="00902649" w:rsidRPr="000D27DA" w:rsidRDefault="00902649">
            <w:pPr>
              <w:rPr>
                <w:sz w:val="2"/>
                <w:szCs w:val="2"/>
              </w:rPr>
            </w:pPr>
          </w:p>
        </w:tc>
      </w:tr>
      <w:tr w:rsidR="00902649" w:rsidRPr="000D27DA" w14:paraId="65BD10EF" w14:textId="77777777" w:rsidTr="008B2D19">
        <w:trPr>
          <w:trHeight w:val="612"/>
        </w:trPr>
        <w:tc>
          <w:tcPr>
            <w:tcW w:w="2160" w:type="dxa"/>
            <w:tcBorders>
              <w:top w:val="nil"/>
            </w:tcBorders>
          </w:tcPr>
          <w:p w14:paraId="71891DF9" w14:textId="77777777" w:rsidR="00902649" w:rsidRPr="000D27DA" w:rsidRDefault="00902649">
            <w:pPr>
              <w:pStyle w:val="TableParagraph"/>
            </w:pPr>
          </w:p>
        </w:tc>
        <w:tc>
          <w:tcPr>
            <w:tcW w:w="2977" w:type="dxa"/>
            <w:tcBorders>
              <w:top w:val="nil"/>
            </w:tcBorders>
          </w:tcPr>
          <w:p w14:paraId="344FCB59" w14:textId="77777777" w:rsidR="00902649" w:rsidRPr="000D27DA" w:rsidRDefault="00902649">
            <w:pPr>
              <w:pStyle w:val="TableParagraph"/>
            </w:pPr>
          </w:p>
        </w:tc>
        <w:tc>
          <w:tcPr>
            <w:tcW w:w="3119" w:type="dxa"/>
            <w:tcBorders>
              <w:top w:val="nil"/>
            </w:tcBorders>
          </w:tcPr>
          <w:p w14:paraId="7438F2C4" w14:textId="77777777" w:rsidR="00902649" w:rsidRPr="000D27DA" w:rsidRDefault="001B57B0">
            <w:pPr>
              <w:pStyle w:val="TableParagraph"/>
              <w:spacing w:before="64"/>
              <w:ind w:left="110"/>
              <w:rPr>
                <w:sz w:val="24"/>
              </w:rPr>
            </w:pPr>
            <w:r w:rsidRPr="000D27DA">
              <w:rPr>
                <w:sz w:val="24"/>
              </w:rPr>
              <w:t>reprezentatívna</w:t>
            </w:r>
          </w:p>
        </w:tc>
        <w:tc>
          <w:tcPr>
            <w:tcW w:w="3584" w:type="dxa"/>
            <w:vMerge/>
            <w:tcBorders>
              <w:top w:val="nil"/>
            </w:tcBorders>
          </w:tcPr>
          <w:p w14:paraId="47C63673" w14:textId="77777777" w:rsidR="00902649" w:rsidRPr="000D27DA" w:rsidRDefault="00902649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  <w:vMerge/>
            <w:tcBorders>
              <w:top w:val="nil"/>
            </w:tcBorders>
          </w:tcPr>
          <w:p w14:paraId="1A23AD53" w14:textId="77777777" w:rsidR="00902649" w:rsidRPr="000D27DA" w:rsidRDefault="00902649">
            <w:pPr>
              <w:rPr>
                <w:sz w:val="2"/>
                <w:szCs w:val="2"/>
              </w:rPr>
            </w:pPr>
          </w:p>
        </w:tc>
      </w:tr>
    </w:tbl>
    <w:p w14:paraId="213F7B1D" w14:textId="77777777" w:rsidR="00902649" w:rsidRPr="000D27DA" w:rsidRDefault="00902649">
      <w:pPr>
        <w:rPr>
          <w:sz w:val="2"/>
          <w:szCs w:val="2"/>
        </w:rPr>
        <w:sectPr w:rsidR="00902649" w:rsidRPr="000D27DA" w:rsidSect="0070553E">
          <w:pgSz w:w="16840" w:h="11910" w:orient="landscape"/>
          <w:pgMar w:top="1179" w:right="1420" w:bottom="1140" w:left="1202" w:header="713" w:footer="955" w:gutter="0"/>
          <w:cols w:space="708"/>
        </w:sectPr>
      </w:pPr>
    </w:p>
    <w:p w14:paraId="1B62DCA8" w14:textId="77777777" w:rsidR="00902649" w:rsidRPr="000D27DA" w:rsidRDefault="00902649">
      <w:pPr>
        <w:pStyle w:val="Zkladntext"/>
        <w:rPr>
          <w:sz w:val="21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2977"/>
        <w:gridCol w:w="3119"/>
        <w:gridCol w:w="3584"/>
        <w:gridCol w:w="1978"/>
      </w:tblGrid>
      <w:tr w:rsidR="00902649" w:rsidRPr="000D27DA" w14:paraId="6B80370A" w14:textId="77777777" w:rsidTr="008B2D19">
        <w:trPr>
          <w:trHeight w:val="3718"/>
        </w:trPr>
        <w:tc>
          <w:tcPr>
            <w:tcW w:w="2160" w:type="dxa"/>
          </w:tcPr>
          <w:p w14:paraId="3AB7D9B2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3A275223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1186E5B4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7F26EDD3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137EA3C7" w14:textId="77777777" w:rsidR="00902649" w:rsidRPr="000D27DA" w:rsidRDefault="00902649">
            <w:pPr>
              <w:pStyle w:val="TableParagraph"/>
              <w:spacing w:before="10"/>
              <w:rPr>
                <w:sz w:val="23"/>
              </w:rPr>
            </w:pPr>
          </w:p>
          <w:p w14:paraId="7C5DC0F6" w14:textId="77777777" w:rsidR="00902649" w:rsidRPr="000D27DA" w:rsidRDefault="001B57B0">
            <w:pPr>
              <w:pStyle w:val="TableParagraph"/>
              <w:ind w:left="107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(2 hod.)</w:t>
            </w:r>
          </w:p>
        </w:tc>
        <w:tc>
          <w:tcPr>
            <w:tcW w:w="2977" w:type="dxa"/>
          </w:tcPr>
          <w:p w14:paraId="33C09BFF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7F2D5E93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0A921E8C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22AA9F20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06A7664C" w14:textId="77777777" w:rsidR="00902649" w:rsidRPr="000D27DA" w:rsidRDefault="00902649">
            <w:pPr>
              <w:pStyle w:val="TableParagraph"/>
              <w:spacing w:before="5"/>
              <w:rPr>
                <w:sz w:val="23"/>
              </w:rPr>
            </w:pPr>
          </w:p>
          <w:p w14:paraId="5F0C12A7" w14:textId="77777777" w:rsidR="00902649" w:rsidRPr="000D27DA" w:rsidRDefault="001B57B0">
            <w:pPr>
              <w:pStyle w:val="TableParagraph"/>
              <w:spacing w:before="1"/>
              <w:ind w:left="110"/>
              <w:rPr>
                <w:sz w:val="24"/>
              </w:rPr>
            </w:pPr>
            <w:r w:rsidRPr="000D27DA">
              <w:rPr>
                <w:sz w:val="24"/>
              </w:rPr>
              <w:t>Systematizácia učiva</w:t>
            </w:r>
          </w:p>
        </w:tc>
        <w:tc>
          <w:tcPr>
            <w:tcW w:w="3119" w:type="dxa"/>
          </w:tcPr>
          <w:p w14:paraId="6D346E7A" w14:textId="77777777" w:rsidR="00902649" w:rsidRPr="000D27DA" w:rsidRDefault="00902649">
            <w:pPr>
              <w:pStyle w:val="TableParagraph"/>
            </w:pPr>
          </w:p>
        </w:tc>
        <w:tc>
          <w:tcPr>
            <w:tcW w:w="3584" w:type="dxa"/>
          </w:tcPr>
          <w:p w14:paraId="0F7F280C" w14:textId="77777777" w:rsidR="00902649" w:rsidRPr="000D27DA" w:rsidRDefault="001B57B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 w:rsidRPr="000D27DA">
              <w:rPr>
                <w:sz w:val="24"/>
              </w:rPr>
              <w:t>spisovnosti.</w:t>
            </w:r>
          </w:p>
          <w:p w14:paraId="1C30133A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7B5E5AC1" w14:textId="77777777" w:rsidR="00902649" w:rsidRPr="000D27DA" w:rsidRDefault="00902649">
            <w:pPr>
              <w:pStyle w:val="TableParagraph"/>
              <w:spacing w:before="7"/>
              <w:rPr>
                <w:sz w:val="23"/>
              </w:rPr>
            </w:pPr>
          </w:p>
          <w:p w14:paraId="6DCC9147" w14:textId="77777777" w:rsidR="00902649" w:rsidRPr="000D27DA" w:rsidRDefault="001B57B0">
            <w:pPr>
              <w:pStyle w:val="TableParagraph"/>
              <w:ind w:left="108"/>
              <w:rPr>
                <w:sz w:val="24"/>
              </w:rPr>
            </w:pPr>
            <w:r w:rsidRPr="000D27DA">
              <w:rPr>
                <w:spacing w:val="-60"/>
                <w:sz w:val="24"/>
                <w:u w:val="single"/>
              </w:rPr>
              <w:t xml:space="preserve"> </w:t>
            </w:r>
            <w:r w:rsidRPr="000D27DA">
              <w:rPr>
                <w:sz w:val="24"/>
                <w:u w:val="single"/>
              </w:rPr>
              <w:t>Dokáže rozlíšiť nevhodnosť</w:t>
            </w:r>
          </w:p>
          <w:p w14:paraId="5BEE31AD" w14:textId="77777777" w:rsidR="00902649" w:rsidRPr="000D27DA" w:rsidRDefault="001B57B0">
            <w:pPr>
              <w:pStyle w:val="TableParagraph"/>
              <w:spacing w:before="29"/>
              <w:ind w:left="108"/>
              <w:rPr>
                <w:sz w:val="24"/>
              </w:rPr>
            </w:pPr>
            <w:r w:rsidRPr="000D27DA">
              <w:rPr>
                <w:spacing w:val="-60"/>
                <w:sz w:val="24"/>
                <w:u w:val="single"/>
              </w:rPr>
              <w:t xml:space="preserve"> </w:t>
            </w:r>
            <w:r w:rsidRPr="000D27DA">
              <w:rPr>
                <w:sz w:val="24"/>
                <w:u w:val="single"/>
              </w:rPr>
              <w:t>použitých slov, resp. slovných</w:t>
            </w:r>
          </w:p>
          <w:p w14:paraId="5BF48E71" w14:textId="77777777" w:rsidR="00902649" w:rsidRPr="000D27DA" w:rsidRDefault="001B57B0">
            <w:pPr>
              <w:pStyle w:val="TableParagraph"/>
              <w:spacing w:before="27" w:line="266" w:lineRule="auto"/>
              <w:ind w:left="108" w:right="628"/>
              <w:rPr>
                <w:sz w:val="24"/>
              </w:rPr>
            </w:pPr>
            <w:r w:rsidRPr="000D27DA">
              <w:rPr>
                <w:spacing w:val="-60"/>
                <w:sz w:val="24"/>
                <w:u w:val="single"/>
              </w:rPr>
              <w:t xml:space="preserve"> </w:t>
            </w:r>
            <w:r w:rsidRPr="000D27DA">
              <w:rPr>
                <w:sz w:val="24"/>
                <w:u w:val="single"/>
              </w:rPr>
              <w:t>spojení v ústnom jazykovom</w:t>
            </w:r>
            <w:r w:rsidRPr="000D27DA">
              <w:rPr>
                <w:sz w:val="24"/>
              </w:rPr>
              <w:t xml:space="preserve"> </w:t>
            </w:r>
            <w:r w:rsidRPr="000D27DA">
              <w:rPr>
                <w:sz w:val="24"/>
                <w:u w:val="single"/>
              </w:rPr>
              <w:t>prejave v bežných</w:t>
            </w:r>
          </w:p>
          <w:p w14:paraId="500961A9" w14:textId="77777777" w:rsidR="00902649" w:rsidRPr="000D27DA" w:rsidRDefault="001B57B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 w:rsidRPr="000D27DA">
              <w:rPr>
                <w:spacing w:val="-60"/>
                <w:sz w:val="24"/>
                <w:u w:val="single"/>
              </w:rPr>
              <w:t xml:space="preserve"> </w:t>
            </w:r>
            <w:r w:rsidRPr="000D27DA">
              <w:rPr>
                <w:sz w:val="24"/>
                <w:u w:val="single"/>
              </w:rPr>
              <w:t>komunikačných situáciách. –</w:t>
            </w:r>
          </w:p>
          <w:p w14:paraId="12F47DB8" w14:textId="77777777" w:rsidR="00902649" w:rsidRPr="000D27DA" w:rsidRDefault="001B57B0">
            <w:pPr>
              <w:pStyle w:val="TableParagraph"/>
              <w:spacing w:before="29"/>
              <w:ind w:left="108"/>
              <w:rPr>
                <w:sz w:val="24"/>
              </w:rPr>
            </w:pPr>
            <w:r w:rsidRPr="000D27DA">
              <w:rPr>
                <w:spacing w:val="-60"/>
                <w:sz w:val="24"/>
                <w:u w:val="single"/>
              </w:rPr>
              <w:t xml:space="preserve"> </w:t>
            </w:r>
            <w:r w:rsidRPr="000D27DA">
              <w:rPr>
                <w:sz w:val="24"/>
                <w:u w:val="single"/>
              </w:rPr>
              <w:t>(osobnostný a sociálny rozvoj)</w:t>
            </w:r>
          </w:p>
        </w:tc>
        <w:tc>
          <w:tcPr>
            <w:tcW w:w="1978" w:type="dxa"/>
          </w:tcPr>
          <w:p w14:paraId="4887AFD8" w14:textId="77777777" w:rsidR="00902649" w:rsidRPr="000D27DA" w:rsidRDefault="001B57B0">
            <w:pPr>
              <w:pStyle w:val="TableParagraph"/>
              <w:spacing w:line="264" w:lineRule="auto"/>
              <w:ind w:left="109" w:right="265"/>
              <w:rPr>
                <w:sz w:val="24"/>
              </w:rPr>
            </w:pPr>
            <w:r w:rsidRPr="000D27DA">
              <w:rPr>
                <w:sz w:val="24"/>
              </w:rPr>
              <w:t>ústne skúšanie – priebežne</w:t>
            </w:r>
          </w:p>
          <w:p w14:paraId="1871CD8F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60E7A37D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3177E99F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604A5239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1E415044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4AB10856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04999799" w14:textId="77777777" w:rsidR="00902649" w:rsidRPr="000D27DA" w:rsidRDefault="00902649">
            <w:pPr>
              <w:pStyle w:val="TableParagraph"/>
              <w:spacing w:before="3"/>
              <w:rPr>
                <w:sz w:val="38"/>
              </w:rPr>
            </w:pPr>
          </w:p>
          <w:p w14:paraId="13597F95" w14:textId="77777777" w:rsidR="00902649" w:rsidRPr="000D27DA" w:rsidRDefault="001B57B0">
            <w:pPr>
              <w:pStyle w:val="TableParagraph"/>
              <w:ind w:left="109"/>
              <w:rPr>
                <w:sz w:val="24"/>
              </w:rPr>
            </w:pPr>
            <w:r w:rsidRPr="000D27DA">
              <w:rPr>
                <w:sz w:val="24"/>
              </w:rPr>
              <w:t>diktát</w:t>
            </w:r>
          </w:p>
        </w:tc>
      </w:tr>
    </w:tbl>
    <w:p w14:paraId="30CC7883" w14:textId="77777777" w:rsidR="00902649" w:rsidRPr="000D27DA" w:rsidRDefault="00902649">
      <w:pPr>
        <w:rPr>
          <w:sz w:val="24"/>
        </w:rPr>
        <w:sectPr w:rsidR="00902649" w:rsidRPr="000D27DA" w:rsidSect="0070553E">
          <w:pgSz w:w="16840" w:h="11910" w:orient="landscape"/>
          <w:pgMar w:top="1179" w:right="1420" w:bottom="1140" w:left="1202" w:header="713" w:footer="955" w:gutter="0"/>
          <w:cols w:space="708"/>
        </w:sectPr>
      </w:pPr>
    </w:p>
    <w:p w14:paraId="2F38196D" w14:textId="77777777" w:rsidR="00902649" w:rsidRPr="000D27DA" w:rsidRDefault="00902649">
      <w:pPr>
        <w:pStyle w:val="Zkladntext"/>
        <w:spacing w:before="5"/>
        <w:rPr>
          <w:sz w:val="13"/>
        </w:rPr>
      </w:pPr>
    </w:p>
    <w:p w14:paraId="16342A4A" w14:textId="77777777" w:rsidR="00902649" w:rsidRPr="00D712AC" w:rsidRDefault="001B57B0">
      <w:pPr>
        <w:spacing w:before="90"/>
        <w:ind w:left="215"/>
        <w:rPr>
          <w:b/>
          <w:sz w:val="24"/>
        </w:rPr>
      </w:pPr>
      <w:r w:rsidRPr="000D27DA">
        <w:rPr>
          <w:sz w:val="24"/>
        </w:rPr>
        <w:t>2. ročník</w:t>
      </w:r>
      <w:r w:rsidR="00D712AC">
        <w:rPr>
          <w:sz w:val="24"/>
        </w:rPr>
        <w:t xml:space="preserve"> - </w:t>
      </w:r>
      <w:r w:rsidR="00D712AC" w:rsidRPr="00D712AC">
        <w:rPr>
          <w:b/>
          <w:sz w:val="24"/>
        </w:rPr>
        <w:t>literatúra</w:t>
      </w:r>
    </w:p>
    <w:p w14:paraId="6A471B7E" w14:textId="77777777" w:rsidR="00902649" w:rsidRPr="000D27DA" w:rsidRDefault="00902649">
      <w:pPr>
        <w:pStyle w:val="Zkladntext"/>
        <w:spacing w:before="1"/>
        <w:rPr>
          <w:sz w:val="11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3060"/>
        <w:gridCol w:w="3060"/>
        <w:gridCol w:w="3600"/>
        <w:gridCol w:w="2009"/>
      </w:tblGrid>
      <w:tr w:rsidR="00902649" w:rsidRPr="000D27DA" w14:paraId="22F3076C" w14:textId="77777777" w:rsidTr="00A237F5">
        <w:trPr>
          <w:trHeight w:val="903"/>
        </w:trPr>
        <w:tc>
          <w:tcPr>
            <w:tcW w:w="2088" w:type="dxa"/>
          </w:tcPr>
          <w:p w14:paraId="44F69CF8" w14:textId="77777777" w:rsidR="00902649" w:rsidRPr="000D27DA" w:rsidRDefault="001B57B0">
            <w:pPr>
              <w:pStyle w:val="TableParagraph"/>
              <w:spacing w:line="270" w:lineRule="exact"/>
              <w:ind w:left="218" w:right="213"/>
              <w:jc w:val="center"/>
              <w:rPr>
                <w:sz w:val="24"/>
              </w:rPr>
            </w:pPr>
            <w:r w:rsidRPr="000D27DA">
              <w:rPr>
                <w:sz w:val="24"/>
              </w:rPr>
              <w:t>Tematický celok</w:t>
            </w:r>
          </w:p>
          <w:p w14:paraId="43F0BB06" w14:textId="77777777" w:rsidR="00902649" w:rsidRPr="000D27DA" w:rsidRDefault="001B57B0">
            <w:pPr>
              <w:pStyle w:val="TableParagraph"/>
              <w:spacing w:before="149"/>
              <w:ind w:left="218" w:right="211"/>
              <w:jc w:val="center"/>
              <w:rPr>
                <w:sz w:val="24"/>
              </w:rPr>
            </w:pPr>
            <w:r w:rsidRPr="000D27DA">
              <w:rPr>
                <w:sz w:val="24"/>
              </w:rPr>
              <w:t>počet hodín</w:t>
            </w:r>
          </w:p>
        </w:tc>
        <w:tc>
          <w:tcPr>
            <w:tcW w:w="6120" w:type="dxa"/>
            <w:gridSpan w:val="2"/>
          </w:tcPr>
          <w:p w14:paraId="0543A25C" w14:textId="77777777" w:rsidR="00902649" w:rsidRPr="000D27DA" w:rsidRDefault="00902649">
            <w:pPr>
              <w:pStyle w:val="TableParagraph"/>
              <w:spacing w:line="270" w:lineRule="exact"/>
              <w:ind w:left="2114" w:right="2108"/>
              <w:jc w:val="center"/>
              <w:rPr>
                <w:sz w:val="24"/>
              </w:rPr>
            </w:pPr>
          </w:p>
        </w:tc>
        <w:tc>
          <w:tcPr>
            <w:tcW w:w="3600" w:type="dxa"/>
          </w:tcPr>
          <w:p w14:paraId="0EB85A59" w14:textId="77777777" w:rsidR="00902649" w:rsidRPr="000D27DA" w:rsidRDefault="001B57B0">
            <w:pPr>
              <w:pStyle w:val="TableParagraph"/>
              <w:spacing w:line="270" w:lineRule="exact"/>
              <w:ind w:left="858"/>
              <w:rPr>
                <w:sz w:val="24"/>
              </w:rPr>
            </w:pPr>
            <w:r w:rsidRPr="000D27DA">
              <w:rPr>
                <w:sz w:val="24"/>
              </w:rPr>
              <w:t>Výkonový štandard</w:t>
            </w:r>
          </w:p>
        </w:tc>
        <w:tc>
          <w:tcPr>
            <w:tcW w:w="2009" w:type="dxa"/>
          </w:tcPr>
          <w:p w14:paraId="516EC147" w14:textId="77777777" w:rsidR="00902649" w:rsidRPr="000D27DA" w:rsidRDefault="001B57B0">
            <w:pPr>
              <w:pStyle w:val="TableParagraph"/>
              <w:spacing w:line="270" w:lineRule="exact"/>
              <w:ind w:left="453"/>
              <w:rPr>
                <w:sz w:val="24"/>
              </w:rPr>
            </w:pPr>
            <w:r w:rsidRPr="000D27DA">
              <w:rPr>
                <w:sz w:val="24"/>
              </w:rPr>
              <w:t>Prostriedky</w:t>
            </w:r>
          </w:p>
          <w:p w14:paraId="20F99C6F" w14:textId="77777777" w:rsidR="00902649" w:rsidRPr="000D27DA" w:rsidRDefault="001B57B0">
            <w:pPr>
              <w:pStyle w:val="TableParagraph"/>
              <w:spacing w:before="149"/>
              <w:ind w:left="472"/>
              <w:rPr>
                <w:sz w:val="24"/>
              </w:rPr>
            </w:pPr>
            <w:r w:rsidRPr="000D27DA">
              <w:rPr>
                <w:sz w:val="24"/>
              </w:rPr>
              <w:t>hodnotenia</w:t>
            </w:r>
          </w:p>
        </w:tc>
      </w:tr>
      <w:tr w:rsidR="00902649" w:rsidRPr="000D27DA" w14:paraId="619FD097" w14:textId="77777777" w:rsidTr="00A237F5">
        <w:trPr>
          <w:trHeight w:val="332"/>
        </w:trPr>
        <w:tc>
          <w:tcPr>
            <w:tcW w:w="2088" w:type="dxa"/>
            <w:tcBorders>
              <w:bottom w:val="single" w:sz="4" w:space="0" w:color="000000"/>
            </w:tcBorders>
          </w:tcPr>
          <w:p w14:paraId="60707D72" w14:textId="77777777" w:rsidR="00902649" w:rsidRPr="000D27DA" w:rsidRDefault="00902649">
            <w:pPr>
              <w:pStyle w:val="TableParagraph"/>
            </w:pPr>
          </w:p>
        </w:tc>
        <w:tc>
          <w:tcPr>
            <w:tcW w:w="3060" w:type="dxa"/>
            <w:tcBorders>
              <w:bottom w:val="single" w:sz="4" w:space="0" w:color="000000"/>
            </w:tcBorders>
          </w:tcPr>
          <w:p w14:paraId="568955A1" w14:textId="77777777" w:rsidR="00902649" w:rsidRPr="000D27DA" w:rsidRDefault="001B57B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 w:rsidRPr="000D27DA">
              <w:rPr>
                <w:sz w:val="24"/>
              </w:rPr>
              <w:t>Téma</w:t>
            </w:r>
          </w:p>
        </w:tc>
        <w:tc>
          <w:tcPr>
            <w:tcW w:w="3060" w:type="dxa"/>
            <w:tcBorders>
              <w:bottom w:val="single" w:sz="4" w:space="0" w:color="000000"/>
            </w:tcBorders>
          </w:tcPr>
          <w:p w14:paraId="6DA6EBCF" w14:textId="77777777" w:rsidR="00902649" w:rsidRPr="000D27DA" w:rsidRDefault="001B57B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 w:rsidRPr="000D27DA">
              <w:rPr>
                <w:sz w:val="24"/>
              </w:rPr>
              <w:t>Pojmy</w:t>
            </w:r>
          </w:p>
        </w:tc>
        <w:tc>
          <w:tcPr>
            <w:tcW w:w="3600" w:type="dxa"/>
            <w:tcBorders>
              <w:bottom w:val="single" w:sz="4" w:space="0" w:color="000000"/>
            </w:tcBorders>
          </w:tcPr>
          <w:p w14:paraId="37B15ABD" w14:textId="77777777" w:rsidR="00902649" w:rsidRPr="000D27DA" w:rsidRDefault="001B57B0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 w:rsidRPr="000D27DA">
              <w:rPr>
                <w:sz w:val="24"/>
              </w:rPr>
              <w:t>Spôsobilosti</w:t>
            </w:r>
          </w:p>
        </w:tc>
        <w:tc>
          <w:tcPr>
            <w:tcW w:w="2009" w:type="dxa"/>
            <w:tcBorders>
              <w:bottom w:val="single" w:sz="4" w:space="0" w:color="000000"/>
            </w:tcBorders>
          </w:tcPr>
          <w:p w14:paraId="29F2C5ED" w14:textId="77777777" w:rsidR="00902649" w:rsidRPr="000D27DA" w:rsidRDefault="00902649">
            <w:pPr>
              <w:pStyle w:val="TableParagraph"/>
            </w:pPr>
          </w:p>
        </w:tc>
      </w:tr>
      <w:tr w:rsidR="00902649" w:rsidRPr="000D27DA" w14:paraId="4EA49797" w14:textId="77777777" w:rsidTr="00455C0B">
        <w:trPr>
          <w:trHeight w:val="1757"/>
        </w:trPr>
        <w:tc>
          <w:tcPr>
            <w:tcW w:w="2088" w:type="dxa"/>
            <w:tcBorders>
              <w:bottom w:val="single" w:sz="4" w:space="0" w:color="auto"/>
            </w:tcBorders>
          </w:tcPr>
          <w:p w14:paraId="4B12133C" w14:textId="77777777" w:rsidR="005F4FB3" w:rsidRDefault="005F4FB3" w:rsidP="00A237F5">
            <w:pPr>
              <w:pStyle w:val="TableParagraph"/>
              <w:spacing w:line="276" w:lineRule="auto"/>
              <w:ind w:left="37" w:right="424"/>
              <w:rPr>
                <w:b/>
                <w:sz w:val="24"/>
              </w:rPr>
            </w:pPr>
            <w:r>
              <w:rPr>
                <w:b/>
                <w:sz w:val="24"/>
              </w:rPr>
              <w:t>Periodizácia literárneho vývoja -</w:t>
            </w:r>
          </w:p>
          <w:p w14:paraId="0F78D199" w14:textId="77777777" w:rsidR="00CF5B43" w:rsidRDefault="00CF5B43" w:rsidP="00A237F5">
            <w:pPr>
              <w:pStyle w:val="TableParagraph"/>
              <w:spacing w:line="276" w:lineRule="auto"/>
              <w:ind w:left="37" w:right="424"/>
              <w:rPr>
                <w:b/>
                <w:sz w:val="24"/>
              </w:rPr>
            </w:pPr>
            <w:r>
              <w:rPr>
                <w:b/>
                <w:sz w:val="24"/>
              </w:rPr>
              <w:t>Klasicizmus</w:t>
            </w:r>
          </w:p>
          <w:p w14:paraId="290D842B" w14:textId="77777777" w:rsidR="00B92AA6" w:rsidRDefault="00B92AA6" w:rsidP="00A237F5">
            <w:pPr>
              <w:pStyle w:val="TableParagraph"/>
              <w:spacing w:line="276" w:lineRule="auto"/>
              <w:ind w:left="37" w:right="424"/>
              <w:rPr>
                <w:b/>
                <w:sz w:val="24"/>
              </w:rPr>
            </w:pPr>
          </w:p>
          <w:p w14:paraId="06943832" w14:textId="77777777" w:rsidR="00902649" w:rsidRPr="000D27DA" w:rsidRDefault="001B57B0" w:rsidP="00A237F5">
            <w:pPr>
              <w:pStyle w:val="TableParagraph"/>
              <w:spacing w:line="276" w:lineRule="auto"/>
              <w:ind w:left="37" w:right="424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(</w:t>
            </w:r>
            <w:r w:rsidR="00CF5B43">
              <w:rPr>
                <w:b/>
                <w:sz w:val="24"/>
              </w:rPr>
              <w:t>4</w:t>
            </w:r>
            <w:r w:rsidRPr="000D27DA">
              <w:rPr>
                <w:b/>
                <w:sz w:val="24"/>
              </w:rPr>
              <w:t xml:space="preserve"> hod</w:t>
            </w:r>
            <w:r w:rsidR="00CF5B43">
              <w:rPr>
                <w:b/>
                <w:sz w:val="24"/>
              </w:rPr>
              <w:t>i</w:t>
            </w:r>
            <w:r w:rsidRPr="000D27DA">
              <w:rPr>
                <w:b/>
                <w:sz w:val="24"/>
              </w:rPr>
              <w:t>n</w:t>
            </w:r>
            <w:r w:rsidR="00CF5B43">
              <w:rPr>
                <w:b/>
                <w:sz w:val="24"/>
              </w:rPr>
              <w:t>y</w:t>
            </w:r>
            <w:r w:rsidRPr="000D27DA">
              <w:rPr>
                <w:b/>
                <w:sz w:val="24"/>
              </w:rPr>
              <w:t>)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7F3C9015" w14:textId="77777777" w:rsidR="001E39E1" w:rsidRDefault="001E39E1" w:rsidP="00A237F5">
            <w:pPr>
              <w:pStyle w:val="TableParagraph"/>
              <w:spacing w:before="216" w:line="300" w:lineRule="atLeast"/>
              <w:ind w:left="78" w:right="147"/>
              <w:contextualSpacing/>
              <w:rPr>
                <w:sz w:val="24"/>
              </w:rPr>
            </w:pPr>
            <w:r>
              <w:rPr>
                <w:sz w:val="24"/>
              </w:rPr>
              <w:t>Charakter</w:t>
            </w:r>
            <w:r w:rsidR="00A237F5">
              <w:rPr>
                <w:sz w:val="24"/>
              </w:rPr>
              <w:t>i</w:t>
            </w:r>
            <w:r>
              <w:rPr>
                <w:sz w:val="24"/>
              </w:rPr>
              <w:t>stika</w:t>
            </w:r>
            <w:r w:rsidR="005F4FB3">
              <w:rPr>
                <w:sz w:val="24"/>
              </w:rPr>
              <w:t xml:space="preserve"> literárneho obdobia</w:t>
            </w:r>
            <w:r>
              <w:rPr>
                <w:sz w:val="24"/>
              </w:rPr>
              <w:t>, autori, žánre</w:t>
            </w:r>
          </w:p>
          <w:p w14:paraId="51705F21" w14:textId="77777777" w:rsidR="00CF5B43" w:rsidRDefault="00CF5B43" w:rsidP="00A237F5">
            <w:pPr>
              <w:pStyle w:val="TableParagraph"/>
              <w:spacing w:before="216" w:line="300" w:lineRule="atLeast"/>
              <w:ind w:left="78" w:right="147"/>
              <w:rPr>
                <w:sz w:val="24"/>
              </w:rPr>
            </w:pPr>
            <w:r>
              <w:rPr>
                <w:sz w:val="24"/>
              </w:rPr>
              <w:t>Klasicizmus v slovenskej literatúre; A. Bernolák – kodifikácia slovenčiny</w:t>
            </w:r>
          </w:p>
          <w:p w14:paraId="5EFE453C" w14:textId="77777777" w:rsidR="001C50E9" w:rsidRDefault="00CF5B43" w:rsidP="00A237F5">
            <w:pPr>
              <w:pStyle w:val="TableParagraph"/>
              <w:spacing w:before="216" w:line="300" w:lineRule="atLeast"/>
              <w:ind w:left="78" w:right="147"/>
              <w:rPr>
                <w:sz w:val="24"/>
              </w:rPr>
            </w:pPr>
            <w:r w:rsidRPr="00CF5B43">
              <w:rPr>
                <w:sz w:val="24"/>
              </w:rPr>
              <w:t>Uplatneni</w:t>
            </w:r>
            <w:r>
              <w:rPr>
                <w:sz w:val="24"/>
              </w:rPr>
              <w:t>e časomiery v antickej, poézii, v </w:t>
            </w:r>
            <w:proofErr w:type="spellStart"/>
            <w:r>
              <w:rPr>
                <w:sz w:val="24"/>
              </w:rPr>
              <w:t>human</w:t>
            </w:r>
            <w:proofErr w:type="spellEnd"/>
            <w:r>
              <w:rPr>
                <w:sz w:val="24"/>
              </w:rPr>
              <w:t>.</w:t>
            </w:r>
            <w:r w:rsidRPr="00CF5B43">
              <w:rPr>
                <w:sz w:val="24"/>
              </w:rPr>
              <w:t xml:space="preserve"> literatúre a literatúre klasicizmu</w:t>
            </w:r>
          </w:p>
          <w:p w14:paraId="5BB2FD3D" w14:textId="77777777" w:rsidR="00CF5B43" w:rsidRDefault="00CF5B43" w:rsidP="00A237F5">
            <w:pPr>
              <w:pStyle w:val="TableParagraph"/>
              <w:spacing w:before="216" w:line="300" w:lineRule="atLeast"/>
              <w:ind w:left="78" w:right="147"/>
              <w:rPr>
                <w:sz w:val="24"/>
              </w:rPr>
            </w:pPr>
            <w:r>
              <w:rPr>
                <w:sz w:val="24"/>
              </w:rPr>
              <w:t xml:space="preserve">Čítanie s porozumením a interpretácia Predspevu </w:t>
            </w:r>
            <w:r w:rsidRPr="00CF5B43">
              <w:rPr>
                <w:sz w:val="24"/>
              </w:rPr>
              <w:t xml:space="preserve">z Kollárovej Slávy dcéry </w:t>
            </w:r>
            <w:r>
              <w:rPr>
                <w:sz w:val="24"/>
              </w:rPr>
              <w:t>–</w:t>
            </w:r>
            <w:r w:rsidRPr="00CF5B43">
              <w:rPr>
                <w:sz w:val="24"/>
              </w:rPr>
              <w:t xml:space="preserve"> </w:t>
            </w:r>
            <w:r>
              <w:rPr>
                <w:sz w:val="24"/>
              </w:rPr>
              <w:t>rozbor, časomiera, sonet</w:t>
            </w:r>
          </w:p>
          <w:p w14:paraId="7CAA0352" w14:textId="77777777" w:rsidR="008B2E9E" w:rsidRDefault="008B2E9E" w:rsidP="00A237F5">
            <w:pPr>
              <w:pStyle w:val="TableParagraph"/>
              <w:spacing w:before="216" w:line="300" w:lineRule="atLeast"/>
              <w:ind w:left="78" w:right="147"/>
              <w:rPr>
                <w:sz w:val="24"/>
              </w:rPr>
            </w:pPr>
          </w:p>
          <w:p w14:paraId="214E4BCA" w14:textId="77777777" w:rsidR="008B2E9E" w:rsidRDefault="008B2E9E" w:rsidP="00A237F5">
            <w:pPr>
              <w:pStyle w:val="TableParagraph"/>
              <w:spacing w:before="216" w:line="300" w:lineRule="atLeast"/>
              <w:ind w:left="78" w:right="147"/>
              <w:rPr>
                <w:sz w:val="24"/>
              </w:rPr>
            </w:pPr>
          </w:p>
          <w:p w14:paraId="53BE468B" w14:textId="77777777" w:rsidR="008B2E9E" w:rsidRDefault="008B2E9E" w:rsidP="00A237F5">
            <w:pPr>
              <w:pStyle w:val="TableParagraph"/>
              <w:spacing w:before="216" w:line="300" w:lineRule="atLeast"/>
              <w:ind w:left="78" w:right="147"/>
              <w:rPr>
                <w:sz w:val="24"/>
              </w:rPr>
            </w:pPr>
          </w:p>
          <w:p w14:paraId="45A52B3F" w14:textId="77777777" w:rsidR="008B2E9E" w:rsidRDefault="008B2E9E" w:rsidP="00A237F5">
            <w:pPr>
              <w:pStyle w:val="TableParagraph"/>
              <w:spacing w:before="216" w:line="300" w:lineRule="atLeast"/>
              <w:ind w:left="108" w:right="409"/>
              <w:rPr>
                <w:sz w:val="24"/>
              </w:rPr>
            </w:pPr>
          </w:p>
          <w:p w14:paraId="6C78E72D" w14:textId="77777777" w:rsidR="008B2E9E" w:rsidRDefault="008B2E9E" w:rsidP="00A237F5">
            <w:pPr>
              <w:pStyle w:val="TableParagraph"/>
              <w:spacing w:before="216" w:line="300" w:lineRule="atLeast"/>
              <w:ind w:left="108" w:right="409"/>
              <w:rPr>
                <w:sz w:val="24"/>
              </w:rPr>
            </w:pPr>
          </w:p>
          <w:p w14:paraId="75499AA3" w14:textId="77777777" w:rsidR="001C50E9" w:rsidRDefault="001C50E9" w:rsidP="00A237F5">
            <w:pPr>
              <w:pStyle w:val="TableParagraph"/>
              <w:spacing w:before="216" w:line="300" w:lineRule="atLeast"/>
              <w:ind w:left="108" w:right="409"/>
              <w:rPr>
                <w:sz w:val="24"/>
              </w:rPr>
            </w:pPr>
          </w:p>
          <w:p w14:paraId="23BE51A2" w14:textId="77777777" w:rsidR="001C50E9" w:rsidRDefault="001C50E9" w:rsidP="00A237F5">
            <w:pPr>
              <w:pStyle w:val="TableParagraph"/>
              <w:spacing w:before="216" w:line="300" w:lineRule="atLeast"/>
              <w:ind w:right="409"/>
              <w:rPr>
                <w:sz w:val="24"/>
              </w:rPr>
            </w:pPr>
          </w:p>
          <w:p w14:paraId="574E756A" w14:textId="77777777" w:rsidR="00872C8F" w:rsidRPr="000D27DA" w:rsidRDefault="00CF5B43" w:rsidP="0029021D">
            <w:pPr>
              <w:pStyle w:val="TableParagraph"/>
              <w:spacing w:before="216" w:line="300" w:lineRule="atLeast"/>
              <w:ind w:left="78" w:right="409"/>
              <w:rPr>
                <w:sz w:val="24"/>
              </w:rPr>
            </w:pPr>
            <w:r>
              <w:rPr>
                <w:sz w:val="24"/>
              </w:rPr>
              <w:t xml:space="preserve">Epos – kompozičné </w:t>
            </w:r>
            <w:r w:rsidRPr="00CF5B43">
              <w:rPr>
                <w:sz w:val="24"/>
              </w:rPr>
              <w:t>a štylistické stvárnenie antického a klasicistického eposu.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77FB3ADF" w14:textId="77777777" w:rsidR="00902649" w:rsidRPr="000D27DA" w:rsidRDefault="001B57B0" w:rsidP="008B2D19">
            <w:pPr>
              <w:pStyle w:val="TableParagraph"/>
              <w:spacing w:line="271" w:lineRule="exact"/>
              <w:ind w:left="137" w:right="88"/>
              <w:rPr>
                <w:sz w:val="24"/>
              </w:rPr>
            </w:pPr>
            <w:r w:rsidRPr="000D27DA">
              <w:rPr>
                <w:sz w:val="24"/>
              </w:rPr>
              <w:lastRenderedPageBreak/>
              <w:t>Literárne formy</w:t>
            </w:r>
          </w:p>
          <w:p w14:paraId="7C0E7545" w14:textId="77777777" w:rsidR="00902649" w:rsidRPr="000D27DA" w:rsidRDefault="001B57B0" w:rsidP="008B2D19">
            <w:pPr>
              <w:pStyle w:val="TableParagraph"/>
              <w:spacing w:before="153"/>
              <w:ind w:left="137" w:right="88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poézia</w:t>
            </w:r>
          </w:p>
          <w:p w14:paraId="51B5C66F" w14:textId="77777777" w:rsidR="00CF5B43" w:rsidRDefault="00CF5B43" w:rsidP="008B2D19">
            <w:pPr>
              <w:ind w:left="137" w:right="88"/>
              <w:rPr>
                <w:b/>
                <w:sz w:val="24"/>
              </w:rPr>
            </w:pPr>
          </w:p>
          <w:p w14:paraId="458A7F98" w14:textId="77777777" w:rsidR="00CF5B43" w:rsidRDefault="00CF5B43" w:rsidP="008B2D19">
            <w:pPr>
              <w:ind w:left="137" w:right="88"/>
              <w:rPr>
                <w:b/>
                <w:sz w:val="24"/>
              </w:rPr>
            </w:pPr>
          </w:p>
          <w:p w14:paraId="6D4DB9F1" w14:textId="77777777" w:rsidR="001E39E1" w:rsidRDefault="008F6ACB" w:rsidP="008B2D19">
            <w:pPr>
              <w:ind w:left="137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  <w:p w14:paraId="59E33694" w14:textId="77777777" w:rsidR="001E39E1" w:rsidRDefault="001E39E1" w:rsidP="008B2D19">
            <w:pPr>
              <w:ind w:left="137" w:right="88"/>
              <w:rPr>
                <w:b/>
                <w:sz w:val="24"/>
              </w:rPr>
            </w:pPr>
          </w:p>
          <w:p w14:paraId="7CB1B87C" w14:textId="77777777" w:rsidR="00CF5B43" w:rsidRDefault="0097332A" w:rsidP="008B2D19">
            <w:pPr>
              <w:ind w:left="137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  <w:r w:rsidR="008F6ACB">
              <w:rPr>
                <w:b/>
                <w:sz w:val="24"/>
              </w:rPr>
              <w:t>eršový systém – časomerný veršový systém</w:t>
            </w:r>
          </w:p>
          <w:p w14:paraId="48FF5C64" w14:textId="77777777" w:rsidR="00CF5B43" w:rsidRDefault="00CF5B43" w:rsidP="008B2D19">
            <w:pPr>
              <w:ind w:left="137" w:right="88"/>
              <w:rPr>
                <w:b/>
                <w:sz w:val="24"/>
              </w:rPr>
            </w:pPr>
          </w:p>
          <w:p w14:paraId="07883F2C" w14:textId="77777777" w:rsidR="00CF5B43" w:rsidRDefault="00CF5B43" w:rsidP="008B2D19">
            <w:pPr>
              <w:ind w:left="137" w:right="88"/>
              <w:rPr>
                <w:b/>
                <w:sz w:val="24"/>
              </w:rPr>
            </w:pPr>
          </w:p>
          <w:p w14:paraId="10EC4278" w14:textId="77777777" w:rsidR="00CF5B43" w:rsidRDefault="00CF5B43" w:rsidP="008B2D19">
            <w:pPr>
              <w:ind w:left="137" w:right="88"/>
              <w:rPr>
                <w:b/>
                <w:sz w:val="24"/>
              </w:rPr>
            </w:pPr>
          </w:p>
          <w:p w14:paraId="52BEB402" w14:textId="77777777" w:rsidR="00CF5B43" w:rsidRDefault="00CF5B43" w:rsidP="008B2D19">
            <w:pPr>
              <w:ind w:left="137" w:right="88"/>
              <w:rPr>
                <w:b/>
                <w:sz w:val="24"/>
              </w:rPr>
            </w:pPr>
          </w:p>
          <w:p w14:paraId="790C9653" w14:textId="77777777" w:rsidR="00CF5B43" w:rsidRPr="00CF5B43" w:rsidRDefault="00D712AC" w:rsidP="00D712AC">
            <w:pPr>
              <w:ind w:right="8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</w:t>
            </w:r>
            <w:r w:rsidR="00CF5B43" w:rsidRPr="00CF5B43">
              <w:rPr>
                <w:b/>
                <w:sz w:val="24"/>
              </w:rPr>
              <w:t>lyrická poézia - sonet</w:t>
            </w:r>
          </w:p>
          <w:p w14:paraId="72EFFA0A" w14:textId="77777777" w:rsidR="00902649" w:rsidRDefault="00872C8F" w:rsidP="008B2D19">
            <w:pPr>
              <w:pStyle w:val="TableParagraph"/>
              <w:spacing w:before="142"/>
              <w:ind w:left="137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J. Kollár – Predspev Slávy dcéry</w:t>
            </w:r>
          </w:p>
          <w:p w14:paraId="7B5856A1" w14:textId="77777777" w:rsidR="00C21E80" w:rsidRDefault="00C21E80" w:rsidP="008B2D19">
            <w:pPr>
              <w:pStyle w:val="TableParagraph"/>
              <w:spacing w:before="142"/>
              <w:ind w:left="137" w:right="88"/>
              <w:rPr>
                <w:b/>
                <w:sz w:val="24"/>
              </w:rPr>
            </w:pPr>
          </w:p>
          <w:p w14:paraId="07004837" w14:textId="77777777" w:rsidR="008B2E9E" w:rsidRDefault="008B2E9E" w:rsidP="008B2D19">
            <w:pPr>
              <w:pStyle w:val="TableParagraph"/>
              <w:spacing w:before="142"/>
              <w:ind w:left="137" w:right="88"/>
              <w:rPr>
                <w:b/>
                <w:sz w:val="24"/>
              </w:rPr>
            </w:pPr>
          </w:p>
          <w:p w14:paraId="30DF24D9" w14:textId="77777777" w:rsidR="008B2E9E" w:rsidRDefault="008B2E9E" w:rsidP="008B2D19">
            <w:pPr>
              <w:pStyle w:val="TableParagraph"/>
              <w:spacing w:before="142"/>
              <w:ind w:left="137" w:right="88"/>
              <w:rPr>
                <w:b/>
                <w:sz w:val="24"/>
              </w:rPr>
            </w:pPr>
          </w:p>
          <w:p w14:paraId="7B955B84" w14:textId="77777777" w:rsidR="008B2E9E" w:rsidRDefault="008B2E9E" w:rsidP="008B2D19">
            <w:pPr>
              <w:pStyle w:val="TableParagraph"/>
              <w:spacing w:before="142"/>
              <w:ind w:left="137" w:right="88"/>
              <w:rPr>
                <w:b/>
                <w:sz w:val="24"/>
              </w:rPr>
            </w:pPr>
          </w:p>
          <w:p w14:paraId="2BE4CA1F" w14:textId="77777777" w:rsidR="008B2E9E" w:rsidRDefault="008B2E9E" w:rsidP="008B2D19">
            <w:pPr>
              <w:pStyle w:val="TableParagraph"/>
              <w:spacing w:before="142"/>
              <w:ind w:left="137" w:right="88"/>
              <w:rPr>
                <w:b/>
                <w:sz w:val="24"/>
              </w:rPr>
            </w:pPr>
          </w:p>
          <w:p w14:paraId="032AC1C9" w14:textId="77777777" w:rsidR="008B2E9E" w:rsidRDefault="008B2E9E" w:rsidP="008B2D19">
            <w:pPr>
              <w:pStyle w:val="TableParagraph"/>
              <w:spacing w:before="142"/>
              <w:ind w:left="137" w:right="88"/>
              <w:rPr>
                <w:b/>
                <w:sz w:val="24"/>
              </w:rPr>
            </w:pPr>
          </w:p>
          <w:p w14:paraId="1A58EA2E" w14:textId="77777777" w:rsidR="008B2E9E" w:rsidRDefault="008B2E9E" w:rsidP="008B2D19">
            <w:pPr>
              <w:pStyle w:val="TableParagraph"/>
              <w:spacing w:before="142"/>
              <w:ind w:left="137" w:right="88"/>
              <w:rPr>
                <w:b/>
                <w:sz w:val="24"/>
              </w:rPr>
            </w:pPr>
          </w:p>
          <w:p w14:paraId="601C95FE" w14:textId="77777777" w:rsidR="0029021D" w:rsidRDefault="0029021D" w:rsidP="008B2D19">
            <w:pPr>
              <w:pStyle w:val="TableParagraph"/>
              <w:spacing w:before="142"/>
              <w:ind w:left="137" w:right="88"/>
              <w:rPr>
                <w:b/>
                <w:sz w:val="24"/>
              </w:rPr>
            </w:pPr>
          </w:p>
          <w:p w14:paraId="43B3135B" w14:textId="77777777" w:rsidR="00C21E80" w:rsidRPr="000D27DA" w:rsidRDefault="00872C8F" w:rsidP="008B2D19">
            <w:pPr>
              <w:pStyle w:val="TableParagraph"/>
              <w:spacing w:before="142"/>
              <w:ind w:left="137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J. Hollý - </w:t>
            </w:r>
            <w:proofErr w:type="spellStart"/>
            <w:r>
              <w:rPr>
                <w:b/>
                <w:sz w:val="24"/>
              </w:rPr>
              <w:t>Svatopluk</w:t>
            </w:r>
            <w:proofErr w:type="spellEnd"/>
          </w:p>
        </w:tc>
        <w:tc>
          <w:tcPr>
            <w:tcW w:w="3600" w:type="dxa"/>
            <w:tcBorders>
              <w:bottom w:val="single" w:sz="12" w:space="0" w:color="auto"/>
            </w:tcBorders>
          </w:tcPr>
          <w:p w14:paraId="47FA5AFB" w14:textId="77777777" w:rsidR="00CF5B43" w:rsidRDefault="008B2E9E" w:rsidP="008B2D19">
            <w:pPr>
              <w:pStyle w:val="TableParagraph"/>
              <w:spacing w:line="264" w:lineRule="auto"/>
              <w:ind w:left="109" w:right="232"/>
              <w:rPr>
                <w:sz w:val="24"/>
              </w:rPr>
            </w:pPr>
            <w:r>
              <w:rPr>
                <w:sz w:val="24"/>
              </w:rPr>
              <w:lastRenderedPageBreak/>
              <w:t>Žiak vie r</w:t>
            </w:r>
            <w:r w:rsidR="00CF5B43" w:rsidRPr="00CF5B43">
              <w:rPr>
                <w:sz w:val="24"/>
              </w:rPr>
              <w:t>ytmicky výrazne a jazykovo správne prečítať sylabicko-tonické verše.</w:t>
            </w:r>
          </w:p>
          <w:p w14:paraId="6A812F9D" w14:textId="77777777" w:rsidR="00CF5B43" w:rsidRDefault="00CF5B43" w:rsidP="008B2D19">
            <w:pPr>
              <w:pStyle w:val="TableParagraph"/>
              <w:spacing w:line="264" w:lineRule="auto"/>
              <w:ind w:left="109" w:right="232"/>
              <w:rPr>
                <w:sz w:val="24"/>
              </w:rPr>
            </w:pPr>
          </w:p>
          <w:p w14:paraId="790C9178" w14:textId="77777777" w:rsidR="008F6ACB" w:rsidRDefault="008F6ACB" w:rsidP="008B2D19">
            <w:pPr>
              <w:pStyle w:val="TableParagraph"/>
              <w:spacing w:line="264" w:lineRule="auto"/>
              <w:ind w:left="109" w:right="232"/>
              <w:rPr>
                <w:sz w:val="24"/>
              </w:rPr>
            </w:pPr>
          </w:p>
          <w:p w14:paraId="723596F6" w14:textId="77777777" w:rsidR="0045440B" w:rsidRDefault="0045440B" w:rsidP="008B2D19">
            <w:pPr>
              <w:pStyle w:val="TableParagraph"/>
              <w:spacing w:line="264" w:lineRule="auto"/>
              <w:ind w:left="109" w:right="232"/>
              <w:rPr>
                <w:sz w:val="24"/>
              </w:rPr>
            </w:pPr>
          </w:p>
          <w:p w14:paraId="0CED4AA4" w14:textId="77777777" w:rsidR="008F6ACB" w:rsidRPr="008F6ACB" w:rsidRDefault="008F6ACB" w:rsidP="008B2D19">
            <w:pPr>
              <w:pStyle w:val="TableParagraph"/>
              <w:spacing w:line="264" w:lineRule="auto"/>
              <w:ind w:left="109" w:right="232"/>
              <w:rPr>
                <w:sz w:val="24"/>
              </w:rPr>
            </w:pPr>
            <w:r w:rsidRPr="008F6ACB">
              <w:rPr>
                <w:sz w:val="24"/>
              </w:rPr>
              <w:t>Žiak ovláda zjednodušený princíp časomiery a po predchádzajúcom prednese učiteľa dokáže (hoci aj s chybami) napodobniť rytmus</w:t>
            </w:r>
          </w:p>
          <w:p w14:paraId="06551F04" w14:textId="77777777" w:rsidR="008F6ACB" w:rsidRDefault="008F6ACB" w:rsidP="008B2D19">
            <w:pPr>
              <w:pStyle w:val="TableParagraph"/>
              <w:spacing w:line="264" w:lineRule="auto"/>
              <w:ind w:left="109" w:right="232"/>
              <w:rPr>
                <w:sz w:val="24"/>
              </w:rPr>
            </w:pPr>
            <w:r w:rsidRPr="008F6ACB">
              <w:rPr>
                <w:sz w:val="24"/>
              </w:rPr>
              <w:t>časomerného verša v známom úryvku (Kollár - Predspev).</w:t>
            </w:r>
          </w:p>
          <w:p w14:paraId="0A93A117" w14:textId="77777777" w:rsidR="008F6ACB" w:rsidRDefault="008F6ACB" w:rsidP="008B2D19">
            <w:pPr>
              <w:pStyle w:val="TableParagraph"/>
              <w:spacing w:line="264" w:lineRule="auto"/>
              <w:ind w:left="109" w:right="232"/>
              <w:rPr>
                <w:sz w:val="24"/>
              </w:rPr>
            </w:pPr>
          </w:p>
          <w:p w14:paraId="5C97B184" w14:textId="77777777" w:rsidR="008F6ACB" w:rsidRPr="008F6ACB" w:rsidRDefault="008F6ACB" w:rsidP="008B2D19">
            <w:pPr>
              <w:pStyle w:val="TableParagraph"/>
              <w:spacing w:line="264" w:lineRule="auto"/>
              <w:ind w:left="109" w:right="232"/>
              <w:rPr>
                <w:sz w:val="24"/>
              </w:rPr>
            </w:pPr>
            <w:r w:rsidRPr="008F6ACB">
              <w:rPr>
                <w:sz w:val="24"/>
              </w:rPr>
              <w:t>Vie vytvoriť cvičný časomerný verš (daktyl, trochej) založený na princípe prirodzene dlhých</w:t>
            </w:r>
          </w:p>
          <w:p w14:paraId="4281FDB4" w14:textId="77777777" w:rsidR="008F6ACB" w:rsidRDefault="008F6ACB" w:rsidP="008B2D19">
            <w:pPr>
              <w:pStyle w:val="TableParagraph"/>
              <w:spacing w:line="264" w:lineRule="auto"/>
              <w:ind w:left="109" w:right="232"/>
              <w:rPr>
                <w:sz w:val="24"/>
              </w:rPr>
            </w:pPr>
            <w:r w:rsidRPr="008F6ACB">
              <w:rPr>
                <w:sz w:val="24"/>
              </w:rPr>
              <w:t>a krátkych slabík.</w:t>
            </w:r>
          </w:p>
          <w:p w14:paraId="0FEEB9AF" w14:textId="77777777" w:rsidR="0045440B" w:rsidRDefault="0045440B" w:rsidP="008B2D19">
            <w:pPr>
              <w:pStyle w:val="TableParagraph"/>
              <w:spacing w:line="264" w:lineRule="auto"/>
              <w:ind w:left="109" w:right="232"/>
              <w:rPr>
                <w:sz w:val="24"/>
              </w:rPr>
            </w:pPr>
          </w:p>
          <w:p w14:paraId="54563980" w14:textId="77777777" w:rsidR="001971F0" w:rsidRDefault="0045440B" w:rsidP="008B2D19">
            <w:pPr>
              <w:pStyle w:val="TableParagraph"/>
              <w:spacing w:line="264" w:lineRule="auto"/>
              <w:ind w:left="109" w:right="232"/>
              <w:rPr>
                <w:sz w:val="24"/>
              </w:rPr>
            </w:pPr>
            <w:r w:rsidRPr="0045440B">
              <w:rPr>
                <w:sz w:val="24"/>
              </w:rPr>
              <w:t xml:space="preserve">Pozná vonkajšiu kompozíciu sonetu </w:t>
            </w:r>
            <w:r w:rsidR="00A314C4">
              <w:rPr>
                <w:sz w:val="24"/>
              </w:rPr>
              <w:t>a rozpoznať ju v neznámej básni</w:t>
            </w:r>
          </w:p>
          <w:p w14:paraId="0AE8D5EB" w14:textId="77777777" w:rsidR="001971F0" w:rsidRDefault="001971F0" w:rsidP="008B2D19">
            <w:pPr>
              <w:pStyle w:val="TableParagraph"/>
              <w:spacing w:line="264" w:lineRule="auto"/>
              <w:ind w:left="109" w:right="232"/>
              <w:rPr>
                <w:sz w:val="24"/>
              </w:rPr>
            </w:pPr>
          </w:p>
          <w:p w14:paraId="216359DC" w14:textId="77777777" w:rsidR="008F6ACB" w:rsidRDefault="008F6ACB" w:rsidP="008B2D19">
            <w:pPr>
              <w:pStyle w:val="TableParagraph"/>
              <w:spacing w:line="264" w:lineRule="auto"/>
              <w:ind w:left="109" w:right="232"/>
              <w:rPr>
                <w:sz w:val="24"/>
              </w:rPr>
            </w:pPr>
            <w:r w:rsidRPr="008F6ACB">
              <w:rPr>
                <w:sz w:val="24"/>
              </w:rPr>
              <w:t xml:space="preserve">Žiak vie analyzovať Kollárov Predspev a uviesť argumenty pri </w:t>
            </w:r>
            <w:r w:rsidRPr="008F6ACB">
              <w:rPr>
                <w:sz w:val="24"/>
              </w:rPr>
              <w:lastRenderedPageBreak/>
              <w:t>vysvetlení kultúrno-historického a umeleckého významu pre slovenskú, českú a slovanskú kultúru.</w:t>
            </w:r>
          </w:p>
          <w:p w14:paraId="7B7B1D51" w14:textId="77777777" w:rsidR="008F6ACB" w:rsidRDefault="008F6ACB" w:rsidP="008F6ACB">
            <w:pPr>
              <w:pStyle w:val="TableParagraph"/>
              <w:spacing w:line="264" w:lineRule="auto"/>
              <w:ind w:right="232"/>
              <w:rPr>
                <w:sz w:val="24"/>
              </w:rPr>
            </w:pPr>
          </w:p>
          <w:p w14:paraId="3D20A8CF" w14:textId="77777777" w:rsidR="001C50E9" w:rsidRPr="008F6ACB" w:rsidRDefault="001C50E9" w:rsidP="008F6ACB">
            <w:pPr>
              <w:pStyle w:val="TableParagraph"/>
              <w:spacing w:line="264" w:lineRule="auto"/>
              <w:ind w:right="232"/>
              <w:rPr>
                <w:sz w:val="24"/>
              </w:rPr>
            </w:pPr>
          </w:p>
          <w:p w14:paraId="28F8D4C2" w14:textId="77777777" w:rsidR="008F6ACB" w:rsidRDefault="00D712AC" w:rsidP="008F6ACB">
            <w:pPr>
              <w:pStyle w:val="TableParagraph"/>
              <w:spacing w:line="264" w:lineRule="auto"/>
              <w:ind w:right="232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8F6ACB" w:rsidRPr="008F6ACB">
              <w:rPr>
                <w:sz w:val="24"/>
              </w:rPr>
              <w:t>V</w:t>
            </w:r>
            <w:r w:rsidR="0097332A">
              <w:rPr>
                <w:sz w:val="24"/>
              </w:rPr>
              <w:t>i</w:t>
            </w:r>
            <w:r w:rsidR="008F6ACB" w:rsidRPr="008F6ACB">
              <w:rPr>
                <w:sz w:val="24"/>
              </w:rPr>
              <w:t xml:space="preserve">e vysvetliť podstatu eposu, </w:t>
            </w:r>
            <w:r>
              <w:rPr>
                <w:sz w:val="24"/>
              </w:rPr>
              <w:t xml:space="preserve"> </w:t>
            </w:r>
            <w:r w:rsidR="008F6ACB" w:rsidRPr="008F6ACB">
              <w:rPr>
                <w:sz w:val="24"/>
              </w:rPr>
              <w:t>ustálenú kompozíciu.</w:t>
            </w:r>
          </w:p>
          <w:p w14:paraId="6D06DBDC" w14:textId="77777777" w:rsidR="008B2E9E" w:rsidRPr="008F6ACB" w:rsidRDefault="008B2E9E" w:rsidP="008F6ACB">
            <w:pPr>
              <w:pStyle w:val="TableParagraph"/>
              <w:spacing w:line="264" w:lineRule="auto"/>
              <w:ind w:right="232"/>
              <w:rPr>
                <w:sz w:val="24"/>
              </w:rPr>
            </w:pPr>
          </w:p>
          <w:p w14:paraId="3B2D6867" w14:textId="77777777" w:rsidR="008F6ACB" w:rsidRPr="008F6ACB" w:rsidRDefault="008F6ACB" w:rsidP="008F6ACB">
            <w:pPr>
              <w:pStyle w:val="TableParagraph"/>
              <w:spacing w:line="264" w:lineRule="auto"/>
              <w:ind w:right="232"/>
              <w:rPr>
                <w:sz w:val="24"/>
              </w:rPr>
            </w:pPr>
            <w:r w:rsidRPr="008F6ACB">
              <w:rPr>
                <w:sz w:val="24"/>
              </w:rPr>
              <w:t xml:space="preserve"> Uvedomuje si zmysel národ.</w:t>
            </w:r>
          </w:p>
          <w:p w14:paraId="580B1D65" w14:textId="77777777" w:rsidR="008F6ACB" w:rsidRPr="008F6ACB" w:rsidRDefault="008F6ACB" w:rsidP="008F6ACB">
            <w:pPr>
              <w:pStyle w:val="TableParagraph"/>
              <w:spacing w:line="264" w:lineRule="auto"/>
              <w:ind w:right="232"/>
              <w:rPr>
                <w:sz w:val="24"/>
              </w:rPr>
            </w:pPr>
            <w:r w:rsidRPr="008F6ACB">
              <w:rPr>
                <w:sz w:val="24"/>
              </w:rPr>
              <w:t xml:space="preserve"> kultúr. dedičstva – (multikultúrna</w:t>
            </w:r>
          </w:p>
          <w:p w14:paraId="3D738DB3" w14:textId="77777777" w:rsidR="008F6ACB" w:rsidRDefault="008F6ACB" w:rsidP="008F6ACB">
            <w:pPr>
              <w:pStyle w:val="TableParagraph"/>
              <w:spacing w:line="264" w:lineRule="auto"/>
              <w:ind w:right="232"/>
              <w:rPr>
                <w:sz w:val="24"/>
              </w:rPr>
            </w:pPr>
            <w:r w:rsidRPr="008F6ACB">
              <w:rPr>
                <w:sz w:val="24"/>
              </w:rPr>
              <w:t xml:space="preserve"> výchova)</w:t>
            </w:r>
          </w:p>
          <w:p w14:paraId="150FD5FC" w14:textId="77777777" w:rsidR="00CF5B43" w:rsidRPr="000D27DA" w:rsidRDefault="00CF5B43" w:rsidP="008B2E9E">
            <w:pPr>
              <w:pStyle w:val="TableParagraph"/>
              <w:spacing w:line="264" w:lineRule="auto"/>
              <w:ind w:right="232"/>
              <w:rPr>
                <w:sz w:val="24"/>
              </w:rPr>
            </w:pPr>
          </w:p>
        </w:tc>
        <w:tc>
          <w:tcPr>
            <w:tcW w:w="2009" w:type="dxa"/>
            <w:tcBorders>
              <w:bottom w:val="single" w:sz="4" w:space="0" w:color="auto"/>
            </w:tcBorders>
          </w:tcPr>
          <w:p w14:paraId="1B90E2BD" w14:textId="77777777" w:rsidR="00902649" w:rsidRDefault="00CF5B43" w:rsidP="008B2D19">
            <w:pPr>
              <w:pStyle w:val="TableParagraph"/>
              <w:ind w:left="139" w:right="171"/>
            </w:pPr>
            <w:r>
              <w:lastRenderedPageBreak/>
              <w:t>b</w:t>
            </w:r>
            <w:r w:rsidRPr="00CF5B43">
              <w:t>rainstorming</w:t>
            </w:r>
          </w:p>
          <w:p w14:paraId="20573D5C" w14:textId="77777777" w:rsidR="00CF5B43" w:rsidRDefault="00CF5B43" w:rsidP="008B2D19">
            <w:pPr>
              <w:pStyle w:val="TableParagraph"/>
              <w:ind w:left="139" w:right="171"/>
            </w:pPr>
          </w:p>
          <w:p w14:paraId="4DD9BDF3" w14:textId="77777777" w:rsidR="00CF5B43" w:rsidRDefault="005E644F" w:rsidP="008B2D19">
            <w:pPr>
              <w:pStyle w:val="TableParagraph"/>
              <w:ind w:left="139" w:right="171"/>
            </w:pPr>
            <w:r>
              <w:t xml:space="preserve">frontálne </w:t>
            </w:r>
            <w:r w:rsidR="00CF5B43" w:rsidRPr="00CF5B43">
              <w:t xml:space="preserve">ústne skúšanie - </w:t>
            </w:r>
            <w:r w:rsidR="00CF5B43">
              <w:t xml:space="preserve"> </w:t>
            </w:r>
            <w:r w:rsidR="00CF5B43" w:rsidRPr="00CF5B43">
              <w:t>priebežne</w:t>
            </w:r>
          </w:p>
          <w:p w14:paraId="3558F0B7" w14:textId="77777777" w:rsidR="005E644F" w:rsidRDefault="005E644F" w:rsidP="008B2D19">
            <w:pPr>
              <w:pStyle w:val="TableParagraph"/>
              <w:ind w:left="139" w:right="171"/>
            </w:pPr>
          </w:p>
          <w:p w14:paraId="3017635D" w14:textId="77777777" w:rsidR="005E644F" w:rsidRDefault="005E644F" w:rsidP="008B2D19">
            <w:pPr>
              <w:pStyle w:val="TableParagraph"/>
              <w:ind w:left="139" w:right="171"/>
            </w:pPr>
            <w:r>
              <w:t>individuálne ústne skúšanie - priebežne</w:t>
            </w:r>
          </w:p>
          <w:p w14:paraId="0C4BBA2F" w14:textId="77777777" w:rsidR="005E644F" w:rsidRDefault="005E644F" w:rsidP="008B2D19">
            <w:pPr>
              <w:pStyle w:val="TableParagraph"/>
              <w:ind w:left="139" w:right="171"/>
            </w:pPr>
          </w:p>
          <w:p w14:paraId="503256EB" w14:textId="77777777" w:rsidR="005E644F" w:rsidRDefault="005E644F" w:rsidP="008B2D19">
            <w:pPr>
              <w:pStyle w:val="TableParagraph"/>
              <w:ind w:left="139" w:right="171"/>
            </w:pPr>
            <w:r>
              <w:t>písomné skúšanie – didaktický test, previerka</w:t>
            </w:r>
          </w:p>
          <w:p w14:paraId="363D57E7" w14:textId="77777777" w:rsidR="005E644F" w:rsidRDefault="005E644F" w:rsidP="008B2D19">
            <w:pPr>
              <w:pStyle w:val="TableParagraph"/>
              <w:ind w:left="139" w:right="171"/>
            </w:pPr>
          </w:p>
          <w:p w14:paraId="6A620D49" w14:textId="77777777" w:rsidR="005E644F" w:rsidRPr="000D27DA" w:rsidRDefault="005E644F" w:rsidP="008B2D19">
            <w:pPr>
              <w:pStyle w:val="TableParagraph"/>
              <w:ind w:left="139" w:right="171"/>
            </w:pPr>
            <w:r>
              <w:t>individuálne hodnotenie vlastnej tvorby</w:t>
            </w:r>
          </w:p>
        </w:tc>
      </w:tr>
    </w:tbl>
    <w:p w14:paraId="1B584F2E" w14:textId="77777777" w:rsidR="00902649" w:rsidRPr="000D27DA" w:rsidRDefault="00902649">
      <w:pPr>
        <w:pStyle w:val="Zkladntext"/>
        <w:rPr>
          <w:sz w:val="21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3060"/>
        <w:gridCol w:w="3060"/>
        <w:gridCol w:w="3600"/>
        <w:gridCol w:w="2009"/>
      </w:tblGrid>
      <w:tr w:rsidR="00902649" w:rsidRPr="000D27DA" w14:paraId="6B46C026" w14:textId="77777777" w:rsidTr="001C50E9">
        <w:trPr>
          <w:trHeight w:val="1443"/>
        </w:trPr>
        <w:tc>
          <w:tcPr>
            <w:tcW w:w="2088" w:type="dxa"/>
            <w:tcBorders>
              <w:bottom w:val="single" w:sz="4" w:space="0" w:color="auto"/>
            </w:tcBorders>
          </w:tcPr>
          <w:p w14:paraId="25E24A97" w14:textId="77777777" w:rsidR="00902649" w:rsidRPr="000D27DA" w:rsidRDefault="008F6ACB" w:rsidP="006C7E5D">
            <w:pPr>
              <w:pStyle w:val="TableParagraph"/>
              <w:spacing w:line="264" w:lineRule="auto"/>
              <w:ind w:right="131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 w:rsidR="001B57B0" w:rsidRPr="000D27DA">
              <w:rPr>
                <w:b/>
                <w:sz w:val="24"/>
              </w:rPr>
              <w:t>ramatick</w:t>
            </w:r>
            <w:r>
              <w:rPr>
                <w:b/>
                <w:sz w:val="24"/>
              </w:rPr>
              <w:t>á</w:t>
            </w:r>
          </w:p>
          <w:p w14:paraId="75544324" w14:textId="77777777" w:rsidR="00902649" w:rsidRPr="000D27DA" w:rsidRDefault="001B57B0" w:rsidP="006C7E5D">
            <w:pPr>
              <w:pStyle w:val="TableParagraph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literatúr</w:t>
            </w:r>
            <w:r w:rsidR="008F6ACB">
              <w:rPr>
                <w:b/>
                <w:sz w:val="24"/>
              </w:rPr>
              <w:t>a</w:t>
            </w:r>
          </w:p>
          <w:p w14:paraId="3CA0B670" w14:textId="77777777" w:rsidR="00902649" w:rsidRPr="000D27DA" w:rsidRDefault="001B57B0" w:rsidP="006C7E5D">
            <w:pPr>
              <w:pStyle w:val="TableParagraph"/>
              <w:spacing w:before="148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(</w:t>
            </w:r>
            <w:r w:rsidR="00774474">
              <w:rPr>
                <w:b/>
                <w:sz w:val="24"/>
              </w:rPr>
              <w:t>3</w:t>
            </w:r>
            <w:r w:rsidRPr="000D27DA">
              <w:rPr>
                <w:b/>
                <w:sz w:val="24"/>
              </w:rPr>
              <w:t xml:space="preserve"> hod</w:t>
            </w:r>
            <w:r w:rsidR="00774474">
              <w:rPr>
                <w:b/>
                <w:sz w:val="24"/>
              </w:rPr>
              <w:t>i</w:t>
            </w:r>
            <w:r w:rsidRPr="000D27DA">
              <w:rPr>
                <w:b/>
                <w:sz w:val="24"/>
              </w:rPr>
              <w:t>n</w:t>
            </w:r>
            <w:r w:rsidR="00774474">
              <w:rPr>
                <w:b/>
                <w:sz w:val="24"/>
              </w:rPr>
              <w:t>y</w:t>
            </w:r>
            <w:r w:rsidRPr="000D27DA">
              <w:rPr>
                <w:b/>
                <w:sz w:val="24"/>
              </w:rPr>
              <w:t>)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7C83B1FD" w14:textId="77777777" w:rsidR="00902649" w:rsidRPr="000D27DA" w:rsidRDefault="001B57B0" w:rsidP="00030E3B">
            <w:pPr>
              <w:pStyle w:val="TableParagraph"/>
              <w:spacing w:line="270" w:lineRule="exact"/>
              <w:rPr>
                <w:sz w:val="24"/>
              </w:rPr>
            </w:pPr>
            <w:r w:rsidRPr="000D27DA">
              <w:rPr>
                <w:sz w:val="24"/>
              </w:rPr>
              <w:t>Dráma</w:t>
            </w:r>
          </w:p>
          <w:p w14:paraId="635025CD" w14:textId="77777777" w:rsidR="00902649" w:rsidRDefault="001B57B0" w:rsidP="00030E3B">
            <w:pPr>
              <w:pStyle w:val="TableParagraph"/>
              <w:spacing w:before="149" w:line="264" w:lineRule="auto"/>
              <w:ind w:right="303"/>
              <w:rPr>
                <w:sz w:val="24"/>
              </w:rPr>
            </w:pPr>
            <w:r w:rsidRPr="000D27DA">
              <w:rPr>
                <w:sz w:val="24"/>
              </w:rPr>
              <w:t>Divadelná hra ako literárna forma</w:t>
            </w:r>
          </w:p>
          <w:p w14:paraId="14C72316" w14:textId="77777777" w:rsidR="00AC7F00" w:rsidRPr="000D27DA" w:rsidRDefault="00AC7F00" w:rsidP="00030E3B">
            <w:pPr>
              <w:pStyle w:val="TableParagraph"/>
              <w:spacing w:before="149" w:line="264" w:lineRule="auto"/>
              <w:ind w:right="303"/>
              <w:rPr>
                <w:sz w:val="24"/>
              </w:rPr>
            </w:pPr>
            <w:r w:rsidRPr="00AC7F00">
              <w:rPr>
                <w:sz w:val="24"/>
              </w:rPr>
              <w:t>Vnútorná kompozícia epického diela v dráme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3699AEE7" w14:textId="77777777" w:rsidR="00902649" w:rsidRPr="000D27DA" w:rsidRDefault="001B57B0" w:rsidP="00030E3B">
            <w:pPr>
              <w:pStyle w:val="TableParagraph"/>
              <w:spacing w:line="270" w:lineRule="exact"/>
              <w:rPr>
                <w:sz w:val="24"/>
              </w:rPr>
            </w:pPr>
            <w:r w:rsidRPr="000D27DA">
              <w:rPr>
                <w:sz w:val="24"/>
              </w:rPr>
              <w:t>Literárne formy</w:t>
            </w:r>
          </w:p>
          <w:p w14:paraId="40D79854" w14:textId="77777777" w:rsidR="00902649" w:rsidRDefault="001B57B0" w:rsidP="00030E3B">
            <w:pPr>
              <w:pStyle w:val="TableParagraph"/>
              <w:spacing w:before="153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divadelná hra</w:t>
            </w:r>
          </w:p>
          <w:p w14:paraId="29FBA223" w14:textId="77777777" w:rsidR="005F4FB3" w:rsidRDefault="00AC7F00" w:rsidP="00030E3B">
            <w:pPr>
              <w:pStyle w:val="TableParagraph"/>
              <w:spacing w:before="153"/>
              <w:rPr>
                <w:b/>
                <w:sz w:val="24"/>
              </w:rPr>
            </w:pPr>
            <w:r w:rsidRPr="00AC7F00">
              <w:rPr>
                <w:b/>
                <w:sz w:val="24"/>
              </w:rPr>
              <w:t>replika, monológ, dialóg</w:t>
            </w:r>
          </w:p>
          <w:p w14:paraId="3587E777" w14:textId="77777777" w:rsidR="005F4FB3" w:rsidRDefault="00AC7F00" w:rsidP="00030E3B">
            <w:pPr>
              <w:pStyle w:val="TableParagraph"/>
              <w:spacing w:before="153"/>
              <w:rPr>
                <w:b/>
                <w:sz w:val="24"/>
              </w:rPr>
            </w:pPr>
            <w:r w:rsidRPr="00AC7F00">
              <w:rPr>
                <w:b/>
                <w:sz w:val="24"/>
              </w:rPr>
              <w:t>literá</w:t>
            </w:r>
            <w:r w:rsidR="005F4FB3">
              <w:rPr>
                <w:b/>
                <w:sz w:val="24"/>
              </w:rPr>
              <w:t>r</w:t>
            </w:r>
            <w:r w:rsidRPr="00AC7F00">
              <w:rPr>
                <w:b/>
                <w:sz w:val="24"/>
              </w:rPr>
              <w:t xml:space="preserve">na </w:t>
            </w:r>
            <w:r w:rsidR="005F4FB3">
              <w:rPr>
                <w:b/>
                <w:sz w:val="24"/>
              </w:rPr>
              <w:t>postava -</w:t>
            </w:r>
            <w:r w:rsidRPr="00AC7F00">
              <w:rPr>
                <w:b/>
                <w:sz w:val="24"/>
              </w:rPr>
              <w:t xml:space="preserve">dramatická postava </w:t>
            </w:r>
          </w:p>
          <w:p w14:paraId="39C79666" w14:textId="77777777" w:rsidR="00AC7F00" w:rsidRPr="000D27DA" w:rsidRDefault="00AC7F00" w:rsidP="00030E3B">
            <w:pPr>
              <w:pStyle w:val="TableParagraph"/>
              <w:spacing w:before="153"/>
              <w:rPr>
                <w:b/>
                <w:sz w:val="24"/>
              </w:rPr>
            </w:pPr>
            <w:r w:rsidRPr="00AC7F00">
              <w:rPr>
                <w:b/>
                <w:sz w:val="24"/>
              </w:rPr>
              <w:t>autorská poznámka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38E19C8C" w14:textId="77777777" w:rsidR="00902649" w:rsidRDefault="001B57B0" w:rsidP="00030E3B">
            <w:pPr>
              <w:pStyle w:val="TableParagraph"/>
              <w:spacing w:line="264" w:lineRule="auto"/>
              <w:rPr>
                <w:sz w:val="24"/>
              </w:rPr>
            </w:pPr>
            <w:r w:rsidRPr="000D27DA">
              <w:rPr>
                <w:sz w:val="24"/>
              </w:rPr>
              <w:t xml:space="preserve">Žiak vie uviesť charakteristické znaky </w:t>
            </w:r>
            <w:proofErr w:type="spellStart"/>
            <w:r w:rsidRPr="000D27DA">
              <w:rPr>
                <w:sz w:val="24"/>
              </w:rPr>
              <w:t>vonk</w:t>
            </w:r>
            <w:proofErr w:type="spellEnd"/>
            <w:r w:rsidRPr="000D27DA">
              <w:rPr>
                <w:sz w:val="24"/>
              </w:rPr>
              <w:t>. kompozície drámy a</w:t>
            </w:r>
            <w:r w:rsidR="001C50E9">
              <w:rPr>
                <w:sz w:val="24"/>
              </w:rPr>
              <w:t xml:space="preserve"> </w:t>
            </w:r>
            <w:r w:rsidRPr="000D27DA">
              <w:rPr>
                <w:sz w:val="24"/>
              </w:rPr>
              <w:t>určiť ich v akejkoľvek hre.</w:t>
            </w:r>
          </w:p>
          <w:p w14:paraId="423F8A5D" w14:textId="77777777" w:rsidR="00AC7F00" w:rsidRDefault="00AC7F00">
            <w:pPr>
              <w:pStyle w:val="TableParagraph"/>
              <w:spacing w:before="114"/>
              <w:ind w:left="109"/>
              <w:rPr>
                <w:sz w:val="24"/>
              </w:rPr>
            </w:pPr>
          </w:p>
          <w:p w14:paraId="1AABF405" w14:textId="77777777" w:rsidR="00AC7F00" w:rsidRPr="000D27DA" w:rsidRDefault="00030E3B" w:rsidP="00030E3B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 xml:space="preserve">Dokáže vysvetliť spoločné </w:t>
            </w:r>
            <w:r w:rsidR="00AC7F00" w:rsidRPr="00AC7F00">
              <w:rPr>
                <w:sz w:val="24"/>
              </w:rPr>
              <w:t>a odlišné znaky divadelnej hry v porovnaní s veršovanou, resp. neveršovanou epikou.</w:t>
            </w:r>
          </w:p>
        </w:tc>
        <w:tc>
          <w:tcPr>
            <w:tcW w:w="2009" w:type="dxa"/>
            <w:tcBorders>
              <w:bottom w:val="single" w:sz="4" w:space="0" w:color="auto"/>
            </w:tcBorders>
          </w:tcPr>
          <w:p w14:paraId="51BD1C50" w14:textId="77777777" w:rsidR="005E644F" w:rsidRDefault="005E644F" w:rsidP="005E644F">
            <w:pPr>
              <w:pStyle w:val="TableParagraph"/>
            </w:pPr>
            <w:r>
              <w:t>brainstorming</w:t>
            </w:r>
          </w:p>
          <w:p w14:paraId="5EF40140" w14:textId="77777777" w:rsidR="005E644F" w:rsidRDefault="005E644F" w:rsidP="005E644F">
            <w:pPr>
              <w:pStyle w:val="TableParagraph"/>
            </w:pPr>
          </w:p>
          <w:p w14:paraId="51E0EC6F" w14:textId="77777777" w:rsidR="005E644F" w:rsidRDefault="005E644F" w:rsidP="005E644F">
            <w:pPr>
              <w:pStyle w:val="TableParagraph"/>
            </w:pPr>
            <w:r>
              <w:t>frontálne ústne skúšanie -  priebežne</w:t>
            </w:r>
          </w:p>
          <w:p w14:paraId="3CDB45A7" w14:textId="77777777" w:rsidR="005E644F" w:rsidRDefault="005E644F" w:rsidP="005E644F">
            <w:pPr>
              <w:pStyle w:val="TableParagraph"/>
            </w:pPr>
          </w:p>
          <w:p w14:paraId="430BDDA7" w14:textId="77777777" w:rsidR="005E644F" w:rsidRDefault="005E644F" w:rsidP="005E644F">
            <w:pPr>
              <w:pStyle w:val="TableParagraph"/>
            </w:pPr>
            <w:r>
              <w:t>individuálne ústne skúšanie - priebežne</w:t>
            </w:r>
          </w:p>
          <w:p w14:paraId="39431C2C" w14:textId="77777777" w:rsidR="005E644F" w:rsidRDefault="005E644F" w:rsidP="005E644F">
            <w:pPr>
              <w:pStyle w:val="TableParagraph"/>
            </w:pPr>
          </w:p>
          <w:p w14:paraId="5E9C88EB" w14:textId="77777777" w:rsidR="005E644F" w:rsidRDefault="005E644F" w:rsidP="005E644F">
            <w:pPr>
              <w:pStyle w:val="TableParagraph"/>
            </w:pPr>
            <w:r>
              <w:t>písomné skúšanie – didaktický test, previerka</w:t>
            </w:r>
          </w:p>
          <w:p w14:paraId="363D7D68" w14:textId="77777777" w:rsidR="005E644F" w:rsidRDefault="005E644F" w:rsidP="005E644F">
            <w:pPr>
              <w:pStyle w:val="TableParagraph"/>
            </w:pPr>
          </w:p>
          <w:p w14:paraId="7000D70B" w14:textId="77777777" w:rsidR="005E644F" w:rsidRPr="000D27DA" w:rsidRDefault="005E644F" w:rsidP="005E644F">
            <w:pPr>
              <w:pStyle w:val="TableParagraph"/>
            </w:pPr>
            <w:r>
              <w:t>individuálne hodnotenie vlastnej tvorby</w:t>
            </w:r>
          </w:p>
        </w:tc>
      </w:tr>
      <w:tr w:rsidR="00902649" w:rsidRPr="000D27DA" w14:paraId="1AF21A3A" w14:textId="77777777" w:rsidTr="00455C0B">
        <w:trPr>
          <w:trHeight w:val="1844"/>
        </w:trPr>
        <w:tc>
          <w:tcPr>
            <w:tcW w:w="2088" w:type="dxa"/>
            <w:tcBorders>
              <w:top w:val="single" w:sz="4" w:space="0" w:color="auto"/>
              <w:bottom w:val="nil"/>
            </w:tcBorders>
          </w:tcPr>
          <w:p w14:paraId="14465516" w14:textId="77777777" w:rsidR="00902649" w:rsidRPr="000D27DA" w:rsidRDefault="00902649">
            <w:pPr>
              <w:pStyle w:val="TableParagraph"/>
            </w:pPr>
          </w:p>
        </w:tc>
        <w:tc>
          <w:tcPr>
            <w:tcW w:w="3060" w:type="dxa"/>
            <w:tcBorders>
              <w:top w:val="single" w:sz="4" w:space="0" w:color="auto"/>
              <w:bottom w:val="nil"/>
            </w:tcBorders>
          </w:tcPr>
          <w:p w14:paraId="693AFA64" w14:textId="77777777" w:rsidR="00902649" w:rsidRPr="004073C1" w:rsidRDefault="00902649">
            <w:pPr>
              <w:pStyle w:val="TableParagraph"/>
              <w:rPr>
                <w:sz w:val="24"/>
                <w:szCs w:val="24"/>
              </w:rPr>
            </w:pPr>
          </w:p>
          <w:p w14:paraId="16A4C086" w14:textId="77777777" w:rsidR="00902649" w:rsidRPr="004073C1" w:rsidRDefault="00902649">
            <w:pPr>
              <w:pStyle w:val="TableParagraph"/>
              <w:spacing w:before="4"/>
              <w:rPr>
                <w:sz w:val="24"/>
                <w:szCs w:val="24"/>
              </w:rPr>
            </w:pPr>
          </w:p>
          <w:p w14:paraId="497A8143" w14:textId="77777777" w:rsidR="00902649" w:rsidRPr="004073C1" w:rsidRDefault="001B57B0" w:rsidP="00030E3B">
            <w:pPr>
              <w:pStyle w:val="TableParagraph"/>
              <w:rPr>
                <w:sz w:val="24"/>
                <w:szCs w:val="24"/>
              </w:rPr>
            </w:pPr>
            <w:r w:rsidRPr="004073C1">
              <w:rPr>
                <w:sz w:val="24"/>
                <w:szCs w:val="24"/>
              </w:rPr>
              <w:t>Vonkajšia kompozícia drámy</w:t>
            </w:r>
          </w:p>
          <w:p w14:paraId="7BBDC419" w14:textId="77777777" w:rsidR="00AC7F00" w:rsidRPr="004073C1" w:rsidRDefault="00AC7F00">
            <w:pPr>
              <w:pStyle w:val="TableParagraph"/>
              <w:ind w:left="108"/>
              <w:rPr>
                <w:sz w:val="24"/>
                <w:szCs w:val="24"/>
              </w:rPr>
            </w:pPr>
          </w:p>
          <w:p w14:paraId="3A18EE57" w14:textId="77777777" w:rsidR="00AC7F00" w:rsidRPr="004073C1" w:rsidRDefault="00AC7F00" w:rsidP="00AC7F00">
            <w:pPr>
              <w:rPr>
                <w:sz w:val="24"/>
                <w:szCs w:val="24"/>
              </w:rPr>
            </w:pPr>
            <w:r w:rsidRPr="004073C1">
              <w:rPr>
                <w:sz w:val="24"/>
                <w:szCs w:val="24"/>
              </w:rPr>
              <w:t>Horizontálne členenie drámy</w:t>
            </w:r>
          </w:p>
          <w:p w14:paraId="697C51CD" w14:textId="77777777" w:rsidR="00AC7F00" w:rsidRPr="004073C1" w:rsidRDefault="00AC7F00">
            <w:pPr>
              <w:pStyle w:val="TableParagraph"/>
              <w:ind w:left="108"/>
              <w:rPr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nil"/>
            </w:tcBorders>
          </w:tcPr>
          <w:p w14:paraId="615B0947" w14:textId="77777777" w:rsidR="00902649" w:rsidRPr="004073C1" w:rsidRDefault="00902649">
            <w:pPr>
              <w:pStyle w:val="TableParagraph"/>
              <w:rPr>
                <w:sz w:val="24"/>
                <w:szCs w:val="24"/>
              </w:rPr>
            </w:pPr>
          </w:p>
          <w:p w14:paraId="7C7FC088" w14:textId="77777777" w:rsidR="00902649" w:rsidRPr="004073C1" w:rsidRDefault="00902649">
            <w:pPr>
              <w:pStyle w:val="TableParagraph"/>
              <w:rPr>
                <w:sz w:val="24"/>
                <w:szCs w:val="24"/>
              </w:rPr>
            </w:pPr>
          </w:p>
          <w:p w14:paraId="4C0A1625" w14:textId="77777777" w:rsidR="00902649" w:rsidRPr="004073C1" w:rsidRDefault="00AC7F00">
            <w:pPr>
              <w:pStyle w:val="TableParagraph"/>
              <w:rPr>
                <w:sz w:val="24"/>
                <w:szCs w:val="24"/>
              </w:rPr>
            </w:pPr>
            <w:r w:rsidRPr="004073C1">
              <w:rPr>
                <w:sz w:val="24"/>
                <w:szCs w:val="24"/>
              </w:rPr>
              <w:t>dejstvo, výstup</w:t>
            </w:r>
          </w:p>
          <w:p w14:paraId="3A006348" w14:textId="77777777" w:rsidR="00902649" w:rsidRPr="004073C1" w:rsidRDefault="00902649">
            <w:pPr>
              <w:pStyle w:val="TableParagraph"/>
              <w:rPr>
                <w:sz w:val="24"/>
                <w:szCs w:val="24"/>
              </w:rPr>
            </w:pPr>
          </w:p>
          <w:p w14:paraId="3BED92D4" w14:textId="77777777" w:rsidR="00902649" w:rsidRPr="004073C1" w:rsidRDefault="00902649">
            <w:pPr>
              <w:pStyle w:val="TableParagraph"/>
              <w:rPr>
                <w:sz w:val="24"/>
                <w:szCs w:val="24"/>
              </w:rPr>
            </w:pPr>
          </w:p>
          <w:p w14:paraId="2426A868" w14:textId="77777777" w:rsidR="00902649" w:rsidRPr="004073C1" w:rsidRDefault="00902649">
            <w:pPr>
              <w:pStyle w:val="TableParagraph"/>
              <w:ind w:left="108"/>
              <w:rPr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bottom w:val="nil"/>
            </w:tcBorders>
          </w:tcPr>
          <w:p w14:paraId="7A176C01" w14:textId="77777777" w:rsidR="00AC7F00" w:rsidRPr="000D27DA" w:rsidRDefault="00AC7F00" w:rsidP="00AC7F00">
            <w:pPr>
              <w:pStyle w:val="TableParagraph"/>
              <w:spacing w:before="126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6F97547A" w14:textId="77777777" w:rsidR="00902649" w:rsidRPr="000D27DA" w:rsidRDefault="00AC7F00" w:rsidP="00030E3B">
            <w:pPr>
              <w:pStyle w:val="TableParagraph"/>
              <w:spacing w:before="29" w:line="264" w:lineRule="auto"/>
              <w:ind w:right="428"/>
              <w:rPr>
                <w:sz w:val="24"/>
              </w:rPr>
            </w:pPr>
            <w:r w:rsidRPr="00AC7F00">
              <w:rPr>
                <w:sz w:val="24"/>
              </w:rPr>
              <w:t>P</w:t>
            </w:r>
            <w:r w:rsidR="00FE0B27">
              <w:rPr>
                <w:sz w:val="24"/>
              </w:rPr>
              <w:t>ozn</w:t>
            </w:r>
            <w:r w:rsidR="00030E3B">
              <w:rPr>
                <w:sz w:val="24"/>
              </w:rPr>
              <w:t xml:space="preserve">á fázy vnútornej </w:t>
            </w:r>
            <w:r w:rsidR="00FE0B27">
              <w:rPr>
                <w:sz w:val="24"/>
              </w:rPr>
              <w:t xml:space="preserve">kompozície divadelnej hry a určiť ich </w:t>
            </w:r>
            <w:r w:rsidRPr="00AC7F00">
              <w:rPr>
                <w:sz w:val="24"/>
              </w:rPr>
              <w:t>v akomkoľvek dramatickom texte.</w:t>
            </w:r>
          </w:p>
        </w:tc>
        <w:tc>
          <w:tcPr>
            <w:tcW w:w="2009" w:type="dxa"/>
            <w:tcBorders>
              <w:top w:val="single" w:sz="4" w:space="0" w:color="auto"/>
              <w:bottom w:val="single" w:sz="12" w:space="0" w:color="auto"/>
            </w:tcBorders>
          </w:tcPr>
          <w:p w14:paraId="1B90BEBD" w14:textId="77777777" w:rsidR="00902649" w:rsidRPr="000D27DA" w:rsidRDefault="00902649">
            <w:pPr>
              <w:pStyle w:val="TableParagraph"/>
            </w:pPr>
          </w:p>
        </w:tc>
      </w:tr>
      <w:tr w:rsidR="00902649" w:rsidRPr="000D27DA" w14:paraId="46AEAAB0" w14:textId="77777777" w:rsidTr="00455C0B">
        <w:trPr>
          <w:trHeight w:val="2817"/>
        </w:trPr>
        <w:tc>
          <w:tcPr>
            <w:tcW w:w="2088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4E4D413" w14:textId="77777777" w:rsidR="00902649" w:rsidRDefault="00902649">
            <w:pPr>
              <w:pStyle w:val="TableParagraph"/>
            </w:pPr>
          </w:p>
          <w:p w14:paraId="69A8AECC" w14:textId="77777777" w:rsidR="004073C1" w:rsidRPr="000D27DA" w:rsidRDefault="004073C1">
            <w:pPr>
              <w:pStyle w:val="TableParagraph"/>
            </w:pP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B668" w14:textId="77777777" w:rsidR="00902649" w:rsidRPr="000D27DA" w:rsidRDefault="00C74653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Dramatické žánre</w:t>
            </w:r>
          </w:p>
          <w:p w14:paraId="3ED075A5" w14:textId="77777777" w:rsidR="00902649" w:rsidRPr="000D27DA" w:rsidRDefault="00902649">
            <w:pPr>
              <w:pStyle w:val="TableParagraph"/>
              <w:rPr>
                <w:sz w:val="26"/>
              </w:rPr>
            </w:pPr>
          </w:p>
          <w:p w14:paraId="5E3E07D1" w14:textId="77777777" w:rsidR="008F6ACB" w:rsidRPr="008F6ACB" w:rsidRDefault="008F6ACB" w:rsidP="008F6ACB">
            <w:pPr>
              <w:pStyle w:val="TableParagraph"/>
              <w:spacing w:line="369" w:lineRule="auto"/>
              <w:ind w:right="8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Dráma – komédia, </w:t>
            </w:r>
            <w:r w:rsidRPr="008F6ACB">
              <w:rPr>
                <w:sz w:val="24"/>
                <w:szCs w:val="24"/>
              </w:rPr>
              <w:t>fraška</w:t>
            </w:r>
          </w:p>
          <w:p w14:paraId="0CBEC4B4" w14:textId="77777777" w:rsidR="006C7E5D" w:rsidRDefault="006C7E5D" w:rsidP="008F6ACB">
            <w:pPr>
              <w:pStyle w:val="TableParagraph"/>
              <w:spacing w:line="369" w:lineRule="auto"/>
              <w:ind w:right="803"/>
              <w:rPr>
                <w:sz w:val="24"/>
                <w:szCs w:val="24"/>
              </w:rPr>
            </w:pPr>
          </w:p>
          <w:p w14:paraId="0D8CF6D3" w14:textId="77777777" w:rsidR="008F6ACB" w:rsidRDefault="008F6ACB" w:rsidP="008F6ACB">
            <w:pPr>
              <w:pStyle w:val="TableParagraph"/>
              <w:spacing w:line="369" w:lineRule="auto"/>
              <w:ind w:right="803"/>
              <w:rPr>
                <w:sz w:val="24"/>
                <w:szCs w:val="24"/>
              </w:rPr>
            </w:pPr>
            <w:r w:rsidRPr="008F6ACB">
              <w:rPr>
                <w:sz w:val="24"/>
                <w:szCs w:val="24"/>
              </w:rPr>
              <w:t>Humorný charakter divadelnej hry – humor, hyperbola</w:t>
            </w:r>
          </w:p>
          <w:p w14:paraId="73E5B06D" w14:textId="77777777" w:rsidR="008B2E9E" w:rsidRPr="008F6ACB" w:rsidRDefault="008B2E9E" w:rsidP="008F6ACB">
            <w:pPr>
              <w:pStyle w:val="TableParagraph"/>
              <w:spacing w:line="369" w:lineRule="auto"/>
              <w:ind w:right="803"/>
              <w:rPr>
                <w:sz w:val="24"/>
                <w:szCs w:val="24"/>
              </w:rPr>
            </w:pPr>
          </w:p>
          <w:p w14:paraId="4DAE3324" w14:textId="77777777" w:rsidR="00902649" w:rsidRPr="000D27DA" w:rsidRDefault="001B57B0" w:rsidP="00AC7F00">
            <w:pPr>
              <w:pStyle w:val="TableParagraph"/>
              <w:spacing w:line="369" w:lineRule="auto"/>
              <w:ind w:right="803"/>
              <w:rPr>
                <w:sz w:val="24"/>
              </w:rPr>
            </w:pPr>
            <w:r w:rsidRPr="000D27DA">
              <w:rPr>
                <w:sz w:val="24"/>
              </w:rPr>
              <w:t xml:space="preserve">Čítanie a interpretácia </w:t>
            </w:r>
            <w:r w:rsidRPr="00893393">
              <w:rPr>
                <w:sz w:val="24"/>
              </w:rPr>
              <w:t>dramatických textov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DB7F" w14:textId="77777777" w:rsidR="00AC7F00" w:rsidRPr="0097332A" w:rsidRDefault="00AC7F00" w:rsidP="00FE0B27">
            <w:pPr>
              <w:pStyle w:val="TableParagraph"/>
              <w:spacing w:before="31" w:line="367" w:lineRule="auto"/>
              <w:ind w:right="1062"/>
              <w:rPr>
                <w:b/>
                <w:sz w:val="24"/>
              </w:rPr>
            </w:pPr>
            <w:r w:rsidRPr="0097332A">
              <w:rPr>
                <w:b/>
                <w:sz w:val="24"/>
              </w:rPr>
              <w:t>J. Chalupka –</w:t>
            </w:r>
            <w:r w:rsidR="00030E3B">
              <w:rPr>
                <w:b/>
                <w:sz w:val="24"/>
              </w:rPr>
              <w:t xml:space="preserve"> komédia </w:t>
            </w:r>
            <w:r w:rsidRPr="0097332A">
              <w:rPr>
                <w:b/>
                <w:sz w:val="24"/>
              </w:rPr>
              <w:t>Kocúrkovo  -rozbor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D74CC" w14:textId="77777777" w:rsidR="00902649" w:rsidRPr="000D27DA" w:rsidRDefault="001B57B0" w:rsidP="00030E3B">
            <w:pPr>
              <w:pStyle w:val="TableParagraph"/>
              <w:spacing w:before="1" w:line="264" w:lineRule="auto"/>
              <w:ind w:right="606"/>
              <w:rPr>
                <w:sz w:val="24"/>
              </w:rPr>
            </w:pPr>
            <w:r w:rsidRPr="000D27DA">
              <w:rPr>
                <w:sz w:val="24"/>
              </w:rPr>
              <w:t>Žiak vie výrazne čítať text divadelnej hry a zúčastniť sa o postava na dramatizovanom</w:t>
            </w:r>
          </w:p>
          <w:p w14:paraId="4C6691E5" w14:textId="77777777" w:rsidR="00902649" w:rsidRDefault="001B57B0" w:rsidP="00030E3B">
            <w:pPr>
              <w:pStyle w:val="TableParagraph"/>
              <w:spacing w:line="271" w:lineRule="exact"/>
              <w:rPr>
                <w:sz w:val="24"/>
              </w:rPr>
            </w:pPr>
            <w:r w:rsidRPr="000D27DA">
              <w:rPr>
                <w:sz w:val="24"/>
              </w:rPr>
              <w:t>čítaní textu.</w:t>
            </w:r>
          </w:p>
          <w:p w14:paraId="15F7EB97" w14:textId="77777777" w:rsidR="008E7E62" w:rsidRDefault="008E7E62">
            <w:pPr>
              <w:pStyle w:val="TableParagraph"/>
              <w:spacing w:line="271" w:lineRule="exact"/>
              <w:ind w:left="109"/>
              <w:rPr>
                <w:sz w:val="24"/>
              </w:rPr>
            </w:pPr>
          </w:p>
          <w:p w14:paraId="6315BAD2" w14:textId="77777777" w:rsidR="008E7E62" w:rsidRDefault="00030E3B" w:rsidP="00030E3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 xml:space="preserve">Chápe situačný humor v divadelnej hre a vie určiť </w:t>
            </w:r>
            <w:r w:rsidR="008E7E62" w:rsidRPr="008E7E62">
              <w:rPr>
                <w:sz w:val="24"/>
              </w:rPr>
              <w:t>štylistické jazykové prostriedky (vrátane hyperboly), ktoré navodzujú humorný charakter diela</w:t>
            </w:r>
            <w:r>
              <w:rPr>
                <w:sz w:val="24"/>
              </w:rPr>
              <w:t>.</w:t>
            </w:r>
          </w:p>
          <w:p w14:paraId="53AD089E" w14:textId="77777777" w:rsidR="008E7E62" w:rsidRPr="008E7E62" w:rsidRDefault="008E7E62" w:rsidP="008E7E62">
            <w:pPr>
              <w:pStyle w:val="TableParagraph"/>
              <w:spacing w:line="271" w:lineRule="exact"/>
              <w:ind w:left="109"/>
              <w:rPr>
                <w:sz w:val="24"/>
              </w:rPr>
            </w:pPr>
          </w:p>
          <w:p w14:paraId="303078AE" w14:textId="77777777" w:rsidR="008E7E62" w:rsidRPr="008E7E62" w:rsidRDefault="008E7E62" w:rsidP="00030E3B">
            <w:pPr>
              <w:pStyle w:val="TableParagraph"/>
              <w:spacing w:line="271" w:lineRule="exact"/>
              <w:rPr>
                <w:sz w:val="24"/>
              </w:rPr>
            </w:pPr>
            <w:r w:rsidRPr="008E7E62">
              <w:rPr>
                <w:sz w:val="24"/>
              </w:rPr>
              <w:t>Chápe komickosť postáv ako súčasť autorovej koncepcie príbehu.</w:t>
            </w:r>
          </w:p>
          <w:p w14:paraId="4E927889" w14:textId="77777777" w:rsidR="008E7E62" w:rsidRPr="008E7E62" w:rsidRDefault="008E7E62" w:rsidP="008E7E62">
            <w:pPr>
              <w:pStyle w:val="TableParagraph"/>
              <w:spacing w:line="271" w:lineRule="exact"/>
              <w:ind w:left="109"/>
              <w:rPr>
                <w:sz w:val="24"/>
              </w:rPr>
            </w:pPr>
          </w:p>
          <w:p w14:paraId="64270AFD" w14:textId="77777777" w:rsidR="008E7E62" w:rsidRPr="008E7E62" w:rsidRDefault="008E7E62" w:rsidP="00030E3B">
            <w:pPr>
              <w:pStyle w:val="TableParagraph"/>
              <w:spacing w:line="271" w:lineRule="exact"/>
              <w:rPr>
                <w:sz w:val="24"/>
              </w:rPr>
            </w:pPr>
            <w:r w:rsidRPr="008E7E62">
              <w:rPr>
                <w:sz w:val="24"/>
              </w:rPr>
              <w:t>Svoj názor na text/inscenáciu di</w:t>
            </w:r>
            <w:r w:rsidR="00030E3B">
              <w:rPr>
                <w:sz w:val="24"/>
              </w:rPr>
              <w:t xml:space="preserve">ela dokáže prezentovať v triede </w:t>
            </w:r>
            <w:r w:rsidRPr="008E7E62">
              <w:rPr>
                <w:sz w:val="24"/>
              </w:rPr>
              <w:t>a obhájiť ho v diskusii.</w:t>
            </w:r>
          </w:p>
          <w:p w14:paraId="48DD8957" w14:textId="77777777" w:rsidR="008E7E62" w:rsidRPr="000D27DA" w:rsidRDefault="008E7E62" w:rsidP="008E7E62">
            <w:pPr>
              <w:pStyle w:val="TableParagraph"/>
              <w:spacing w:line="271" w:lineRule="exact"/>
              <w:ind w:left="109"/>
              <w:rPr>
                <w:sz w:val="24"/>
              </w:rPr>
            </w:pPr>
          </w:p>
        </w:tc>
        <w:tc>
          <w:tcPr>
            <w:tcW w:w="20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AAAFD" w14:textId="77777777" w:rsidR="00902649" w:rsidRPr="000D27DA" w:rsidRDefault="00902649">
            <w:pPr>
              <w:pStyle w:val="TableParagraph"/>
            </w:pPr>
          </w:p>
        </w:tc>
      </w:tr>
    </w:tbl>
    <w:p w14:paraId="35D708AA" w14:textId="77777777" w:rsidR="00414EAF" w:rsidRPr="0070553E" w:rsidRDefault="00414EAF" w:rsidP="0070553E">
      <w:pPr>
        <w:tabs>
          <w:tab w:val="left" w:pos="11490"/>
        </w:tabs>
        <w:sectPr w:rsidR="00414EAF" w:rsidRPr="0070553E" w:rsidSect="0070553E">
          <w:pgSz w:w="16840" w:h="11910" w:orient="landscape"/>
          <w:pgMar w:top="1179" w:right="1420" w:bottom="1140" w:left="1202" w:header="713" w:footer="955" w:gutter="0"/>
          <w:cols w:space="708"/>
        </w:sectPr>
      </w:pPr>
    </w:p>
    <w:tbl>
      <w:tblPr>
        <w:tblStyle w:val="TableNormal"/>
        <w:tblpPr w:leftFromText="142" w:rightFromText="142" w:horzAnchor="margin" w:tblpYSpec="top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3060"/>
        <w:gridCol w:w="3060"/>
        <w:gridCol w:w="3600"/>
        <w:gridCol w:w="2009"/>
      </w:tblGrid>
      <w:tr w:rsidR="00893393" w:rsidRPr="000D27DA" w14:paraId="3422A3B3" w14:textId="77777777" w:rsidTr="00CD54CE">
        <w:trPr>
          <w:trHeight w:val="6089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5743CB9" w14:textId="77777777" w:rsidR="00893393" w:rsidRPr="00D33F6E" w:rsidRDefault="00893393" w:rsidP="00A237F5">
            <w:pPr>
              <w:pStyle w:val="TableParagraph"/>
              <w:contextualSpacing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lastRenderedPageBreak/>
              <w:t>Periodizácia literárneho vývoja – Romantizmus vo svetovej literatúre</w:t>
            </w:r>
          </w:p>
          <w:p w14:paraId="274A4C51" w14:textId="77777777" w:rsidR="00893393" w:rsidRPr="00D33F6E" w:rsidRDefault="00893393" w:rsidP="001C50E9">
            <w:pPr>
              <w:pStyle w:val="TableParagraph"/>
              <w:spacing w:before="119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(4 hodiny)</w:t>
            </w:r>
          </w:p>
        </w:tc>
        <w:tc>
          <w:tcPr>
            <w:tcW w:w="3060" w:type="dxa"/>
            <w:tcBorders>
              <w:top w:val="single" w:sz="4" w:space="0" w:color="auto"/>
              <w:bottom w:val="nil"/>
            </w:tcBorders>
          </w:tcPr>
          <w:p w14:paraId="685E815C" w14:textId="77777777" w:rsidR="00893393" w:rsidRPr="00D33F6E" w:rsidRDefault="00893393" w:rsidP="001C50E9">
            <w:pPr>
              <w:pStyle w:val="TableParagraph"/>
              <w:spacing w:line="264" w:lineRule="auto"/>
              <w:ind w:right="116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Znaky romantickej literatúry,</w:t>
            </w:r>
          </w:p>
          <w:p w14:paraId="0C95A0A2" w14:textId="77777777" w:rsidR="00893393" w:rsidRPr="00D33F6E" w:rsidRDefault="00893393" w:rsidP="001C50E9">
            <w:pPr>
              <w:pStyle w:val="TableParagraph"/>
              <w:spacing w:line="264" w:lineRule="auto"/>
              <w:ind w:right="116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autori, žánre</w:t>
            </w:r>
          </w:p>
          <w:p w14:paraId="63402424" w14:textId="77777777" w:rsidR="00893393" w:rsidRPr="00D33F6E" w:rsidRDefault="00893393" w:rsidP="001C50E9">
            <w:pPr>
              <w:pStyle w:val="TableParagraph"/>
              <w:spacing w:line="264" w:lineRule="auto"/>
              <w:ind w:left="108" w:right="116"/>
              <w:rPr>
                <w:sz w:val="24"/>
                <w:szCs w:val="24"/>
              </w:rPr>
            </w:pPr>
          </w:p>
          <w:p w14:paraId="2EB7693F" w14:textId="77777777" w:rsidR="00893393" w:rsidRPr="00D33F6E" w:rsidRDefault="00893393" w:rsidP="001C50E9">
            <w:pPr>
              <w:pStyle w:val="TableParagraph"/>
              <w:spacing w:line="264" w:lineRule="auto"/>
              <w:ind w:right="116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Francúzska literatúra – jej charakter, autori</w:t>
            </w:r>
          </w:p>
          <w:p w14:paraId="4D4D6C81" w14:textId="77777777" w:rsidR="00893393" w:rsidRPr="00D33F6E" w:rsidRDefault="00893393" w:rsidP="001C50E9">
            <w:pPr>
              <w:pStyle w:val="TableParagraph"/>
              <w:spacing w:line="264" w:lineRule="auto"/>
              <w:ind w:left="108" w:right="116"/>
              <w:rPr>
                <w:sz w:val="24"/>
                <w:szCs w:val="24"/>
              </w:rPr>
            </w:pPr>
          </w:p>
          <w:p w14:paraId="2E4869CE" w14:textId="77777777" w:rsidR="00893393" w:rsidRPr="00D33F6E" w:rsidRDefault="00893393" w:rsidP="001C50E9">
            <w:pPr>
              <w:pStyle w:val="TableParagraph"/>
              <w:spacing w:line="264" w:lineRule="auto"/>
              <w:ind w:left="108" w:right="116"/>
              <w:rPr>
                <w:sz w:val="24"/>
                <w:szCs w:val="24"/>
              </w:rPr>
            </w:pPr>
          </w:p>
          <w:p w14:paraId="2B0FCE9E" w14:textId="77777777" w:rsidR="00893393" w:rsidRPr="00D33F6E" w:rsidRDefault="00893393" w:rsidP="001C50E9">
            <w:pPr>
              <w:pStyle w:val="TableParagraph"/>
              <w:spacing w:line="264" w:lineRule="auto"/>
              <w:ind w:left="108" w:right="116"/>
              <w:rPr>
                <w:sz w:val="24"/>
                <w:szCs w:val="24"/>
              </w:rPr>
            </w:pPr>
          </w:p>
          <w:p w14:paraId="18764184" w14:textId="77777777" w:rsidR="00893393" w:rsidRPr="00D33F6E" w:rsidRDefault="00893393" w:rsidP="001C50E9">
            <w:pPr>
              <w:pStyle w:val="TableParagraph"/>
              <w:spacing w:line="264" w:lineRule="auto"/>
              <w:ind w:left="108" w:right="116"/>
              <w:rPr>
                <w:sz w:val="24"/>
                <w:szCs w:val="24"/>
              </w:rPr>
            </w:pPr>
          </w:p>
          <w:p w14:paraId="0BBC2EB0" w14:textId="77777777" w:rsidR="00893393" w:rsidRPr="00D33F6E" w:rsidRDefault="00893393" w:rsidP="001C50E9">
            <w:pPr>
              <w:pStyle w:val="TableParagraph"/>
              <w:spacing w:line="264" w:lineRule="auto"/>
              <w:ind w:left="108" w:right="116"/>
              <w:rPr>
                <w:sz w:val="24"/>
                <w:szCs w:val="24"/>
              </w:rPr>
            </w:pPr>
          </w:p>
          <w:p w14:paraId="4D57BF39" w14:textId="77777777" w:rsidR="00893393" w:rsidRPr="00D33F6E" w:rsidRDefault="00893393" w:rsidP="001C50E9">
            <w:pPr>
              <w:pStyle w:val="TableParagraph"/>
              <w:spacing w:line="264" w:lineRule="auto"/>
              <w:ind w:left="108" w:right="116"/>
              <w:rPr>
                <w:sz w:val="24"/>
                <w:szCs w:val="24"/>
              </w:rPr>
            </w:pPr>
          </w:p>
          <w:p w14:paraId="3A4FCAC5" w14:textId="77777777" w:rsidR="00893393" w:rsidRPr="00D33F6E" w:rsidRDefault="00893393" w:rsidP="001C50E9">
            <w:pPr>
              <w:pStyle w:val="TableParagraph"/>
              <w:spacing w:line="264" w:lineRule="auto"/>
              <w:ind w:left="108" w:right="116"/>
              <w:rPr>
                <w:sz w:val="24"/>
                <w:szCs w:val="24"/>
              </w:rPr>
            </w:pPr>
          </w:p>
          <w:p w14:paraId="2222B1F9" w14:textId="77777777" w:rsidR="00893393" w:rsidRPr="00D33F6E" w:rsidRDefault="00893393" w:rsidP="001C50E9">
            <w:pPr>
              <w:pStyle w:val="TableParagraph"/>
              <w:spacing w:line="264" w:lineRule="auto"/>
              <w:ind w:left="108" w:right="116"/>
              <w:rPr>
                <w:sz w:val="24"/>
                <w:szCs w:val="24"/>
              </w:rPr>
            </w:pPr>
          </w:p>
          <w:p w14:paraId="28125F19" w14:textId="77777777" w:rsidR="00893393" w:rsidRPr="00D33F6E" w:rsidRDefault="00893393" w:rsidP="001C50E9">
            <w:pPr>
              <w:pStyle w:val="TableParagraph"/>
              <w:spacing w:line="264" w:lineRule="auto"/>
              <w:ind w:left="108" w:right="116"/>
              <w:rPr>
                <w:sz w:val="24"/>
                <w:szCs w:val="24"/>
              </w:rPr>
            </w:pPr>
          </w:p>
          <w:p w14:paraId="63D6FA0D" w14:textId="77777777" w:rsidR="00893393" w:rsidRPr="00D33F6E" w:rsidRDefault="00893393" w:rsidP="001C50E9">
            <w:pPr>
              <w:pStyle w:val="TableParagraph"/>
              <w:spacing w:line="264" w:lineRule="auto"/>
              <w:ind w:left="108" w:right="116"/>
              <w:rPr>
                <w:sz w:val="24"/>
                <w:szCs w:val="24"/>
              </w:rPr>
            </w:pPr>
          </w:p>
          <w:p w14:paraId="4943B8DC" w14:textId="77777777" w:rsidR="00893393" w:rsidRPr="00D33F6E" w:rsidRDefault="00893393" w:rsidP="001C50E9">
            <w:pPr>
              <w:pStyle w:val="TableParagraph"/>
              <w:spacing w:line="264" w:lineRule="auto"/>
              <w:ind w:left="108" w:right="116"/>
              <w:rPr>
                <w:sz w:val="24"/>
                <w:szCs w:val="24"/>
              </w:rPr>
            </w:pPr>
          </w:p>
          <w:p w14:paraId="4617BE97" w14:textId="77777777" w:rsidR="00893393" w:rsidRPr="00D33F6E" w:rsidRDefault="00893393" w:rsidP="001C50E9">
            <w:pPr>
              <w:pStyle w:val="TableParagraph"/>
              <w:spacing w:line="264" w:lineRule="auto"/>
              <w:ind w:left="108" w:right="116"/>
              <w:rPr>
                <w:sz w:val="24"/>
                <w:szCs w:val="24"/>
              </w:rPr>
            </w:pPr>
          </w:p>
          <w:p w14:paraId="17F78B90" w14:textId="77777777" w:rsidR="00893393" w:rsidRPr="00D33F6E" w:rsidRDefault="00893393" w:rsidP="001C50E9">
            <w:pPr>
              <w:pStyle w:val="TableParagraph"/>
              <w:spacing w:line="264" w:lineRule="auto"/>
              <w:ind w:right="116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Nemecká literatúra – jej charakter, autori</w:t>
            </w:r>
          </w:p>
          <w:p w14:paraId="0EB1CB96" w14:textId="77777777" w:rsidR="00893393" w:rsidRPr="00D33F6E" w:rsidRDefault="00893393" w:rsidP="001C50E9">
            <w:pPr>
              <w:pStyle w:val="TableParagraph"/>
              <w:spacing w:line="264" w:lineRule="auto"/>
              <w:ind w:left="108" w:right="116"/>
              <w:rPr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5DBFCC7" w14:textId="77777777" w:rsidR="00893393" w:rsidRPr="00D33F6E" w:rsidRDefault="00893393" w:rsidP="001C50E9">
            <w:pPr>
              <w:pStyle w:val="TableParagraph"/>
              <w:spacing w:line="264" w:lineRule="auto"/>
              <w:ind w:right="1189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V. Hugo – Chrám Matky Božej v Paríži – rozbor</w:t>
            </w:r>
          </w:p>
          <w:p w14:paraId="737D3C7A" w14:textId="77777777" w:rsidR="00893393" w:rsidRPr="00D33F6E" w:rsidRDefault="00893393" w:rsidP="001C50E9">
            <w:pPr>
              <w:pStyle w:val="TableParagraph"/>
              <w:spacing w:line="264" w:lineRule="auto"/>
              <w:ind w:right="118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historický román dej, príbeh</w:t>
            </w:r>
          </w:p>
          <w:p w14:paraId="2685FA86" w14:textId="77777777" w:rsidR="00893393" w:rsidRPr="00D33F6E" w:rsidRDefault="00893393" w:rsidP="001C50E9">
            <w:pPr>
              <w:pStyle w:val="TableParagraph"/>
              <w:spacing w:line="264" w:lineRule="auto"/>
              <w:ind w:right="118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kompozícia literárneho diela – vonkajšia, vnútorná</w:t>
            </w:r>
          </w:p>
          <w:p w14:paraId="7CE8B739" w14:textId="77777777" w:rsidR="00893393" w:rsidRPr="00D33F6E" w:rsidRDefault="00893393" w:rsidP="001C50E9">
            <w:pPr>
              <w:pStyle w:val="TableParagraph"/>
              <w:spacing w:line="264" w:lineRule="auto"/>
              <w:ind w:right="118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členenie epického diela – pásmo rozprávača/pásmo postáv</w:t>
            </w:r>
          </w:p>
          <w:p w14:paraId="06CA1007" w14:textId="77777777" w:rsidR="00893393" w:rsidRPr="00D33F6E" w:rsidRDefault="00893393" w:rsidP="001C50E9">
            <w:pPr>
              <w:pStyle w:val="TableParagraph"/>
              <w:spacing w:line="264" w:lineRule="auto"/>
              <w:ind w:right="118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čítanie s porozumením</w:t>
            </w:r>
          </w:p>
          <w:p w14:paraId="10D59C03" w14:textId="77777777" w:rsidR="00893393" w:rsidRPr="00D33F6E" w:rsidRDefault="00893393" w:rsidP="001C50E9">
            <w:pPr>
              <w:pStyle w:val="TableParagraph"/>
              <w:spacing w:line="264" w:lineRule="auto"/>
              <w:ind w:right="118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hlavná myšlienka</w:t>
            </w:r>
          </w:p>
          <w:p w14:paraId="6DCECCCB" w14:textId="77777777" w:rsidR="00893393" w:rsidRPr="00D33F6E" w:rsidRDefault="00893393" w:rsidP="001C50E9">
            <w:pPr>
              <w:pStyle w:val="TableParagraph"/>
              <w:spacing w:line="264" w:lineRule="auto"/>
              <w:ind w:left="108" w:right="1189"/>
              <w:rPr>
                <w:sz w:val="24"/>
                <w:szCs w:val="24"/>
              </w:rPr>
            </w:pPr>
          </w:p>
          <w:p w14:paraId="3193804F" w14:textId="77777777" w:rsidR="00893393" w:rsidRPr="00D33F6E" w:rsidRDefault="00893393" w:rsidP="001C50E9">
            <w:pPr>
              <w:pStyle w:val="TableParagraph"/>
              <w:spacing w:line="264" w:lineRule="auto"/>
              <w:ind w:right="1189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 xml:space="preserve">J. W. Goethe -  </w:t>
            </w:r>
            <w:proofErr w:type="spellStart"/>
            <w:r w:rsidRPr="00D33F6E">
              <w:rPr>
                <w:b/>
                <w:sz w:val="24"/>
                <w:szCs w:val="24"/>
              </w:rPr>
              <w:t>Faust</w:t>
            </w:r>
            <w:proofErr w:type="spellEnd"/>
            <w:r w:rsidRPr="00D33F6E">
              <w:rPr>
                <w:b/>
                <w:sz w:val="24"/>
                <w:szCs w:val="24"/>
              </w:rPr>
              <w:t xml:space="preserve"> – rozbor</w:t>
            </w:r>
          </w:p>
          <w:p w14:paraId="02AE1438" w14:textId="77777777" w:rsidR="00893393" w:rsidRPr="00D33F6E" w:rsidRDefault="00893393" w:rsidP="001C50E9">
            <w:pPr>
              <w:pStyle w:val="TableParagraph"/>
              <w:spacing w:line="264" w:lineRule="auto"/>
              <w:ind w:right="118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veršovaná tragédia</w:t>
            </w:r>
          </w:p>
          <w:p w14:paraId="6B4A60B0" w14:textId="77777777" w:rsidR="00893393" w:rsidRPr="00D33F6E" w:rsidRDefault="00893393" w:rsidP="001C50E9">
            <w:pPr>
              <w:pStyle w:val="TableParagraph"/>
              <w:spacing w:line="264" w:lineRule="auto"/>
              <w:ind w:right="1189"/>
              <w:rPr>
                <w:sz w:val="24"/>
                <w:szCs w:val="24"/>
              </w:rPr>
            </w:pPr>
          </w:p>
        </w:tc>
        <w:tc>
          <w:tcPr>
            <w:tcW w:w="3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6C308F" w14:textId="77777777"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Žiak vie porovnať prozaické diela podľa určeného znaku (napr. podľa počtu tematických línií)</w:t>
            </w:r>
          </w:p>
          <w:p w14:paraId="148FA8A8" w14:textId="77777777"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14:paraId="6645EC2D" w14:textId="77777777"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Vie určiť prvky vonkajšej kompozície a identifikovať niektoré fázy vnútornej kompozície.</w:t>
            </w:r>
          </w:p>
          <w:p w14:paraId="23826E90" w14:textId="77777777"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14:paraId="5DD85996" w14:textId="77777777"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Chápe podstatu vnútorného</w:t>
            </w:r>
          </w:p>
          <w:p w14:paraId="4FF1B013" w14:textId="77777777"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monológu a vedieť vysvetliť jeho funkciu v známom i neznámom umeleckom diele.</w:t>
            </w:r>
          </w:p>
          <w:p w14:paraId="05FCA7EA" w14:textId="77777777"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14:paraId="48C27BC6" w14:textId="77777777"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V texte vie určiť druh rozprávača</w:t>
            </w:r>
          </w:p>
          <w:p w14:paraId="68132482" w14:textId="77777777"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a odôvodniť svoje rozhodnutie.</w:t>
            </w:r>
          </w:p>
          <w:p w14:paraId="416C774D" w14:textId="77777777"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14:paraId="7929AA46" w14:textId="77777777"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Zvládne reprodukovať stručnú podobu autorského zámeru diela, ale bez konkrétnych odkazov na text.</w:t>
            </w:r>
          </w:p>
          <w:p w14:paraId="4E762F72" w14:textId="77777777"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14:paraId="27071789" w14:textId="77777777"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Vie svoje stanovisko prezentovať pokojne a presvedčivo.</w:t>
            </w:r>
          </w:p>
          <w:p w14:paraId="561EA48E" w14:textId="77777777"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14:paraId="709BC7DB" w14:textId="77777777" w:rsidR="00893393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14:paraId="234F0875" w14:textId="77777777" w:rsidR="00414EAF" w:rsidRPr="00D33F6E" w:rsidRDefault="00414EAF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14:paraId="2A043990" w14:textId="77777777" w:rsidR="00893393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14:paraId="7F21009B" w14:textId="77777777" w:rsidR="00414EAF" w:rsidRDefault="00414EAF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14:paraId="30213C76" w14:textId="77777777" w:rsidR="00414EAF" w:rsidRPr="00D33F6E" w:rsidRDefault="00414EAF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14:paraId="061941FA" w14:textId="77777777" w:rsidR="001971F0" w:rsidRDefault="001971F0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14:paraId="1204D5C3" w14:textId="77777777" w:rsidR="001971F0" w:rsidRDefault="001971F0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14:paraId="5E894752" w14:textId="77777777" w:rsidR="001971F0" w:rsidRDefault="001971F0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14:paraId="5381F871" w14:textId="77777777"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lastRenderedPageBreak/>
              <w:t>Žiak vie vymedziť pojmy spoločenská a ľúbostná lyrika, aplikovať ich na akúkoľvek lyrickú báseň s týmto zameraním a vysvetliť svoje dôvody</w:t>
            </w:r>
          </w:p>
          <w:p w14:paraId="3C24F738" w14:textId="77777777"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14:paraId="712CF5F5" w14:textId="77777777"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Dokáže vytvoriť jednotlivé</w:t>
            </w:r>
          </w:p>
          <w:p w14:paraId="64E4B74E" w14:textId="77777777"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sylabické alebo sylabicko-tonické verše a použiť v nich básnické protiklady.</w:t>
            </w:r>
          </w:p>
          <w:p w14:paraId="35591C8E" w14:textId="77777777"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14:paraId="36A938AC" w14:textId="77777777"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Žiak vie jasne sformulovať svoj čitateľský dojem a vysvetliť svoje chápanie lyrického odkazu básne.</w:t>
            </w:r>
          </w:p>
          <w:p w14:paraId="14EFE419" w14:textId="77777777"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14:paraId="520E3CBE" w14:textId="77777777"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Dokáže využiť poznatky z analýzy básne a argumentovať nimi na podporu svojho názoru.</w:t>
            </w:r>
          </w:p>
          <w:p w14:paraId="073D1E91" w14:textId="77777777"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 xml:space="preserve"> </w:t>
            </w:r>
          </w:p>
          <w:p w14:paraId="4ECA5679" w14:textId="77777777"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Chápe, že lyrické dielo možno vysvetľovať viacerými odlišnými spôsobmi a je schopný túto skutočnosť akceptovať.</w:t>
            </w:r>
          </w:p>
          <w:p w14:paraId="436449D5" w14:textId="77777777"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14:paraId="79713D1A" w14:textId="77777777"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14:paraId="08420EA7" w14:textId="77777777"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14:paraId="6938C80D" w14:textId="77777777"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14:paraId="425F7B15" w14:textId="77777777"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14:paraId="64019EBB" w14:textId="77777777"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14:paraId="2D335E6D" w14:textId="77777777"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14:paraId="26BA440E" w14:textId="77777777"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14:paraId="52D1995D" w14:textId="77777777" w:rsidR="001C50E9" w:rsidRDefault="001C50E9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14:paraId="4DF55B2D" w14:textId="77777777" w:rsidR="001C50E9" w:rsidRDefault="001C50E9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14:paraId="58B7B7BF" w14:textId="77777777" w:rsidR="001C50E9" w:rsidRDefault="001C50E9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14:paraId="1B10F188" w14:textId="77777777" w:rsidR="001C50E9" w:rsidRDefault="001C50E9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14:paraId="740EAB65" w14:textId="77777777" w:rsidR="001C50E9" w:rsidRDefault="001C50E9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14:paraId="71D23C59" w14:textId="77777777" w:rsidR="001C50E9" w:rsidRDefault="001C50E9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14:paraId="29620983" w14:textId="77777777" w:rsidR="001C50E9" w:rsidRDefault="001C50E9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14:paraId="31139EB6" w14:textId="77777777" w:rsidR="001C50E9" w:rsidRDefault="001C50E9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14:paraId="58BC87D4" w14:textId="77777777" w:rsidR="001C50E9" w:rsidRDefault="001C50E9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14:paraId="53B3B671" w14:textId="77777777" w:rsidR="001C50E9" w:rsidRDefault="001C50E9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14:paraId="306AF281" w14:textId="77777777" w:rsidR="001C50E9" w:rsidRDefault="001C50E9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14:paraId="11E61675" w14:textId="77777777" w:rsidR="001C50E9" w:rsidRDefault="001C50E9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14:paraId="42F846F1" w14:textId="77777777" w:rsidR="001C50E9" w:rsidRDefault="001C50E9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14:paraId="49C66D7B" w14:textId="77777777" w:rsidR="001C50E9" w:rsidRDefault="001C50E9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14:paraId="5C62F108" w14:textId="77777777" w:rsidR="001C50E9" w:rsidRDefault="001C50E9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14:paraId="5AC5A894" w14:textId="77777777" w:rsidR="001C50E9" w:rsidRDefault="001C50E9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14:paraId="6BE12C73" w14:textId="77777777" w:rsidR="001C50E9" w:rsidRDefault="001C50E9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14:paraId="38732D31" w14:textId="77777777" w:rsidR="00CD54CE" w:rsidRDefault="00CD54CE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14:paraId="35997C8E" w14:textId="77777777" w:rsidR="00CD54CE" w:rsidRDefault="00CD54CE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14:paraId="5C4C1F90" w14:textId="77777777" w:rsidR="00CD54CE" w:rsidRDefault="00CD54CE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14:paraId="6F63B831" w14:textId="77777777" w:rsidR="00CD54CE" w:rsidRDefault="00CD54CE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14:paraId="5F9E2AAE" w14:textId="77777777"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Žiak vie porovnať prozaické diela podľa určeného znaku (napr. podľa počtu tematických línií)</w:t>
            </w:r>
          </w:p>
          <w:p w14:paraId="51D85137" w14:textId="77777777"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14:paraId="72B09C6B" w14:textId="77777777"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Vie určiť prvky vonkajšej kompozície a identifikovať niektoré fázy vnútornej kompozície.</w:t>
            </w:r>
          </w:p>
          <w:p w14:paraId="7C6DB538" w14:textId="77777777"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14:paraId="17CE2B65" w14:textId="77777777"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Chápe podstatu vnútorného</w:t>
            </w:r>
          </w:p>
          <w:p w14:paraId="5B637384" w14:textId="77777777"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 xml:space="preserve">monológu a vedieť vysvetliť jeho </w:t>
            </w:r>
            <w:r w:rsidRPr="00D33F6E">
              <w:rPr>
                <w:sz w:val="24"/>
                <w:szCs w:val="24"/>
              </w:rPr>
              <w:lastRenderedPageBreak/>
              <w:t>funkciu v známom i neznámom umeleckom diele.</w:t>
            </w:r>
          </w:p>
          <w:p w14:paraId="11538724" w14:textId="77777777"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V texte vie určiť druh rozprávača</w:t>
            </w:r>
          </w:p>
          <w:p w14:paraId="4C74310A" w14:textId="77777777"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a odôvodniť svoje rozhodnutie.</w:t>
            </w:r>
          </w:p>
          <w:p w14:paraId="208A38FB" w14:textId="77777777"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14:paraId="71B8C1AF" w14:textId="77777777"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Zvládne reprodukovať stručnú podobu autorského zámeru diela, ale bez konkrétnych odkazov na text.</w:t>
            </w:r>
          </w:p>
          <w:p w14:paraId="57EB41DF" w14:textId="77777777"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Svoje stanovisko vie prezentovať pokojne a presvedčivo.</w:t>
            </w:r>
          </w:p>
          <w:p w14:paraId="774AE60B" w14:textId="77777777"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14:paraId="0F6832A1" w14:textId="77777777"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Uvedomuje si základné</w:t>
            </w:r>
          </w:p>
          <w:p w14:paraId="2B6AFD11" w14:textId="77777777"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humanistické hodnoty, uplatňuje</w:t>
            </w:r>
          </w:p>
          <w:p w14:paraId="427B3FF4" w14:textId="77777777"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princípy demokracie – (ochrana</w:t>
            </w:r>
          </w:p>
          <w:p w14:paraId="0D51581F" w14:textId="77777777"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života a zdravia )</w:t>
            </w:r>
          </w:p>
          <w:p w14:paraId="04AE66FF" w14:textId="77777777"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14:paraId="31B1EDEC" w14:textId="77777777"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14:paraId="120153CC" w14:textId="77777777" w:rsidR="00893393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14:paraId="57F88383" w14:textId="77777777" w:rsidR="00CD54CE" w:rsidRDefault="00CD54CE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14:paraId="73DA2096" w14:textId="77777777" w:rsidR="00CD54CE" w:rsidRPr="00D33F6E" w:rsidRDefault="00CD54CE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14:paraId="12211F31" w14:textId="77777777" w:rsidR="00CD54CE" w:rsidRDefault="00CD54CE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14:paraId="1BB668A7" w14:textId="77777777"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Žiak vie vymedziť pojmy spoločenská a ľúbostná lyrika, aplikovať ich na akúkoľvek lyrickú báseň s týmto zameraním a vysvetliť svoje dôvody</w:t>
            </w:r>
          </w:p>
          <w:p w14:paraId="3FD99DF1" w14:textId="77777777"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14:paraId="1A8D0723" w14:textId="77777777"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Dokáže vytvoriť jednotlivé</w:t>
            </w:r>
          </w:p>
          <w:p w14:paraId="2F57825D" w14:textId="77777777"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sylabické alebo sylabicko-tonické verše a použiť v nich básnické protiklady.</w:t>
            </w:r>
          </w:p>
          <w:p w14:paraId="4B30E98C" w14:textId="77777777"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14:paraId="2E7C8FCE" w14:textId="77777777"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lastRenderedPageBreak/>
              <w:t>Žiak vie jasne sformulovať svoj čitateľský dojem a vysvetliť svoje chápanie lyrického odkazu básne.</w:t>
            </w:r>
          </w:p>
          <w:p w14:paraId="7BA5938B" w14:textId="77777777"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14:paraId="1A1A472A" w14:textId="77777777" w:rsidR="00893393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 xml:space="preserve">Dokáže využiť poznatky z analýzy básne a argumentovať nimi na podporu svojho názoru. </w:t>
            </w:r>
          </w:p>
          <w:p w14:paraId="7D28DFE9" w14:textId="77777777" w:rsidR="00893393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14:paraId="2422DCB1" w14:textId="77777777"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Chápe, že lyrické dielo možno vysvetľovať viacerými odlišnými spôsobmi a je schopný túto skutočnosť akceptovať.</w:t>
            </w:r>
          </w:p>
          <w:p w14:paraId="68792D44" w14:textId="77777777"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14:paraId="0BCA8809" w14:textId="77777777" w:rsidR="00D712AC" w:rsidRDefault="00D712AC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14:paraId="73D17E2F" w14:textId="77777777"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Žiak vie porovnať prozaické diela podľa určeného znaku (napr. podľa počtu tematických línií)</w:t>
            </w:r>
          </w:p>
          <w:p w14:paraId="46E2C4C3" w14:textId="77777777"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14:paraId="04A35811" w14:textId="77777777"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Vie určiť prvky vonkajšej kompozície a identifikovať niektoré fázy vnútornej kompozície.</w:t>
            </w:r>
          </w:p>
          <w:p w14:paraId="097634E2" w14:textId="77777777"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14:paraId="16D77821" w14:textId="77777777"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Chápe podstatu vnútorného</w:t>
            </w:r>
          </w:p>
          <w:p w14:paraId="63283C0A" w14:textId="77777777"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monológu a vedieť vysvetliť jeho funkciu v známom i neznámom umeleckom diele.</w:t>
            </w:r>
          </w:p>
          <w:p w14:paraId="1994325D" w14:textId="77777777"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14:paraId="655CCE62" w14:textId="77777777"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V texte vie určiť druh rozprávača</w:t>
            </w:r>
          </w:p>
          <w:p w14:paraId="34667313" w14:textId="77777777"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a odôvodniť svoje rozhodnutie.</w:t>
            </w:r>
          </w:p>
          <w:p w14:paraId="595961D7" w14:textId="77777777"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14:paraId="550B48F3" w14:textId="77777777"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 xml:space="preserve">Vie reprodukovať stručnú podobu autorského zámeru diela, ale bez </w:t>
            </w:r>
            <w:r w:rsidRPr="00D33F6E">
              <w:rPr>
                <w:sz w:val="24"/>
                <w:szCs w:val="24"/>
              </w:rPr>
              <w:lastRenderedPageBreak/>
              <w:t>konkrétnych odkazov na text.</w:t>
            </w:r>
          </w:p>
          <w:p w14:paraId="2CFA75EF" w14:textId="77777777"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14:paraId="1F8B1BA2" w14:textId="77777777"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Svoje stanovisko prezentovať pokojne a presvedčivo</w:t>
            </w:r>
          </w:p>
          <w:p w14:paraId="36AFC61B" w14:textId="77777777"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14:paraId="104FD2C0" w14:textId="77777777"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14:paraId="6154DA87" w14:textId="77777777"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Uvedomuje si základné</w:t>
            </w:r>
          </w:p>
          <w:p w14:paraId="0F505186" w14:textId="77777777"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humanistické hodnoty, uplatňuje</w:t>
            </w:r>
          </w:p>
          <w:p w14:paraId="17544B69" w14:textId="77777777"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princípy demokracie – (ochrana</w:t>
            </w:r>
          </w:p>
          <w:p w14:paraId="17DDCACC" w14:textId="77777777" w:rsidR="00893393" w:rsidRPr="00D33F6E" w:rsidRDefault="00893393" w:rsidP="00455C0B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života a zdravia )</w:t>
            </w:r>
          </w:p>
          <w:p w14:paraId="32B9AACF" w14:textId="77777777"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14:paraId="17DA919B" w14:textId="77777777"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14:paraId="3710A8F2" w14:textId="77777777"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14:paraId="152E2A40" w14:textId="77777777"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14:paraId="2717A707" w14:textId="77777777"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14:paraId="516F7FD9" w14:textId="77777777"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14:paraId="3D888C89" w14:textId="77777777"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Žiak vie vysvetliť autorovu koncepciu postáv v zmysle celkového zamerania hry,</w:t>
            </w:r>
          </w:p>
          <w:p w14:paraId="3A844268" w14:textId="77777777"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 xml:space="preserve">argumentovať na základe analýzy diela. </w:t>
            </w:r>
          </w:p>
          <w:p w14:paraId="7EF45310" w14:textId="77777777"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14:paraId="7E23915B" w14:textId="77777777"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Konfrontovať s vlastným</w:t>
            </w:r>
          </w:p>
          <w:p w14:paraId="358C5CB3" w14:textId="77777777"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hodnotovým systémom.</w:t>
            </w:r>
          </w:p>
          <w:p w14:paraId="64CD169E" w14:textId="77777777"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14:paraId="2AE99234" w14:textId="77777777"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Svoj názor na text/inscenáciu diela dokáže prezentovať v triede</w:t>
            </w:r>
          </w:p>
          <w:p w14:paraId="5D9A9075" w14:textId="77777777"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a obhájiť ho v diskusii.</w:t>
            </w:r>
          </w:p>
          <w:p w14:paraId="0DA4C1DB" w14:textId="77777777" w:rsidR="00893393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14:paraId="04ADB0E0" w14:textId="77777777" w:rsidR="00AA5689" w:rsidRPr="00D33F6E" w:rsidRDefault="00AA5689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14:paraId="16672B56" w14:textId="77777777"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 xml:space="preserve">Dokáže zdramatizovať text </w:t>
            </w:r>
            <w:r>
              <w:rPr>
                <w:sz w:val="24"/>
                <w:szCs w:val="24"/>
              </w:rPr>
              <w:t xml:space="preserve">prózy, </w:t>
            </w:r>
            <w:r>
              <w:rPr>
                <w:sz w:val="24"/>
                <w:szCs w:val="24"/>
              </w:rPr>
              <w:lastRenderedPageBreak/>
              <w:t xml:space="preserve">vhodne </w:t>
            </w:r>
            <w:r w:rsidRPr="00D33F6E">
              <w:rPr>
                <w:sz w:val="24"/>
                <w:szCs w:val="24"/>
              </w:rPr>
              <w:t>využiť monológ, dialóg</w:t>
            </w:r>
          </w:p>
          <w:p w14:paraId="0EF6514B" w14:textId="77777777"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14:paraId="1A9975ED" w14:textId="77777777"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Dokáže systematizovať poznatky a prezentovať ich ústnou formou pred spolužiakmi.</w:t>
            </w:r>
          </w:p>
        </w:tc>
        <w:tc>
          <w:tcPr>
            <w:tcW w:w="2009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C4DCA1C" w14:textId="77777777" w:rsidR="00893393" w:rsidRDefault="00893393" w:rsidP="001C50E9">
            <w:pPr>
              <w:pStyle w:val="TableParagraph"/>
            </w:pPr>
            <w:r>
              <w:lastRenderedPageBreak/>
              <w:t>brainstorming</w:t>
            </w:r>
          </w:p>
          <w:p w14:paraId="1F4F52D0" w14:textId="77777777" w:rsidR="00893393" w:rsidRDefault="00893393" w:rsidP="001C50E9">
            <w:pPr>
              <w:pStyle w:val="TableParagraph"/>
            </w:pPr>
          </w:p>
          <w:p w14:paraId="4128C9B5" w14:textId="77777777" w:rsidR="00893393" w:rsidRDefault="00893393" w:rsidP="001C50E9">
            <w:pPr>
              <w:pStyle w:val="TableParagraph"/>
            </w:pPr>
            <w:r>
              <w:t>frontálne ústne skúšanie -  priebežne</w:t>
            </w:r>
          </w:p>
          <w:p w14:paraId="54CEFDEB" w14:textId="77777777" w:rsidR="00893393" w:rsidRDefault="00893393" w:rsidP="001C50E9">
            <w:pPr>
              <w:pStyle w:val="TableParagraph"/>
            </w:pPr>
          </w:p>
          <w:p w14:paraId="23F0000E" w14:textId="77777777" w:rsidR="00893393" w:rsidRDefault="00893393" w:rsidP="001C50E9">
            <w:pPr>
              <w:pStyle w:val="TableParagraph"/>
            </w:pPr>
            <w:r>
              <w:t>individuálne ústne skúšanie - priebežne</w:t>
            </w:r>
          </w:p>
          <w:p w14:paraId="493EF134" w14:textId="77777777" w:rsidR="00893393" w:rsidRDefault="00893393" w:rsidP="001C50E9">
            <w:pPr>
              <w:pStyle w:val="TableParagraph"/>
            </w:pPr>
          </w:p>
          <w:p w14:paraId="0EB822BF" w14:textId="77777777" w:rsidR="00893393" w:rsidRDefault="00893393" w:rsidP="001C50E9">
            <w:pPr>
              <w:pStyle w:val="TableParagraph"/>
            </w:pPr>
            <w:r>
              <w:t>písomné skúšanie – didaktický test, previerka</w:t>
            </w:r>
          </w:p>
          <w:p w14:paraId="4919BE78" w14:textId="77777777" w:rsidR="00893393" w:rsidRDefault="00893393" w:rsidP="001C50E9">
            <w:pPr>
              <w:pStyle w:val="TableParagraph"/>
            </w:pPr>
          </w:p>
          <w:p w14:paraId="7BACED90" w14:textId="77777777" w:rsidR="00893393" w:rsidRPr="000D27DA" w:rsidRDefault="00893393" w:rsidP="001C50E9">
            <w:pPr>
              <w:pStyle w:val="TableParagraph"/>
            </w:pPr>
            <w:r>
              <w:t>individuálne hodnotenie vlastnej tvorby</w:t>
            </w:r>
          </w:p>
        </w:tc>
      </w:tr>
      <w:tr w:rsidR="001C50E9" w:rsidRPr="000D27DA" w14:paraId="2F107A3C" w14:textId="77777777" w:rsidTr="001C50E9"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FEEE391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bottom w:val="single" w:sz="4" w:space="0" w:color="auto"/>
            </w:tcBorders>
          </w:tcPr>
          <w:p w14:paraId="7A9D0DD6" w14:textId="77777777" w:rsidR="00893393" w:rsidRPr="00D33F6E" w:rsidRDefault="00893393" w:rsidP="001C50E9">
            <w:pPr>
              <w:pStyle w:val="TableParagraph"/>
              <w:spacing w:line="264" w:lineRule="auto"/>
              <w:ind w:right="46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Ruská literatúra – jej charakter, autori</w:t>
            </w:r>
          </w:p>
          <w:p w14:paraId="7628B49D" w14:textId="77777777" w:rsidR="00893393" w:rsidRDefault="00893393" w:rsidP="001C50E9">
            <w:pPr>
              <w:pStyle w:val="TableParagraph"/>
              <w:spacing w:line="264" w:lineRule="auto"/>
              <w:ind w:left="108" w:right="469"/>
              <w:rPr>
                <w:sz w:val="24"/>
                <w:szCs w:val="24"/>
              </w:rPr>
            </w:pPr>
          </w:p>
          <w:p w14:paraId="12A5DE34" w14:textId="77777777" w:rsidR="00893393" w:rsidRDefault="00893393" w:rsidP="001C50E9">
            <w:pPr>
              <w:pStyle w:val="TableParagraph"/>
              <w:spacing w:line="264" w:lineRule="auto"/>
              <w:ind w:right="46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Čítanie a interpretácia literárnych diel</w:t>
            </w:r>
          </w:p>
          <w:p w14:paraId="004A2B6A" w14:textId="77777777" w:rsidR="001C50E9" w:rsidRDefault="001C50E9" w:rsidP="001C50E9">
            <w:pPr>
              <w:pStyle w:val="TableParagraph"/>
              <w:spacing w:line="264" w:lineRule="auto"/>
              <w:ind w:right="469"/>
              <w:rPr>
                <w:sz w:val="24"/>
                <w:szCs w:val="24"/>
              </w:rPr>
            </w:pPr>
          </w:p>
          <w:p w14:paraId="38702FAA" w14:textId="77777777" w:rsidR="001C50E9" w:rsidRDefault="001C50E9" w:rsidP="001C50E9">
            <w:pPr>
              <w:pStyle w:val="TableParagraph"/>
              <w:spacing w:line="264" w:lineRule="auto"/>
              <w:ind w:right="469"/>
              <w:rPr>
                <w:sz w:val="24"/>
                <w:szCs w:val="24"/>
              </w:rPr>
            </w:pPr>
          </w:p>
          <w:p w14:paraId="42E16267" w14:textId="77777777" w:rsidR="001C50E9" w:rsidRDefault="001C50E9" w:rsidP="001C50E9">
            <w:pPr>
              <w:pStyle w:val="TableParagraph"/>
              <w:spacing w:line="264" w:lineRule="auto"/>
              <w:ind w:right="469"/>
              <w:rPr>
                <w:sz w:val="24"/>
                <w:szCs w:val="24"/>
              </w:rPr>
            </w:pPr>
          </w:p>
          <w:p w14:paraId="5B88E2E2" w14:textId="77777777" w:rsidR="001C50E9" w:rsidRDefault="001C50E9" w:rsidP="001C50E9">
            <w:pPr>
              <w:pStyle w:val="TableParagraph"/>
              <w:spacing w:line="264" w:lineRule="auto"/>
              <w:ind w:right="469"/>
              <w:rPr>
                <w:sz w:val="24"/>
                <w:szCs w:val="24"/>
              </w:rPr>
            </w:pPr>
          </w:p>
          <w:p w14:paraId="2D74CD4C" w14:textId="77777777" w:rsidR="001C50E9" w:rsidRPr="00D33F6E" w:rsidRDefault="001C50E9" w:rsidP="001C50E9">
            <w:pPr>
              <w:pStyle w:val="TableParagraph"/>
              <w:spacing w:line="264" w:lineRule="auto"/>
              <w:ind w:right="469"/>
              <w:rPr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4F4A43D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 xml:space="preserve">I.S. </w:t>
            </w:r>
            <w:proofErr w:type="spellStart"/>
            <w:r w:rsidRPr="00D33F6E">
              <w:rPr>
                <w:b/>
                <w:sz w:val="24"/>
                <w:szCs w:val="24"/>
              </w:rPr>
              <w:t>Puškin</w:t>
            </w:r>
            <w:proofErr w:type="spellEnd"/>
            <w:r w:rsidRPr="00D33F6E">
              <w:rPr>
                <w:b/>
                <w:sz w:val="24"/>
                <w:szCs w:val="24"/>
              </w:rPr>
              <w:t xml:space="preserve"> – Kapitánova dcéra – rozbor</w:t>
            </w:r>
          </w:p>
          <w:p w14:paraId="684DAAE0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epika</w:t>
            </w:r>
          </w:p>
          <w:p w14:paraId="06A130D0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historická novela</w:t>
            </w:r>
          </w:p>
          <w:p w14:paraId="70DA6271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FF82D0" w14:textId="77777777" w:rsidR="00893393" w:rsidRPr="00D33F6E" w:rsidRDefault="00893393" w:rsidP="001C50E9">
            <w:pPr>
              <w:rPr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94A1F7B" w14:textId="77777777" w:rsidR="00893393" w:rsidRDefault="00893393" w:rsidP="001C50E9">
            <w:pPr>
              <w:pStyle w:val="TableParagraph"/>
            </w:pPr>
          </w:p>
          <w:p w14:paraId="0BA69B30" w14:textId="77777777" w:rsidR="00414EAF" w:rsidRDefault="00414EAF" w:rsidP="001C50E9">
            <w:pPr>
              <w:pStyle w:val="TableParagraph"/>
            </w:pPr>
          </w:p>
          <w:p w14:paraId="119C2A53" w14:textId="77777777" w:rsidR="00414EAF" w:rsidRPr="000D27DA" w:rsidRDefault="00414EAF" w:rsidP="001C50E9">
            <w:pPr>
              <w:pStyle w:val="TableParagraph"/>
            </w:pPr>
          </w:p>
        </w:tc>
      </w:tr>
      <w:tr w:rsidR="001C50E9" w:rsidRPr="000D27DA" w14:paraId="64029486" w14:textId="77777777" w:rsidTr="001C50E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2E1F99" w14:textId="77777777" w:rsidR="00414EAF" w:rsidRDefault="00893393" w:rsidP="001C50E9">
            <w:pPr>
              <w:pStyle w:val="TableParagraph"/>
              <w:spacing w:line="276" w:lineRule="auto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lastRenderedPageBreak/>
              <w:t xml:space="preserve">Periodizácia  literárneho vývoja –    </w:t>
            </w:r>
          </w:p>
          <w:p w14:paraId="527EF537" w14:textId="77777777" w:rsidR="00893393" w:rsidRDefault="00893393" w:rsidP="001C50E9">
            <w:pPr>
              <w:pStyle w:val="TableParagraph"/>
              <w:spacing w:line="276" w:lineRule="auto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Romantizmus v slovenskej literatúre</w:t>
            </w:r>
          </w:p>
          <w:p w14:paraId="6B922781" w14:textId="77777777" w:rsidR="00893393" w:rsidRPr="00D33F6E" w:rsidRDefault="00893393" w:rsidP="001C50E9">
            <w:pPr>
              <w:pStyle w:val="TableParagraph"/>
              <w:spacing w:line="276" w:lineRule="auto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 xml:space="preserve">  </w:t>
            </w:r>
          </w:p>
          <w:p w14:paraId="6102689D" w14:textId="77777777" w:rsidR="00893393" w:rsidRPr="00D33F6E" w:rsidRDefault="00893393" w:rsidP="001C50E9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(6 hodín)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474267A" w14:textId="77777777" w:rsidR="00893393" w:rsidRPr="00D33F6E" w:rsidRDefault="00893393" w:rsidP="00237D1D">
            <w:pPr>
              <w:pStyle w:val="TableParagraph"/>
              <w:spacing w:line="264" w:lineRule="auto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Znaky slovenskej romantickej literatúry, autori, žánre</w:t>
            </w:r>
          </w:p>
          <w:p w14:paraId="66F4EF2F" w14:textId="77777777" w:rsidR="00893393" w:rsidRPr="00D33F6E" w:rsidRDefault="00893393" w:rsidP="001C50E9">
            <w:pPr>
              <w:pStyle w:val="TableParagraph"/>
              <w:spacing w:before="26" w:line="264" w:lineRule="auto"/>
              <w:ind w:left="108"/>
              <w:rPr>
                <w:sz w:val="24"/>
                <w:szCs w:val="24"/>
              </w:rPr>
            </w:pPr>
          </w:p>
          <w:p w14:paraId="5D88C83F" w14:textId="77777777" w:rsidR="00893393" w:rsidRPr="00D33F6E" w:rsidRDefault="00893393" w:rsidP="001C50E9">
            <w:pPr>
              <w:pStyle w:val="TableParagraph"/>
              <w:spacing w:before="26" w:line="264" w:lineRule="auto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Ľ. Štúr – vedúca osobnosť; kodifikácia slovenčiny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377017C" w14:textId="77777777" w:rsidR="00893393" w:rsidRPr="00D33F6E" w:rsidRDefault="00893393" w:rsidP="00237D1D">
            <w:pPr>
              <w:pStyle w:val="TableParagraph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romantizmus</w:t>
            </w:r>
          </w:p>
          <w:p w14:paraId="6780E1C3" w14:textId="77777777" w:rsidR="00893393" w:rsidRPr="00D33F6E" w:rsidRDefault="00893393" w:rsidP="001C50E9">
            <w:pPr>
              <w:pStyle w:val="TableParagraph"/>
              <w:spacing w:before="26"/>
              <w:ind w:left="108"/>
              <w:rPr>
                <w:b/>
                <w:sz w:val="24"/>
                <w:szCs w:val="24"/>
              </w:rPr>
            </w:pPr>
          </w:p>
          <w:p w14:paraId="5661EF5F" w14:textId="77777777" w:rsidR="00893393" w:rsidRPr="00D33F6E" w:rsidRDefault="00893393" w:rsidP="001C50E9">
            <w:pPr>
              <w:pStyle w:val="TableParagraph"/>
              <w:spacing w:before="26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štúrovská generácia</w:t>
            </w:r>
          </w:p>
          <w:p w14:paraId="0629012F" w14:textId="77777777" w:rsidR="00893393" w:rsidRPr="00D33F6E" w:rsidRDefault="00893393" w:rsidP="001C50E9">
            <w:pPr>
              <w:pStyle w:val="TableParagraph"/>
              <w:spacing w:before="26"/>
              <w:ind w:left="108"/>
              <w:rPr>
                <w:b/>
                <w:sz w:val="24"/>
                <w:szCs w:val="24"/>
              </w:rPr>
            </w:pPr>
          </w:p>
          <w:p w14:paraId="6E1F0A3D" w14:textId="77777777" w:rsidR="00893393" w:rsidRPr="00D33F6E" w:rsidRDefault="00893393" w:rsidP="001C50E9">
            <w:pPr>
              <w:pStyle w:val="TableParagraph"/>
              <w:spacing w:before="26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lyrika, epika</w:t>
            </w:r>
          </w:p>
          <w:p w14:paraId="37D8BFC5" w14:textId="77777777" w:rsidR="00893393" w:rsidRPr="00D33F6E" w:rsidRDefault="00893393" w:rsidP="001C50E9">
            <w:pPr>
              <w:pStyle w:val="TableParagraph"/>
              <w:spacing w:before="26"/>
              <w:ind w:left="108"/>
              <w:rPr>
                <w:b/>
                <w:sz w:val="24"/>
                <w:szCs w:val="24"/>
              </w:rPr>
            </w:pPr>
          </w:p>
          <w:p w14:paraId="1141BAEA" w14:textId="77777777" w:rsidR="00893393" w:rsidRPr="00D33F6E" w:rsidRDefault="00893393" w:rsidP="001C50E9">
            <w:pPr>
              <w:pStyle w:val="TableParagraph"/>
              <w:spacing w:before="26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sylabický veršový systém</w:t>
            </w:r>
          </w:p>
          <w:p w14:paraId="21AC6E63" w14:textId="77777777" w:rsidR="00893393" w:rsidRPr="00D33F6E" w:rsidRDefault="00893393" w:rsidP="001C50E9">
            <w:pPr>
              <w:pStyle w:val="TableParagraph"/>
              <w:spacing w:before="26"/>
              <w:ind w:left="108"/>
              <w:rPr>
                <w:b/>
                <w:sz w:val="24"/>
                <w:szCs w:val="24"/>
              </w:rPr>
            </w:pPr>
          </w:p>
          <w:p w14:paraId="6F139B76" w14:textId="77777777" w:rsidR="00893393" w:rsidRPr="00D33F6E" w:rsidRDefault="00893393" w:rsidP="001C50E9">
            <w:pPr>
              <w:pStyle w:val="TableParagraph"/>
              <w:spacing w:before="26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kodifikácia slovenčiny</w:t>
            </w:r>
          </w:p>
          <w:p w14:paraId="5E3FF35A" w14:textId="77777777" w:rsidR="00893393" w:rsidRPr="00D33F6E" w:rsidRDefault="00893393" w:rsidP="001C50E9">
            <w:pPr>
              <w:pStyle w:val="TableParagraph"/>
              <w:spacing w:before="26"/>
              <w:ind w:left="108"/>
              <w:rPr>
                <w:b/>
                <w:sz w:val="24"/>
                <w:szCs w:val="24"/>
              </w:rPr>
            </w:pPr>
          </w:p>
        </w:tc>
        <w:tc>
          <w:tcPr>
            <w:tcW w:w="3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7BCB4" w14:textId="77777777" w:rsidR="00893393" w:rsidRPr="00D33F6E" w:rsidRDefault="00893393" w:rsidP="001C50E9">
            <w:pPr>
              <w:rPr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BF2CA4" w14:textId="77777777" w:rsidR="00893393" w:rsidRDefault="00893393" w:rsidP="001C50E9">
            <w:pPr>
              <w:pStyle w:val="TableParagraph"/>
            </w:pPr>
            <w:r>
              <w:t>brainstorming</w:t>
            </w:r>
          </w:p>
          <w:p w14:paraId="152074F6" w14:textId="77777777" w:rsidR="00893393" w:rsidRDefault="00893393" w:rsidP="001C50E9">
            <w:pPr>
              <w:pStyle w:val="TableParagraph"/>
            </w:pPr>
          </w:p>
          <w:p w14:paraId="1933ABA1" w14:textId="77777777" w:rsidR="00893393" w:rsidRDefault="00893393" w:rsidP="001C50E9">
            <w:pPr>
              <w:pStyle w:val="TableParagraph"/>
            </w:pPr>
            <w:r>
              <w:t>frontálne ústne skúšanie -  priebežne</w:t>
            </w:r>
          </w:p>
          <w:p w14:paraId="6E4C040C" w14:textId="77777777" w:rsidR="00893393" w:rsidRDefault="00893393" w:rsidP="001C50E9">
            <w:pPr>
              <w:pStyle w:val="TableParagraph"/>
            </w:pPr>
          </w:p>
          <w:p w14:paraId="754421EA" w14:textId="77777777" w:rsidR="00893393" w:rsidRDefault="00893393" w:rsidP="001C50E9">
            <w:pPr>
              <w:pStyle w:val="TableParagraph"/>
            </w:pPr>
            <w:r>
              <w:t>individuálne ústne skúšanie - priebežne</w:t>
            </w:r>
          </w:p>
          <w:p w14:paraId="51D5FB07" w14:textId="77777777" w:rsidR="00893393" w:rsidRDefault="00893393" w:rsidP="001C50E9">
            <w:pPr>
              <w:pStyle w:val="TableParagraph"/>
            </w:pPr>
          </w:p>
          <w:p w14:paraId="190C2079" w14:textId="77777777" w:rsidR="00893393" w:rsidRDefault="00893393" w:rsidP="001C50E9">
            <w:pPr>
              <w:pStyle w:val="TableParagraph"/>
            </w:pPr>
            <w:r>
              <w:t>písomné skúšanie – didaktický test, previerka</w:t>
            </w:r>
          </w:p>
          <w:p w14:paraId="01468F23" w14:textId="77777777" w:rsidR="00893393" w:rsidRDefault="00893393" w:rsidP="001C50E9">
            <w:pPr>
              <w:pStyle w:val="TableParagraph"/>
            </w:pPr>
          </w:p>
          <w:p w14:paraId="0AEDE8A4" w14:textId="77777777" w:rsidR="00893393" w:rsidRPr="000D27DA" w:rsidRDefault="00893393" w:rsidP="001C50E9">
            <w:pPr>
              <w:pStyle w:val="TableParagraph"/>
            </w:pPr>
            <w:r>
              <w:t>individuálne hodnotenie vlastnej tvorby</w:t>
            </w:r>
          </w:p>
        </w:tc>
      </w:tr>
      <w:tr w:rsidR="001971F0" w:rsidRPr="000D27DA" w14:paraId="62142CD7" w14:textId="77777777" w:rsidTr="00CD54CE"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8BFD1" w14:textId="77777777" w:rsidR="00893393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34B3A312" w14:textId="77777777" w:rsidR="001C50E9" w:rsidRDefault="001C50E9" w:rsidP="001C50E9">
            <w:pPr>
              <w:pStyle w:val="TableParagraph"/>
              <w:rPr>
                <w:sz w:val="24"/>
                <w:szCs w:val="24"/>
              </w:rPr>
            </w:pPr>
          </w:p>
          <w:p w14:paraId="6A83C3D3" w14:textId="77777777" w:rsidR="001C50E9" w:rsidRDefault="001C50E9" w:rsidP="001C50E9">
            <w:pPr>
              <w:pStyle w:val="TableParagraph"/>
              <w:rPr>
                <w:sz w:val="24"/>
                <w:szCs w:val="24"/>
              </w:rPr>
            </w:pPr>
          </w:p>
          <w:p w14:paraId="5BFC7122" w14:textId="77777777" w:rsidR="001C50E9" w:rsidRDefault="001C50E9" w:rsidP="001C50E9">
            <w:pPr>
              <w:pStyle w:val="TableParagraph"/>
              <w:rPr>
                <w:sz w:val="24"/>
                <w:szCs w:val="24"/>
              </w:rPr>
            </w:pPr>
          </w:p>
          <w:p w14:paraId="7E8D0C60" w14:textId="77777777" w:rsidR="001C50E9" w:rsidRDefault="001C50E9" w:rsidP="001C50E9">
            <w:pPr>
              <w:pStyle w:val="TableParagraph"/>
              <w:rPr>
                <w:sz w:val="24"/>
                <w:szCs w:val="24"/>
              </w:rPr>
            </w:pPr>
          </w:p>
          <w:p w14:paraId="0420B5B7" w14:textId="77777777" w:rsidR="001C50E9" w:rsidRDefault="001C50E9" w:rsidP="001C50E9">
            <w:pPr>
              <w:pStyle w:val="TableParagraph"/>
              <w:rPr>
                <w:sz w:val="24"/>
                <w:szCs w:val="24"/>
              </w:rPr>
            </w:pPr>
          </w:p>
          <w:p w14:paraId="75E7E440" w14:textId="77777777" w:rsidR="001C50E9" w:rsidRDefault="001C50E9" w:rsidP="001C50E9">
            <w:pPr>
              <w:pStyle w:val="TableParagraph"/>
              <w:rPr>
                <w:sz w:val="24"/>
                <w:szCs w:val="24"/>
              </w:rPr>
            </w:pPr>
          </w:p>
          <w:p w14:paraId="5C2C62FC" w14:textId="77777777" w:rsidR="001C50E9" w:rsidRDefault="001C50E9" w:rsidP="001C50E9">
            <w:pPr>
              <w:pStyle w:val="TableParagraph"/>
              <w:rPr>
                <w:sz w:val="24"/>
                <w:szCs w:val="24"/>
              </w:rPr>
            </w:pPr>
          </w:p>
          <w:p w14:paraId="2DDE4194" w14:textId="77777777" w:rsidR="001C50E9" w:rsidRDefault="001C50E9" w:rsidP="001C50E9">
            <w:pPr>
              <w:pStyle w:val="TableParagraph"/>
              <w:rPr>
                <w:sz w:val="24"/>
                <w:szCs w:val="24"/>
              </w:rPr>
            </w:pPr>
          </w:p>
          <w:p w14:paraId="4286910C" w14:textId="77777777" w:rsidR="001C50E9" w:rsidRDefault="001C50E9" w:rsidP="001C50E9">
            <w:pPr>
              <w:pStyle w:val="TableParagraph"/>
              <w:rPr>
                <w:sz w:val="24"/>
                <w:szCs w:val="24"/>
              </w:rPr>
            </w:pPr>
          </w:p>
          <w:p w14:paraId="3F7761BC" w14:textId="77777777" w:rsidR="001C50E9" w:rsidRDefault="001C50E9" w:rsidP="001C50E9">
            <w:pPr>
              <w:pStyle w:val="TableParagraph"/>
              <w:rPr>
                <w:sz w:val="24"/>
                <w:szCs w:val="24"/>
              </w:rPr>
            </w:pPr>
          </w:p>
          <w:p w14:paraId="61ED441C" w14:textId="77777777" w:rsidR="001C50E9" w:rsidRDefault="001C50E9" w:rsidP="001C50E9">
            <w:pPr>
              <w:pStyle w:val="TableParagraph"/>
              <w:rPr>
                <w:sz w:val="24"/>
                <w:szCs w:val="24"/>
              </w:rPr>
            </w:pPr>
          </w:p>
          <w:p w14:paraId="665AC5B4" w14:textId="77777777" w:rsidR="001C50E9" w:rsidRDefault="001C50E9" w:rsidP="001C50E9">
            <w:pPr>
              <w:pStyle w:val="TableParagraph"/>
              <w:rPr>
                <w:sz w:val="24"/>
                <w:szCs w:val="24"/>
              </w:rPr>
            </w:pPr>
          </w:p>
          <w:p w14:paraId="435F7AEF" w14:textId="77777777" w:rsidR="001C50E9" w:rsidRDefault="001C50E9" w:rsidP="001C50E9">
            <w:pPr>
              <w:pStyle w:val="TableParagraph"/>
              <w:rPr>
                <w:sz w:val="24"/>
                <w:szCs w:val="24"/>
              </w:rPr>
            </w:pPr>
          </w:p>
          <w:p w14:paraId="40FBF5EC" w14:textId="77777777" w:rsidR="001C50E9" w:rsidRDefault="001C50E9" w:rsidP="001C50E9">
            <w:pPr>
              <w:pStyle w:val="TableParagraph"/>
              <w:rPr>
                <w:sz w:val="24"/>
                <w:szCs w:val="24"/>
              </w:rPr>
            </w:pPr>
          </w:p>
          <w:p w14:paraId="1D162312" w14:textId="77777777" w:rsidR="001C50E9" w:rsidRDefault="001C50E9" w:rsidP="001C50E9">
            <w:pPr>
              <w:pStyle w:val="TableParagraph"/>
              <w:rPr>
                <w:sz w:val="24"/>
                <w:szCs w:val="24"/>
              </w:rPr>
            </w:pPr>
          </w:p>
          <w:p w14:paraId="754C3630" w14:textId="77777777" w:rsidR="001C50E9" w:rsidRDefault="001C50E9" w:rsidP="001C50E9">
            <w:pPr>
              <w:pStyle w:val="TableParagraph"/>
              <w:rPr>
                <w:sz w:val="24"/>
                <w:szCs w:val="24"/>
              </w:rPr>
            </w:pPr>
          </w:p>
          <w:p w14:paraId="07C7C8AD" w14:textId="77777777" w:rsidR="001C50E9" w:rsidRDefault="001C50E9" w:rsidP="001C50E9">
            <w:pPr>
              <w:pStyle w:val="TableParagraph"/>
              <w:rPr>
                <w:sz w:val="24"/>
                <w:szCs w:val="24"/>
              </w:rPr>
            </w:pPr>
          </w:p>
          <w:p w14:paraId="166A446E" w14:textId="77777777" w:rsidR="001C50E9" w:rsidRDefault="001C50E9" w:rsidP="001C50E9">
            <w:pPr>
              <w:pStyle w:val="TableParagraph"/>
              <w:rPr>
                <w:sz w:val="24"/>
                <w:szCs w:val="24"/>
              </w:rPr>
            </w:pPr>
          </w:p>
          <w:p w14:paraId="05CFF08E" w14:textId="77777777" w:rsidR="001C50E9" w:rsidRPr="00D33F6E" w:rsidRDefault="001C50E9" w:rsidP="001C50E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C1ABB" w14:textId="77777777" w:rsidR="00893393" w:rsidRPr="00D33F6E" w:rsidRDefault="00893393" w:rsidP="001C50E9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Lyricko-epická báseň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A32AE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S. Chalupka – Mor ho! – rozbor</w:t>
            </w:r>
          </w:p>
          <w:p w14:paraId="53670045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hrdinská lyricko-epická báseň</w:t>
            </w:r>
          </w:p>
          <w:p w14:paraId="318246B6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štylizácia lyrického textu – anafora, prirovnanie, epiteton, básnická otázka, hyperbola, metafora, personifikácia, kontrast, symbol, zdrobnenina</w:t>
            </w:r>
          </w:p>
          <w:p w14:paraId="6DDF8051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kolektívny hrdina</w:t>
            </w:r>
          </w:p>
          <w:p w14:paraId="324A9937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idealizácia</w:t>
            </w:r>
          </w:p>
          <w:p w14:paraId="72E49B22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sylabický veršový systém</w:t>
            </w:r>
          </w:p>
          <w:p w14:paraId="4720647B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hlavná myšlienka</w:t>
            </w:r>
          </w:p>
        </w:tc>
        <w:tc>
          <w:tcPr>
            <w:tcW w:w="3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BA9B6" w14:textId="77777777" w:rsidR="00893393" w:rsidRPr="00D33F6E" w:rsidRDefault="00893393" w:rsidP="001C50E9">
            <w:pPr>
              <w:rPr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A7B96" w14:textId="77777777" w:rsidR="00893393" w:rsidRPr="000D27DA" w:rsidRDefault="00893393" w:rsidP="001C50E9">
            <w:pPr>
              <w:pStyle w:val="TableParagraph"/>
              <w:spacing w:line="264" w:lineRule="auto"/>
              <w:ind w:left="109" w:right="436"/>
              <w:rPr>
                <w:sz w:val="24"/>
              </w:rPr>
            </w:pPr>
          </w:p>
        </w:tc>
      </w:tr>
      <w:tr w:rsidR="00893393" w:rsidRPr="000D27DA" w14:paraId="396989F6" w14:textId="77777777" w:rsidTr="00CD54CE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091DFB" w14:textId="77777777" w:rsidR="00893393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67CFF2E8" w14:textId="77777777" w:rsidR="001971F0" w:rsidRDefault="001971F0" w:rsidP="001C50E9">
            <w:pPr>
              <w:pStyle w:val="TableParagraph"/>
              <w:rPr>
                <w:sz w:val="24"/>
                <w:szCs w:val="24"/>
              </w:rPr>
            </w:pPr>
          </w:p>
          <w:p w14:paraId="2FA6AE7C" w14:textId="77777777" w:rsidR="001971F0" w:rsidRDefault="001971F0" w:rsidP="001C50E9">
            <w:pPr>
              <w:pStyle w:val="TableParagraph"/>
              <w:rPr>
                <w:sz w:val="24"/>
                <w:szCs w:val="24"/>
              </w:rPr>
            </w:pPr>
          </w:p>
          <w:p w14:paraId="28809CB8" w14:textId="77777777" w:rsidR="001C50E9" w:rsidRDefault="001C50E9" w:rsidP="001C50E9">
            <w:pPr>
              <w:pStyle w:val="TableParagraph"/>
              <w:rPr>
                <w:sz w:val="24"/>
                <w:szCs w:val="24"/>
              </w:rPr>
            </w:pPr>
          </w:p>
          <w:p w14:paraId="6909183B" w14:textId="77777777" w:rsidR="001C50E9" w:rsidRDefault="001C50E9" w:rsidP="001C50E9">
            <w:pPr>
              <w:pStyle w:val="TableParagraph"/>
              <w:rPr>
                <w:sz w:val="24"/>
                <w:szCs w:val="24"/>
              </w:rPr>
            </w:pPr>
          </w:p>
          <w:p w14:paraId="1CF38406" w14:textId="77777777" w:rsidR="001C50E9" w:rsidRDefault="001C50E9" w:rsidP="001C50E9">
            <w:pPr>
              <w:pStyle w:val="TableParagraph"/>
              <w:rPr>
                <w:sz w:val="24"/>
                <w:szCs w:val="24"/>
              </w:rPr>
            </w:pPr>
          </w:p>
          <w:p w14:paraId="451CA5EF" w14:textId="77777777" w:rsidR="00CD54CE" w:rsidRDefault="00CD54CE" w:rsidP="001C50E9">
            <w:pPr>
              <w:pStyle w:val="TableParagraph"/>
              <w:rPr>
                <w:sz w:val="24"/>
                <w:szCs w:val="24"/>
              </w:rPr>
            </w:pPr>
          </w:p>
          <w:p w14:paraId="77168DCC" w14:textId="77777777" w:rsidR="00CD54CE" w:rsidRDefault="00CD54CE" w:rsidP="001C50E9">
            <w:pPr>
              <w:pStyle w:val="TableParagraph"/>
              <w:rPr>
                <w:sz w:val="24"/>
                <w:szCs w:val="24"/>
              </w:rPr>
            </w:pPr>
          </w:p>
          <w:p w14:paraId="374AD25B" w14:textId="77777777" w:rsidR="00CD54CE" w:rsidRDefault="00CD54CE" w:rsidP="001C50E9">
            <w:pPr>
              <w:pStyle w:val="TableParagraph"/>
              <w:rPr>
                <w:sz w:val="24"/>
                <w:szCs w:val="24"/>
              </w:rPr>
            </w:pPr>
          </w:p>
          <w:p w14:paraId="4C74C1A7" w14:textId="77777777" w:rsidR="00CD54CE" w:rsidRDefault="00CD54CE" w:rsidP="001C50E9">
            <w:pPr>
              <w:pStyle w:val="TableParagraph"/>
              <w:rPr>
                <w:sz w:val="24"/>
                <w:szCs w:val="24"/>
              </w:rPr>
            </w:pPr>
          </w:p>
          <w:p w14:paraId="36360048" w14:textId="77777777" w:rsidR="00CD54CE" w:rsidRDefault="00CD54CE" w:rsidP="001C50E9">
            <w:pPr>
              <w:pStyle w:val="TableParagraph"/>
              <w:rPr>
                <w:sz w:val="24"/>
                <w:szCs w:val="24"/>
              </w:rPr>
            </w:pPr>
          </w:p>
          <w:p w14:paraId="50B5911D" w14:textId="77777777" w:rsidR="00CD54CE" w:rsidRDefault="00CD54CE" w:rsidP="001C50E9">
            <w:pPr>
              <w:pStyle w:val="TableParagraph"/>
              <w:rPr>
                <w:sz w:val="24"/>
                <w:szCs w:val="24"/>
              </w:rPr>
            </w:pPr>
          </w:p>
          <w:p w14:paraId="608CDFE6" w14:textId="77777777" w:rsidR="00CD54CE" w:rsidRDefault="00CD54CE" w:rsidP="001C50E9">
            <w:pPr>
              <w:pStyle w:val="TableParagraph"/>
              <w:rPr>
                <w:sz w:val="24"/>
                <w:szCs w:val="24"/>
              </w:rPr>
            </w:pPr>
          </w:p>
          <w:p w14:paraId="177656A5" w14:textId="77777777" w:rsidR="00CD54CE" w:rsidRDefault="00CD54CE" w:rsidP="001C50E9">
            <w:pPr>
              <w:pStyle w:val="TableParagraph"/>
              <w:rPr>
                <w:sz w:val="24"/>
                <w:szCs w:val="24"/>
              </w:rPr>
            </w:pPr>
          </w:p>
          <w:p w14:paraId="31E6B47C" w14:textId="77777777" w:rsidR="00CD54CE" w:rsidRDefault="00CD54CE" w:rsidP="001C50E9">
            <w:pPr>
              <w:pStyle w:val="TableParagraph"/>
              <w:rPr>
                <w:sz w:val="24"/>
                <w:szCs w:val="24"/>
              </w:rPr>
            </w:pPr>
          </w:p>
          <w:p w14:paraId="7AA6C9E4" w14:textId="77777777" w:rsidR="00CD54CE" w:rsidRDefault="00CD54CE" w:rsidP="001C50E9">
            <w:pPr>
              <w:pStyle w:val="TableParagraph"/>
              <w:rPr>
                <w:sz w:val="24"/>
                <w:szCs w:val="24"/>
              </w:rPr>
            </w:pPr>
          </w:p>
          <w:p w14:paraId="6B9C2FA7" w14:textId="77777777" w:rsidR="00CD54CE" w:rsidRDefault="00CD54CE" w:rsidP="001C50E9">
            <w:pPr>
              <w:pStyle w:val="TableParagraph"/>
              <w:rPr>
                <w:sz w:val="24"/>
                <w:szCs w:val="24"/>
              </w:rPr>
            </w:pPr>
          </w:p>
          <w:p w14:paraId="61DD155F" w14:textId="77777777" w:rsidR="00CD54CE" w:rsidRDefault="00CD54CE" w:rsidP="001C50E9">
            <w:pPr>
              <w:pStyle w:val="TableParagraph"/>
              <w:rPr>
                <w:sz w:val="24"/>
                <w:szCs w:val="24"/>
              </w:rPr>
            </w:pPr>
          </w:p>
          <w:p w14:paraId="7989D984" w14:textId="77777777" w:rsidR="00CD54CE" w:rsidRDefault="00CD54CE" w:rsidP="001C50E9">
            <w:pPr>
              <w:pStyle w:val="TableParagraph"/>
              <w:rPr>
                <w:sz w:val="24"/>
                <w:szCs w:val="24"/>
              </w:rPr>
            </w:pPr>
          </w:p>
          <w:p w14:paraId="386A8E65" w14:textId="77777777" w:rsidR="00CD54CE" w:rsidRDefault="00CD54CE" w:rsidP="001C50E9">
            <w:pPr>
              <w:pStyle w:val="TableParagraph"/>
              <w:rPr>
                <w:sz w:val="24"/>
                <w:szCs w:val="24"/>
              </w:rPr>
            </w:pPr>
          </w:p>
          <w:p w14:paraId="6AE592D4" w14:textId="77777777" w:rsidR="00CD54CE" w:rsidRDefault="00CD54CE" w:rsidP="001C50E9">
            <w:pPr>
              <w:pStyle w:val="TableParagraph"/>
              <w:rPr>
                <w:sz w:val="24"/>
                <w:szCs w:val="24"/>
              </w:rPr>
            </w:pPr>
          </w:p>
          <w:p w14:paraId="043EBC91" w14:textId="77777777" w:rsidR="00CD54CE" w:rsidRDefault="00CD54CE" w:rsidP="001C50E9">
            <w:pPr>
              <w:pStyle w:val="TableParagraph"/>
              <w:rPr>
                <w:sz w:val="24"/>
                <w:szCs w:val="24"/>
              </w:rPr>
            </w:pPr>
          </w:p>
          <w:p w14:paraId="75D4A95D" w14:textId="77777777" w:rsidR="00CD54CE" w:rsidRDefault="00CD54CE" w:rsidP="001C50E9">
            <w:pPr>
              <w:pStyle w:val="TableParagraph"/>
              <w:rPr>
                <w:sz w:val="24"/>
                <w:szCs w:val="24"/>
              </w:rPr>
            </w:pPr>
          </w:p>
          <w:p w14:paraId="7A7258CE" w14:textId="77777777" w:rsidR="00CD54CE" w:rsidRDefault="00CD54CE" w:rsidP="00CD54CE">
            <w:pPr>
              <w:pStyle w:val="TableParagraph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Periodizácia literárneho vývoja – Realizmus vo svetovej literatúre</w:t>
            </w:r>
          </w:p>
          <w:p w14:paraId="0FC5D924" w14:textId="77777777" w:rsidR="00CD54CE" w:rsidRPr="00D33F6E" w:rsidRDefault="00CD54CE" w:rsidP="00CD54CE">
            <w:pPr>
              <w:pStyle w:val="TableParagraph"/>
              <w:rPr>
                <w:b/>
                <w:sz w:val="24"/>
                <w:szCs w:val="24"/>
              </w:rPr>
            </w:pPr>
          </w:p>
          <w:p w14:paraId="3427E8C2" w14:textId="77777777" w:rsidR="00CD54CE" w:rsidRDefault="00CD54CE" w:rsidP="00CD54CE">
            <w:pPr>
              <w:pStyle w:val="TableParagraph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(4 hodiny)</w:t>
            </w:r>
          </w:p>
          <w:p w14:paraId="7A193A88" w14:textId="77777777" w:rsidR="00CD54CE" w:rsidRDefault="00CD54CE" w:rsidP="00CD54CE">
            <w:pPr>
              <w:pStyle w:val="TableParagraph"/>
              <w:rPr>
                <w:b/>
                <w:sz w:val="24"/>
                <w:szCs w:val="24"/>
              </w:rPr>
            </w:pPr>
          </w:p>
          <w:p w14:paraId="34E76E5D" w14:textId="77777777" w:rsidR="00CD54CE" w:rsidRDefault="00CD54CE" w:rsidP="00CD54CE">
            <w:pPr>
              <w:pStyle w:val="TableParagraph"/>
              <w:rPr>
                <w:b/>
                <w:sz w:val="24"/>
                <w:szCs w:val="24"/>
              </w:rPr>
            </w:pPr>
          </w:p>
          <w:p w14:paraId="2D81C279" w14:textId="77777777" w:rsidR="00CD54CE" w:rsidRDefault="00CD54CE" w:rsidP="00CD54CE">
            <w:pPr>
              <w:pStyle w:val="TableParagraph"/>
              <w:rPr>
                <w:b/>
                <w:sz w:val="24"/>
                <w:szCs w:val="24"/>
              </w:rPr>
            </w:pPr>
          </w:p>
          <w:p w14:paraId="660E69E1" w14:textId="77777777" w:rsidR="00CD54CE" w:rsidRPr="00D33F6E" w:rsidRDefault="00CD54CE" w:rsidP="00CD54CE">
            <w:pPr>
              <w:pStyle w:val="TableParagraph"/>
              <w:rPr>
                <w:b/>
                <w:sz w:val="24"/>
                <w:szCs w:val="24"/>
              </w:rPr>
            </w:pPr>
          </w:p>
          <w:p w14:paraId="5200D958" w14:textId="77777777" w:rsidR="00CD54CE" w:rsidRPr="00D33F6E" w:rsidRDefault="00CD54CE" w:rsidP="001C50E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059EE16F" w14:textId="77777777" w:rsidR="00893393" w:rsidRPr="00D33F6E" w:rsidRDefault="00893393" w:rsidP="001C50E9">
            <w:pPr>
              <w:pStyle w:val="TableParagraph"/>
              <w:spacing w:before="29" w:line="264" w:lineRule="auto"/>
              <w:ind w:right="336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Ľúbostná lyrika</w:t>
            </w:r>
          </w:p>
          <w:p w14:paraId="3B3B1858" w14:textId="77777777" w:rsidR="00893393" w:rsidRPr="00D33F6E" w:rsidRDefault="00893393" w:rsidP="001C50E9">
            <w:pPr>
              <w:pStyle w:val="TableParagraph"/>
              <w:spacing w:before="29" w:line="264" w:lineRule="auto"/>
              <w:ind w:left="108" w:right="336"/>
              <w:rPr>
                <w:sz w:val="24"/>
                <w:szCs w:val="24"/>
              </w:rPr>
            </w:pPr>
          </w:p>
          <w:p w14:paraId="6521CA93" w14:textId="77777777" w:rsidR="00893393" w:rsidRPr="00D33F6E" w:rsidRDefault="00893393" w:rsidP="001C50E9">
            <w:pPr>
              <w:pStyle w:val="TableParagraph"/>
              <w:spacing w:before="29" w:line="264" w:lineRule="auto"/>
              <w:ind w:left="108" w:right="336"/>
              <w:rPr>
                <w:sz w:val="24"/>
                <w:szCs w:val="24"/>
              </w:rPr>
            </w:pPr>
          </w:p>
          <w:p w14:paraId="5C6544BD" w14:textId="77777777" w:rsidR="00893393" w:rsidRPr="00D33F6E" w:rsidRDefault="00893393" w:rsidP="001C50E9">
            <w:pPr>
              <w:pStyle w:val="TableParagraph"/>
              <w:spacing w:before="29" w:line="264" w:lineRule="auto"/>
              <w:ind w:left="108" w:right="336"/>
              <w:rPr>
                <w:sz w:val="24"/>
                <w:szCs w:val="24"/>
              </w:rPr>
            </w:pPr>
          </w:p>
          <w:p w14:paraId="340AF09C" w14:textId="77777777" w:rsidR="00893393" w:rsidRPr="00D33F6E" w:rsidRDefault="00893393" w:rsidP="001C50E9">
            <w:pPr>
              <w:pStyle w:val="TableParagraph"/>
              <w:spacing w:before="29" w:line="264" w:lineRule="auto"/>
              <w:ind w:left="108" w:right="336"/>
              <w:rPr>
                <w:sz w:val="24"/>
                <w:szCs w:val="24"/>
              </w:rPr>
            </w:pPr>
          </w:p>
          <w:p w14:paraId="22BD645E" w14:textId="77777777" w:rsidR="00893393" w:rsidRPr="00D33F6E" w:rsidRDefault="00893393" w:rsidP="001C50E9">
            <w:pPr>
              <w:pStyle w:val="TableParagraph"/>
              <w:spacing w:before="29" w:line="264" w:lineRule="auto"/>
              <w:ind w:left="108" w:right="336"/>
              <w:rPr>
                <w:sz w:val="24"/>
                <w:szCs w:val="24"/>
              </w:rPr>
            </w:pPr>
          </w:p>
          <w:p w14:paraId="56C03FDE" w14:textId="77777777" w:rsidR="00893393" w:rsidRPr="00D33F6E" w:rsidRDefault="00893393" w:rsidP="001C50E9">
            <w:pPr>
              <w:pStyle w:val="TableParagraph"/>
              <w:spacing w:before="29" w:line="264" w:lineRule="auto"/>
              <w:ind w:left="108" w:right="336"/>
              <w:rPr>
                <w:sz w:val="24"/>
                <w:szCs w:val="24"/>
              </w:rPr>
            </w:pPr>
          </w:p>
          <w:p w14:paraId="285EF9B2" w14:textId="77777777" w:rsidR="00893393" w:rsidRPr="00D33F6E" w:rsidRDefault="00893393" w:rsidP="001C50E9">
            <w:pPr>
              <w:pStyle w:val="TableParagraph"/>
              <w:spacing w:before="29" w:line="264" w:lineRule="auto"/>
              <w:ind w:left="108" w:right="336"/>
              <w:rPr>
                <w:sz w:val="24"/>
                <w:szCs w:val="24"/>
              </w:rPr>
            </w:pPr>
          </w:p>
          <w:p w14:paraId="5E9DF788" w14:textId="77777777" w:rsidR="00893393" w:rsidRDefault="00893393" w:rsidP="001C50E9">
            <w:pPr>
              <w:pStyle w:val="TableParagraph"/>
              <w:spacing w:before="29" w:line="264" w:lineRule="auto"/>
              <w:ind w:right="336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Lyricko-epická skladba</w:t>
            </w:r>
          </w:p>
          <w:p w14:paraId="6D2DFC63" w14:textId="77777777" w:rsidR="00CD54CE" w:rsidRDefault="00CD54CE" w:rsidP="001C50E9">
            <w:pPr>
              <w:pStyle w:val="TableParagraph"/>
              <w:spacing w:before="29" w:line="264" w:lineRule="auto"/>
              <w:ind w:right="336"/>
              <w:rPr>
                <w:sz w:val="24"/>
                <w:szCs w:val="24"/>
              </w:rPr>
            </w:pPr>
          </w:p>
          <w:p w14:paraId="183855F5" w14:textId="77777777" w:rsidR="00CD54CE" w:rsidRDefault="00CD54CE" w:rsidP="001C50E9">
            <w:pPr>
              <w:pStyle w:val="TableParagraph"/>
              <w:spacing w:before="29" w:line="264" w:lineRule="auto"/>
              <w:ind w:right="336"/>
              <w:rPr>
                <w:sz w:val="24"/>
                <w:szCs w:val="24"/>
              </w:rPr>
            </w:pPr>
          </w:p>
          <w:p w14:paraId="44465260" w14:textId="77777777" w:rsidR="00CD54CE" w:rsidRDefault="00CD54CE" w:rsidP="001C50E9">
            <w:pPr>
              <w:pStyle w:val="TableParagraph"/>
              <w:spacing w:before="29" w:line="264" w:lineRule="auto"/>
              <w:ind w:right="336"/>
              <w:rPr>
                <w:sz w:val="24"/>
                <w:szCs w:val="24"/>
              </w:rPr>
            </w:pPr>
          </w:p>
          <w:p w14:paraId="58D2F375" w14:textId="77777777" w:rsidR="00CD54CE" w:rsidRDefault="00CD54CE" w:rsidP="001C50E9">
            <w:pPr>
              <w:pStyle w:val="TableParagraph"/>
              <w:spacing w:before="29" w:line="264" w:lineRule="auto"/>
              <w:ind w:right="336"/>
              <w:rPr>
                <w:sz w:val="24"/>
                <w:szCs w:val="24"/>
              </w:rPr>
            </w:pPr>
          </w:p>
          <w:p w14:paraId="2FD2AD64" w14:textId="77777777" w:rsidR="00CD54CE" w:rsidRDefault="00CD54CE" w:rsidP="001C50E9">
            <w:pPr>
              <w:pStyle w:val="TableParagraph"/>
              <w:spacing w:before="29" w:line="264" w:lineRule="auto"/>
              <w:ind w:right="336"/>
              <w:rPr>
                <w:sz w:val="24"/>
                <w:szCs w:val="24"/>
              </w:rPr>
            </w:pPr>
          </w:p>
          <w:p w14:paraId="40529FA8" w14:textId="77777777" w:rsidR="00CD54CE" w:rsidRDefault="00CD54CE" w:rsidP="001C50E9">
            <w:pPr>
              <w:pStyle w:val="TableParagraph"/>
              <w:spacing w:before="29" w:line="264" w:lineRule="auto"/>
              <w:ind w:right="336"/>
              <w:rPr>
                <w:sz w:val="24"/>
                <w:szCs w:val="24"/>
              </w:rPr>
            </w:pPr>
          </w:p>
          <w:p w14:paraId="3CC3D110" w14:textId="77777777" w:rsidR="00CD54CE" w:rsidRDefault="00CD54CE" w:rsidP="001C50E9">
            <w:pPr>
              <w:pStyle w:val="TableParagraph"/>
              <w:spacing w:before="29" w:line="264" w:lineRule="auto"/>
              <w:ind w:right="336"/>
              <w:rPr>
                <w:sz w:val="24"/>
                <w:szCs w:val="24"/>
              </w:rPr>
            </w:pPr>
          </w:p>
          <w:p w14:paraId="3F383545" w14:textId="77777777" w:rsidR="00CD54CE" w:rsidRDefault="00CD54CE" w:rsidP="001C50E9">
            <w:pPr>
              <w:pStyle w:val="TableParagraph"/>
              <w:spacing w:before="29" w:line="264" w:lineRule="auto"/>
              <w:ind w:right="336"/>
              <w:rPr>
                <w:sz w:val="24"/>
                <w:szCs w:val="24"/>
              </w:rPr>
            </w:pPr>
          </w:p>
          <w:p w14:paraId="6A606577" w14:textId="77777777" w:rsidR="00CD54CE" w:rsidRDefault="00CD54CE" w:rsidP="001C50E9">
            <w:pPr>
              <w:pStyle w:val="TableParagraph"/>
              <w:spacing w:before="29" w:line="264" w:lineRule="auto"/>
              <w:ind w:right="336"/>
              <w:rPr>
                <w:sz w:val="24"/>
                <w:szCs w:val="24"/>
              </w:rPr>
            </w:pPr>
          </w:p>
          <w:p w14:paraId="0F21786D" w14:textId="77777777" w:rsidR="00CD54CE" w:rsidRDefault="00CD54CE" w:rsidP="001C50E9">
            <w:pPr>
              <w:pStyle w:val="TableParagraph"/>
              <w:spacing w:before="29" w:line="264" w:lineRule="auto"/>
              <w:ind w:right="336"/>
              <w:rPr>
                <w:sz w:val="24"/>
                <w:szCs w:val="24"/>
              </w:rPr>
            </w:pPr>
          </w:p>
          <w:p w14:paraId="12159A2F" w14:textId="77777777" w:rsidR="00CD54CE" w:rsidRPr="00D33F6E" w:rsidRDefault="00CD54CE" w:rsidP="00CD54CE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Čítanie a</w:t>
            </w:r>
            <w:r>
              <w:rPr>
                <w:sz w:val="24"/>
                <w:szCs w:val="24"/>
              </w:rPr>
              <w:t> </w:t>
            </w:r>
            <w:r w:rsidRPr="00D33F6E">
              <w:rPr>
                <w:sz w:val="24"/>
                <w:szCs w:val="24"/>
              </w:rPr>
              <w:t>interpretácia literárnych diel</w:t>
            </w:r>
          </w:p>
          <w:p w14:paraId="61C8B378" w14:textId="77777777" w:rsidR="00CD54CE" w:rsidRPr="00D33F6E" w:rsidRDefault="00CD54CE" w:rsidP="00CD54CE">
            <w:pPr>
              <w:pStyle w:val="TableParagraph"/>
              <w:rPr>
                <w:sz w:val="24"/>
                <w:szCs w:val="24"/>
              </w:rPr>
            </w:pPr>
          </w:p>
          <w:p w14:paraId="6B99FDD9" w14:textId="77777777" w:rsidR="00CD54CE" w:rsidRPr="00D33F6E" w:rsidRDefault="00CD54CE" w:rsidP="00CD54CE">
            <w:pPr>
              <w:pStyle w:val="TableParagraph"/>
              <w:rPr>
                <w:sz w:val="24"/>
                <w:szCs w:val="24"/>
              </w:rPr>
            </w:pPr>
          </w:p>
          <w:p w14:paraId="0DAC6652" w14:textId="77777777" w:rsidR="00CD54CE" w:rsidRPr="00D33F6E" w:rsidRDefault="00CD54CE" w:rsidP="00CD54CE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Znaky realistickej literatúry</w:t>
            </w:r>
          </w:p>
          <w:p w14:paraId="29DE0E43" w14:textId="77777777" w:rsidR="00CD54CE" w:rsidRDefault="00CD54CE" w:rsidP="00CD54CE">
            <w:pPr>
              <w:pStyle w:val="TableParagraph"/>
              <w:spacing w:before="29" w:line="264" w:lineRule="auto"/>
              <w:ind w:right="336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 xml:space="preserve"> Autori, žánre</w:t>
            </w:r>
          </w:p>
          <w:p w14:paraId="46D5FC34" w14:textId="77777777" w:rsidR="00CD54CE" w:rsidRDefault="00CD54CE" w:rsidP="00CD54CE">
            <w:pPr>
              <w:pStyle w:val="TableParagraph"/>
              <w:spacing w:before="29" w:line="264" w:lineRule="auto"/>
              <w:ind w:right="336"/>
              <w:rPr>
                <w:sz w:val="24"/>
                <w:szCs w:val="24"/>
              </w:rPr>
            </w:pPr>
          </w:p>
          <w:p w14:paraId="1A3924E5" w14:textId="77777777" w:rsidR="00CD54CE" w:rsidRPr="00D33F6E" w:rsidRDefault="00CD54CE" w:rsidP="00CD54CE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Svetová realistická literatúra</w:t>
            </w:r>
          </w:p>
          <w:p w14:paraId="1D491C0B" w14:textId="77777777" w:rsidR="00CD54CE" w:rsidRPr="00D33F6E" w:rsidRDefault="00CD54CE" w:rsidP="00CD54CE">
            <w:pPr>
              <w:pStyle w:val="TableParagraph"/>
              <w:spacing w:before="29" w:line="264" w:lineRule="auto"/>
              <w:ind w:right="336"/>
              <w:rPr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583FA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  <w:proofErr w:type="spellStart"/>
            <w:r w:rsidRPr="00D33F6E">
              <w:rPr>
                <w:b/>
                <w:sz w:val="24"/>
                <w:szCs w:val="24"/>
              </w:rPr>
              <w:t>A.Sládkovič</w:t>
            </w:r>
            <w:proofErr w:type="spellEnd"/>
            <w:r w:rsidRPr="00D33F6E">
              <w:rPr>
                <w:b/>
                <w:sz w:val="24"/>
                <w:szCs w:val="24"/>
              </w:rPr>
              <w:t xml:space="preserve"> – Marína – rozbor</w:t>
            </w:r>
          </w:p>
          <w:p w14:paraId="6C64C737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lyrická poézia</w:t>
            </w:r>
          </w:p>
          <w:p w14:paraId="713B6810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ľúbostná lyrika</w:t>
            </w:r>
          </w:p>
          <w:p w14:paraId="0F141AFD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rytmicky viazaná reč</w:t>
            </w:r>
          </w:p>
          <w:p w14:paraId="115C020D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rým, rytmus</w:t>
            </w:r>
          </w:p>
          <w:p w14:paraId="11C771A9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štylizácia textu – jazykové prostriedky</w:t>
            </w:r>
          </w:p>
          <w:p w14:paraId="2B601811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20881C72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20B7F3D8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 xml:space="preserve">J. </w:t>
            </w:r>
            <w:proofErr w:type="spellStart"/>
            <w:r w:rsidRPr="00D33F6E">
              <w:rPr>
                <w:b/>
                <w:sz w:val="24"/>
                <w:szCs w:val="24"/>
              </w:rPr>
              <w:t>Botto</w:t>
            </w:r>
            <w:proofErr w:type="spellEnd"/>
            <w:r w:rsidRPr="00D33F6E">
              <w:rPr>
                <w:b/>
                <w:sz w:val="24"/>
                <w:szCs w:val="24"/>
              </w:rPr>
              <w:t xml:space="preserve"> – Smrť Jánošíkova</w:t>
            </w:r>
          </w:p>
          <w:p w14:paraId="4C12624F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lyricko-epická skladba</w:t>
            </w:r>
          </w:p>
          <w:p w14:paraId="78525D6B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balada</w:t>
            </w:r>
          </w:p>
          <w:p w14:paraId="0AD6C138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umelecké jazykové prostriedky</w:t>
            </w:r>
          </w:p>
          <w:p w14:paraId="6BBF31D2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vonkajšia kompozícia lyrického diela: nadpis, strofa, verš, spev</w:t>
            </w:r>
          </w:p>
          <w:p w14:paraId="20E73323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motív diela</w:t>
            </w:r>
          </w:p>
          <w:p w14:paraId="60A18447" w14:textId="77777777" w:rsidR="00893393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hlavná myšlienka</w:t>
            </w:r>
          </w:p>
          <w:p w14:paraId="2F5C8B55" w14:textId="77777777" w:rsidR="00CD54CE" w:rsidRDefault="00CD54CE" w:rsidP="001C50E9">
            <w:pPr>
              <w:pStyle w:val="TableParagraph"/>
              <w:rPr>
                <w:sz w:val="24"/>
                <w:szCs w:val="24"/>
              </w:rPr>
            </w:pPr>
          </w:p>
          <w:p w14:paraId="0C5A192B" w14:textId="77777777" w:rsidR="00CD54CE" w:rsidRDefault="00CD54CE" w:rsidP="001C50E9">
            <w:pPr>
              <w:pStyle w:val="TableParagraph"/>
              <w:rPr>
                <w:sz w:val="24"/>
                <w:szCs w:val="24"/>
              </w:rPr>
            </w:pPr>
          </w:p>
          <w:p w14:paraId="77843F90" w14:textId="77777777" w:rsidR="00CD54CE" w:rsidRDefault="00CD54CE" w:rsidP="00CD54CE">
            <w:pPr>
              <w:pStyle w:val="TableParagraph"/>
              <w:rPr>
                <w:sz w:val="24"/>
                <w:szCs w:val="24"/>
              </w:rPr>
            </w:pPr>
          </w:p>
          <w:p w14:paraId="27877951" w14:textId="77777777" w:rsidR="00CD54CE" w:rsidRDefault="00CD54CE" w:rsidP="00CD54CE">
            <w:pPr>
              <w:pStyle w:val="TableParagraph"/>
              <w:rPr>
                <w:sz w:val="24"/>
                <w:szCs w:val="24"/>
              </w:rPr>
            </w:pPr>
          </w:p>
          <w:p w14:paraId="1345D199" w14:textId="77777777" w:rsidR="00CD54CE" w:rsidRPr="00D33F6E" w:rsidRDefault="00CD54CE" w:rsidP="00CD54CE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realizmus</w:t>
            </w:r>
          </w:p>
          <w:p w14:paraId="7886A4C2" w14:textId="77777777" w:rsidR="00CD54CE" w:rsidRPr="00D33F6E" w:rsidRDefault="00CD54CE" w:rsidP="00CD54CE">
            <w:pPr>
              <w:pStyle w:val="TableParagraph"/>
              <w:ind w:left="108"/>
              <w:rPr>
                <w:sz w:val="24"/>
                <w:szCs w:val="24"/>
              </w:rPr>
            </w:pPr>
          </w:p>
          <w:p w14:paraId="606B9FEF" w14:textId="77777777" w:rsidR="00CD54CE" w:rsidRPr="00D33F6E" w:rsidRDefault="00CD54CE" w:rsidP="00CD54CE">
            <w:pPr>
              <w:pStyle w:val="TableParagraph"/>
              <w:ind w:left="108"/>
              <w:rPr>
                <w:sz w:val="24"/>
                <w:szCs w:val="24"/>
              </w:rPr>
            </w:pPr>
          </w:p>
          <w:p w14:paraId="1BE37E99" w14:textId="77777777" w:rsidR="00CD54CE" w:rsidRPr="00D33F6E" w:rsidRDefault="00CD54CE" w:rsidP="00CD54CE">
            <w:pPr>
              <w:pStyle w:val="TableParagraph"/>
              <w:ind w:left="108"/>
              <w:rPr>
                <w:sz w:val="24"/>
                <w:szCs w:val="24"/>
              </w:rPr>
            </w:pPr>
          </w:p>
          <w:p w14:paraId="017C8735" w14:textId="77777777" w:rsidR="00CD54CE" w:rsidRPr="00D33F6E" w:rsidRDefault="00CD54CE" w:rsidP="00CD54CE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epika, román</w:t>
            </w:r>
          </w:p>
          <w:p w14:paraId="215BA4A4" w14:textId="77777777" w:rsidR="004073C1" w:rsidRDefault="00CD54CE" w:rsidP="00CD54CE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kompozícia literárneho diela</w:t>
            </w:r>
            <w:r>
              <w:rPr>
                <w:sz w:val="24"/>
                <w:szCs w:val="24"/>
              </w:rPr>
              <w:t>:</w:t>
            </w:r>
          </w:p>
          <w:p w14:paraId="53C7FDBF" w14:textId="77777777" w:rsidR="00CD54CE" w:rsidRPr="00D33F6E" w:rsidRDefault="00CD54CE" w:rsidP="00CD54CE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vnútorná a vonkajšia</w:t>
            </w:r>
          </w:p>
          <w:p w14:paraId="3A5E6962" w14:textId="77777777" w:rsidR="00CD54CE" w:rsidRPr="00D33F6E" w:rsidRDefault="00CD54CE" w:rsidP="00CD54CE">
            <w:pPr>
              <w:pStyle w:val="TableParagraph"/>
              <w:rPr>
                <w:b/>
                <w:sz w:val="24"/>
                <w:szCs w:val="24"/>
              </w:rPr>
            </w:pPr>
          </w:p>
        </w:tc>
        <w:tc>
          <w:tcPr>
            <w:tcW w:w="3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DA06E" w14:textId="77777777" w:rsidR="00893393" w:rsidRPr="00D33F6E" w:rsidRDefault="00893393" w:rsidP="001C50E9">
            <w:pPr>
              <w:rPr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06EE8" w14:textId="77777777" w:rsidR="00893393" w:rsidRDefault="00893393" w:rsidP="001C50E9">
            <w:pPr>
              <w:pStyle w:val="TableParagraph"/>
              <w:spacing w:before="153" w:line="264" w:lineRule="auto"/>
              <w:ind w:left="109" w:right="296"/>
              <w:rPr>
                <w:sz w:val="24"/>
              </w:rPr>
            </w:pPr>
          </w:p>
          <w:p w14:paraId="16AB970C" w14:textId="77777777" w:rsidR="001971F0" w:rsidRDefault="001971F0" w:rsidP="001C50E9">
            <w:pPr>
              <w:pStyle w:val="TableParagraph"/>
              <w:spacing w:before="153" w:line="264" w:lineRule="auto"/>
              <w:ind w:left="109" w:right="296"/>
              <w:rPr>
                <w:sz w:val="24"/>
              </w:rPr>
            </w:pPr>
          </w:p>
          <w:p w14:paraId="4FCE55E4" w14:textId="77777777" w:rsidR="001971F0" w:rsidRDefault="001971F0" w:rsidP="001C50E9">
            <w:pPr>
              <w:pStyle w:val="TableParagraph"/>
              <w:spacing w:before="153" w:line="264" w:lineRule="auto"/>
              <w:ind w:left="109" w:right="296"/>
              <w:rPr>
                <w:sz w:val="24"/>
              </w:rPr>
            </w:pPr>
          </w:p>
          <w:p w14:paraId="39C1DDF3" w14:textId="77777777" w:rsidR="001971F0" w:rsidRDefault="001971F0" w:rsidP="001C50E9">
            <w:pPr>
              <w:pStyle w:val="TableParagraph"/>
              <w:spacing w:before="153" w:line="264" w:lineRule="auto"/>
              <w:ind w:left="109" w:right="296"/>
              <w:rPr>
                <w:sz w:val="24"/>
              </w:rPr>
            </w:pPr>
          </w:p>
          <w:p w14:paraId="5D6C901D" w14:textId="77777777" w:rsidR="00CD54CE" w:rsidRDefault="00CD54CE" w:rsidP="001C50E9">
            <w:pPr>
              <w:pStyle w:val="TableParagraph"/>
              <w:spacing w:before="153" w:line="264" w:lineRule="auto"/>
              <w:ind w:left="109" w:right="296"/>
              <w:rPr>
                <w:sz w:val="24"/>
              </w:rPr>
            </w:pPr>
          </w:p>
          <w:p w14:paraId="28E18466" w14:textId="77777777" w:rsidR="00CD54CE" w:rsidRDefault="00CD54CE" w:rsidP="001C50E9">
            <w:pPr>
              <w:pStyle w:val="TableParagraph"/>
              <w:spacing w:before="153" w:line="264" w:lineRule="auto"/>
              <w:ind w:left="109" w:right="296"/>
              <w:rPr>
                <w:sz w:val="24"/>
              </w:rPr>
            </w:pPr>
          </w:p>
          <w:p w14:paraId="6EA10B0D" w14:textId="77777777" w:rsidR="00CD54CE" w:rsidRDefault="00CD54CE" w:rsidP="001C50E9">
            <w:pPr>
              <w:pStyle w:val="TableParagraph"/>
              <w:spacing w:before="153" w:line="264" w:lineRule="auto"/>
              <w:ind w:left="109" w:right="296"/>
              <w:rPr>
                <w:sz w:val="24"/>
              </w:rPr>
            </w:pPr>
          </w:p>
          <w:p w14:paraId="3331F54C" w14:textId="77777777" w:rsidR="00CD54CE" w:rsidRDefault="00CD54CE" w:rsidP="001C50E9">
            <w:pPr>
              <w:pStyle w:val="TableParagraph"/>
              <w:spacing w:before="153" w:line="264" w:lineRule="auto"/>
              <w:ind w:left="109" w:right="296"/>
              <w:rPr>
                <w:sz w:val="24"/>
              </w:rPr>
            </w:pPr>
          </w:p>
          <w:p w14:paraId="1E9C3CF4" w14:textId="77777777" w:rsidR="00CD54CE" w:rsidRDefault="00CD54CE" w:rsidP="001C50E9">
            <w:pPr>
              <w:pStyle w:val="TableParagraph"/>
              <w:spacing w:before="153" w:line="264" w:lineRule="auto"/>
              <w:ind w:left="109" w:right="296"/>
              <w:rPr>
                <w:sz w:val="24"/>
              </w:rPr>
            </w:pPr>
          </w:p>
          <w:p w14:paraId="6ADB1609" w14:textId="77777777" w:rsidR="00CD54CE" w:rsidRDefault="00CD54CE" w:rsidP="001C50E9">
            <w:pPr>
              <w:pStyle w:val="TableParagraph"/>
              <w:spacing w:before="153" w:line="264" w:lineRule="auto"/>
              <w:ind w:left="109" w:right="296"/>
              <w:rPr>
                <w:sz w:val="24"/>
              </w:rPr>
            </w:pPr>
          </w:p>
          <w:p w14:paraId="71E9365A" w14:textId="77777777" w:rsidR="00CD54CE" w:rsidRDefault="00CD54CE" w:rsidP="001C50E9">
            <w:pPr>
              <w:pStyle w:val="TableParagraph"/>
              <w:spacing w:before="153" w:line="264" w:lineRule="auto"/>
              <w:ind w:left="109" w:right="296"/>
              <w:rPr>
                <w:sz w:val="24"/>
              </w:rPr>
            </w:pPr>
          </w:p>
          <w:p w14:paraId="1AD707DE" w14:textId="77777777" w:rsidR="00CD54CE" w:rsidRDefault="00CD54CE" w:rsidP="00CD54CE">
            <w:pPr>
              <w:pStyle w:val="TableParagraph"/>
              <w:spacing w:before="148"/>
              <w:rPr>
                <w:sz w:val="24"/>
              </w:rPr>
            </w:pPr>
          </w:p>
          <w:p w14:paraId="46559C26" w14:textId="77777777" w:rsidR="00CD54CE" w:rsidRDefault="00CD54CE" w:rsidP="00CD54CE">
            <w:pPr>
              <w:pStyle w:val="TableParagraph"/>
              <w:spacing w:before="148"/>
              <w:rPr>
                <w:sz w:val="24"/>
              </w:rPr>
            </w:pPr>
          </w:p>
          <w:p w14:paraId="5D54491A" w14:textId="77777777" w:rsidR="00CD54CE" w:rsidRDefault="00CD54CE" w:rsidP="00CD54CE">
            <w:pPr>
              <w:pStyle w:val="TableParagraph"/>
              <w:spacing w:before="148"/>
              <w:rPr>
                <w:sz w:val="24"/>
              </w:rPr>
            </w:pPr>
          </w:p>
          <w:p w14:paraId="0585487C" w14:textId="77777777" w:rsidR="00CD54CE" w:rsidRPr="005E644F" w:rsidRDefault="00CD54CE" w:rsidP="00CD54CE">
            <w:pPr>
              <w:pStyle w:val="TableParagraph"/>
              <w:spacing w:before="148"/>
              <w:ind w:left="102"/>
              <w:rPr>
                <w:sz w:val="24"/>
              </w:rPr>
            </w:pPr>
            <w:r>
              <w:rPr>
                <w:sz w:val="24"/>
              </w:rPr>
              <w:t>b</w:t>
            </w:r>
            <w:r w:rsidRPr="005E644F">
              <w:rPr>
                <w:sz w:val="24"/>
              </w:rPr>
              <w:t>rainstorming</w:t>
            </w:r>
          </w:p>
          <w:p w14:paraId="653A6EF2" w14:textId="77777777" w:rsidR="00CD54CE" w:rsidRPr="005E644F" w:rsidRDefault="00CD54CE" w:rsidP="00CD54CE">
            <w:pPr>
              <w:pStyle w:val="TableParagraph"/>
              <w:spacing w:before="148"/>
              <w:ind w:left="109"/>
              <w:rPr>
                <w:sz w:val="24"/>
              </w:rPr>
            </w:pPr>
          </w:p>
          <w:p w14:paraId="0DBF3912" w14:textId="77777777" w:rsidR="00CD54CE" w:rsidRPr="005E644F" w:rsidRDefault="00CD54CE" w:rsidP="00CD54CE">
            <w:pPr>
              <w:pStyle w:val="TableParagraph"/>
              <w:spacing w:before="148"/>
              <w:ind w:left="109"/>
              <w:rPr>
                <w:sz w:val="24"/>
              </w:rPr>
            </w:pPr>
            <w:r w:rsidRPr="005E644F">
              <w:rPr>
                <w:sz w:val="24"/>
              </w:rPr>
              <w:t>frontálne ústne skúšanie -  priebežne</w:t>
            </w:r>
          </w:p>
          <w:p w14:paraId="7BFD2461" w14:textId="77777777" w:rsidR="00CD54CE" w:rsidRPr="000D27DA" w:rsidRDefault="00CD54CE" w:rsidP="00CD54CE">
            <w:pPr>
              <w:pStyle w:val="TableParagraph"/>
              <w:spacing w:before="153" w:line="264" w:lineRule="auto"/>
              <w:ind w:right="296"/>
              <w:rPr>
                <w:sz w:val="24"/>
              </w:rPr>
            </w:pPr>
          </w:p>
        </w:tc>
      </w:tr>
      <w:tr w:rsidR="00CD54CE" w:rsidRPr="000D27DA" w14:paraId="35716A9D" w14:textId="77777777" w:rsidTr="00455C0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20DE6B6D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0FCBEBE6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1D258BFB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4477E337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46549650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36175307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37D916D3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1E4D69FB" w14:textId="77777777" w:rsidR="00893393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1AE7870C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3F348810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5D54AA33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14123EF2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1B058A48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3E96A0C2" w14:textId="77777777" w:rsidR="00893393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33A1F996" w14:textId="77777777" w:rsidR="00CD54CE" w:rsidRDefault="00CD54CE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67F0B16D" w14:textId="77777777" w:rsidR="00CD54CE" w:rsidRDefault="00CD54CE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17D39CCF" w14:textId="77777777" w:rsidR="00CD54CE" w:rsidRDefault="00CD54CE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2C336E7E" w14:textId="77777777" w:rsidR="00CD54CE" w:rsidRDefault="00CD54CE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4C22A194" w14:textId="77777777" w:rsidR="00CD54CE" w:rsidRDefault="00CD54CE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679D8161" w14:textId="77777777" w:rsidR="00CD54CE" w:rsidRDefault="00CD54CE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2079658B" w14:textId="77777777" w:rsidR="00CD54CE" w:rsidRDefault="00CD54CE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6C395046" w14:textId="77777777" w:rsidR="00CD54CE" w:rsidRDefault="00CD54CE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6DC971E8" w14:textId="77777777" w:rsidR="00CD54CE" w:rsidRPr="00D33F6E" w:rsidRDefault="00CD54CE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6423C172" w14:textId="77777777" w:rsidR="00893393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Periodizácia literárneho vývoja – Realizmus v slovenskej literatúre</w:t>
            </w:r>
          </w:p>
          <w:p w14:paraId="4AC12F78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7046EE80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(12 hodín)</w:t>
            </w:r>
          </w:p>
          <w:p w14:paraId="6C389185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5133803E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3FCBBE23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064A28F9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66128D48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70C2DF2A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7EF8508E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173752FF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4077BA68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4C370358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75881F75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022BB934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626CB05E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7EB6F3FE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4BBB530E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6C6E1C9F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574CE61D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3C24C52C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69ACEC45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29F0F141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1B640A74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67F1D4B0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437947E4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1EC7DB82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743CD05B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5C1233DC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415C620D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102A727B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47767F6C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2803288E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1C378CA8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1A1BBDEF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35523671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2DFF64DE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39CD6DFE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19017ED8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696BE894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6BC653E0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328C979C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56A1106A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7BFF9D0D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1839072B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5ED4B172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20A83E6E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716FB788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65E0D7BC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7DC146E5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7AC9CC34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2AABE166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1EF2DF4C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666D26E5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047A198E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5B330173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4ECB80B4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701550C1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7CC7F45F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1DF6CEE2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206B7D02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56A78573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73B770CE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5F6F7B7B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52E10635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1DB80802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3817E5A8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07D228F7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247A316C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7EC6BDB8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2969329B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43C73A67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4D184FF1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38BFB82D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2E097835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3C554546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2E4F54DD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3477723C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65663A5E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1DDA086F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50824D76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31E2781E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5826DEFA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664512FB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02F6122F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3524573D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14:paraId="4E33818C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Systematizácia poznatkov</w:t>
            </w:r>
          </w:p>
          <w:p w14:paraId="28FDC628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(3 hodiny)</w:t>
            </w:r>
          </w:p>
          <w:p w14:paraId="2AA7AE65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7DDA2590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lastRenderedPageBreak/>
              <w:t>Veľká epická próza - román</w:t>
            </w:r>
          </w:p>
          <w:p w14:paraId="34E01374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135712A6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0E73250D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726126C8" w14:textId="77777777" w:rsidR="00D712AC" w:rsidRDefault="00D712AC" w:rsidP="001C50E9">
            <w:pPr>
              <w:pStyle w:val="TableParagraph"/>
              <w:rPr>
                <w:sz w:val="24"/>
                <w:szCs w:val="24"/>
              </w:rPr>
            </w:pPr>
          </w:p>
          <w:p w14:paraId="1419B64D" w14:textId="77777777" w:rsidR="00D712AC" w:rsidRDefault="00D712AC" w:rsidP="001C50E9">
            <w:pPr>
              <w:pStyle w:val="TableParagraph"/>
              <w:rPr>
                <w:sz w:val="24"/>
                <w:szCs w:val="24"/>
              </w:rPr>
            </w:pPr>
          </w:p>
          <w:p w14:paraId="39737453" w14:textId="77777777" w:rsidR="00D712AC" w:rsidRDefault="00D712AC" w:rsidP="001C50E9">
            <w:pPr>
              <w:pStyle w:val="TableParagraph"/>
              <w:rPr>
                <w:sz w:val="24"/>
                <w:szCs w:val="24"/>
              </w:rPr>
            </w:pPr>
          </w:p>
          <w:p w14:paraId="1D427184" w14:textId="77777777" w:rsidR="00D712AC" w:rsidRDefault="00D712AC" w:rsidP="001C50E9">
            <w:pPr>
              <w:pStyle w:val="TableParagraph"/>
              <w:rPr>
                <w:sz w:val="24"/>
                <w:szCs w:val="24"/>
              </w:rPr>
            </w:pPr>
          </w:p>
          <w:p w14:paraId="190994DF" w14:textId="77777777" w:rsidR="00D712AC" w:rsidRDefault="00D712AC" w:rsidP="001C50E9">
            <w:pPr>
              <w:pStyle w:val="TableParagraph"/>
              <w:rPr>
                <w:sz w:val="24"/>
                <w:szCs w:val="24"/>
              </w:rPr>
            </w:pPr>
          </w:p>
          <w:p w14:paraId="1FA0E02B" w14:textId="77777777" w:rsidR="00D712AC" w:rsidRDefault="00D712AC" w:rsidP="001C50E9">
            <w:pPr>
              <w:pStyle w:val="TableParagraph"/>
              <w:rPr>
                <w:sz w:val="24"/>
                <w:szCs w:val="24"/>
              </w:rPr>
            </w:pPr>
          </w:p>
          <w:p w14:paraId="79C48B17" w14:textId="77777777" w:rsidR="00D712AC" w:rsidRDefault="00D712AC" w:rsidP="001C50E9">
            <w:pPr>
              <w:pStyle w:val="TableParagraph"/>
              <w:rPr>
                <w:sz w:val="24"/>
                <w:szCs w:val="24"/>
              </w:rPr>
            </w:pPr>
          </w:p>
          <w:p w14:paraId="0418D769" w14:textId="77777777" w:rsidR="00D712AC" w:rsidRDefault="00D712AC" w:rsidP="001C50E9">
            <w:pPr>
              <w:pStyle w:val="TableParagraph"/>
              <w:rPr>
                <w:sz w:val="24"/>
                <w:szCs w:val="24"/>
              </w:rPr>
            </w:pPr>
          </w:p>
          <w:p w14:paraId="480C99E8" w14:textId="77777777" w:rsidR="00D712AC" w:rsidRDefault="00D712AC" w:rsidP="001C50E9">
            <w:pPr>
              <w:pStyle w:val="TableParagraph"/>
              <w:rPr>
                <w:sz w:val="24"/>
                <w:szCs w:val="24"/>
              </w:rPr>
            </w:pPr>
          </w:p>
          <w:p w14:paraId="26792D0E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Francúzska realistická literatúra</w:t>
            </w:r>
          </w:p>
          <w:p w14:paraId="11C22869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60951211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51E312C8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E. Zola – naturalizmus</w:t>
            </w:r>
          </w:p>
          <w:p w14:paraId="0F545F1F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32D1E149" w14:textId="77777777" w:rsidR="00893393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38BC69C3" w14:textId="77777777" w:rsidR="00CD54CE" w:rsidRDefault="00CD54CE" w:rsidP="001C50E9">
            <w:pPr>
              <w:pStyle w:val="TableParagraph"/>
              <w:rPr>
                <w:sz w:val="24"/>
                <w:szCs w:val="24"/>
              </w:rPr>
            </w:pPr>
          </w:p>
          <w:p w14:paraId="2F32392E" w14:textId="77777777" w:rsidR="00CD54CE" w:rsidRDefault="00CD54CE" w:rsidP="001C50E9">
            <w:pPr>
              <w:pStyle w:val="TableParagraph"/>
              <w:rPr>
                <w:sz w:val="24"/>
                <w:szCs w:val="24"/>
              </w:rPr>
            </w:pPr>
          </w:p>
          <w:p w14:paraId="34C85D4C" w14:textId="77777777" w:rsidR="00D712AC" w:rsidRDefault="00D712AC" w:rsidP="001C50E9">
            <w:pPr>
              <w:pStyle w:val="TableParagraph"/>
              <w:rPr>
                <w:sz w:val="24"/>
                <w:szCs w:val="24"/>
              </w:rPr>
            </w:pPr>
          </w:p>
          <w:p w14:paraId="05B0004F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Znaky slovenskej realistickej literatúry, autori, žánre</w:t>
            </w:r>
          </w:p>
          <w:p w14:paraId="4C08860E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7E0B9921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Lyrická poézia</w:t>
            </w:r>
          </w:p>
          <w:p w14:paraId="1DFE8339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47FCDB7A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4A7CB2E2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Čítanie a interpretácia lyrických básní - zatriedenie básne podľa druhu, výklad pochopenia posolstva básne</w:t>
            </w:r>
          </w:p>
          <w:p w14:paraId="2CE76098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 xml:space="preserve"> </w:t>
            </w:r>
          </w:p>
          <w:p w14:paraId="43716E8D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D33F6E">
              <w:rPr>
                <w:sz w:val="24"/>
                <w:szCs w:val="24"/>
              </w:rPr>
              <w:lastRenderedPageBreak/>
              <w:t>Verbalizácia</w:t>
            </w:r>
            <w:proofErr w:type="spellEnd"/>
            <w:r w:rsidRPr="00D33F6E">
              <w:rPr>
                <w:sz w:val="24"/>
                <w:szCs w:val="24"/>
              </w:rPr>
              <w:t xml:space="preserve"> vlastného čitateľského zážitku a hodnotenie prečítaného diela, obhajoba svojho stanoviska počas analýzy</w:t>
            </w:r>
          </w:p>
          <w:p w14:paraId="71AAEE10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457BC9A8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38F416F6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0721A88C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314BB9C8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41230CF7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78B53B5D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5BB3649B" w14:textId="77777777" w:rsidR="00893393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0C277809" w14:textId="77777777" w:rsidR="00893393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6134B00F" w14:textId="77777777" w:rsidR="00893393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3D531188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Epická próza</w:t>
            </w:r>
          </w:p>
          <w:p w14:paraId="36D45F54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0C59F9F4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Fázy vnútornej kompozície epiky</w:t>
            </w:r>
          </w:p>
          <w:p w14:paraId="72D6B059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313834B4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Vnútorný monológ</w:t>
            </w:r>
          </w:p>
          <w:p w14:paraId="544AA64C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4EDA8155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2FA07DE9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Čítanie a interpretácia diel krátkej epiky</w:t>
            </w:r>
          </w:p>
          <w:p w14:paraId="3B0B19EE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33EE8179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5FE9D9C5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29543A1A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1F45C1A0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5221EA38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7A23510A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37E8DFA6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7BD8B63F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43D49203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4CF25222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0745C26A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1A400ABE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Kompozícia zvoleného diela, dejový a významový plán, typ rozprávača</w:t>
            </w:r>
          </w:p>
          <w:p w14:paraId="25E8D146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6FB13162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Čítanie a interpretácia diel veľkej epiky</w:t>
            </w:r>
          </w:p>
          <w:p w14:paraId="7BC07D53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2294DBC1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D33F6E">
              <w:rPr>
                <w:sz w:val="24"/>
                <w:szCs w:val="24"/>
              </w:rPr>
              <w:t>Verbalizácia</w:t>
            </w:r>
            <w:proofErr w:type="spellEnd"/>
            <w:r w:rsidRPr="00D33F6E">
              <w:rPr>
                <w:sz w:val="24"/>
                <w:szCs w:val="24"/>
              </w:rPr>
              <w:t xml:space="preserve"> vlastného čitateľského zážitku</w:t>
            </w:r>
          </w:p>
          <w:p w14:paraId="43BF45AB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a hodnotenia diela, obhajoba vlastného stanoviska počas</w:t>
            </w:r>
          </w:p>
          <w:p w14:paraId="1BE080B3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jeho analýzy a kritiky v triede</w:t>
            </w:r>
          </w:p>
          <w:p w14:paraId="0EB602C3" w14:textId="77777777" w:rsidR="00893393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77949B00" w14:textId="77777777" w:rsidR="00AA5689" w:rsidRPr="00D33F6E" w:rsidRDefault="00AA5689" w:rsidP="001C50E9">
            <w:pPr>
              <w:pStyle w:val="TableParagraph"/>
              <w:rPr>
                <w:sz w:val="24"/>
                <w:szCs w:val="24"/>
              </w:rPr>
            </w:pPr>
          </w:p>
          <w:p w14:paraId="1B0B36A1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Teória drámy</w:t>
            </w:r>
          </w:p>
          <w:p w14:paraId="183B7A0F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3CC65470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1FA20F00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27264353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01F19635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2C1C1492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4C4DEA0D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6418CA5D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2618433A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 xml:space="preserve">Transformácia </w:t>
            </w:r>
            <w:proofErr w:type="spellStart"/>
            <w:r w:rsidRPr="00D33F6E">
              <w:rPr>
                <w:sz w:val="24"/>
                <w:szCs w:val="24"/>
              </w:rPr>
              <w:t>dramat</w:t>
            </w:r>
            <w:proofErr w:type="spellEnd"/>
            <w:r w:rsidRPr="00D33F6E">
              <w:rPr>
                <w:sz w:val="24"/>
                <w:szCs w:val="24"/>
              </w:rPr>
              <w:t>. textu na text prozaický</w:t>
            </w:r>
          </w:p>
          <w:p w14:paraId="0BD7E210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7408390E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7A81C598" w14:textId="77777777" w:rsidR="00AA5689" w:rsidRDefault="00AA5689" w:rsidP="001C50E9">
            <w:pPr>
              <w:pStyle w:val="TableParagraph"/>
              <w:rPr>
                <w:sz w:val="24"/>
                <w:szCs w:val="24"/>
              </w:rPr>
            </w:pPr>
          </w:p>
          <w:p w14:paraId="5F864DA1" w14:textId="77777777" w:rsidR="00AA5689" w:rsidRDefault="00AA5689" w:rsidP="001C50E9">
            <w:pPr>
              <w:pStyle w:val="TableParagraph"/>
              <w:rPr>
                <w:sz w:val="24"/>
                <w:szCs w:val="24"/>
              </w:rPr>
            </w:pPr>
          </w:p>
          <w:p w14:paraId="3E5D0B9B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Čítanie a interpretácia diel strednej epiky</w:t>
            </w:r>
          </w:p>
          <w:p w14:paraId="1293054A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2D3EA267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56E91DF0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482E55D5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349F9775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D33F6E">
              <w:rPr>
                <w:sz w:val="24"/>
                <w:szCs w:val="24"/>
              </w:rPr>
              <w:t>Verbalizácia</w:t>
            </w:r>
            <w:proofErr w:type="spellEnd"/>
            <w:r w:rsidRPr="00D33F6E">
              <w:rPr>
                <w:sz w:val="24"/>
                <w:szCs w:val="24"/>
              </w:rPr>
              <w:t xml:space="preserve"> čitateľského, resp. diváckeho zážitku</w:t>
            </w:r>
          </w:p>
          <w:p w14:paraId="69823D7E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a hodnotenia diela</w:t>
            </w:r>
          </w:p>
          <w:p w14:paraId="447DEA62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2D9582C0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5BC5CEB9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4E987A47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4A97E549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Celoročné ústne skúšanie zo SJL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40626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lastRenderedPageBreak/>
              <w:t xml:space="preserve"> vnútorná a vonkajšia</w:t>
            </w:r>
          </w:p>
          <w:p w14:paraId="0CACB779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5907645D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členenie epického textu:     pásmo rozprávača/pásmo postáv</w:t>
            </w:r>
          </w:p>
          <w:p w14:paraId="0BA22199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65EFADF1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dejový plán liter. diela</w:t>
            </w:r>
          </w:p>
          <w:p w14:paraId="36F0DBB4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významový plán liter. diela</w:t>
            </w:r>
          </w:p>
          <w:p w14:paraId="51296A79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3CE674E1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literárna postava: hlavná a vedľajšia</w:t>
            </w:r>
          </w:p>
          <w:p w14:paraId="701EBC2B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6625B50E" w14:textId="77777777" w:rsidR="00893393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 xml:space="preserve"> </w:t>
            </w:r>
          </w:p>
          <w:p w14:paraId="4F9FC89B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 xml:space="preserve">H. de </w:t>
            </w:r>
            <w:proofErr w:type="spellStart"/>
            <w:r w:rsidRPr="00D33F6E">
              <w:rPr>
                <w:b/>
                <w:sz w:val="24"/>
                <w:szCs w:val="24"/>
              </w:rPr>
              <w:t>Balzac</w:t>
            </w:r>
            <w:proofErr w:type="spellEnd"/>
            <w:r w:rsidRPr="00D33F6E">
              <w:rPr>
                <w:b/>
                <w:sz w:val="24"/>
                <w:szCs w:val="24"/>
              </w:rPr>
              <w:t xml:space="preserve"> – Otec </w:t>
            </w:r>
            <w:proofErr w:type="spellStart"/>
            <w:r w:rsidRPr="00D33F6E">
              <w:rPr>
                <w:b/>
                <w:sz w:val="24"/>
                <w:szCs w:val="24"/>
              </w:rPr>
              <w:t>Goriot</w:t>
            </w:r>
            <w:proofErr w:type="spellEnd"/>
          </w:p>
          <w:p w14:paraId="3FDFB913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- rozbor</w:t>
            </w:r>
          </w:p>
          <w:p w14:paraId="04CBF4C8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 xml:space="preserve"> spoločenský román</w:t>
            </w:r>
          </w:p>
          <w:p w14:paraId="1F7A5F32" w14:textId="77777777" w:rsidR="00D712AC" w:rsidRDefault="00D712AC" w:rsidP="001C50E9">
            <w:pPr>
              <w:pStyle w:val="TableParagraph"/>
              <w:rPr>
                <w:sz w:val="24"/>
                <w:szCs w:val="24"/>
              </w:rPr>
            </w:pPr>
          </w:p>
          <w:p w14:paraId="34A2C008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naturalizmus</w:t>
            </w:r>
          </w:p>
          <w:p w14:paraId="62ADB597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3D1C5505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02F681A1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45D7A4AD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7CD55A9C" w14:textId="77777777" w:rsidR="00893393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20021ABE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realizmus</w:t>
            </w:r>
          </w:p>
          <w:p w14:paraId="0BC8BF79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2F662D45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7DE37F43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S. H. Vajanský – výber z lyriky, rozbor</w:t>
            </w:r>
          </w:p>
          <w:p w14:paraId="1B962D52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6B555F8E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P.O. Hviezdoslav – výber z lyriky, rozbor</w:t>
            </w:r>
          </w:p>
          <w:p w14:paraId="453FB057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375CC6DB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P.O. Hviezdoslav – Krvavé   sonety – rozbor</w:t>
            </w:r>
          </w:p>
          <w:p w14:paraId="7D45A3CF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lastRenderedPageBreak/>
              <w:t>lyrická skladba</w:t>
            </w:r>
          </w:p>
          <w:p w14:paraId="73AA3DBF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lyrická poézia – sonet</w:t>
            </w:r>
          </w:p>
          <w:p w14:paraId="650FCAD6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D33F6E">
              <w:rPr>
                <w:sz w:val="24"/>
                <w:szCs w:val="24"/>
              </w:rPr>
              <w:t>sylabotonický</w:t>
            </w:r>
            <w:proofErr w:type="spellEnd"/>
            <w:r w:rsidRPr="00D33F6E">
              <w:rPr>
                <w:sz w:val="24"/>
                <w:szCs w:val="24"/>
              </w:rPr>
              <w:t xml:space="preserve"> veršový systém – striedanie prízvučných   a neprízvučných slabík</w:t>
            </w:r>
          </w:p>
          <w:p w14:paraId="29E556B9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stopa: trochej, daktyl, jamb</w:t>
            </w:r>
          </w:p>
          <w:p w14:paraId="5E3CCF05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5DDEEE86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4C71603F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34863B5C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1CA01689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448D3EA4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79A8EE3E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60C8CA77" w14:textId="77777777" w:rsidR="00893393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 xml:space="preserve"> </w:t>
            </w:r>
          </w:p>
          <w:p w14:paraId="120C2082" w14:textId="77777777" w:rsidR="00893393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7647D691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literárna forma – próza</w:t>
            </w:r>
          </w:p>
          <w:p w14:paraId="3CFF737C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2EFE2ACC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rytmicky neviazaná reč</w:t>
            </w:r>
          </w:p>
          <w:p w14:paraId="67BCAA46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4BDD3B49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01384307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vnútorný monológ</w:t>
            </w:r>
          </w:p>
          <w:p w14:paraId="66701F69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7671DE00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095EB006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M. Kukučín – Keď báčik z Chochoľova umrie - rozbor</w:t>
            </w:r>
          </w:p>
          <w:p w14:paraId="109379C6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krátka epická próza - poviedka</w:t>
            </w:r>
          </w:p>
          <w:p w14:paraId="04B35F20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7054F8F5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J. G. Tajovský – Maco Mlieč – rozbor</w:t>
            </w:r>
          </w:p>
          <w:p w14:paraId="06DFC0E6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krátka epická próza – poviedka</w:t>
            </w:r>
          </w:p>
          <w:p w14:paraId="50F7EEA0" w14:textId="77777777" w:rsidR="00893393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528A5D5F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 xml:space="preserve">J. G. Tajovský – </w:t>
            </w:r>
            <w:proofErr w:type="spellStart"/>
            <w:r w:rsidRPr="00D33F6E">
              <w:rPr>
                <w:b/>
                <w:sz w:val="24"/>
                <w:szCs w:val="24"/>
              </w:rPr>
              <w:t>Apoliena</w:t>
            </w:r>
            <w:proofErr w:type="spellEnd"/>
            <w:r w:rsidRPr="00D33F6E">
              <w:rPr>
                <w:b/>
                <w:sz w:val="24"/>
                <w:szCs w:val="24"/>
              </w:rPr>
              <w:t xml:space="preserve"> - rozbor</w:t>
            </w:r>
          </w:p>
          <w:p w14:paraId="212CD8E9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 xml:space="preserve">krátka epická próza – </w:t>
            </w:r>
            <w:r w:rsidRPr="00D33F6E">
              <w:rPr>
                <w:b/>
                <w:sz w:val="24"/>
                <w:szCs w:val="24"/>
              </w:rPr>
              <w:lastRenderedPageBreak/>
              <w:t xml:space="preserve">poviedka </w:t>
            </w:r>
          </w:p>
          <w:p w14:paraId="508A1C7D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nespoľahlivý rozprávač</w:t>
            </w:r>
          </w:p>
          <w:p w14:paraId="5D73C9F0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3E16F6EC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Dejový a významový plán literárneho diela – pointa, motív, téma, hlavná myšlienka</w:t>
            </w:r>
          </w:p>
          <w:p w14:paraId="120B8372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5EBE595F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M. Kukučín – Dom v stráni – rozbor</w:t>
            </w:r>
          </w:p>
          <w:p w14:paraId="47776AC0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veľká epická próza – román</w:t>
            </w:r>
          </w:p>
          <w:p w14:paraId="4B472E67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04CBF96B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202C22BD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583D6E39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47BA5813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52D1A2CC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4F5F5A67" w14:textId="77777777" w:rsidR="00D712AC" w:rsidRDefault="00D712AC" w:rsidP="001C50E9">
            <w:pPr>
              <w:pStyle w:val="TableParagraph"/>
              <w:rPr>
                <w:sz w:val="24"/>
                <w:szCs w:val="24"/>
              </w:rPr>
            </w:pPr>
          </w:p>
          <w:p w14:paraId="181C09A5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dramatická literatúra</w:t>
            </w:r>
          </w:p>
          <w:p w14:paraId="06AACBD2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komédia, tragédia</w:t>
            </w:r>
          </w:p>
          <w:p w14:paraId="6159F8B3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 xml:space="preserve">vonkajšia kompozícia </w:t>
            </w:r>
            <w:proofErr w:type="spellStart"/>
            <w:r w:rsidRPr="00D33F6E">
              <w:rPr>
                <w:sz w:val="24"/>
                <w:szCs w:val="24"/>
              </w:rPr>
              <w:t>dramatic</w:t>
            </w:r>
            <w:proofErr w:type="spellEnd"/>
            <w:r w:rsidRPr="00D33F6E">
              <w:rPr>
                <w:sz w:val="24"/>
                <w:szCs w:val="24"/>
              </w:rPr>
              <w:t>. textu</w:t>
            </w:r>
          </w:p>
          <w:p w14:paraId="53A6DAD2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 xml:space="preserve">vnútorná kompozícia </w:t>
            </w:r>
            <w:proofErr w:type="spellStart"/>
            <w:r w:rsidRPr="00D33F6E">
              <w:rPr>
                <w:sz w:val="24"/>
                <w:szCs w:val="24"/>
              </w:rPr>
              <w:t>dramat</w:t>
            </w:r>
            <w:proofErr w:type="spellEnd"/>
            <w:r w:rsidRPr="00D33F6E">
              <w:rPr>
                <w:sz w:val="24"/>
                <w:szCs w:val="24"/>
              </w:rPr>
              <w:t>. textu</w:t>
            </w:r>
          </w:p>
          <w:p w14:paraId="4325846E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pásmo postáv – dialóg, monológ</w:t>
            </w:r>
          </w:p>
          <w:p w14:paraId="11563725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338E4F59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J. G. Tajovský – Statky-zmätky – rozbor</w:t>
            </w:r>
          </w:p>
          <w:p w14:paraId="7586D90E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divadelná hra</w:t>
            </w:r>
          </w:p>
          <w:p w14:paraId="5141D21D" w14:textId="77777777" w:rsidR="00893393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65268F41" w14:textId="77777777" w:rsidR="00AA5689" w:rsidRDefault="00AA5689" w:rsidP="001C50E9">
            <w:pPr>
              <w:pStyle w:val="TableParagraph"/>
              <w:rPr>
                <w:sz w:val="24"/>
                <w:szCs w:val="24"/>
              </w:rPr>
            </w:pPr>
          </w:p>
          <w:p w14:paraId="13529FF6" w14:textId="77777777" w:rsidR="00AA5689" w:rsidRPr="00D33F6E" w:rsidRDefault="00AA5689" w:rsidP="001C50E9">
            <w:pPr>
              <w:pStyle w:val="TableParagraph"/>
              <w:rPr>
                <w:sz w:val="24"/>
                <w:szCs w:val="24"/>
              </w:rPr>
            </w:pPr>
          </w:p>
          <w:p w14:paraId="63CF50B2" w14:textId="77777777"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 xml:space="preserve">B. S. Timrava – </w:t>
            </w:r>
            <w:proofErr w:type="spellStart"/>
            <w:r w:rsidRPr="00D33F6E">
              <w:rPr>
                <w:b/>
                <w:sz w:val="24"/>
                <w:szCs w:val="24"/>
              </w:rPr>
              <w:t>Ťapákovci</w:t>
            </w:r>
            <w:proofErr w:type="spellEnd"/>
            <w:r w:rsidRPr="00D33F6E">
              <w:rPr>
                <w:b/>
                <w:sz w:val="24"/>
                <w:szCs w:val="24"/>
              </w:rPr>
              <w:t xml:space="preserve"> – rozbor</w:t>
            </w:r>
          </w:p>
          <w:p w14:paraId="23579C93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lastRenderedPageBreak/>
              <w:t>stredná epická próza – novela</w:t>
            </w:r>
          </w:p>
          <w:p w14:paraId="731E7A0F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14:paraId="733D764D" w14:textId="77777777"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54B2" w14:textId="77777777" w:rsidR="00893393" w:rsidRPr="00D33F6E" w:rsidRDefault="00893393" w:rsidP="001C50E9">
            <w:pPr>
              <w:rPr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DF9B7" w14:textId="77777777" w:rsidR="00893393" w:rsidRPr="005E644F" w:rsidRDefault="00893393" w:rsidP="00CD54CE">
            <w:pPr>
              <w:pStyle w:val="TableParagraph"/>
              <w:spacing w:before="148"/>
              <w:ind w:left="102"/>
              <w:rPr>
                <w:sz w:val="24"/>
              </w:rPr>
            </w:pPr>
            <w:r w:rsidRPr="005E644F">
              <w:rPr>
                <w:sz w:val="24"/>
              </w:rPr>
              <w:t>individuálne ústne skúšanie - priebežne</w:t>
            </w:r>
          </w:p>
          <w:p w14:paraId="3991E581" w14:textId="77777777" w:rsidR="00893393" w:rsidRPr="005E644F" w:rsidRDefault="00893393" w:rsidP="001C50E9">
            <w:pPr>
              <w:pStyle w:val="TableParagraph"/>
              <w:spacing w:before="148"/>
              <w:ind w:left="109"/>
              <w:rPr>
                <w:sz w:val="24"/>
              </w:rPr>
            </w:pPr>
          </w:p>
          <w:p w14:paraId="2D1E61CD" w14:textId="77777777" w:rsidR="00893393" w:rsidRPr="005E644F" w:rsidRDefault="00893393" w:rsidP="001C50E9">
            <w:pPr>
              <w:pStyle w:val="TableParagraph"/>
              <w:spacing w:before="148"/>
              <w:ind w:left="109"/>
              <w:rPr>
                <w:sz w:val="24"/>
              </w:rPr>
            </w:pPr>
            <w:r w:rsidRPr="005E644F">
              <w:rPr>
                <w:sz w:val="24"/>
              </w:rPr>
              <w:t>písomné skúšanie – didaktický test, previerka</w:t>
            </w:r>
          </w:p>
          <w:p w14:paraId="019ACA72" w14:textId="77777777" w:rsidR="00893393" w:rsidRPr="005E644F" w:rsidRDefault="00893393" w:rsidP="001C50E9">
            <w:pPr>
              <w:pStyle w:val="TableParagraph"/>
              <w:spacing w:before="148"/>
              <w:ind w:left="109"/>
              <w:rPr>
                <w:sz w:val="24"/>
              </w:rPr>
            </w:pPr>
          </w:p>
          <w:p w14:paraId="2A552A24" w14:textId="77777777" w:rsidR="00893393" w:rsidRDefault="00893393" w:rsidP="001C50E9">
            <w:pPr>
              <w:pStyle w:val="TableParagraph"/>
              <w:spacing w:before="148"/>
              <w:ind w:left="109"/>
              <w:rPr>
                <w:sz w:val="24"/>
              </w:rPr>
            </w:pPr>
            <w:r w:rsidRPr="005E644F">
              <w:rPr>
                <w:sz w:val="24"/>
              </w:rPr>
              <w:t>individuálne hodnotenie vlastnej tvorby</w:t>
            </w:r>
          </w:p>
          <w:p w14:paraId="203E7FCC" w14:textId="77777777" w:rsidR="00893393" w:rsidRDefault="00893393" w:rsidP="001C50E9">
            <w:pPr>
              <w:pStyle w:val="TableParagraph"/>
              <w:spacing w:before="148"/>
              <w:ind w:left="109"/>
              <w:rPr>
                <w:sz w:val="24"/>
              </w:rPr>
            </w:pPr>
          </w:p>
          <w:p w14:paraId="18B9767D" w14:textId="77777777" w:rsidR="00893393" w:rsidRDefault="00893393" w:rsidP="001C50E9">
            <w:pPr>
              <w:pStyle w:val="TableParagraph"/>
              <w:spacing w:before="148"/>
              <w:ind w:left="109"/>
              <w:rPr>
                <w:sz w:val="24"/>
              </w:rPr>
            </w:pPr>
          </w:p>
          <w:p w14:paraId="1E034C2D" w14:textId="77777777" w:rsidR="00893393" w:rsidRDefault="00893393" w:rsidP="001C50E9">
            <w:pPr>
              <w:pStyle w:val="TableParagraph"/>
              <w:spacing w:before="148"/>
              <w:ind w:left="109"/>
              <w:rPr>
                <w:sz w:val="24"/>
              </w:rPr>
            </w:pPr>
          </w:p>
          <w:p w14:paraId="7F8E235D" w14:textId="77777777" w:rsidR="00893393" w:rsidRDefault="00893393" w:rsidP="001C50E9">
            <w:pPr>
              <w:pStyle w:val="TableParagraph"/>
              <w:spacing w:before="148"/>
              <w:ind w:left="109"/>
              <w:rPr>
                <w:sz w:val="24"/>
              </w:rPr>
            </w:pPr>
          </w:p>
          <w:p w14:paraId="0AEF9426" w14:textId="77777777" w:rsidR="00893393" w:rsidRDefault="00893393" w:rsidP="001C50E9">
            <w:pPr>
              <w:pStyle w:val="TableParagraph"/>
              <w:spacing w:before="148"/>
              <w:ind w:left="109"/>
              <w:rPr>
                <w:sz w:val="24"/>
              </w:rPr>
            </w:pPr>
          </w:p>
          <w:p w14:paraId="24131A26" w14:textId="77777777" w:rsidR="00893393" w:rsidRDefault="00893393" w:rsidP="001C50E9">
            <w:pPr>
              <w:pStyle w:val="TableParagraph"/>
              <w:spacing w:before="148"/>
              <w:ind w:left="109"/>
              <w:rPr>
                <w:sz w:val="24"/>
              </w:rPr>
            </w:pPr>
          </w:p>
          <w:p w14:paraId="0BDEDAF5" w14:textId="77777777" w:rsidR="00893393" w:rsidRPr="005E644F" w:rsidRDefault="00893393" w:rsidP="001C50E9">
            <w:pPr>
              <w:pStyle w:val="TableParagraph"/>
              <w:spacing w:before="148"/>
              <w:rPr>
                <w:sz w:val="24"/>
              </w:rPr>
            </w:pPr>
            <w:r w:rsidRPr="005E644F">
              <w:rPr>
                <w:sz w:val="24"/>
              </w:rPr>
              <w:t>brainstorming</w:t>
            </w:r>
          </w:p>
          <w:p w14:paraId="7F82907D" w14:textId="77777777" w:rsidR="00893393" w:rsidRPr="005E644F" w:rsidRDefault="00893393" w:rsidP="001C50E9">
            <w:pPr>
              <w:pStyle w:val="TableParagraph"/>
              <w:spacing w:before="148"/>
              <w:rPr>
                <w:sz w:val="24"/>
              </w:rPr>
            </w:pPr>
          </w:p>
          <w:p w14:paraId="4EEE010C" w14:textId="77777777" w:rsidR="00893393" w:rsidRPr="005E644F" w:rsidRDefault="00893393" w:rsidP="001C50E9">
            <w:pPr>
              <w:pStyle w:val="TableParagraph"/>
              <w:spacing w:before="148"/>
              <w:rPr>
                <w:sz w:val="24"/>
              </w:rPr>
            </w:pPr>
            <w:r w:rsidRPr="005E644F">
              <w:rPr>
                <w:sz w:val="24"/>
              </w:rPr>
              <w:t>frontálne ústne skúšanie -  priebežne</w:t>
            </w:r>
          </w:p>
          <w:p w14:paraId="1BAB0A18" w14:textId="77777777" w:rsidR="00893393" w:rsidRPr="005E644F" w:rsidRDefault="00893393" w:rsidP="001C50E9">
            <w:pPr>
              <w:pStyle w:val="TableParagraph"/>
              <w:spacing w:before="148"/>
              <w:rPr>
                <w:sz w:val="24"/>
              </w:rPr>
            </w:pPr>
          </w:p>
          <w:p w14:paraId="0BAF014E" w14:textId="77777777" w:rsidR="00893393" w:rsidRPr="005E644F" w:rsidRDefault="00893393" w:rsidP="001C50E9">
            <w:pPr>
              <w:pStyle w:val="TableParagraph"/>
              <w:spacing w:before="148"/>
              <w:rPr>
                <w:sz w:val="24"/>
              </w:rPr>
            </w:pPr>
            <w:r w:rsidRPr="005E644F">
              <w:rPr>
                <w:sz w:val="24"/>
              </w:rPr>
              <w:t>individuálne ústne skúšanie - priebežne</w:t>
            </w:r>
          </w:p>
          <w:p w14:paraId="53D1C4DB" w14:textId="77777777" w:rsidR="00893393" w:rsidRPr="005E644F" w:rsidRDefault="00893393" w:rsidP="001C50E9">
            <w:pPr>
              <w:pStyle w:val="TableParagraph"/>
              <w:spacing w:before="148"/>
              <w:rPr>
                <w:sz w:val="24"/>
              </w:rPr>
            </w:pPr>
          </w:p>
          <w:p w14:paraId="3179F641" w14:textId="77777777" w:rsidR="00893393" w:rsidRPr="005E644F" w:rsidRDefault="00893393" w:rsidP="001C50E9">
            <w:pPr>
              <w:pStyle w:val="TableParagraph"/>
              <w:spacing w:before="148"/>
              <w:rPr>
                <w:sz w:val="24"/>
              </w:rPr>
            </w:pPr>
            <w:r w:rsidRPr="005E644F">
              <w:rPr>
                <w:sz w:val="24"/>
              </w:rPr>
              <w:t>písomné skúšanie – didaktický test, previerka</w:t>
            </w:r>
          </w:p>
          <w:p w14:paraId="2EE8D649" w14:textId="77777777" w:rsidR="00893393" w:rsidRPr="000D27DA" w:rsidRDefault="00893393" w:rsidP="001C50E9">
            <w:pPr>
              <w:pStyle w:val="TableParagraph"/>
              <w:spacing w:before="148"/>
              <w:rPr>
                <w:sz w:val="24"/>
              </w:rPr>
            </w:pPr>
            <w:r w:rsidRPr="005E644F">
              <w:rPr>
                <w:sz w:val="24"/>
              </w:rPr>
              <w:t>individuálne hodnotenie vlastnej tvorby</w:t>
            </w:r>
          </w:p>
        </w:tc>
      </w:tr>
    </w:tbl>
    <w:p w14:paraId="5B13D66F" w14:textId="77777777" w:rsidR="00902649" w:rsidRPr="000D27DA" w:rsidRDefault="00902649">
      <w:pPr>
        <w:rPr>
          <w:sz w:val="17"/>
        </w:rPr>
        <w:sectPr w:rsidR="00902649" w:rsidRPr="000D27DA" w:rsidSect="0070553E">
          <w:pgSz w:w="16840" w:h="11910" w:orient="landscape"/>
          <w:pgMar w:top="1179" w:right="1418" w:bottom="1140" w:left="1202" w:header="714" w:footer="953" w:gutter="0"/>
          <w:cols w:space="708"/>
        </w:sectPr>
      </w:pPr>
    </w:p>
    <w:p w14:paraId="06C2308B" w14:textId="612B05B0" w:rsidR="00902649" w:rsidRPr="000D27DA" w:rsidRDefault="00902649" w:rsidP="009C7EAC">
      <w:pPr>
        <w:pStyle w:val="Nadpis2"/>
        <w:spacing w:before="91"/>
      </w:pPr>
    </w:p>
    <w:sectPr w:rsidR="00902649" w:rsidRPr="000D27DA" w:rsidSect="0070553E">
      <w:pgSz w:w="16840" w:h="11910" w:orient="landscape"/>
      <w:pgMar w:top="1179" w:right="1420" w:bottom="1140" w:left="1202" w:header="713" w:footer="955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F2F74" w14:textId="77777777" w:rsidR="00991E5F" w:rsidRDefault="00991E5F">
      <w:r>
        <w:separator/>
      </w:r>
    </w:p>
  </w:endnote>
  <w:endnote w:type="continuationSeparator" w:id="0">
    <w:p w14:paraId="27A80635" w14:textId="77777777" w:rsidR="00991E5F" w:rsidRDefault="00991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C7367" w14:textId="77777777" w:rsidR="00FD545D" w:rsidRDefault="00000000">
    <w:pPr>
      <w:pStyle w:val="Zkladntext"/>
      <w:spacing w:before="0" w:line="14" w:lineRule="auto"/>
    </w:pPr>
    <w:r>
      <w:pict w14:anchorId="21DEAA3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07.3pt;margin-top:536.55pt;width:29.1pt;height:12pt;z-index:-16449024;mso-position-horizontal-relative:page;mso-position-vertical-relative:page" filled="f" stroked="f">
          <v:textbox inset="0,0,0,0">
            <w:txbxContent>
              <w:p w14:paraId="03B4003A" w14:textId="77777777" w:rsidR="00FD545D" w:rsidRDefault="00FD545D">
                <w:pPr>
                  <w:pStyle w:val="Zkladntext"/>
                  <w:spacing w:before="0" w:line="223" w:lineRule="exact"/>
                  <w:ind w:left="20"/>
                  <w:rPr>
                    <w:rFonts w:ascii="Carlito"/>
                  </w:rPr>
                </w:pPr>
                <w:r>
                  <w:rPr>
                    <w:rFonts w:ascii="Carlito"/>
                  </w:rPr>
                  <w:t>SJL-</w:t>
                </w: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 w:rsidR="00455C0B">
                  <w:rPr>
                    <w:rFonts w:ascii="Carlito"/>
                    <w:noProof/>
                  </w:rPr>
                  <w:t>36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AD1DC" w14:textId="77777777" w:rsidR="00991E5F" w:rsidRDefault="00991E5F">
      <w:r>
        <w:separator/>
      </w:r>
    </w:p>
  </w:footnote>
  <w:footnote w:type="continuationSeparator" w:id="0">
    <w:p w14:paraId="507FE500" w14:textId="77777777" w:rsidR="00991E5F" w:rsidRDefault="00991E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98348" w14:textId="77777777" w:rsidR="00FD545D" w:rsidRDefault="00000000">
    <w:pPr>
      <w:pStyle w:val="Zkladntext"/>
      <w:spacing w:before="0" w:line="14" w:lineRule="auto"/>
    </w:pPr>
    <w:r>
      <w:pict w14:anchorId="705BDC4B">
        <v:rect id="_x0000_s1028" style="position:absolute;margin-left:69.35pt;margin-top:46.8pt;width:703.2pt;height:.5pt;z-index:-16450560;mso-position-horizontal-relative:page;mso-position-vertical-relative:page" fillcolor="black" stroked="f">
          <w10:wrap anchorx="page" anchory="page"/>
        </v:rect>
      </w:pict>
    </w:r>
    <w:r>
      <w:pict w14:anchorId="0F1F233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9.8pt;margin-top:34.65pt;width:275.85pt;height:12.1pt;z-index:-16450048;mso-position-horizontal-relative:page;mso-position-vertical-relative:page" filled="f" stroked="f">
          <v:textbox inset="0,0,0,0">
            <w:txbxContent>
              <w:p w14:paraId="7635E203" w14:textId="77777777" w:rsidR="00FD545D" w:rsidRDefault="00FD545D">
                <w:pPr>
                  <w:spacing w:before="14"/>
                  <w:ind w:left="20"/>
                  <w:rPr>
                    <w:rFonts w:ascii="Arial" w:hAnsi="Arial"/>
                    <w:sz w:val="18"/>
                  </w:rPr>
                </w:pPr>
                <w:proofErr w:type="spellStart"/>
                <w:r>
                  <w:rPr>
                    <w:rFonts w:ascii="Arial" w:hAnsi="Arial"/>
                    <w:sz w:val="18"/>
                  </w:rPr>
                  <w:t>iŠkVP</w:t>
                </w:r>
                <w:proofErr w:type="spellEnd"/>
                <w:r>
                  <w:rPr>
                    <w:rFonts w:ascii="Arial" w:hAnsi="Arial"/>
                    <w:sz w:val="18"/>
                  </w:rPr>
                  <w:t>: Kľúčové kompetencie pre život (UP v.1), Gymnázium Gelnica</w:t>
                </w:r>
              </w:p>
            </w:txbxContent>
          </v:textbox>
          <w10:wrap anchorx="page" anchory="page"/>
        </v:shape>
      </w:pict>
    </w:r>
    <w:r>
      <w:pict w14:anchorId="38975D2F">
        <v:shape id="_x0000_s1026" type="#_x0000_t202" style="position:absolute;margin-left:573.55pt;margin-top:34.65pt;width:198.3pt;height:12.1pt;z-index:-16449536;mso-position-horizontal-relative:page;mso-position-vertical-relative:page" filled="f" stroked="f">
          <v:textbox inset="0,0,0,0">
            <w:txbxContent>
              <w:p w14:paraId="25A8173D" w14:textId="77777777" w:rsidR="00FD545D" w:rsidRDefault="00FD545D">
                <w:pPr>
                  <w:spacing w:before="14"/>
                  <w:ind w:left="20"/>
                  <w:rPr>
                    <w:rFonts w:ascii="Arial" w:hAnsi="Arial"/>
                    <w:sz w:val="18"/>
                  </w:rPr>
                </w:pPr>
                <w:r>
                  <w:rPr>
                    <w:rFonts w:ascii="Arial" w:hAnsi="Arial"/>
                    <w:sz w:val="18"/>
                  </w:rPr>
                  <w:t>Slovenský jazyk a literatúra, ISCED3A (2. ročník)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A6766"/>
    <w:multiLevelType w:val="hybridMultilevel"/>
    <w:tmpl w:val="E77ACAF8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F2CB5"/>
    <w:multiLevelType w:val="hybridMultilevel"/>
    <w:tmpl w:val="2CE4A120"/>
    <w:lvl w:ilvl="0" w:tplc="5E6A8516">
      <w:start w:val="4"/>
      <w:numFmt w:val="bullet"/>
      <w:lvlText w:val="-"/>
      <w:lvlJc w:val="left"/>
      <w:pPr>
        <w:ind w:left="468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2" w15:restartNumberingAfterBreak="0">
    <w:nsid w:val="42AF0714"/>
    <w:multiLevelType w:val="hybridMultilevel"/>
    <w:tmpl w:val="BFE0A224"/>
    <w:lvl w:ilvl="0" w:tplc="422CEA9A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40" w:hanging="360"/>
      </w:pPr>
    </w:lvl>
    <w:lvl w:ilvl="2" w:tplc="041B001B" w:tentative="1">
      <w:start w:val="1"/>
      <w:numFmt w:val="lowerRoman"/>
      <w:lvlText w:val="%3."/>
      <w:lvlJc w:val="right"/>
      <w:pPr>
        <w:ind w:left="1860" w:hanging="180"/>
      </w:pPr>
    </w:lvl>
    <w:lvl w:ilvl="3" w:tplc="041B000F" w:tentative="1">
      <w:start w:val="1"/>
      <w:numFmt w:val="decimal"/>
      <w:lvlText w:val="%4."/>
      <w:lvlJc w:val="left"/>
      <w:pPr>
        <w:ind w:left="2580" w:hanging="360"/>
      </w:pPr>
    </w:lvl>
    <w:lvl w:ilvl="4" w:tplc="041B0019" w:tentative="1">
      <w:start w:val="1"/>
      <w:numFmt w:val="lowerLetter"/>
      <w:lvlText w:val="%5."/>
      <w:lvlJc w:val="left"/>
      <w:pPr>
        <w:ind w:left="3300" w:hanging="360"/>
      </w:pPr>
    </w:lvl>
    <w:lvl w:ilvl="5" w:tplc="041B001B" w:tentative="1">
      <w:start w:val="1"/>
      <w:numFmt w:val="lowerRoman"/>
      <w:lvlText w:val="%6."/>
      <w:lvlJc w:val="right"/>
      <w:pPr>
        <w:ind w:left="4020" w:hanging="180"/>
      </w:pPr>
    </w:lvl>
    <w:lvl w:ilvl="6" w:tplc="041B000F" w:tentative="1">
      <w:start w:val="1"/>
      <w:numFmt w:val="decimal"/>
      <w:lvlText w:val="%7."/>
      <w:lvlJc w:val="left"/>
      <w:pPr>
        <w:ind w:left="4740" w:hanging="360"/>
      </w:pPr>
    </w:lvl>
    <w:lvl w:ilvl="7" w:tplc="041B0019" w:tentative="1">
      <w:start w:val="1"/>
      <w:numFmt w:val="lowerLetter"/>
      <w:lvlText w:val="%8."/>
      <w:lvlJc w:val="left"/>
      <w:pPr>
        <w:ind w:left="5460" w:hanging="360"/>
      </w:pPr>
    </w:lvl>
    <w:lvl w:ilvl="8" w:tplc="041B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EA40B1E"/>
    <w:multiLevelType w:val="hybridMultilevel"/>
    <w:tmpl w:val="81949794"/>
    <w:lvl w:ilvl="0" w:tplc="610EB9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B7D2B"/>
    <w:multiLevelType w:val="hybridMultilevel"/>
    <w:tmpl w:val="502AF4C4"/>
    <w:lvl w:ilvl="0" w:tplc="CB9E294A">
      <w:numFmt w:val="bullet"/>
      <w:lvlText w:val="-"/>
      <w:lvlJc w:val="left"/>
      <w:pPr>
        <w:ind w:left="367" w:hanging="11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sk-SK" w:eastAsia="en-US" w:bidi="ar-SA"/>
      </w:rPr>
    </w:lvl>
    <w:lvl w:ilvl="1" w:tplc="6CBE46B6">
      <w:numFmt w:val="bullet"/>
      <w:lvlText w:val="•"/>
      <w:lvlJc w:val="left"/>
      <w:pPr>
        <w:ind w:left="1745" w:hanging="116"/>
      </w:pPr>
      <w:rPr>
        <w:rFonts w:hint="default"/>
        <w:lang w:val="sk-SK" w:eastAsia="en-US" w:bidi="ar-SA"/>
      </w:rPr>
    </w:lvl>
    <w:lvl w:ilvl="2" w:tplc="0E088F6E">
      <w:numFmt w:val="bullet"/>
      <w:lvlText w:val="•"/>
      <w:lvlJc w:val="left"/>
      <w:pPr>
        <w:ind w:left="3131" w:hanging="116"/>
      </w:pPr>
      <w:rPr>
        <w:rFonts w:hint="default"/>
        <w:lang w:val="sk-SK" w:eastAsia="en-US" w:bidi="ar-SA"/>
      </w:rPr>
    </w:lvl>
    <w:lvl w:ilvl="3" w:tplc="FDBA7794">
      <w:numFmt w:val="bullet"/>
      <w:lvlText w:val="•"/>
      <w:lvlJc w:val="left"/>
      <w:pPr>
        <w:ind w:left="4517" w:hanging="116"/>
      </w:pPr>
      <w:rPr>
        <w:rFonts w:hint="default"/>
        <w:lang w:val="sk-SK" w:eastAsia="en-US" w:bidi="ar-SA"/>
      </w:rPr>
    </w:lvl>
    <w:lvl w:ilvl="4" w:tplc="FAB23E62">
      <w:numFmt w:val="bullet"/>
      <w:lvlText w:val="•"/>
      <w:lvlJc w:val="left"/>
      <w:pPr>
        <w:ind w:left="5903" w:hanging="116"/>
      </w:pPr>
      <w:rPr>
        <w:rFonts w:hint="default"/>
        <w:lang w:val="sk-SK" w:eastAsia="en-US" w:bidi="ar-SA"/>
      </w:rPr>
    </w:lvl>
    <w:lvl w:ilvl="5" w:tplc="8BC6C946">
      <w:numFmt w:val="bullet"/>
      <w:lvlText w:val="•"/>
      <w:lvlJc w:val="left"/>
      <w:pPr>
        <w:ind w:left="7289" w:hanging="116"/>
      </w:pPr>
      <w:rPr>
        <w:rFonts w:hint="default"/>
        <w:lang w:val="sk-SK" w:eastAsia="en-US" w:bidi="ar-SA"/>
      </w:rPr>
    </w:lvl>
    <w:lvl w:ilvl="6" w:tplc="09A0985E">
      <w:numFmt w:val="bullet"/>
      <w:lvlText w:val="•"/>
      <w:lvlJc w:val="left"/>
      <w:pPr>
        <w:ind w:left="8675" w:hanging="116"/>
      </w:pPr>
      <w:rPr>
        <w:rFonts w:hint="default"/>
        <w:lang w:val="sk-SK" w:eastAsia="en-US" w:bidi="ar-SA"/>
      </w:rPr>
    </w:lvl>
    <w:lvl w:ilvl="7" w:tplc="BD1685CA">
      <w:numFmt w:val="bullet"/>
      <w:lvlText w:val="•"/>
      <w:lvlJc w:val="left"/>
      <w:pPr>
        <w:ind w:left="10060" w:hanging="116"/>
      </w:pPr>
      <w:rPr>
        <w:rFonts w:hint="default"/>
        <w:lang w:val="sk-SK" w:eastAsia="en-US" w:bidi="ar-SA"/>
      </w:rPr>
    </w:lvl>
    <w:lvl w:ilvl="8" w:tplc="3C3A0AF8">
      <w:numFmt w:val="bullet"/>
      <w:lvlText w:val="•"/>
      <w:lvlJc w:val="left"/>
      <w:pPr>
        <w:ind w:left="11446" w:hanging="116"/>
      </w:pPr>
      <w:rPr>
        <w:rFonts w:hint="default"/>
        <w:lang w:val="sk-SK" w:eastAsia="en-US" w:bidi="ar-SA"/>
      </w:rPr>
    </w:lvl>
  </w:abstractNum>
  <w:abstractNum w:abstractNumId="5" w15:restartNumberingAfterBreak="0">
    <w:nsid w:val="7D4062D9"/>
    <w:multiLevelType w:val="hybridMultilevel"/>
    <w:tmpl w:val="D4F42F34"/>
    <w:lvl w:ilvl="0" w:tplc="EBAA834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079285">
    <w:abstractNumId w:val="4"/>
  </w:num>
  <w:num w:numId="2" w16cid:durableId="1012340590">
    <w:abstractNumId w:val="2"/>
  </w:num>
  <w:num w:numId="3" w16cid:durableId="52626554">
    <w:abstractNumId w:val="3"/>
  </w:num>
  <w:num w:numId="4" w16cid:durableId="207497173">
    <w:abstractNumId w:val="0"/>
  </w:num>
  <w:num w:numId="5" w16cid:durableId="2014993981">
    <w:abstractNumId w:val="1"/>
  </w:num>
  <w:num w:numId="6" w16cid:durableId="6964725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2649"/>
    <w:rsid w:val="00011E98"/>
    <w:rsid w:val="00026C5E"/>
    <w:rsid w:val="00030E3B"/>
    <w:rsid w:val="00033FCB"/>
    <w:rsid w:val="00047DD5"/>
    <w:rsid w:val="00056B25"/>
    <w:rsid w:val="000B0CFE"/>
    <w:rsid w:val="000D27DA"/>
    <w:rsid w:val="00155C04"/>
    <w:rsid w:val="00186FE4"/>
    <w:rsid w:val="001971F0"/>
    <w:rsid w:val="00197ABA"/>
    <w:rsid w:val="001B57B0"/>
    <w:rsid w:val="001C50E9"/>
    <w:rsid w:val="001E39E1"/>
    <w:rsid w:val="00213F91"/>
    <w:rsid w:val="0023755A"/>
    <w:rsid w:val="00237D1D"/>
    <w:rsid w:val="00256217"/>
    <w:rsid w:val="0029021D"/>
    <w:rsid w:val="002B476D"/>
    <w:rsid w:val="00370EBD"/>
    <w:rsid w:val="003F4867"/>
    <w:rsid w:val="00400C66"/>
    <w:rsid w:val="004073C1"/>
    <w:rsid w:val="00414EAF"/>
    <w:rsid w:val="004244B8"/>
    <w:rsid w:val="0045440B"/>
    <w:rsid w:val="00455C0B"/>
    <w:rsid w:val="0046088A"/>
    <w:rsid w:val="004C2969"/>
    <w:rsid w:val="004D0C2F"/>
    <w:rsid w:val="00553CF4"/>
    <w:rsid w:val="005E644F"/>
    <w:rsid w:val="005F4FB3"/>
    <w:rsid w:val="00611A2A"/>
    <w:rsid w:val="00622BDC"/>
    <w:rsid w:val="00680D50"/>
    <w:rsid w:val="006C7E5D"/>
    <w:rsid w:val="006D1B0F"/>
    <w:rsid w:val="006E2C74"/>
    <w:rsid w:val="006F18A4"/>
    <w:rsid w:val="0070553E"/>
    <w:rsid w:val="0071111E"/>
    <w:rsid w:val="00721D86"/>
    <w:rsid w:val="0077397B"/>
    <w:rsid w:val="00774474"/>
    <w:rsid w:val="00810CBD"/>
    <w:rsid w:val="00872C8F"/>
    <w:rsid w:val="008866AB"/>
    <w:rsid w:val="00891486"/>
    <w:rsid w:val="00893393"/>
    <w:rsid w:val="008B2D19"/>
    <w:rsid w:val="008B2E9E"/>
    <w:rsid w:val="008E7E62"/>
    <w:rsid w:val="008F6ACB"/>
    <w:rsid w:val="00902649"/>
    <w:rsid w:val="00907DB8"/>
    <w:rsid w:val="009653D5"/>
    <w:rsid w:val="0097332A"/>
    <w:rsid w:val="00991E5F"/>
    <w:rsid w:val="009C7EAC"/>
    <w:rsid w:val="00A237F5"/>
    <w:rsid w:val="00A30014"/>
    <w:rsid w:val="00A314C4"/>
    <w:rsid w:val="00A42940"/>
    <w:rsid w:val="00AA5689"/>
    <w:rsid w:val="00AC4E14"/>
    <w:rsid w:val="00AC7F00"/>
    <w:rsid w:val="00AE78DE"/>
    <w:rsid w:val="00B86EF6"/>
    <w:rsid w:val="00B876ED"/>
    <w:rsid w:val="00B92AA6"/>
    <w:rsid w:val="00BC527D"/>
    <w:rsid w:val="00C21E80"/>
    <w:rsid w:val="00C74653"/>
    <w:rsid w:val="00CA2F40"/>
    <w:rsid w:val="00CD54CE"/>
    <w:rsid w:val="00CE7BA4"/>
    <w:rsid w:val="00CF5B43"/>
    <w:rsid w:val="00D33F6E"/>
    <w:rsid w:val="00D712AC"/>
    <w:rsid w:val="00DB2323"/>
    <w:rsid w:val="00E576F8"/>
    <w:rsid w:val="00F075E0"/>
    <w:rsid w:val="00F64409"/>
    <w:rsid w:val="00FD545D"/>
    <w:rsid w:val="00FE0B27"/>
    <w:rsid w:val="00FE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980CA4"/>
  <w15:docId w15:val="{47082200-538B-46E4-8179-9D4D9D9A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237F5"/>
    <w:rPr>
      <w:rFonts w:ascii="Times New Roman" w:eastAsia="Times New Roman" w:hAnsi="Times New Roman" w:cs="Times New Roman"/>
      <w:lang w:val="sk-SK"/>
    </w:rPr>
  </w:style>
  <w:style w:type="paragraph" w:styleId="Nadpis1">
    <w:name w:val="heading 1"/>
    <w:basedOn w:val="Normlny"/>
    <w:uiPriority w:val="9"/>
    <w:qFormat/>
    <w:pPr>
      <w:spacing w:before="90"/>
      <w:ind w:left="215"/>
      <w:outlineLvl w:val="0"/>
    </w:pPr>
    <w:rPr>
      <w:sz w:val="24"/>
      <w:szCs w:val="24"/>
    </w:rPr>
  </w:style>
  <w:style w:type="paragraph" w:styleId="Nadpis2">
    <w:name w:val="heading 2"/>
    <w:basedOn w:val="Normlny"/>
    <w:uiPriority w:val="9"/>
    <w:unhideWhenUsed/>
    <w:qFormat/>
    <w:pPr>
      <w:spacing w:before="149"/>
      <w:ind w:left="215"/>
      <w:outlineLvl w:val="1"/>
    </w:pPr>
    <w:rPr>
      <w:b/>
      <w:bCs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y"/>
    <w:uiPriority w:val="1"/>
    <w:qFormat/>
    <w:pPr>
      <w:spacing w:before="11"/>
    </w:pPr>
    <w:rPr>
      <w:sz w:val="20"/>
      <w:szCs w:val="20"/>
    </w:rPr>
  </w:style>
  <w:style w:type="paragraph" w:styleId="Odsekzoznamu">
    <w:name w:val="List Paragraph"/>
    <w:basedOn w:val="Normlny"/>
    <w:uiPriority w:val="1"/>
    <w:qFormat/>
    <w:pPr>
      <w:spacing w:before="142"/>
      <w:ind w:left="331" w:hanging="117"/>
    </w:pPr>
  </w:style>
  <w:style w:type="paragraph" w:customStyle="1" w:styleId="TableParagraph">
    <w:name w:val="Table Paragraph"/>
    <w:basedOn w:val="Normlny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16</Pages>
  <Words>2519</Words>
  <Characters>14359</Characters>
  <Application>Microsoft Office Word</Application>
  <DocSecurity>0</DocSecurity>
  <Lines>119</Lines>
  <Paragraphs>33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Daniel Blahovský</cp:lastModifiedBy>
  <cp:revision>11</cp:revision>
  <dcterms:created xsi:type="dcterms:W3CDTF">2021-08-28T15:14:00Z</dcterms:created>
  <dcterms:modified xsi:type="dcterms:W3CDTF">2023-08-29T15:00:00Z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2021-08-28T00:00:00Z</vt:filetime>
  </property>
</Properties>
</file>