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0C9" w:rsidRDefault="00195EF0" w:rsidP="00DF20C9">
      <w:pPr>
        <w:pStyle w:val="Normlnywebov"/>
        <w:shd w:val="clear" w:color="auto" w:fill="FFFFFF"/>
        <w:spacing w:before="0" w:beforeAutospacing="0" w:after="45" w:afterAutospacing="0"/>
        <w:ind w:left="3912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br w:type="textWrapping" w:clear="all"/>
      </w:r>
    </w:p>
    <w:p w:rsidR="00704D28" w:rsidRDefault="00DF20C9" w:rsidP="00DF20C9">
      <w:pPr>
        <w:pStyle w:val="Normlnywebov"/>
        <w:shd w:val="clear" w:color="auto" w:fill="FFFFFF"/>
        <w:spacing w:before="0" w:beforeAutospacing="0" w:after="45" w:afterAutospacing="0"/>
        <w:ind w:left="3912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-434340</wp:posOffset>
            </wp:positionH>
            <wp:positionV relativeFrom="margin">
              <wp:posOffset>439420</wp:posOffset>
            </wp:positionV>
            <wp:extent cx="2766060" cy="1807210"/>
            <wp:effectExtent l="19050" t="0" r="0" b="0"/>
            <wp:wrapSquare wrapText="bothSides"/>
            <wp:docPr id="12" name="Obrázok 11" descr="IMG_0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D28" w:rsidRPr="00265638">
        <w:rPr>
          <w:rFonts w:ascii="Arial" w:hAnsi="Arial" w:cs="Arial"/>
          <w:b/>
          <w:bCs/>
          <w:color w:val="000000"/>
          <w:sz w:val="28"/>
          <w:szCs w:val="28"/>
        </w:rPr>
        <w:t>Lokalita a pramenný materiál</w:t>
      </w:r>
    </w:p>
    <w:p w:rsidR="00DF20C9" w:rsidRDefault="00DF20C9" w:rsidP="00DF20C9">
      <w:pPr>
        <w:pStyle w:val="Normlnywebov"/>
        <w:shd w:val="clear" w:color="auto" w:fill="FFFFFF"/>
        <w:spacing w:before="0" w:beforeAutospacing="0" w:after="45" w:afterAutospacing="0"/>
        <w:ind w:right="57"/>
        <w:rPr>
          <w:rFonts w:ascii="Arial" w:hAnsi="Arial" w:cs="Arial"/>
          <w:b/>
          <w:bCs/>
          <w:color w:val="000000"/>
          <w:sz w:val="28"/>
          <w:szCs w:val="28"/>
        </w:rPr>
        <w:sectPr w:rsidR="00DF20C9" w:rsidSect="004C509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F20C9" w:rsidRDefault="00DF20C9" w:rsidP="00DF20C9">
      <w:pPr>
        <w:pStyle w:val="Normlnywebov"/>
        <w:shd w:val="clear" w:color="auto" w:fill="FFFFFF"/>
        <w:spacing w:before="0" w:beforeAutospacing="0" w:after="45" w:afterAutospacing="0"/>
        <w:ind w:right="57"/>
        <w:rPr>
          <w:rFonts w:ascii="Arial" w:hAnsi="Arial" w:cs="Arial"/>
          <w:b/>
          <w:bCs/>
          <w:color w:val="000000"/>
          <w:sz w:val="28"/>
          <w:szCs w:val="28"/>
        </w:rPr>
        <w:sectPr w:rsidR="00DF20C9" w:rsidSect="00DF20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95EF0" w:rsidRPr="00195EF0" w:rsidRDefault="00704D28" w:rsidP="00DF20C9">
      <w:pPr>
        <w:pStyle w:val="Normlnywebov"/>
        <w:shd w:val="clear" w:color="auto" w:fill="FFFFFF"/>
        <w:spacing w:before="0" w:beforeAutospacing="0" w:after="45" w:afterAutospacing="0" w:line="360" w:lineRule="auto"/>
        <w:rPr>
          <w:rFonts w:ascii="Arial" w:hAnsi="Arial" w:cs="Arial"/>
          <w:color w:val="000000"/>
          <w:sz w:val="28"/>
          <w:szCs w:val="28"/>
        </w:rPr>
      </w:pPr>
      <w:r w:rsidRPr="00265638">
        <w:rPr>
          <w:color w:val="000000"/>
        </w:rPr>
        <w:lastRenderedPageBreak/>
        <w:t>Obec Kojšov sa nachádza vo východnej časti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proofErr w:type="spellStart"/>
      <w:r w:rsidRPr="00265638">
        <w:rPr>
          <w:color w:val="000000"/>
        </w:rPr>
        <w:t>Volovských</w:t>
      </w:r>
      <w:proofErr w:type="spellEnd"/>
      <w:r w:rsidRPr="00265638">
        <w:rPr>
          <w:color w:val="000000"/>
        </w:rPr>
        <w:t xml:space="preserve"> vrchov a patrí do </w:t>
      </w:r>
      <w:proofErr w:type="spellStart"/>
      <w:r w:rsidRPr="00265638">
        <w:rPr>
          <w:color w:val="000000"/>
        </w:rPr>
        <w:t>mikroregiónu</w:t>
      </w:r>
      <w:proofErr w:type="spellEnd"/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proofErr w:type="spellStart"/>
      <w:r w:rsidRPr="00265638">
        <w:rPr>
          <w:color w:val="000000"/>
        </w:rPr>
        <w:t>Kojšovská</w:t>
      </w:r>
      <w:proofErr w:type="spellEnd"/>
      <w:r w:rsidRPr="00265638">
        <w:rPr>
          <w:color w:val="000000"/>
        </w:rPr>
        <w:t xml:space="preserve"> hoľa,  v ktorej sa nachádzajú i</w:t>
      </w:r>
      <w:r w:rsidR="00195EF0">
        <w:rPr>
          <w:color w:val="000000"/>
        </w:rPr>
        <w:t> </w:t>
      </w:r>
      <w:r w:rsidRPr="00265638">
        <w:rPr>
          <w:color w:val="000000"/>
        </w:rPr>
        <w:t>ďalšie</w:t>
      </w:r>
    </w:p>
    <w:p w:rsidR="00704D28" w:rsidRPr="00265638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vidiecke sídla s banskou a hámorskou minulosťou.</w:t>
      </w:r>
    </w:p>
    <w:p w:rsidR="00195EF0" w:rsidRDefault="00195EF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>
        <w:rPr>
          <w:color w:val="000000"/>
        </w:rPr>
        <w:t xml:space="preserve">                      </w:t>
      </w:r>
      <w:r w:rsidR="00704D28" w:rsidRPr="00265638">
        <w:rPr>
          <w:color w:val="000000"/>
        </w:rPr>
        <w:t>Pomenovanie obce etymologicky</w:t>
      </w:r>
    </w:p>
    <w:p w:rsidR="00195EF0" w:rsidRDefault="00D01AB1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>
        <w:rPr>
          <w:noProof/>
          <w:color w:val="00000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224.1pt;margin-top:5.9pt;width:217.2pt;height:112.2pt;z-index:251660288;mso-width-relative:margin;mso-height-relative:margin" strokecolor="white [3212]">
            <v:textbox style="mso-next-textbox:#_x0000_s1026">
              <w:txbxContent>
                <w:p w:rsidR="00DF20C9" w:rsidRPr="00DF20C9" w:rsidRDefault="00DF20C9" w:rsidP="0074575D">
                  <w:pPr>
                    <w:rPr>
                      <w:b/>
                      <w:i/>
                      <w:sz w:val="24"/>
                      <w:szCs w:val="24"/>
                    </w:rPr>
                  </w:pPr>
                  <w:r w:rsidRPr="00DF20C9">
                    <w:rPr>
                      <w:b/>
                      <w:i/>
                      <w:sz w:val="24"/>
                      <w:szCs w:val="24"/>
                    </w:rPr>
                    <w:t xml:space="preserve">Obec Kojšov – tradičné kamenné domy so šindľovou strechou r.1920 (archív Zduženia </w:t>
                  </w:r>
                  <w:proofErr w:type="spellStart"/>
                  <w:r w:rsidRPr="00DF20C9">
                    <w:rPr>
                      <w:b/>
                      <w:i/>
                      <w:sz w:val="24"/>
                      <w:szCs w:val="24"/>
                    </w:rPr>
                    <w:t>Ulijana</w:t>
                  </w:r>
                  <w:proofErr w:type="spellEnd"/>
                  <w:r w:rsidRPr="00DF20C9">
                    <w:rPr>
                      <w:b/>
                      <w:i/>
                      <w:sz w:val="24"/>
                      <w:szCs w:val="24"/>
                    </w:rPr>
                    <w:t xml:space="preserve"> z Kojšova)</w:t>
                  </w:r>
                </w:p>
              </w:txbxContent>
            </v:textbox>
          </v:shape>
        </w:pict>
      </w:r>
      <w:r w:rsidR="00704D28" w:rsidRPr="00265638">
        <w:rPr>
          <w:color w:val="000000"/>
        </w:rPr>
        <w:t xml:space="preserve">súvisí s menom </w:t>
      </w:r>
      <w:proofErr w:type="spellStart"/>
      <w:r w:rsidR="00704D28" w:rsidRPr="00265638">
        <w:rPr>
          <w:color w:val="000000"/>
        </w:rPr>
        <w:t>lokátora</w:t>
      </w:r>
      <w:proofErr w:type="spellEnd"/>
      <w:r w:rsidR="00704D28" w:rsidRPr="00265638">
        <w:rPr>
          <w:color w:val="000000"/>
        </w:rPr>
        <w:t xml:space="preserve"> </w:t>
      </w:r>
      <w:proofErr w:type="spellStart"/>
      <w:r w:rsidR="00704D28" w:rsidRPr="00265638">
        <w:rPr>
          <w:color w:val="000000"/>
        </w:rPr>
        <w:t>Koyša</w:t>
      </w:r>
      <w:proofErr w:type="spellEnd"/>
      <w:r w:rsidR="00704D28" w:rsidRPr="00265638">
        <w:rPr>
          <w:color w:val="000000"/>
        </w:rPr>
        <w:t>. Prvá písomná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zmienka sa viaže k roku 1368. V 15. storočí bola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začlenená pod panstvo Spišského hradu a</w:t>
      </w:r>
      <w:r w:rsidR="00195EF0">
        <w:rPr>
          <w:color w:val="000000"/>
        </w:rPr>
        <w:t> </w:t>
      </w:r>
      <w:r w:rsidRPr="00265638">
        <w:rPr>
          <w:color w:val="000000"/>
        </w:rPr>
        <w:t>dostala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 xml:space="preserve">sa pod právomoc šľachtických rodov </w:t>
      </w:r>
      <w:proofErr w:type="spellStart"/>
      <w:r w:rsidRPr="00265638">
        <w:rPr>
          <w:color w:val="000000"/>
        </w:rPr>
        <w:t>Zápoľských</w:t>
      </w:r>
      <w:proofErr w:type="spellEnd"/>
    </w:p>
    <w:p w:rsidR="00195EF0" w:rsidRDefault="00E6207C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-386715</wp:posOffset>
            </wp:positionH>
            <wp:positionV relativeFrom="margin">
              <wp:posOffset>3512185</wp:posOffset>
            </wp:positionV>
            <wp:extent cx="2719070" cy="2912745"/>
            <wp:effectExtent l="19050" t="0" r="5080" b="0"/>
            <wp:wrapSquare wrapText="bothSides"/>
            <wp:docPr id="13" name="Obrázok 12" descr="IMG_0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54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D28" w:rsidRPr="00265638">
        <w:rPr>
          <w:color w:val="000000"/>
        </w:rPr>
        <w:t>a </w:t>
      </w:r>
      <w:proofErr w:type="spellStart"/>
      <w:r w:rsidR="00704D28" w:rsidRPr="00265638">
        <w:rPr>
          <w:color w:val="000000"/>
        </w:rPr>
        <w:t>Thurzovcov</w:t>
      </w:r>
      <w:proofErr w:type="spellEnd"/>
      <w:r w:rsidR="00704D28" w:rsidRPr="00265638">
        <w:rPr>
          <w:color w:val="000000"/>
        </w:rPr>
        <w:t>. V období reformácie obec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kolonizovali rodiny z Oravskej a Liptovskej župy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 xml:space="preserve">prevažne evanjelického vierovyznania. V 16. </w:t>
      </w:r>
      <w:r w:rsidR="00195EF0" w:rsidRPr="00265638">
        <w:rPr>
          <w:color w:val="000000"/>
        </w:rPr>
        <w:t>S</w:t>
      </w:r>
      <w:r w:rsidRPr="00265638">
        <w:rPr>
          <w:color w:val="000000"/>
        </w:rPr>
        <w:t>toročí</w:t>
      </w:r>
    </w:p>
    <w:p w:rsidR="00360820" w:rsidRPr="00265638" w:rsidRDefault="0036082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je obec opisovaná ako b</w:t>
      </w:r>
      <w:r w:rsidR="00704D28" w:rsidRPr="00265638">
        <w:rPr>
          <w:color w:val="000000"/>
        </w:rPr>
        <w:t>anícka</w:t>
      </w:r>
      <w:r w:rsidRPr="00265638">
        <w:rPr>
          <w:color w:val="000000"/>
        </w:rPr>
        <w:t>.</w:t>
      </w:r>
    </w:p>
    <w:p w:rsidR="00195EF0" w:rsidRDefault="00195EF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>
        <w:rPr>
          <w:color w:val="000000"/>
        </w:rPr>
        <w:t xml:space="preserve">                         </w:t>
      </w:r>
      <w:r w:rsidR="00360820" w:rsidRPr="00265638">
        <w:rPr>
          <w:color w:val="000000"/>
        </w:rPr>
        <w:t>V etape v</w:t>
      </w:r>
      <w:r w:rsidR="00704D28" w:rsidRPr="00265638">
        <w:rPr>
          <w:color w:val="000000"/>
        </w:rPr>
        <w:t>alaskej kolonizá</w:t>
      </w:r>
      <w:r w:rsidR="00360820" w:rsidRPr="00265638">
        <w:rPr>
          <w:color w:val="000000"/>
        </w:rPr>
        <w:t>cie na toto</w:t>
      </w:r>
    </w:p>
    <w:p w:rsidR="00195EF0" w:rsidRDefault="0036082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územie prichádzali pravoslávni</w:t>
      </w:r>
      <w:r w:rsidR="00704D28" w:rsidRPr="00265638">
        <w:rPr>
          <w:color w:val="000000"/>
        </w:rPr>
        <w:t xml:space="preserve"> </w:t>
      </w:r>
      <w:proofErr w:type="spellStart"/>
      <w:r w:rsidR="00704D28" w:rsidRPr="00265638">
        <w:rPr>
          <w:color w:val="000000"/>
        </w:rPr>
        <w:t>Rusíni</w:t>
      </w:r>
      <w:proofErr w:type="spellEnd"/>
      <w:r w:rsidRPr="00265638">
        <w:rPr>
          <w:color w:val="000000"/>
        </w:rPr>
        <w:t>,</w:t>
      </w:r>
      <w:r w:rsidR="00704D28" w:rsidRPr="00265638">
        <w:rPr>
          <w:color w:val="000000"/>
        </w:rPr>
        <w:t xml:space="preserve"> od 17.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storočia pr</w:t>
      </w:r>
      <w:r w:rsidR="00360820" w:rsidRPr="00265638">
        <w:rPr>
          <w:color w:val="000000"/>
        </w:rPr>
        <w:t>íslušníci gréckokatolíckeho viero</w:t>
      </w:r>
      <w:r w:rsidRPr="00265638">
        <w:rPr>
          <w:color w:val="000000"/>
        </w:rPr>
        <w:t>vyznania</w:t>
      </w:r>
      <w:r w:rsidR="00360820" w:rsidRPr="00265638">
        <w:rPr>
          <w:color w:val="000000"/>
        </w:rPr>
        <w:t>.</w:t>
      </w:r>
    </w:p>
    <w:p w:rsidR="00195EF0" w:rsidRDefault="0036082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G</w:t>
      </w:r>
      <w:r w:rsidR="00704D28" w:rsidRPr="00265638">
        <w:rPr>
          <w:color w:val="000000"/>
        </w:rPr>
        <w:t xml:space="preserve">réckokatolícka farnosť tu bola zriadená v 18. </w:t>
      </w:r>
      <w:r w:rsidR="00195EF0" w:rsidRPr="00265638">
        <w:rPr>
          <w:color w:val="000000"/>
        </w:rPr>
        <w:t>S</w:t>
      </w:r>
      <w:r w:rsidR="00704D28" w:rsidRPr="00265638">
        <w:rPr>
          <w:color w:val="000000"/>
        </w:rPr>
        <w:t>t</w:t>
      </w:r>
      <w:r w:rsidR="00704D28" w:rsidRPr="00265638">
        <w:rPr>
          <w:color w:val="000000"/>
        </w:rPr>
        <w:t>o</w:t>
      </w:r>
      <w:r w:rsidR="00704D28" w:rsidRPr="00265638">
        <w:rPr>
          <w:color w:val="000000"/>
        </w:rPr>
        <w:t>ročí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a bol postavený</w:t>
      </w:r>
      <w:r w:rsidR="00360820" w:rsidRPr="00265638">
        <w:rPr>
          <w:color w:val="000000"/>
        </w:rPr>
        <w:t xml:space="preserve"> i </w:t>
      </w:r>
      <w:r w:rsidRPr="00265638">
        <w:rPr>
          <w:color w:val="000000"/>
        </w:rPr>
        <w:t>kostol</w:t>
      </w:r>
      <w:r w:rsidR="00360820" w:rsidRPr="00265638">
        <w:rPr>
          <w:color w:val="000000"/>
        </w:rPr>
        <w:t>. O</w:t>
      </w:r>
      <w:r w:rsidRPr="00265638">
        <w:rPr>
          <w:color w:val="000000"/>
        </w:rPr>
        <w:t>byvatelia obce sa živili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chovom oviec a</w:t>
      </w:r>
      <w:r w:rsidR="00360820" w:rsidRPr="00265638">
        <w:rPr>
          <w:color w:val="000000"/>
        </w:rPr>
        <w:t> </w:t>
      </w:r>
      <w:r w:rsidRPr="00265638">
        <w:rPr>
          <w:color w:val="000000"/>
        </w:rPr>
        <w:t>dobytka</w:t>
      </w:r>
      <w:r w:rsidR="00360820" w:rsidRPr="00265638">
        <w:rPr>
          <w:color w:val="000000"/>
        </w:rPr>
        <w:t>,</w:t>
      </w:r>
      <w:r w:rsidRPr="00265638">
        <w:rPr>
          <w:color w:val="000000"/>
        </w:rPr>
        <w:t xml:space="preserve"> baníctvom</w:t>
      </w:r>
      <w:r w:rsidR="00360820" w:rsidRPr="00265638">
        <w:rPr>
          <w:color w:val="000000"/>
        </w:rPr>
        <w:t>,</w:t>
      </w:r>
      <w:r w:rsidRPr="00265638">
        <w:rPr>
          <w:color w:val="000000"/>
        </w:rPr>
        <w:t xml:space="preserve"> prácami v</w:t>
      </w:r>
      <w:r w:rsidR="00360820" w:rsidRPr="00265638">
        <w:rPr>
          <w:color w:val="000000"/>
        </w:rPr>
        <w:t> </w:t>
      </w:r>
      <w:r w:rsidRPr="00265638">
        <w:rPr>
          <w:color w:val="000000"/>
        </w:rPr>
        <w:t>lese</w:t>
      </w:r>
      <w:r w:rsidR="00360820" w:rsidRPr="00265638">
        <w:rPr>
          <w:color w:val="000000"/>
        </w:rPr>
        <w:t>,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ťažbou dreva</w:t>
      </w:r>
      <w:r w:rsidR="00360820" w:rsidRPr="00265638">
        <w:rPr>
          <w:color w:val="000000"/>
        </w:rPr>
        <w:t>,</w:t>
      </w:r>
      <w:r w:rsidRPr="00265638">
        <w:rPr>
          <w:color w:val="000000"/>
        </w:rPr>
        <w:t xml:space="preserve"> tesárstvom</w:t>
      </w:r>
      <w:r w:rsidR="00360820" w:rsidRPr="00265638">
        <w:rPr>
          <w:color w:val="000000"/>
        </w:rPr>
        <w:t xml:space="preserve"> i uhliar</w:t>
      </w:r>
      <w:r w:rsidRPr="00265638">
        <w:rPr>
          <w:color w:val="000000"/>
        </w:rPr>
        <w:t>stvom</w:t>
      </w:r>
      <w:r w:rsidR="00360820" w:rsidRPr="00265638">
        <w:rPr>
          <w:color w:val="000000"/>
        </w:rPr>
        <w:t>. P</w:t>
      </w:r>
      <w:r w:rsidRPr="00265638">
        <w:rPr>
          <w:color w:val="000000"/>
        </w:rPr>
        <w:t>álenie</w:t>
      </w:r>
    </w:p>
    <w:p w:rsidR="00195EF0" w:rsidRDefault="00D01AB1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>
        <w:rPr>
          <w:noProof/>
          <w:color w:val="000000"/>
          <w:lang w:eastAsia="en-US"/>
        </w:rPr>
        <w:pict>
          <v:shape id="_x0000_s1028" type="#_x0000_t202" style="position:absolute;left:0;text-align:left;margin-left:-35.7pt;margin-top:8.8pt;width:229.35pt;height:85.35pt;z-index:251663360;mso-height-percent:200;mso-height-percent:200;mso-width-relative:margin;mso-height-relative:margin" strokecolor="white [3212]">
            <v:textbox style="mso-fit-shape-to-text:t">
              <w:txbxContent>
                <w:p w:rsidR="0074575D" w:rsidRPr="0074575D" w:rsidRDefault="0074575D" w:rsidP="0074575D">
                  <w:pPr>
                    <w:rPr>
                      <w:b/>
                      <w:i/>
                      <w:sz w:val="24"/>
                      <w:szCs w:val="24"/>
                    </w:rPr>
                  </w:pPr>
                  <w:r w:rsidRPr="0074575D">
                    <w:rPr>
                      <w:b/>
                      <w:i/>
                      <w:sz w:val="24"/>
                      <w:szCs w:val="24"/>
                    </w:rPr>
                    <w:t xml:space="preserve">Gréckokatolícky chrám </w:t>
                  </w:r>
                  <w:proofErr w:type="spellStart"/>
                  <w:r w:rsidRPr="0074575D">
                    <w:rPr>
                      <w:b/>
                      <w:i/>
                      <w:sz w:val="24"/>
                      <w:szCs w:val="24"/>
                    </w:rPr>
                    <w:t>sv.Petra</w:t>
                  </w:r>
                  <w:proofErr w:type="spellEnd"/>
                  <w:r w:rsidRPr="0074575D">
                    <w:rPr>
                      <w:b/>
                      <w:i/>
                      <w:sz w:val="24"/>
                      <w:szCs w:val="24"/>
                    </w:rPr>
                    <w:t xml:space="preserve"> a Pavla v Kojšove (postavený v r. 1809 – 1812), zač. 20. stor. (archív Združenia </w:t>
                  </w:r>
                  <w:proofErr w:type="spellStart"/>
                  <w:r w:rsidRPr="0074575D">
                    <w:rPr>
                      <w:b/>
                      <w:i/>
                      <w:sz w:val="24"/>
                      <w:szCs w:val="24"/>
                    </w:rPr>
                    <w:t>Ulijana</w:t>
                  </w:r>
                  <w:proofErr w:type="spellEnd"/>
                  <w:r w:rsidRPr="0074575D">
                    <w:rPr>
                      <w:b/>
                      <w:i/>
                      <w:sz w:val="24"/>
                      <w:szCs w:val="24"/>
                    </w:rPr>
                    <w:t xml:space="preserve"> z Kojšova)</w:t>
                  </w:r>
                </w:p>
              </w:txbxContent>
            </v:textbox>
          </v:shape>
        </w:pict>
      </w:r>
      <w:r w:rsidR="00704D28" w:rsidRPr="00265638">
        <w:rPr>
          <w:color w:val="000000"/>
        </w:rPr>
        <w:t>dreveného uhlia sa využívalo pre tunajšie železné</w:t>
      </w:r>
    </w:p>
    <w:p w:rsidR="00195EF0" w:rsidRDefault="00704D28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hámre</w:t>
      </w:r>
      <w:r w:rsidR="00360820" w:rsidRPr="00265638">
        <w:rPr>
          <w:color w:val="000000"/>
        </w:rPr>
        <w:t>,</w:t>
      </w:r>
      <w:r w:rsidRPr="00265638">
        <w:rPr>
          <w:color w:val="000000"/>
        </w:rPr>
        <w:t xml:space="preserve"> spracujú</w:t>
      </w:r>
      <w:r w:rsidR="00360820" w:rsidRPr="00265638">
        <w:rPr>
          <w:color w:val="000000"/>
        </w:rPr>
        <w:t xml:space="preserve">ce rudu </w:t>
      </w:r>
      <w:r w:rsidRPr="00265638">
        <w:rPr>
          <w:color w:val="000000"/>
        </w:rPr>
        <w:t>z</w:t>
      </w:r>
      <w:r w:rsidR="00360820" w:rsidRPr="00265638">
        <w:rPr>
          <w:color w:val="000000"/>
        </w:rPr>
        <w:t> </w:t>
      </w:r>
      <w:r w:rsidRPr="00265638">
        <w:rPr>
          <w:color w:val="000000"/>
        </w:rPr>
        <w:t>baní</w:t>
      </w:r>
      <w:r w:rsidR="00360820" w:rsidRPr="00265638">
        <w:rPr>
          <w:color w:val="000000"/>
        </w:rPr>
        <w:t>.</w:t>
      </w:r>
      <w:r w:rsidRPr="00265638">
        <w:rPr>
          <w:color w:val="000000"/>
        </w:rPr>
        <w:t xml:space="preserve"> Doplnkovým</w:t>
      </w:r>
    </w:p>
    <w:p w:rsidR="00195EF0" w:rsidRDefault="0036082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zamestnaním bola výroba dlabaného</w:t>
      </w:r>
      <w:r w:rsidR="00704D28" w:rsidRPr="00265638">
        <w:rPr>
          <w:color w:val="000000"/>
        </w:rPr>
        <w:t xml:space="preserve"> riadu</w:t>
      </w:r>
      <w:r w:rsidRPr="00265638">
        <w:rPr>
          <w:color w:val="000000"/>
        </w:rPr>
        <w:t>,</w:t>
      </w:r>
      <w:r w:rsidR="00704D28" w:rsidRPr="00265638">
        <w:rPr>
          <w:color w:val="000000"/>
        </w:rPr>
        <w:t xml:space="preserve"> </w:t>
      </w:r>
      <w:r w:rsidRPr="00265638">
        <w:rPr>
          <w:color w:val="000000"/>
        </w:rPr>
        <w:t>tkanie</w:t>
      </w:r>
    </w:p>
    <w:p w:rsidR="00704D28" w:rsidRDefault="00360820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  <w:r w:rsidRPr="00265638">
        <w:rPr>
          <w:color w:val="000000"/>
        </w:rPr>
        <w:t>plátna, kobercov a sú</w:t>
      </w:r>
      <w:r w:rsidR="00704D28" w:rsidRPr="00265638">
        <w:rPr>
          <w:color w:val="000000"/>
        </w:rPr>
        <w:t>kna</w:t>
      </w:r>
      <w:r w:rsidRPr="00265638">
        <w:rPr>
          <w:color w:val="000000"/>
        </w:rPr>
        <w:t>.</w:t>
      </w:r>
    </w:p>
    <w:p w:rsidR="00433A5A" w:rsidRPr="00265638" w:rsidRDefault="00433A5A" w:rsidP="00195EF0">
      <w:pPr>
        <w:pStyle w:val="Normlnywebov"/>
        <w:shd w:val="clear" w:color="auto" w:fill="FFFFFF"/>
        <w:spacing w:before="0" w:beforeAutospacing="0" w:after="0" w:afterAutospacing="0" w:line="360" w:lineRule="auto"/>
        <w:ind w:left="3912"/>
        <w:rPr>
          <w:color w:val="000000"/>
        </w:rPr>
      </w:pPr>
    </w:p>
    <w:p w:rsidR="00BF5F05" w:rsidRDefault="008254FB" w:rsidP="00195EF0">
      <w:pPr>
        <w:ind w:left="3912"/>
      </w:pPr>
    </w:p>
    <w:p w:rsidR="005B3FC1" w:rsidRDefault="005B3FC1" w:rsidP="00195EF0">
      <w:pPr>
        <w:ind w:left="3912"/>
      </w:pPr>
    </w:p>
    <w:p w:rsidR="005B3FC1" w:rsidRDefault="005B3FC1" w:rsidP="00195EF0">
      <w:pPr>
        <w:ind w:left="3912"/>
      </w:pPr>
    </w:p>
    <w:p w:rsidR="00B0743E" w:rsidRDefault="00D01AB1" w:rsidP="00F73AFC">
      <w:pPr>
        <w:ind w:left="3685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01AB1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lastRenderedPageBreak/>
        <w:pict>
          <v:shape id="_x0000_s1030" type="#_x0000_t202" style="position:absolute;left:0;text-align:left;margin-left:0;margin-top:244pt;width:365.75pt;height:23.05pt;z-index:251666432;mso-width-relative:margin;mso-height-relative:margin" strokecolor="white [3212]">
            <v:textbox style="mso-next-textbox:#_x0000_s1030">
              <w:txbxContent>
                <w:p w:rsidR="00B0743E" w:rsidRPr="006453D5" w:rsidRDefault="00B0743E">
                  <w:pPr>
                    <w:rPr>
                      <w:b/>
                      <w:i/>
                    </w:rPr>
                  </w:pPr>
                  <w:r w:rsidRPr="006453D5">
                    <w:rPr>
                      <w:b/>
                      <w:i/>
                    </w:rPr>
                    <w:t xml:space="preserve">Svadba v Kojšove okolo r. 1940 (archív Združenia </w:t>
                  </w:r>
                  <w:proofErr w:type="spellStart"/>
                  <w:r w:rsidRPr="006453D5">
                    <w:rPr>
                      <w:b/>
                      <w:i/>
                    </w:rPr>
                    <w:t>Ulijana</w:t>
                  </w:r>
                  <w:proofErr w:type="spellEnd"/>
                  <w:r w:rsidRPr="006453D5">
                    <w:rPr>
                      <w:b/>
                      <w:i/>
                    </w:rPr>
                    <w:t xml:space="preserve"> z Kojšova)</w:t>
                  </w:r>
                </w:p>
              </w:txbxContent>
            </v:textbox>
          </v:shape>
        </w:pict>
      </w:r>
      <w:r w:rsidR="007E6B97">
        <w:rPr>
          <w:rFonts w:ascii="Times New Roman" w:hAnsi="Times New Roman" w:cs="Times New Roman"/>
          <w:noProof/>
          <w:color w:val="222222"/>
          <w:sz w:val="24"/>
          <w:szCs w:val="24"/>
          <w:lang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128905</wp:posOffset>
            </wp:positionH>
            <wp:positionV relativeFrom="margin">
              <wp:posOffset>635</wp:posOffset>
            </wp:positionV>
            <wp:extent cx="5460365" cy="3111500"/>
            <wp:effectExtent l="19050" t="0" r="6985" b="0"/>
            <wp:wrapSquare wrapText="bothSides"/>
            <wp:docPr id="3" name="Obrázok 0" descr="321238755_1016815723054712_276809643059190829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238755_1016815723054712_2768096430591908291_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B97" w:rsidRDefault="007E6B97" w:rsidP="007E6B97">
      <w:pPr>
        <w:spacing w:after="240"/>
        <w:ind w:left="4082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6985</wp:posOffset>
            </wp:positionH>
            <wp:positionV relativeFrom="margin">
              <wp:posOffset>3644900</wp:posOffset>
            </wp:positionV>
            <wp:extent cx="2701925" cy="2346960"/>
            <wp:effectExtent l="19050" t="0" r="3175" b="0"/>
            <wp:wrapSquare wrapText="bothSides"/>
            <wp:docPr id="5" name="Obrázok 3" descr="321303158_1302659646984589_814170199288792087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303158_1302659646984589_8141701992887920878_n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B97" w:rsidRDefault="00D01AB1" w:rsidP="007E6B97">
      <w:pPr>
        <w:spacing w:after="240" w:line="360" w:lineRule="auto"/>
        <w:ind w:left="4082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01AB1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pict>
          <v:shape id="_x0000_s1031" type="#_x0000_t202" style="position:absolute;left:0;text-align:left;margin-left:-222.55pt;margin-top:177.35pt;width:187.75pt;height:53.6pt;z-index:251669504;mso-width-relative:margin;mso-height-relative:margin" strokecolor="white [3212]">
            <v:textbox style="mso-next-textbox:#_x0000_s1031">
              <w:txbxContent>
                <w:p w:rsidR="006453D5" w:rsidRPr="006453D5" w:rsidRDefault="006453D5">
                  <w:pPr>
                    <w:rPr>
                      <w:b/>
                      <w:i/>
                    </w:rPr>
                  </w:pPr>
                  <w:r w:rsidRPr="006453D5">
                    <w:rPr>
                      <w:b/>
                      <w:i/>
                    </w:rPr>
                    <w:t xml:space="preserve">Mládenci z Kojšova počas fašiangovej obchôdzky, medzivojnové obdobie (archív Združenia </w:t>
                  </w:r>
                  <w:proofErr w:type="spellStart"/>
                  <w:r w:rsidRPr="006453D5">
                    <w:rPr>
                      <w:b/>
                      <w:i/>
                    </w:rPr>
                    <w:t>Ulijana</w:t>
                  </w:r>
                  <w:proofErr w:type="spellEnd"/>
                  <w:r w:rsidRPr="006453D5">
                    <w:rPr>
                      <w:b/>
                      <w:i/>
                    </w:rPr>
                    <w:t xml:space="preserve"> z Kojšova)</w:t>
                  </w:r>
                </w:p>
              </w:txbxContent>
            </v:textbox>
          </v:shape>
        </w:pic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 polovice 20. storočia sa tu zachovali niekt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ré obyčaje kale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ndárneho cyklu vianočné </w:t>
      </w:r>
      <w:proofErr w:type="spellStart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chod</w:t>
      </w:r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ňe</w:t>
      </w:r>
      <w:proofErr w:type="spellEnd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spevaňu</w:t>
      </w:r>
      <w:proofErr w:type="spellEnd"/>
      <w:r w:rsid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voďeňie</w:t>
      </w:r>
      <w:proofErr w:type="spellEnd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5B3FC1" w:rsidRP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smertk</w:t>
      </w:r>
      <w:proofErr w:type="spellEnd"/>
      <w:r w:rsidR="005B3FC1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veľkonočné spievanie nad dedinou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voďeňie</w:t>
      </w:r>
      <w:proofErr w:type="spellEnd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  <w:proofErr w:type="spellStart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Uľijani</w:t>
      </w:r>
      <w:proofErr w:type="spellEnd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či stavanie májov na </w:t>
      </w:r>
      <w:proofErr w:type="spellStart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Rusadľa</w:t>
      </w:r>
      <w:proofErr w:type="spellEnd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Na sv.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Juraja ob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vatelia spolu s kňazom chodili v proce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sii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od kostola k poliam svätiť oziminy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D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ievčatá k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tič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 ozimín ozdobili aj cirkevné zásta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vy,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aby zabezpečili budúcej úrode posvätnú ochr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N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Jana 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„</w:t>
      </w:r>
      <w:proofErr w:type="spellStart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májili</w:t>
      </w:r>
      <w:proofErr w:type="spellEnd"/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 ľan (dievča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tá zapichli do poľa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r</w:t>
      </w:r>
      <w:r w:rsidR="005B3FC1"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atolesť zelenej brezy s prosbou o rast vysokého ľanu</w:t>
      </w:r>
      <w:r w:rsid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).  </w:t>
      </w:r>
    </w:p>
    <w:p w:rsidR="005B3FC1" w:rsidRPr="00EB2A8E" w:rsidRDefault="005B3FC1" w:rsidP="00EB2A8E">
      <w:pPr>
        <w:spacing w:after="240"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radičnými tanečnými príležitosťami boli svadby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6453D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nedeľné zábavy i zábavy na veľké sviatky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štefanská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fašiango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vá  i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zábava </w:t>
      </w:r>
      <w:r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na Petra a Pavla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- na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ermeš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),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na ktoré prichá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dzali i mladí muži z V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eľké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ho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Folkmára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 Jakloviec. H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udobný sprievod zabezpečovala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miest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ró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ska ľudová hud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ba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Bikárovci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miestny </w:t>
      </w:r>
      <w:proofErr w:type="spellStart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heligónka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ri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 dy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cho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vá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hudba z Hel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mano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viec  i rómske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sámb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love</w:t>
      </w:r>
      <w:proofErr w:type="spellEnd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zoskupe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nie zo Žakaroviec. V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Tanečnom repertoári obce sa do polovice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20. st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ročia zachovali tance sta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rého štýlu </w:t>
      </w:r>
      <w:proofErr w:type="spellStart"/>
      <w:r w:rsidR="00360AE4"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hajdukovaňe</w:t>
      </w:r>
      <w:proofErr w:type="spellEnd"/>
      <w:r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ko</w:t>
      </w:r>
      <w:r w:rsidR="00360AE4"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lo </w:t>
      </w:r>
      <w:proofErr w:type="spellStart"/>
      <w:r w:rsidR="00360AE4"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</w:t>
      </w:r>
      <w:r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="00360AE4" w:rsidRP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vesti</w:t>
      </w:r>
      <w:proofErr w:type="spellEnd"/>
      <w:r w:rsidR="00360AE4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,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odzemok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taňec</w:t>
      </w:r>
      <w:proofErr w:type="spellEnd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krútivý pár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vý tanec starého štýlu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),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koľesko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choro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vod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ná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hra 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lapan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</w:t>
      </w:r>
      <w:proofErr w:type="spellEnd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ta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ň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ec</w:t>
      </w:r>
      <w:proofErr w:type="spellEnd"/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(„</w:t>
      </w:r>
      <w:proofErr w:type="spellStart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mataná</w:t>
      </w:r>
      <w:proofErr w:type="spellEnd"/>
      <w:r w:rsidR="00360AE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“)</w:t>
      </w:r>
      <w:r w:rsidRPr="005B3FC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aj tanec nového 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štýlu </w:t>
      </w:r>
      <w:proofErr w:type="spellStart"/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čar</w:t>
      </w:r>
      <w:r w:rsidR="00360AE4"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š</w:t>
      </w:r>
      <w:proofErr w:type="spellEnd"/>
      <w:r w:rsidR="00360AE4"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EB2A8E" w:rsidRPr="00EB2A8E" w:rsidRDefault="00EB2A8E" w:rsidP="00EB2A8E">
      <w:pPr>
        <w:spacing w:after="240"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2157095</wp:posOffset>
            </wp:positionV>
            <wp:extent cx="5753735" cy="3834765"/>
            <wp:effectExtent l="19050" t="0" r="0" b="0"/>
            <wp:wrapSquare wrapText="bothSides"/>
            <wp:docPr id="1" name="Obrázok 0" descr="spoloc 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oloc fo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 súčasnosti žije v obci asi 700 obyvateľov prevažne gréckokatolíckeho vierovyznania sl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á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viacich cirkevné sviatky po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3EB7" w:rsidRPr="00C93EB7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novom</w:t>
      </w:r>
      <w:r w:rsidRPr="00C93EB7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u</w:t>
      </w:r>
      <w:proofErr w:type="spellEnd"/>
      <w:r w:rsidR="00C93EB7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z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ktorý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je 60% vo veku nad 60 rokov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V 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 1958 bola založená v </w:t>
      </w:r>
      <w:proofErr w:type="spellStart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FSk</w:t>
      </w:r>
      <w:proofErr w:type="spellEnd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šovan</w:t>
      </w:r>
      <w:proofErr w:type="spellEnd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V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sú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časnosti pracuje pod vedením  Tatiany </w:t>
      </w:r>
      <w:proofErr w:type="spellStart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Andraš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kovej</w:t>
      </w:r>
      <w:proofErr w:type="spellEnd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V roku 1997 bola založená </w:t>
      </w:r>
      <w:proofErr w:type="spellStart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FSk</w:t>
      </w:r>
      <w:proofErr w:type="spellEnd"/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Jedlinka</w:t>
      </w:r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ktorú vedie Lukáš </w:t>
      </w:r>
      <w:proofErr w:type="spellStart"/>
      <w:r w:rsidRPr="00EB2A8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Mackovjak</w:t>
      </w:r>
      <w:proofErr w:type="spellEnd"/>
      <w:r w:rsidR="00C93EB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C93EB7" w:rsidRDefault="00D01AB1" w:rsidP="00EB2A8E">
      <w:pPr>
        <w:spacing w:before="360" w:after="360" w:line="360" w:lineRule="auto"/>
        <w:ind w:left="354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01AB1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pict>
          <v:shape id="_x0000_s1033" type="#_x0000_t202" style="position:absolute;left:0;text-align:left;margin-left:.75pt;margin-top:336.55pt;width:454.6pt;height:37.6pt;z-index:251672576;mso-width-relative:margin;mso-height-relative:margin" strokecolor="white [3212]">
            <v:textbox>
              <w:txbxContent>
                <w:p w:rsidR="00EB2A8E" w:rsidRDefault="00EB2A8E">
                  <w:pPr>
                    <w:rPr>
                      <w:b/>
                      <w:i/>
                    </w:rPr>
                  </w:pPr>
                  <w:proofErr w:type="spellStart"/>
                  <w:r w:rsidRPr="00C93EB7">
                    <w:rPr>
                      <w:b/>
                      <w:i/>
                    </w:rPr>
                    <w:t>Fsk</w:t>
                  </w:r>
                  <w:proofErr w:type="spellEnd"/>
                  <w:r w:rsidRPr="00C93EB7">
                    <w:rPr>
                      <w:b/>
                      <w:i/>
                    </w:rPr>
                    <w:t xml:space="preserve"> </w:t>
                  </w:r>
                  <w:proofErr w:type="spellStart"/>
                  <w:r w:rsidRPr="00C93EB7">
                    <w:rPr>
                      <w:b/>
                      <w:i/>
                    </w:rPr>
                    <w:t>Kojšovan</w:t>
                  </w:r>
                  <w:proofErr w:type="spellEnd"/>
                  <w:r w:rsidRPr="00C93EB7">
                    <w:rPr>
                      <w:b/>
                      <w:i/>
                    </w:rPr>
                    <w:t xml:space="preserve"> pod vedením Tatiany </w:t>
                  </w:r>
                  <w:proofErr w:type="spellStart"/>
                  <w:r w:rsidRPr="00C93EB7">
                    <w:rPr>
                      <w:b/>
                      <w:i/>
                    </w:rPr>
                    <w:t>Andraškovej</w:t>
                  </w:r>
                  <w:proofErr w:type="spellEnd"/>
                  <w:r w:rsidRPr="00C93EB7">
                    <w:rPr>
                      <w:b/>
                      <w:i/>
                    </w:rPr>
                    <w:t xml:space="preserve"> a DFS Barborka z Gelnice pod vedením Lukáša </w:t>
                  </w:r>
                  <w:proofErr w:type="spellStart"/>
                  <w:r w:rsidRPr="00C93EB7">
                    <w:rPr>
                      <w:b/>
                      <w:i/>
                    </w:rPr>
                    <w:t>Mackovjaka</w:t>
                  </w:r>
                  <w:proofErr w:type="spellEnd"/>
                  <w:r w:rsidRPr="00C93EB7">
                    <w:rPr>
                      <w:b/>
                      <w:i/>
                    </w:rPr>
                    <w:t xml:space="preserve"> s autorkou </w:t>
                  </w:r>
                  <w:r w:rsidR="00C93EB7" w:rsidRPr="00C93EB7">
                    <w:rPr>
                      <w:b/>
                      <w:i/>
                    </w:rPr>
                    <w:t xml:space="preserve">a fotografom </w:t>
                  </w:r>
                  <w:r w:rsidR="00C93EB7">
                    <w:rPr>
                      <w:b/>
                      <w:i/>
                    </w:rPr>
                    <w:t>Jakubom Jančom</w:t>
                  </w:r>
                </w:p>
                <w:p w:rsidR="00C93EB7" w:rsidRDefault="00C93EB7">
                  <w:pPr>
                    <w:rPr>
                      <w:b/>
                      <w:i/>
                    </w:rPr>
                  </w:pPr>
                </w:p>
                <w:p w:rsidR="00C93EB7" w:rsidRPr="00C93EB7" w:rsidRDefault="00C93EB7">
                  <w:pPr>
                    <w:rPr>
                      <w:b/>
                      <w:i/>
                    </w:rPr>
                  </w:pPr>
                </w:p>
              </w:txbxContent>
            </v:textbox>
          </v:shape>
        </w:pict>
      </w:r>
    </w:p>
    <w:p w:rsidR="00C93EB7" w:rsidRDefault="00C93EB7" w:rsidP="00C93EB7">
      <w:pPr>
        <w:rPr>
          <w:rFonts w:ascii="Times New Roman" w:hAnsi="Times New Roman" w:cs="Times New Roman"/>
          <w:sz w:val="24"/>
          <w:szCs w:val="24"/>
        </w:rPr>
      </w:pPr>
    </w:p>
    <w:p w:rsidR="008E0C6F" w:rsidRPr="00E5158D" w:rsidRDefault="008E0C6F" w:rsidP="008E0C6F">
      <w:pPr>
        <w:spacing w:line="360" w:lineRule="auto"/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</w:pPr>
      <w:r w:rsidRPr="00E5158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Štruktúra </w:t>
      </w:r>
      <w:proofErr w:type="spellStart"/>
      <w:r w:rsidRPr="00E5158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>chorovodného</w:t>
      </w:r>
      <w:proofErr w:type="spellEnd"/>
      <w:r w:rsidRPr="00E5158D">
        <w:rPr>
          <w:rFonts w:ascii="Arial" w:hAnsi="Arial" w:cs="Arial"/>
          <w:b/>
          <w:color w:val="222222"/>
          <w:sz w:val="28"/>
          <w:szCs w:val="28"/>
          <w:shd w:val="clear" w:color="auto" w:fill="FFFFFF"/>
        </w:rPr>
        <w:t xml:space="preserve"> cyklu a sprievodné piesne</w:t>
      </w:r>
    </w:p>
    <w:p w:rsidR="008E0C6F" w:rsidRDefault="008E0C6F" w:rsidP="008E0C6F">
      <w:pPr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</w:t>
      </w:r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ievčatá od fary prichádzali do každého domu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P</w:t>
      </w:r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olkruh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prípadne dva polkruhy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dievok s dievčatkom </w:t>
      </w:r>
      <w:proofErr w:type="spellStart"/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Uľjiankou</w:t>
      </w:r>
      <w:proofErr w:type="spellEnd"/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uprostred sa pred domom postavili do formácie polkruhu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Pr="000A47B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prípadne dvoch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):</w:t>
      </w:r>
    </w:p>
    <w:p w:rsidR="008E0C6F" w:rsidRPr="000A47BB" w:rsidRDefault="008E0C6F" w:rsidP="008E0C6F">
      <w:pPr>
        <w:tabs>
          <w:tab w:val="left" w:pos="4820"/>
        </w:tabs>
        <w:rPr>
          <w:rFonts w:ascii="Times New Roman" w:hAnsi="Times New Roman" w:cs="Times New Roman"/>
          <w:sz w:val="24"/>
          <w:szCs w:val="24"/>
        </w:rPr>
      </w:pPr>
    </w:p>
    <w:p w:rsidR="008E0C6F" w:rsidRPr="00C93EB7" w:rsidRDefault="008E0C6F" w:rsidP="00C93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4427220</wp:posOffset>
            </wp:positionH>
            <wp:positionV relativeFrom="margin">
              <wp:posOffset>-80645</wp:posOffset>
            </wp:positionV>
            <wp:extent cx="1548130" cy="866775"/>
            <wp:effectExtent l="19050" t="0" r="0" b="0"/>
            <wp:wrapSquare wrapText="bothSides"/>
            <wp:docPr id="8" name="Obrázok 7" descr="fot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2099945</wp:posOffset>
            </wp:positionH>
            <wp:positionV relativeFrom="margin">
              <wp:posOffset>-223520</wp:posOffset>
            </wp:positionV>
            <wp:extent cx="2058670" cy="1377315"/>
            <wp:effectExtent l="19050" t="0" r="0" b="0"/>
            <wp:wrapSquare wrapText="bothSides"/>
            <wp:docPr id="6" name="Obrázok 3" descr="fo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-144780</wp:posOffset>
            </wp:positionH>
            <wp:positionV relativeFrom="margin">
              <wp:posOffset>-223520</wp:posOffset>
            </wp:positionV>
            <wp:extent cx="2047240" cy="1353185"/>
            <wp:effectExtent l="19050" t="0" r="0" b="0"/>
            <wp:wrapSquare wrapText="bothSides"/>
            <wp:docPr id="2" name="Obrázok 1" descr="fo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EB7" w:rsidRDefault="00D01AB1" w:rsidP="00C93EB7">
      <w:pPr>
        <w:rPr>
          <w:rFonts w:ascii="Times New Roman" w:hAnsi="Times New Roman" w:cs="Times New Roman"/>
          <w:sz w:val="24"/>
          <w:szCs w:val="24"/>
        </w:rPr>
      </w:pPr>
      <w:r w:rsidRPr="00D01AB1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8" type="#_x0000_t202" style="position:absolute;margin-left:-345.45pt;margin-top:4.45pt;width:444.65pt;height:52.95pt;z-index:251684864;mso-width-relative:margin;mso-height-relative:margin" filled="f" strokecolor="white [3212]">
            <v:textbox>
              <w:txbxContent>
                <w:p w:rsidR="008E0C6F" w:rsidRPr="008E0C6F" w:rsidRDefault="008E0C6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E0C6F">
                    <w:rPr>
                      <w:rFonts w:ascii="Times New Roman" w:hAnsi="Times New Roman" w:cs="Times New Roman"/>
                      <w:sz w:val="24"/>
                      <w:szCs w:val="24"/>
                    </w:rPr>
                    <w:t>Zaspievali prvú slohu piesne v miernom tempe so zvýšením tempa v jej centrálnej časti:</w:t>
                  </w:r>
                </w:p>
                <w:p w:rsidR="008E0C6F" w:rsidRPr="008E0C6F" w:rsidRDefault="008E0C6F" w:rsidP="008E0C6F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8E0C6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A v </w:t>
                  </w:r>
                  <w:proofErr w:type="spellStart"/>
                  <w:r w:rsidRPr="008E0C6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ňeďelu</w:t>
                  </w:r>
                  <w:proofErr w:type="spellEnd"/>
                  <w:r w:rsidRPr="008E0C6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E0C6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rusadeľňu</w:t>
                  </w:r>
                  <w:proofErr w:type="spellEnd"/>
                  <w:r w:rsidRPr="008E0C6F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:</w:t>
                  </w:r>
                </w:p>
              </w:txbxContent>
            </v:textbox>
          </v:shape>
        </w:pict>
      </w:r>
    </w:p>
    <w:p w:rsidR="00F73AFC" w:rsidRDefault="00F73AFC" w:rsidP="00C93E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A47BB" w:rsidRPr="000A47BB" w:rsidRDefault="00D01AB1" w:rsidP="00534E79">
      <w:pPr>
        <w:tabs>
          <w:tab w:val="left" w:pos="4820"/>
        </w:tabs>
        <w:rPr>
          <w:rFonts w:ascii="Times New Roman" w:hAnsi="Times New Roman" w:cs="Times New Roman"/>
          <w:sz w:val="24"/>
          <w:szCs w:val="24"/>
        </w:rPr>
      </w:pPr>
      <w:r w:rsidRPr="00D01AB1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7" type="#_x0000_t202" style="position:absolute;margin-left:140.75pt;margin-top:15.95pt;width:180.6pt;height:33.8pt;z-index:251682816;mso-width-percent:400;mso-height-percent:200;mso-width-percent:400;mso-height-percent:200;mso-width-relative:margin;mso-height-relative:margin" filled="f" strokecolor="white [3212]">
            <v:textbox style="mso-fit-shape-to-text:t">
              <w:txbxContent>
                <w:p w:rsidR="008E0C6F" w:rsidRPr="008E0C6F" w:rsidRDefault="008E0C6F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8E0C6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 v </w:t>
                  </w:r>
                  <w:proofErr w:type="spellStart"/>
                  <w:r w:rsidRPr="008E0C6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ňeďeľu</w:t>
                  </w:r>
                  <w:proofErr w:type="spellEnd"/>
                  <w:r w:rsidRPr="008E0C6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8E0C6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rusadeľňu</w:t>
                  </w:r>
                  <w:proofErr w:type="spellEnd"/>
                </w:p>
              </w:txbxContent>
            </v:textbox>
          </v:shape>
        </w:pict>
      </w:r>
    </w:p>
    <w:p w:rsidR="00C93EB7" w:rsidRPr="000A47BB" w:rsidRDefault="00D01AB1" w:rsidP="00C93E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202" style="position:absolute;left:0;text-align:left;margin-left:232.15pt;margin-top:17.8pt;width:41.15pt;height:22.85pt;z-index:251680768;mso-width-relative:margin;mso-height-relative:margin" filled="f" strokecolor="white [3212]">
            <v:textbox>
              <w:txbxContent>
                <w:p w:rsidR="008E0C6F" w:rsidRPr="008E0C6F" w:rsidRDefault="008E0C6F">
                  <w:pPr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8E0C6F">
                    <w:rPr>
                      <w:i/>
                      <w:sz w:val="18"/>
                      <w:szCs w:val="18"/>
                    </w:rPr>
                    <w:t>tutti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202" style="position:absolute;left:0;text-align:left;margin-left:88.1pt;margin-top:17.8pt;width:53.1pt;height:22.25pt;z-index:251678720;mso-width-relative:margin;mso-height-relative:margin" filled="f" strokecolor="white [3212]">
            <v:textbox style="mso-next-textbox:#_x0000_s1035">
              <w:txbxContent>
                <w:p w:rsidR="00534E79" w:rsidRPr="00534E79" w:rsidRDefault="00534E79">
                  <w:pPr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534E79">
                    <w:rPr>
                      <w:i/>
                      <w:sz w:val="18"/>
                      <w:szCs w:val="18"/>
                    </w:rPr>
                    <w:t>solo</w:t>
                  </w:r>
                  <w:proofErr w:type="spellEnd"/>
                </w:p>
              </w:txbxContent>
            </v:textbox>
          </v:shape>
        </w:pict>
      </w:r>
    </w:p>
    <w:p w:rsidR="00C93EB7" w:rsidRPr="008E0C6F" w:rsidRDefault="008E0C6F" w:rsidP="00C93E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537845</wp:posOffset>
            </wp:positionH>
            <wp:positionV relativeFrom="margin">
              <wp:posOffset>2442845</wp:posOffset>
            </wp:positionV>
            <wp:extent cx="4820920" cy="1465580"/>
            <wp:effectExtent l="19050" t="0" r="0" b="0"/>
            <wp:wrapSquare wrapText="bothSides"/>
            <wp:docPr id="9" name="Obrázok 8" descr="321960121_847763916424031_408706356673672475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1960121_847763916424031_4087063566736724757_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3EB7" w:rsidRDefault="00C93EB7" w:rsidP="00C93E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83A8E" w:rsidRDefault="00D83A8E" w:rsidP="00D83A8E">
      <w:pPr>
        <w:shd w:val="clear" w:color="auto" w:fill="FFFFFF"/>
        <w:spacing w:after="0" w:line="300" w:lineRule="atLeast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  <w:sectPr w:rsidR="00D83A8E" w:rsidSect="00DF20C9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83A8E" w:rsidRDefault="00D83A8E" w:rsidP="00D83A8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</w:p>
    <w:p w:rsidR="00D83A8E" w:rsidRDefault="00D83A8E" w:rsidP="00D83A8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</w:p>
    <w:p w:rsidR="00D83A8E" w:rsidRDefault="00D83A8E" w:rsidP="00D83A8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</w:p>
    <w:p w:rsidR="00534E79" w:rsidRDefault="00534E79" w:rsidP="00D83A8E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</w:p>
    <w:p w:rsidR="008806CB" w:rsidRDefault="008806CB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1.A v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ňedeľu</w:t>
      </w:r>
      <w:proofErr w:type="spellEnd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rusadeľnu</w:t>
      </w:r>
      <w:proofErr w:type="spellEnd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proofErr w:type="spellStart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zazvoňeľi</w:t>
      </w:r>
      <w:proofErr w:type="spellEnd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na </w:t>
      </w:r>
      <w:proofErr w:type="spellStart"/>
      <w:r w:rsidR="00534E79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raňajšu</w:t>
      </w:r>
      <w:proofErr w:type="spellEnd"/>
    </w:p>
    <w:p w:rsidR="00E5158D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Ulijana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usnula.</w:t>
      </w:r>
    </w:p>
    <w:p w:rsidR="00E5158D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2.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Šicke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ďeuki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paropci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do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košťaľ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a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oňi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pošľi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</w:p>
    <w:p w:rsidR="00E5158D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Ulijana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usnu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la.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3.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Pošla ona do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zahratki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ša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dla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ona me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dzi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hrjat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</w:p>
    <w:p w:rsidR="00E5158D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Ulijana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usnu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la.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4.Vž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j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ala ona t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ri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ňitečki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tri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ňitečki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tri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hub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ečki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</w:t>
      </w:r>
    </w:p>
    <w:p w:rsidR="00E5158D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vila ona tri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ve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nečki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.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5.Jeden vila </w:t>
      </w:r>
      <w:proofErr w:type="spellStart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ľevendovi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druhi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vila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stokl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asovi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</w:t>
      </w:r>
    </w:p>
    <w:p w:rsidR="00D83A8E" w:rsidRPr="008E0C6F" w:rsidRDefault="00E5158D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treti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vila z 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ož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o</w:t>
      </w:r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ho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drevka</w:t>
      </w:r>
      <w:proofErr w:type="spellEnd"/>
      <w:r w:rsidR="00D83A8E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.</w:t>
      </w:r>
    </w:p>
    <w:p w:rsidR="00D83A8E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D83A8E" w:rsidRPr="008806CB" w:rsidRDefault="00D01AB1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sk-SK"/>
        </w:rPr>
        <w:pict>
          <v:shape id="_x0000_s1040" type="#_x0000_t202" style="position:absolute;margin-left:-9pt;margin-top:7.4pt;width:458.55pt;height:49.7pt;z-index:251686912;mso-height-percent:200;mso-height-percent:200;mso-width-relative:margin;mso-height-relative:margin" filled="f" strokecolor="white [3212]">
            <v:textbox style="mso-fit-shape-to-text:t">
              <w:txbxContent>
                <w:p w:rsidR="008806CB" w:rsidRDefault="008806CB" w:rsidP="001F37B1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F37B1">
                    <w:rPr>
                      <w:rFonts w:ascii="Times New Roman" w:hAnsi="Times New Roman" w:cs="Times New Roman"/>
                      <w:sz w:val="24"/>
                      <w:szCs w:val="24"/>
                    </w:rPr>
                    <w:t>Sprievod postupoval po dedine vedený dvoma dvojicami dievok s </w:t>
                  </w:r>
                  <w:proofErr w:type="spellStart"/>
                  <w:r w:rsidRPr="001F37B1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Uľijankami</w:t>
                  </w:r>
                  <w:proofErr w:type="spellEnd"/>
                  <w:r w:rsidRPr="001F37B1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="001F37B1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Nasledovali ich dvojice ďalších dievok z celej dediny:</w:t>
                  </w:r>
                </w:p>
                <w:p w:rsidR="001F37B1" w:rsidRPr="001F37B1" w:rsidRDefault="001F37B1" w:rsidP="001F37B1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D83A8E" w:rsidRPr="008806CB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sk-SK"/>
        </w:rPr>
      </w:pPr>
    </w:p>
    <w:p w:rsidR="00534E79" w:rsidRPr="008E0C6F" w:rsidRDefault="00534E79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D83A8E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534E79" w:rsidRPr="008E0C6F" w:rsidRDefault="00534E79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534E79" w:rsidRPr="008E0C6F" w:rsidRDefault="00534E79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534E79" w:rsidRPr="008E0C6F" w:rsidRDefault="00534E79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8806CB" w:rsidRDefault="008806CB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6.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Prišol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g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ňej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Janč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ki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bracik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: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Počkaj, poč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kaj,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Ulijano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povim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ja to tvojej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ma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ceri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!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7.Ňepovedaj,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Jančik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bracik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ušijem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ci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košuľečku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</w:t>
      </w: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košuľečku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bars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ce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ňučku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!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 xml:space="preserve">8.Ňepitam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ce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šestro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moja,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ušije mi matka moja,</w:t>
      </w: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ušije mi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šarovňicu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.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9.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A preto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me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ľubiť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buďu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krasne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pani,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bele</w:t>
      </w:r>
      <w:proofErr w:type="spellEnd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g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dovi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</w:p>
    <w:p w:rsidR="00E5158D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Ulijana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usnula.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  <w:t>10.</w:t>
      </w:r>
      <w:r w:rsidR="00E5158D"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Zl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e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hadi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jej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vlasi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češu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,</w:t>
      </w:r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br/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jaščurički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varkoč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</w:t>
      </w: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pľetu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, </w:t>
      </w:r>
    </w:p>
    <w:p w:rsidR="00D83A8E" w:rsidRPr="008E0C6F" w:rsidRDefault="00D83A8E" w:rsidP="00E5158D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</w:pPr>
      <w:proofErr w:type="spellStart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>Ulijana</w:t>
      </w:r>
      <w:proofErr w:type="spellEnd"/>
      <w:r w:rsidRPr="008E0C6F">
        <w:rPr>
          <w:rFonts w:ascii="Times New Roman" w:eastAsia="Times New Roman" w:hAnsi="Times New Roman" w:cs="Times New Roman"/>
          <w:i/>
          <w:color w:val="333333"/>
          <w:sz w:val="24"/>
          <w:szCs w:val="24"/>
          <w:lang w:eastAsia="sk-SK"/>
        </w:rPr>
        <w:t xml:space="preserve"> usnula.</w:t>
      </w:r>
    </w:p>
    <w:p w:rsidR="00C93EB7" w:rsidRDefault="00C93EB7" w:rsidP="00D83A8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8806CB" w:rsidRPr="008806CB" w:rsidRDefault="008806CB" w:rsidP="00D83A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806CB" w:rsidRPr="008E0C6F" w:rsidRDefault="00E000DF" w:rsidP="00D83A8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2971800</wp:posOffset>
            </wp:positionH>
            <wp:positionV relativeFrom="margin">
              <wp:posOffset>131445</wp:posOffset>
            </wp:positionV>
            <wp:extent cx="1578610" cy="1062990"/>
            <wp:effectExtent l="19050" t="0" r="2540" b="0"/>
            <wp:wrapSquare wrapText="bothSides"/>
            <wp:docPr id="10" name="Obrázok 9" descr="foto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5.jp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103489" cy="1188927"/>
            <wp:effectExtent l="19050" t="0" r="0" b="0"/>
            <wp:docPr id="18" name="Obrázok 3" descr="f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.jpg"/>
                    <pic:cNvPicPr/>
                  </pic:nvPicPr>
                  <pic:blipFill>
                    <a:blip r:embed="rId16" cstate="print"/>
                    <a:srcRect l="29087" t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2107462" cy="11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82" w:rsidRDefault="00147282" w:rsidP="00147282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47282" w:rsidSect="00D83A8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C93EB7" w:rsidRPr="00D83A8E" w:rsidRDefault="00666743" w:rsidP="001472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6674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3" type="#_x0000_t202" style="position:absolute;margin-left:-4.85pt;margin-top:36.75pt;width:202.7pt;height:21.75pt;z-index:251693056;mso-width-relative:margin;mso-height-relative:margin" strokecolor="white [3212]">
            <v:textbox>
              <w:txbxContent>
                <w:p w:rsidR="00666743" w:rsidRPr="0048783C" w:rsidRDefault="00666743">
                  <w:pPr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</w:pPr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b) Pret </w:t>
                  </w:r>
                  <w:proofErr w:type="spellStart"/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kosťeľom</w:t>
                  </w:r>
                  <w:proofErr w:type="spellEnd"/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 na </w:t>
                  </w:r>
                  <w:proofErr w:type="spellStart"/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marmar</w:t>
                  </w:r>
                  <w:proofErr w:type="spellEnd"/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 kam</w:t>
                  </w:r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e</w:t>
                  </w:r>
                  <w:r w:rsidRPr="0048783C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ňu:</w:t>
                  </w:r>
                </w:p>
              </w:txbxContent>
            </v:textbox>
          </v:shape>
        </w:pict>
      </w:r>
      <w:r w:rsidR="00147282">
        <w:rPr>
          <w:rFonts w:ascii="Times New Roman" w:hAnsi="Times New Roman" w:cs="Times New Roman"/>
          <w:sz w:val="24"/>
          <w:szCs w:val="24"/>
        </w:rPr>
        <w:t xml:space="preserve">Pred každým domom sa </w:t>
      </w:r>
      <w:proofErr w:type="spellStart"/>
      <w:r w:rsidR="00147282">
        <w:rPr>
          <w:rFonts w:ascii="Times New Roman" w:hAnsi="Times New Roman" w:cs="Times New Roman"/>
          <w:sz w:val="24"/>
          <w:szCs w:val="24"/>
        </w:rPr>
        <w:t>sorievod</w:t>
      </w:r>
      <w:proofErr w:type="spellEnd"/>
      <w:r w:rsidR="00147282">
        <w:rPr>
          <w:rFonts w:ascii="Times New Roman" w:hAnsi="Times New Roman" w:cs="Times New Roman"/>
          <w:sz w:val="24"/>
          <w:szCs w:val="24"/>
        </w:rPr>
        <w:t xml:space="preserve"> rozostavil do jedného či dvoch polkruhov, odspievajúc je</w:t>
      </w:r>
      <w:r w:rsidR="00147282">
        <w:rPr>
          <w:rFonts w:ascii="Times New Roman" w:hAnsi="Times New Roman" w:cs="Times New Roman"/>
          <w:sz w:val="24"/>
          <w:szCs w:val="24"/>
        </w:rPr>
        <w:t>d</w:t>
      </w:r>
      <w:r w:rsidR="00147282">
        <w:rPr>
          <w:rFonts w:ascii="Times New Roman" w:hAnsi="Times New Roman" w:cs="Times New Roman"/>
          <w:sz w:val="24"/>
          <w:szCs w:val="24"/>
        </w:rPr>
        <w:t>nu slohu piesne. Ustálený bol cyklus funkčne viazaných pie</w:t>
      </w:r>
      <w:r w:rsidR="00147282">
        <w:rPr>
          <w:rFonts w:ascii="Times New Roman" w:hAnsi="Times New Roman" w:cs="Times New Roman"/>
          <w:sz w:val="24"/>
          <w:szCs w:val="24"/>
        </w:rPr>
        <w:t>s</w:t>
      </w:r>
      <w:r w:rsidR="00147282">
        <w:rPr>
          <w:rFonts w:ascii="Times New Roman" w:hAnsi="Times New Roman" w:cs="Times New Roman"/>
          <w:sz w:val="24"/>
          <w:szCs w:val="24"/>
        </w:rPr>
        <w:t>ní (a, b, c) s početnými slohami.</w:t>
      </w:r>
    </w:p>
    <w:p w:rsidR="00147282" w:rsidRDefault="00666743" w:rsidP="00C93EB7">
      <w:pPr>
        <w:jc w:val="center"/>
        <w:rPr>
          <w:rFonts w:ascii="Times New Roman" w:hAnsi="Times New Roman" w:cs="Times New Roman"/>
          <w:sz w:val="24"/>
          <w:szCs w:val="24"/>
        </w:rPr>
      </w:pPr>
      <w:r w:rsidRPr="00E000DF">
        <w:rPr>
          <w:rFonts w:ascii="Times New Roman" w:hAnsi="Times New Roman" w:cs="Times New Roman"/>
          <w:noProof/>
          <w:sz w:val="24"/>
          <w:szCs w:val="24"/>
        </w:rPr>
        <w:pict>
          <v:shape id="_x0000_s1042" type="#_x0000_t202" style="position:absolute;left:0;text-align:left;margin-left:137.25pt;margin-top:6.65pt;width:198.75pt;height:33.8pt;z-index:251691008;mso-height-percent:200;mso-height-percent:200;mso-width-relative:margin;mso-height-relative:margin" filled="f" strokecolor="white [3212]">
            <v:textbox style="mso-fit-shape-to-text:t">
              <w:txbxContent>
                <w:p w:rsidR="00E000DF" w:rsidRPr="00666743" w:rsidRDefault="00666743">
                  <w:pP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Pret </w:t>
                  </w:r>
                  <w:proofErr w:type="spellStart"/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kosťeľom</w:t>
                  </w:r>
                  <w:proofErr w:type="spellEnd"/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na </w:t>
                  </w:r>
                  <w:proofErr w:type="spellStart"/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marmar</w:t>
                  </w:r>
                  <w:proofErr w:type="spellEnd"/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k</w:t>
                  </w:r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</w:t>
                  </w:r>
                  <w:r w:rsidRPr="00666743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meňu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681990</wp:posOffset>
            </wp:positionH>
            <wp:positionV relativeFrom="margin">
              <wp:posOffset>2353310</wp:posOffset>
            </wp:positionV>
            <wp:extent cx="4594860" cy="1658620"/>
            <wp:effectExtent l="19050" t="0" r="0" b="0"/>
            <wp:wrapSquare wrapText="bothSides"/>
            <wp:docPr id="19" name="Obrázok 13" descr="fot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7282" w:rsidRDefault="00147282" w:rsidP="00C93EB7">
      <w:pPr>
        <w:jc w:val="center"/>
        <w:rPr>
          <w:rFonts w:ascii="Times New Roman" w:hAnsi="Times New Roman" w:cs="Times New Roman"/>
          <w:sz w:val="24"/>
          <w:szCs w:val="24"/>
        </w:rPr>
        <w:sectPr w:rsidR="00147282" w:rsidSect="0014728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D49D0" w:rsidRDefault="00666743" w:rsidP="00C93EB7">
      <w:pPr>
        <w:jc w:val="center"/>
        <w:rPr>
          <w:rFonts w:ascii="Times New Roman" w:hAnsi="Times New Roman" w:cs="Times New Roman"/>
          <w:sz w:val="24"/>
          <w:szCs w:val="24"/>
        </w:rPr>
        <w:sectPr w:rsidR="00BD49D0" w:rsidSect="00BD49D0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66674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44" type="#_x0000_t202" style="position:absolute;left:0;text-align:left;margin-left:87.65pt;margin-top:.05pt;width:33.8pt;height:22.2pt;z-index:251695104;mso-width-relative:margin;mso-height-relative:margin" filled="f" strokecolor="white [3212]">
            <v:textbox>
              <w:txbxContent>
                <w:p w:rsidR="00666743" w:rsidRPr="00666743" w:rsidRDefault="00666743">
                  <w:pPr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666743">
                    <w:rPr>
                      <w:i/>
                      <w:sz w:val="18"/>
                      <w:szCs w:val="18"/>
                    </w:rPr>
                    <w:t>solo</w:t>
                  </w:r>
                  <w:proofErr w:type="spellEnd"/>
                </w:p>
              </w:txbxContent>
            </v:textbox>
          </v:shape>
        </w:pict>
      </w: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666743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666743">
        <w:rPr>
          <w:rFonts w:ascii="Times New Roman" w:hAnsi="Times New Roman" w:cs="Times New Roman"/>
          <w:noProof/>
          <w:sz w:val="24"/>
          <w:szCs w:val="24"/>
        </w:rPr>
        <w:pict>
          <v:shape id="_x0000_s1045" type="#_x0000_t202" style="position:absolute;margin-left:70.1pt;margin-top:5.3pt;width:32.15pt;height:19.2pt;z-index:251697152;mso-width-relative:margin;mso-height-relative:margin" filled="f" strokecolor="white [3212]">
            <v:textbox>
              <w:txbxContent>
                <w:p w:rsidR="00666743" w:rsidRPr="00666743" w:rsidRDefault="00666743">
                  <w:pPr>
                    <w:rPr>
                      <w:i/>
                      <w:sz w:val="18"/>
                      <w:szCs w:val="18"/>
                    </w:rPr>
                  </w:pPr>
                  <w:proofErr w:type="spellStart"/>
                  <w:r w:rsidRPr="00666743">
                    <w:rPr>
                      <w:i/>
                      <w:sz w:val="18"/>
                      <w:szCs w:val="18"/>
                    </w:rPr>
                    <w:t>tutti</w:t>
                  </w:r>
                  <w:proofErr w:type="spellEnd"/>
                </w:p>
              </w:txbxContent>
            </v:textbox>
          </v:shape>
        </w:pict>
      </w: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C93EB7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</w:t>
      </w:r>
      <w:r w:rsidRPr="007323F0">
        <w:rPr>
          <w:rFonts w:ascii="Times New Roman" w:hAnsi="Times New Roman" w:cs="Times New Roman"/>
          <w:i/>
          <w:sz w:val="24"/>
          <w:szCs w:val="24"/>
        </w:rPr>
        <w:t xml:space="preserve">Pret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kost</w:t>
      </w:r>
      <w:r w:rsidRPr="007323F0">
        <w:rPr>
          <w:rFonts w:ascii="Times New Roman" w:hAnsi="Times New Roman" w:cs="Times New Roman"/>
          <w:i/>
          <w:sz w:val="24"/>
          <w:szCs w:val="24"/>
        </w:rPr>
        <w:t>e</w:t>
      </w:r>
      <w:r w:rsidRPr="007323F0">
        <w:rPr>
          <w:rFonts w:ascii="Times New Roman" w:hAnsi="Times New Roman" w:cs="Times New Roman"/>
          <w:i/>
          <w:sz w:val="24"/>
          <w:szCs w:val="24"/>
        </w:rPr>
        <w:t>ľom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na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marmar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kameňu,</w:t>
      </w:r>
    </w:p>
    <w:p w:rsidR="007323F0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pret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kost</w:t>
      </w:r>
      <w:r w:rsidRPr="007323F0">
        <w:rPr>
          <w:rFonts w:ascii="Times New Roman" w:hAnsi="Times New Roman" w:cs="Times New Roman"/>
          <w:i/>
          <w:sz w:val="24"/>
          <w:szCs w:val="24"/>
        </w:rPr>
        <w:t>e</w:t>
      </w:r>
      <w:r w:rsidRPr="007323F0">
        <w:rPr>
          <w:rFonts w:ascii="Times New Roman" w:hAnsi="Times New Roman" w:cs="Times New Roman"/>
          <w:i/>
          <w:sz w:val="24"/>
          <w:szCs w:val="24"/>
        </w:rPr>
        <w:t>ľom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na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marmar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kameňu</w:t>
      </w:r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7323F0"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7323F0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2.</w:t>
      </w:r>
      <w:r w:rsidRPr="007323F0">
        <w:rPr>
          <w:rFonts w:ascii="Times New Roman" w:hAnsi="Times New Roman" w:cs="Times New Roman"/>
          <w:i/>
          <w:sz w:val="24"/>
          <w:szCs w:val="24"/>
        </w:rPr>
        <w:t xml:space="preserve">Tamaď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iduť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tri vojny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veľike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>,</w:t>
      </w:r>
    </w:p>
    <w:p w:rsidR="007323F0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tamaď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iduť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tri vojny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veľike</w:t>
      </w:r>
      <w:proofErr w:type="spellEnd"/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7323F0"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Pr="007323F0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7323F0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3.</w:t>
      </w:r>
      <w:r w:rsidRPr="007323F0">
        <w:rPr>
          <w:rFonts w:ascii="Times New Roman" w:hAnsi="Times New Roman" w:cs="Times New Roman"/>
          <w:i/>
          <w:sz w:val="24"/>
          <w:szCs w:val="24"/>
        </w:rPr>
        <w:t xml:space="preserve">F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peršej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mojo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ľubi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oťec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>,</w:t>
      </w:r>
    </w:p>
    <w:p w:rsidR="007323F0" w:rsidRP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7323F0">
        <w:rPr>
          <w:rFonts w:ascii="Times New Roman" w:hAnsi="Times New Roman" w:cs="Times New Roman"/>
          <w:i/>
          <w:sz w:val="24"/>
          <w:szCs w:val="24"/>
        </w:rPr>
        <w:t xml:space="preserve">f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peršej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mojo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ľubi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oťec</w:t>
      </w:r>
      <w:proofErr w:type="spellEnd"/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 w:rsidRPr="007323F0"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323F0"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 w:rsidRPr="007323F0"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4.V druhej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mojo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ľubi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braťia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v druhej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mojo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ľubi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braťia</w:t>
      </w:r>
      <w:proofErr w:type="spellEnd"/>
    </w:p>
    <w:p w:rsidR="007323F0" w:rsidRDefault="007323F0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Pr="007323F0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5.F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treťej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moj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najmiľejši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treťej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vojňe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moj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najmiľejši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6.Ana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koňičenki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pasla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koňičenki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pasla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</w:t>
      </w:r>
      <w:r>
        <w:rPr>
          <w:rFonts w:ascii="Times New Roman" w:hAnsi="Times New Roman" w:cs="Times New Roman"/>
          <w:i/>
          <w:sz w:val="24"/>
          <w:szCs w:val="24"/>
        </w:rPr>
        <w:t>e</w:t>
      </w:r>
      <w:r>
        <w:rPr>
          <w:rFonts w:ascii="Times New Roman" w:hAnsi="Times New Roman" w:cs="Times New Roman"/>
          <w:i/>
          <w:sz w:val="24"/>
          <w:szCs w:val="24"/>
        </w:rPr>
        <w:t>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7.Anu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panu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 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korbačom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i/>
          <w:sz w:val="24"/>
          <w:szCs w:val="24"/>
        </w:rPr>
        <w:t>šmarja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Anu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panu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 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korbačom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z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i/>
          <w:sz w:val="24"/>
          <w:szCs w:val="24"/>
        </w:rPr>
        <w:t>šmarja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8.Či ťa mame f kuši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rošekati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či ťa mame f kuši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rošekati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9.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Voliťa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ma f kuši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rošekaťi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jak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maťa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za koňmi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tarhati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 ma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666743" w:rsidRDefault="00666743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10. Kadi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buďa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moja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krev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kapkala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tamaď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buďa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tuľija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rastala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11.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Tamať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pojdu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žiaci i 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ľijaci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tamať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pojdu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žiaci i 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ľijaci</w:t>
      </w:r>
      <w:proofErr w:type="spellEnd"/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12.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Oňi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tu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tuľiju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tarhať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buďu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,</w:t>
      </w:r>
    </w:p>
    <w:p w:rsidR="00E000DF" w:rsidRDefault="00E000DF" w:rsidP="00666743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Anu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panu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vše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spominať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buďu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E000DF" w:rsidRDefault="00E000DF" w:rsidP="00E000DF">
      <w:pPr>
        <w:spacing w:after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A na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žoltim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kveťu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48783C" w:rsidRDefault="0048783C" w:rsidP="0048783C">
      <w:pPr>
        <w:spacing w:after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sectPr w:rsidR="0048783C" w:rsidSect="00D83A8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48783C" w:rsidRDefault="0048783C" w:rsidP="0048783C">
      <w:pPr>
        <w:spacing w:after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Predspev jednej z účastníčok uviedol ďalšiu baladickú pieseň v rovnakom miernom tempe: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sectPr w:rsidR="0048783C" w:rsidRPr="0048783C" w:rsidSect="0048783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c) Paše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Jaňik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koňe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:</w:t>
      </w: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65E6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1.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Paše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</w:t>
      </w: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aňik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kone,</w:t>
      </w:r>
    </w:p>
    <w:p w:rsidR="008D65E6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paše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</w:t>
      </w:r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aň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ik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kone</w:t>
      </w:r>
    </w:p>
    <w:p w:rsidR="008D65E6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žeľenim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65E6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2.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tamaď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iďu</w:t>
      </w:r>
      <w:proofErr w:type="spellEnd"/>
    </w:p>
    <w:p w:rsidR="008D65E6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tri pani podobne</w:t>
      </w:r>
    </w:p>
    <w:p w:rsidR="008D65E6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žeľenim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65E6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3.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perša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iďa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8D65E6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pana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richtarova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8D65E6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f červ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nej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sukňici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4.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druha 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iďa</w:t>
      </w:r>
      <w:proofErr w:type="spellEnd"/>
    </w:p>
    <w:p w:rsidR="009E53DC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pana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plugarova</w:t>
      </w:r>
      <w:proofErr w:type="spellEnd"/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v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ľanej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sukňici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5.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treťa</w:t>
      </w:r>
      <w:proofErr w:type="spellEnd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mu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iďa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9E53DC" w:rsidRP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uboha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š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iro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ta</w:t>
      </w:r>
      <w:proofErr w:type="spellEnd"/>
    </w:p>
    <w:p w:rsid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f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šar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nej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farba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ňici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9E53DC" w:rsidRP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6.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Pana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ch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ro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va</w:t>
      </w:r>
      <w:proofErr w:type="spellEnd"/>
    </w:p>
    <w:p w:rsidR="009E53DC" w:rsidRP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sť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cha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slovo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rekla</w:t>
      </w:r>
      <w:proofErr w:type="spellEnd"/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žeľani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7.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ke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bi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ja z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ala,</w:t>
      </w: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ďe</w:t>
      </w:r>
      <w:proofErr w:type="spellEnd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Jaň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tv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do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spi</w:t>
      </w:r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žeľani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proofErr w:type="spellEnd"/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8.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išla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by 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išla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</w:p>
    <w:p w:rsidR="009E53DC" w:rsidRP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jo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ho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zo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buď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la</w:t>
      </w:r>
      <w:proofErr w:type="spellEnd"/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jemu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kantar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sňala.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9.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Pana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ugarova</w:t>
      </w:r>
      <w:proofErr w:type="spellEnd"/>
    </w:p>
    <w:p w:rsid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ťi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ich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slovo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rekla</w:t>
      </w:r>
      <w:proofErr w:type="spellEnd"/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žeľani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10.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kebi</w:t>
      </w:r>
      <w:proofErr w:type="spellEnd"/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ja z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ala,</w:t>
      </w: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ďe</w:t>
      </w:r>
      <w:proofErr w:type="spellEnd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Jaň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tv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do</w:t>
      </w:r>
      <w:proofErr w:type="spellEnd"/>
    </w:p>
    <w:p w:rsidR="009E53D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spi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ľani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proofErr w:type="spellEnd"/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9E53D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11.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Išla bi ja, išla,</w:t>
      </w:r>
    </w:p>
    <w:p w:rsidR="009E53DC" w:rsidRPr="0048783C" w:rsidRDefault="009E53D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joho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zobuďi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la</w:t>
      </w:r>
      <w:proofErr w:type="spellEnd"/>
    </w:p>
    <w:p w:rsidR="008D5843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jemu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</w:t>
      </w:r>
      <w:r w:rsidR="009E53DC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rsťeň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sňala.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12.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Uboha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š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iro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ta</w:t>
      </w:r>
      <w:proofErr w:type="spellEnd"/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sť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icha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slovo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rek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žeľanim</w:t>
      </w:r>
      <w:proofErr w:type="spellEnd"/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13.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A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kebi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ja zn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ala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ďe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Ja</w:t>
      </w:r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ik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tv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ardo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spi</w:t>
      </w:r>
    </w:p>
    <w:p w:rsid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jom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im</w:t>
      </w:r>
      <w:proofErr w:type="spellEnd"/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14.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Išla bi ja, išla.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jo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ho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zobu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ď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,</w:t>
      </w:r>
    </w:p>
    <w:p w:rsidR="008D5843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jemu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poveďi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la</w:t>
      </w:r>
      <w:proofErr w:type="spellEnd"/>
      <w:r w:rsid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15.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ni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ma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mo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echcem</w:t>
      </w:r>
      <w:proofErr w:type="spellEnd"/>
    </w:p>
    <w:p w:rsidR="008D5843" w:rsidRPr="0048783C" w:rsidRDefault="008D65E6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pá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na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ich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tarovu</w:t>
      </w:r>
      <w:proofErr w:type="spellEnd"/>
    </w:p>
    <w:p w:rsidR="008D5843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f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červenej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suk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ňici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16.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ni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mamo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ň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chcem</w:t>
      </w:r>
      <w:proofErr w:type="spellEnd"/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pana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pluga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rovu</w:t>
      </w:r>
      <w:proofErr w:type="spellEnd"/>
    </w:p>
    <w:p w:rsidR="008D5843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v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j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suknici.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17.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ľe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ja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o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 chcem 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uboha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širotu</w:t>
      </w:r>
      <w:proofErr w:type="spellEnd"/>
    </w:p>
    <w:p w:rsidR="008D5843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f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šarnej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farba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ni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ci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.</w:t>
      </w:r>
    </w:p>
    <w:p w:rsidR="0048783C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</w:p>
    <w:p w:rsidR="008D5843" w:rsidRPr="0048783C" w:rsidRDefault="0048783C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18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Choc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ona </w:t>
      </w:r>
      <w:proofErr w:type="spellStart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hu</w:t>
      </w:r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dobna</w:t>
      </w:r>
      <w:proofErr w:type="spellEnd"/>
      <w:r w:rsidR="008D5843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8D5843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aľ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proofErr w:type="spellEnd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je </w:t>
      </w:r>
      <w:proofErr w:type="spellStart"/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po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dobna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</w:p>
    <w:p w:rsidR="007323F0" w:rsidRPr="0048783C" w:rsidRDefault="008D5843" w:rsidP="0048783C">
      <w:pPr>
        <w:spacing w:after="0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pod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hajom</w:t>
      </w:r>
      <w:proofErr w:type="spellEnd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ž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ľ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a</w:t>
      </w:r>
      <w:r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ni</w:t>
      </w:r>
      <w:r w:rsidR="008D65E6" w:rsidRPr="0048783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m</w:t>
      </w:r>
      <w:proofErr w:type="spellEnd"/>
    </w:p>
    <w:p w:rsidR="007323F0" w:rsidRPr="0048783C" w:rsidRDefault="007323F0" w:rsidP="0048783C">
      <w:pPr>
        <w:spacing w:after="0"/>
        <w:rPr>
          <w:rFonts w:ascii="Times New Roman" w:hAnsi="Times New Roman" w:cs="Times New Roman"/>
          <w:i/>
          <w:sz w:val="24"/>
          <w:szCs w:val="24"/>
        </w:rPr>
      </w:pPr>
    </w:p>
    <w:p w:rsidR="007323F0" w:rsidRPr="0048783C" w:rsidRDefault="007323F0" w:rsidP="0048783C">
      <w:pPr>
        <w:rPr>
          <w:rFonts w:ascii="Times New Roman" w:hAnsi="Times New Roman" w:cs="Times New Roman"/>
          <w:i/>
          <w:sz w:val="24"/>
          <w:szCs w:val="24"/>
        </w:rPr>
      </w:pPr>
    </w:p>
    <w:p w:rsidR="007323F0" w:rsidRPr="0048783C" w:rsidRDefault="007323F0" w:rsidP="0048783C">
      <w:pPr>
        <w:rPr>
          <w:rFonts w:ascii="Times New Roman" w:hAnsi="Times New Roman" w:cs="Times New Roman"/>
          <w:i/>
          <w:sz w:val="24"/>
          <w:szCs w:val="24"/>
        </w:rPr>
      </w:pPr>
    </w:p>
    <w:p w:rsidR="007323F0" w:rsidRPr="0048783C" w:rsidRDefault="007323F0" w:rsidP="0048783C">
      <w:pPr>
        <w:rPr>
          <w:rFonts w:ascii="Times New Roman" w:hAnsi="Times New Roman" w:cs="Times New Roman"/>
          <w:i/>
          <w:sz w:val="24"/>
          <w:szCs w:val="24"/>
        </w:rPr>
      </w:pPr>
    </w:p>
    <w:p w:rsidR="007323F0" w:rsidRPr="0048783C" w:rsidRDefault="007323F0" w:rsidP="0048783C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48783C">
        <w:rPr>
          <w:rFonts w:ascii="Times New Roman" w:hAnsi="Times New Roman" w:cs="Times New Roman"/>
          <w:i/>
          <w:sz w:val="24"/>
          <w:szCs w:val="24"/>
        </w:rPr>
        <w:t xml:space="preserve">     </w:t>
      </w:r>
    </w:p>
    <w:sectPr w:rsidR="007323F0" w:rsidRPr="0048783C" w:rsidSect="00D83A8E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8E446F"/>
    <w:multiLevelType w:val="hybridMultilevel"/>
    <w:tmpl w:val="97FAD7F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F4596"/>
    <w:multiLevelType w:val="hybridMultilevel"/>
    <w:tmpl w:val="67A0C9E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163E32"/>
    <w:rsid w:val="00087457"/>
    <w:rsid w:val="00096D95"/>
    <w:rsid w:val="000A47BB"/>
    <w:rsid w:val="00107387"/>
    <w:rsid w:val="00147282"/>
    <w:rsid w:val="00163E32"/>
    <w:rsid w:val="00195EF0"/>
    <w:rsid w:val="001F37B1"/>
    <w:rsid w:val="00265638"/>
    <w:rsid w:val="00360820"/>
    <w:rsid w:val="00360AE4"/>
    <w:rsid w:val="00397922"/>
    <w:rsid w:val="003C5587"/>
    <w:rsid w:val="00433A5A"/>
    <w:rsid w:val="00453AEB"/>
    <w:rsid w:val="0048783C"/>
    <w:rsid w:val="004907ED"/>
    <w:rsid w:val="004A0DBE"/>
    <w:rsid w:val="004C509C"/>
    <w:rsid w:val="00534E79"/>
    <w:rsid w:val="005B3FC1"/>
    <w:rsid w:val="006453D5"/>
    <w:rsid w:val="00666743"/>
    <w:rsid w:val="00704D28"/>
    <w:rsid w:val="007323F0"/>
    <w:rsid w:val="0074575D"/>
    <w:rsid w:val="007E6B97"/>
    <w:rsid w:val="008254FB"/>
    <w:rsid w:val="0086333A"/>
    <w:rsid w:val="00864149"/>
    <w:rsid w:val="008806CB"/>
    <w:rsid w:val="008D2FE2"/>
    <w:rsid w:val="008D5843"/>
    <w:rsid w:val="008D65E6"/>
    <w:rsid w:val="008E0C6F"/>
    <w:rsid w:val="008E130B"/>
    <w:rsid w:val="00923B28"/>
    <w:rsid w:val="00994BEA"/>
    <w:rsid w:val="009E53DC"/>
    <w:rsid w:val="00A039FD"/>
    <w:rsid w:val="00A67E14"/>
    <w:rsid w:val="00B0743E"/>
    <w:rsid w:val="00B536A6"/>
    <w:rsid w:val="00BD49D0"/>
    <w:rsid w:val="00C93EB7"/>
    <w:rsid w:val="00CD1DBA"/>
    <w:rsid w:val="00D01AB1"/>
    <w:rsid w:val="00D83A8E"/>
    <w:rsid w:val="00DF20C9"/>
    <w:rsid w:val="00E000DF"/>
    <w:rsid w:val="00E31004"/>
    <w:rsid w:val="00E5158D"/>
    <w:rsid w:val="00E6207C"/>
    <w:rsid w:val="00EB2A8E"/>
    <w:rsid w:val="00F73A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C509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704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33A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33A5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5B3FC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8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33">
          <w:marLeft w:val="0"/>
          <w:marRight w:val="0"/>
          <w:marTop w:val="0"/>
          <w:marBottom w:val="0"/>
          <w:divBdr>
            <w:top w:val="none" w:sz="0" w:space="9" w:color="auto"/>
            <w:left w:val="single" w:sz="8" w:space="9" w:color="EAEAE9"/>
            <w:bottom w:val="none" w:sz="0" w:space="9" w:color="auto"/>
            <w:right w:val="single" w:sz="8" w:space="9" w:color="E9E9E8"/>
          </w:divBdr>
          <w:divsChild>
            <w:div w:id="2061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6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4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E28C5A-1AF0-4C7E-9AC5-07ABA8B3C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7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2022-12-25T11:11:00Z</dcterms:created>
  <dcterms:modified xsi:type="dcterms:W3CDTF">2023-01-04T15:43:00Z</dcterms:modified>
</cp:coreProperties>
</file>