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548FC" w14:textId="77777777" w:rsidR="005859BA" w:rsidRDefault="005859BA" w:rsidP="004121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59BA">
        <w:rPr>
          <w:rFonts w:ascii="Times New Roman" w:hAnsi="Times New Roman" w:cs="Times New Roman"/>
          <w:b/>
          <w:sz w:val="24"/>
          <w:szCs w:val="24"/>
        </w:rPr>
        <w:t>1. SOCIALIZÁCIA OSOBNOSTI</w:t>
      </w:r>
    </w:p>
    <w:p w14:paraId="21DDC563" w14:textId="77777777" w:rsidR="005859BA" w:rsidRDefault="005859BA" w:rsidP="00412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05A9">
        <w:rPr>
          <w:rFonts w:ascii="Times New Roman" w:hAnsi="Times New Roman" w:cs="Times New Roman"/>
          <w:b/>
          <w:sz w:val="24"/>
          <w:szCs w:val="24"/>
        </w:rPr>
        <w:t>Sociálny systém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3EA38A3" w14:textId="77777777" w:rsidR="005859BA" w:rsidRDefault="005859BA" w:rsidP="004121FE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Dynamický útvar – mení sa, vyvíja sa</w:t>
      </w:r>
    </w:p>
    <w:p w14:paraId="5B8B9E9A" w14:textId="77777777" w:rsidR="005859BA" w:rsidRDefault="005859BA" w:rsidP="004121FE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Medzi jednotlivcami existuje vnútorná dynamika</w:t>
      </w:r>
    </w:p>
    <w:p w14:paraId="16506E89" w14:textId="77777777" w:rsidR="005859BA" w:rsidRDefault="005859BA" w:rsidP="004121FE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Útvary sa vzájomné ovplyvňujú – zmeny zvykov, tradícií, soc. a právnych noriem </w:t>
      </w:r>
    </w:p>
    <w:p w14:paraId="26AD4986" w14:textId="77777777" w:rsidR="005859BA" w:rsidRDefault="005859BA" w:rsidP="004121FE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Spoločnosť sa rozvíja vďaka dynamike – ak by nie, osobnosti nevyvíjne  </w:t>
      </w:r>
    </w:p>
    <w:p w14:paraId="60EA65A8" w14:textId="77777777" w:rsidR="005859BA" w:rsidRDefault="005859BA" w:rsidP="004121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Proces socializácie</w:t>
      </w:r>
    </w:p>
    <w:p w14:paraId="1B4ABEEB" w14:textId="77777777" w:rsidR="005859BA" w:rsidRDefault="005859BA" w:rsidP="004121FE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 začleňovania do spoločnosti, kde sa jednotlivec naučí poznávať seba a svoje prostredie, osvojí si pravidla spolužitia</w:t>
      </w:r>
    </w:p>
    <w:p w14:paraId="1D8AEB88" w14:textId="77777777" w:rsidR="005859BA" w:rsidRDefault="005859BA" w:rsidP="004121FE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Premena biologického jednotlivca na kultúrnu bytosť</w:t>
      </w:r>
    </w:p>
    <w:p w14:paraId="757A6FAF" w14:textId="77777777" w:rsidR="005859BA" w:rsidRDefault="005859BA" w:rsidP="004121FE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Príprava indivídua na vykonávanie jeho sociálnej roly</w:t>
      </w:r>
    </w:p>
    <w:p w14:paraId="751B7E03" w14:textId="77777777" w:rsidR="005859BA" w:rsidRDefault="005859BA" w:rsidP="004121FE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Rozvíjajú sa kvality ktoré sú podstatné pre úspešné zaradenie do spoločnosti </w:t>
      </w:r>
    </w:p>
    <w:p w14:paraId="3ABE3998" w14:textId="77777777" w:rsidR="00CC05A9" w:rsidRDefault="00CC05A9" w:rsidP="00412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B4437A" w14:textId="77777777" w:rsidR="005859BA" w:rsidRDefault="005859BA" w:rsidP="00412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05A9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Socializácia je životný proces sociálneho učenia, prostredníctvom kt. si dieťa osvojuje sociálne normy, vzorce správania, postoje, hodnoty, zvyky, zručnosti, ktoré sú pre tú kultúru, do ktorej sa narodí, typické a žiadúce !</w:t>
      </w:r>
      <w:r w:rsidRPr="00D108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8D6F31" w14:textId="77777777" w:rsidR="00CC05A9" w:rsidRDefault="00CC05A9" w:rsidP="004121FE">
      <w:pPr>
        <w:tabs>
          <w:tab w:val="left" w:pos="235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0EF9CC4" w14:textId="77777777" w:rsidR="005859BA" w:rsidRPr="005859BA" w:rsidRDefault="005859BA" w:rsidP="004121FE">
      <w:pPr>
        <w:tabs>
          <w:tab w:val="left" w:pos="235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859BA">
        <w:rPr>
          <w:rFonts w:ascii="Times New Roman" w:hAnsi="Times New Roman" w:cs="Times New Roman"/>
          <w:b/>
          <w:sz w:val="24"/>
          <w:szCs w:val="24"/>
        </w:rPr>
        <w:t>Etapy socializácie:</w:t>
      </w:r>
    </w:p>
    <w:p w14:paraId="135DEF9C" w14:textId="77777777" w:rsidR="005859BA" w:rsidRPr="00CC05A9" w:rsidRDefault="005859BA" w:rsidP="004121FE">
      <w:pPr>
        <w:tabs>
          <w:tab w:val="left" w:pos="235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05A9">
        <w:rPr>
          <w:rFonts w:ascii="Times New Roman" w:hAnsi="Times New Roman" w:cs="Times New Roman"/>
          <w:b/>
          <w:sz w:val="24"/>
          <w:szCs w:val="24"/>
        </w:rPr>
        <w:t>1.  Primárna socializácia</w:t>
      </w:r>
    </w:p>
    <w:p w14:paraId="15BDF670" w14:textId="77777777" w:rsidR="005859BA" w:rsidRDefault="005859BA" w:rsidP="004121FE">
      <w:pPr>
        <w:pStyle w:val="Odsekzoznamu"/>
        <w:numPr>
          <w:ilvl w:val="0"/>
          <w:numId w:val="2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Osvojenie si základných kultúrnych návykov (udržiavanie čistoty, stolovanie...)</w:t>
      </w:r>
    </w:p>
    <w:p w14:paraId="33A3D418" w14:textId="77777777" w:rsidR="005859BA" w:rsidRDefault="005859BA" w:rsidP="004121FE">
      <w:pPr>
        <w:pStyle w:val="Odsekzoznamu"/>
        <w:numPr>
          <w:ilvl w:val="0"/>
          <w:numId w:val="2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Používanie predmetov bežnej dennej potreby účelne (lyžička, kefka...)</w:t>
      </w:r>
    </w:p>
    <w:p w14:paraId="2F0C7968" w14:textId="77777777" w:rsidR="005859BA" w:rsidRDefault="005859BA" w:rsidP="004121FE">
      <w:pPr>
        <w:pStyle w:val="Odsekzoznamu"/>
        <w:numPr>
          <w:ilvl w:val="0"/>
          <w:numId w:val="2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Osvojenie si materinského jazyka a soc. komunikácia </w:t>
      </w:r>
    </w:p>
    <w:p w14:paraId="0C9A58B6" w14:textId="77777777" w:rsidR="005859BA" w:rsidRDefault="005859BA" w:rsidP="004121FE">
      <w:pPr>
        <w:pStyle w:val="Odsekzoznamu"/>
        <w:numPr>
          <w:ilvl w:val="0"/>
          <w:numId w:val="2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Osvojenie si poznatkov o prírode, spoločnosti, orientácia v čase a priestore (kde žije, aký deň nasleduje...)</w:t>
      </w:r>
    </w:p>
    <w:p w14:paraId="1849EE00" w14:textId="77777777" w:rsidR="005859BA" w:rsidRDefault="005859BA" w:rsidP="004121FE">
      <w:pPr>
        <w:pStyle w:val="Odsekzoznamu"/>
        <w:numPr>
          <w:ilvl w:val="0"/>
          <w:numId w:val="2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Osvojenie si sociálnych rolí primeranie k pohlaviu a veku (dcéra, syn...)</w:t>
      </w:r>
    </w:p>
    <w:p w14:paraId="673C2C19" w14:textId="77777777" w:rsidR="005859BA" w:rsidRDefault="005859BA" w:rsidP="004121FE">
      <w:pPr>
        <w:pStyle w:val="Odsekzoznamu"/>
        <w:numPr>
          <w:ilvl w:val="0"/>
          <w:numId w:val="2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Osvojenie si základov morálky, soc. noriem a hodnôt </w:t>
      </w:r>
    </w:p>
    <w:p w14:paraId="0A749A78" w14:textId="77777777" w:rsidR="005859BA" w:rsidRPr="005859BA" w:rsidRDefault="005859BA" w:rsidP="004121FE">
      <w:pPr>
        <w:pStyle w:val="Odsekzoznamu"/>
        <w:numPr>
          <w:ilvl w:val="0"/>
          <w:numId w:val="2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Vývoj sebakontroly a vôľovej regulácie správania </w:t>
      </w:r>
    </w:p>
    <w:p w14:paraId="3656A9D6" w14:textId="77777777" w:rsidR="005859BA" w:rsidRPr="00CC05A9" w:rsidRDefault="005859BA" w:rsidP="004121FE">
      <w:pPr>
        <w:tabs>
          <w:tab w:val="left" w:pos="235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05A9">
        <w:rPr>
          <w:rFonts w:ascii="Times New Roman" w:hAnsi="Times New Roman" w:cs="Times New Roman"/>
          <w:b/>
          <w:sz w:val="24"/>
          <w:szCs w:val="24"/>
        </w:rPr>
        <w:t>2. Sekundárna socializácia</w:t>
      </w:r>
    </w:p>
    <w:p w14:paraId="35BE5215" w14:textId="77777777" w:rsidR="005859BA" w:rsidRDefault="005859BA" w:rsidP="004121FE">
      <w:pPr>
        <w:pStyle w:val="Odsekzoznamu"/>
        <w:numPr>
          <w:ilvl w:val="0"/>
          <w:numId w:val="3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Od vstupu dieťaťa do školy </w:t>
      </w:r>
    </w:p>
    <w:p w14:paraId="615FB336" w14:textId="77777777" w:rsidR="005859BA" w:rsidRDefault="005859BA" w:rsidP="004121FE">
      <w:pPr>
        <w:pStyle w:val="Odsekzoznamu"/>
        <w:numPr>
          <w:ilvl w:val="0"/>
          <w:numId w:val="3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Dieťa prechádza od jednej soc. skupiny do druhej</w:t>
      </w:r>
    </w:p>
    <w:p w14:paraId="2F6B18AD" w14:textId="77777777" w:rsidR="005859BA" w:rsidRDefault="005859BA" w:rsidP="004121FE">
      <w:pPr>
        <w:pStyle w:val="Odsekzoznamu"/>
        <w:numPr>
          <w:ilvl w:val="0"/>
          <w:numId w:val="3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Správanie korigované vplyvom všetkých ďalších skupín </w:t>
      </w:r>
    </w:p>
    <w:p w14:paraId="3A9E7A91" w14:textId="77777777" w:rsidR="005859BA" w:rsidRDefault="005859BA" w:rsidP="004121FE">
      <w:pPr>
        <w:pStyle w:val="Odsekzoznamu"/>
        <w:numPr>
          <w:ilvl w:val="0"/>
          <w:numId w:val="3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Ovplyvňovaný novými soc. rolami (manžel, pracovník, rodič..) – vyžaduje ďalšiu socializáciu</w:t>
      </w:r>
    </w:p>
    <w:p w14:paraId="6CD0DEB8" w14:textId="77777777" w:rsidR="005859BA" w:rsidRDefault="005859BA" w:rsidP="004121FE">
      <w:pPr>
        <w:pStyle w:val="Odsekzoznamu"/>
        <w:numPr>
          <w:ilvl w:val="0"/>
          <w:numId w:val="3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Vplyv sociokultúrnych faktorov – mimo rodinného prostredia – príslušnosť k etnickej skupine, náboženskej sekte... = kultúrne odlišné skupiny </w:t>
      </w:r>
    </w:p>
    <w:p w14:paraId="23FD3514" w14:textId="77777777" w:rsidR="005859BA" w:rsidRPr="00D20E0D" w:rsidRDefault="005859BA" w:rsidP="004121FE">
      <w:pPr>
        <w:pStyle w:val="Odsekzoznamu"/>
        <w:numPr>
          <w:ilvl w:val="0"/>
          <w:numId w:val="3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Súčasť socializácie </w:t>
      </w:r>
      <w:r>
        <w:rPr>
          <w:rFonts w:ascii="Times New Roman" w:hAnsi="Times New Roman" w:cs="Times New Roman"/>
          <w:b/>
          <w:i/>
          <w:sz w:val="24"/>
          <w:szCs w:val="24"/>
        </w:rPr>
        <w:t>sociálna identifikácia, stotožnenie sa s konkrétnymi, špecifickými normami, hodnotami skupín a konkrétneho soc. prostredia</w:t>
      </w:r>
    </w:p>
    <w:p w14:paraId="43E9FA09" w14:textId="77777777" w:rsidR="005859BA" w:rsidRDefault="005859BA" w:rsidP="004121FE">
      <w:pPr>
        <w:pStyle w:val="Odsekzoznamu"/>
        <w:numPr>
          <w:ilvl w:val="0"/>
          <w:numId w:val="3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Interakcia viacerých činiteľov: soc. prostredia, špecifického kultúrneho prostredia, vrodených predprogramovaných prvkov, vlastnej vôle a rozhodovania sa jednotlivca</w:t>
      </w:r>
    </w:p>
    <w:p w14:paraId="022A06D6" w14:textId="77777777" w:rsidR="005859BA" w:rsidRPr="009431FA" w:rsidRDefault="005859BA" w:rsidP="004121FE">
      <w:pPr>
        <w:pStyle w:val="Odsekzoznamu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Socializáciou prejdú príslušníci každej spoločnosti – ovplyvnené </w:t>
      </w:r>
      <w:r>
        <w:rPr>
          <w:rFonts w:ascii="Times New Roman" w:hAnsi="Times New Roman" w:cs="Times New Roman"/>
          <w:b/>
          <w:sz w:val="24"/>
          <w:szCs w:val="24"/>
        </w:rPr>
        <w:t>špecifickými charakteristikami konkrétnej kultúry</w:t>
      </w:r>
      <w:r>
        <w:rPr>
          <w:rFonts w:ascii="Times New Roman" w:hAnsi="Times New Roman" w:cs="Times New Roman"/>
          <w:sz w:val="24"/>
          <w:szCs w:val="24"/>
        </w:rPr>
        <w:t xml:space="preserve"> – týka sa soc. interakcie </w:t>
      </w:r>
    </w:p>
    <w:p w14:paraId="2154F1DF" w14:textId="77777777" w:rsidR="005859BA" w:rsidRDefault="005859BA" w:rsidP="004121FE">
      <w:pPr>
        <w:pStyle w:val="Odsekzoznamu"/>
        <w:numPr>
          <w:ilvl w:val="1"/>
          <w:numId w:val="3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napr. podanie ruky, úklon objímanie</w:t>
      </w:r>
    </w:p>
    <w:p w14:paraId="52CFBF58" w14:textId="77777777" w:rsidR="005859BA" w:rsidRDefault="005859BA" w:rsidP="004121FE">
      <w:pPr>
        <w:pStyle w:val="Odsekzoznamu"/>
        <w:numPr>
          <w:ilvl w:val="1"/>
          <w:numId w:val="3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vyjadrovanie súhlasu a nesúhlasu </w:t>
      </w:r>
    </w:p>
    <w:p w14:paraId="06EC80D1" w14:textId="77777777" w:rsidR="005859BA" w:rsidRDefault="005859BA" w:rsidP="004121FE">
      <w:pPr>
        <w:pStyle w:val="Odsekzoznamu"/>
        <w:numPr>
          <w:ilvl w:val="1"/>
          <w:numId w:val="3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správanie pri jedení </w:t>
      </w:r>
    </w:p>
    <w:p w14:paraId="3A169057" w14:textId="77777777" w:rsidR="005859BA" w:rsidRDefault="005859BA" w:rsidP="004121FE">
      <w:pPr>
        <w:pStyle w:val="Odsekzoznamu"/>
        <w:numPr>
          <w:ilvl w:val="1"/>
          <w:numId w:val="3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formuje obsah soc. rolí, hodnotové systémy, postoj k sebe, spoločnosti, svetu</w:t>
      </w:r>
    </w:p>
    <w:p w14:paraId="0EAC3F36" w14:textId="77777777" w:rsidR="005859BA" w:rsidRDefault="005859BA" w:rsidP="004121FE">
      <w:pPr>
        <w:pStyle w:val="Odsekzoznamu"/>
        <w:numPr>
          <w:ilvl w:val="1"/>
          <w:numId w:val="3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vytvára morálku </w:t>
      </w:r>
    </w:p>
    <w:p w14:paraId="0101B9C9" w14:textId="77777777" w:rsidR="005859BA" w:rsidRDefault="005859BA" w:rsidP="004121FE">
      <w:pPr>
        <w:pStyle w:val="Odsekzoznamu"/>
        <w:numPr>
          <w:ilvl w:val="0"/>
          <w:numId w:val="3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Neznamená úplné prispôsobenie sa – jednotlivec niektoré vplyvy prijíma, prispôsobuje sa a niektoré odmieta</w:t>
      </w:r>
    </w:p>
    <w:p w14:paraId="3A410C37" w14:textId="77777777" w:rsidR="00CC05A9" w:rsidRDefault="00CC05A9" w:rsidP="004121FE">
      <w:pPr>
        <w:tabs>
          <w:tab w:val="left" w:pos="235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C7E7CA9" w14:textId="77777777" w:rsidR="005859BA" w:rsidRDefault="005859BA" w:rsidP="004121FE">
      <w:pPr>
        <w:tabs>
          <w:tab w:val="left" w:pos="235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Poruchy socializácie </w:t>
      </w:r>
    </w:p>
    <w:p w14:paraId="4B814D2A" w14:textId="77777777" w:rsidR="005859BA" w:rsidRDefault="005859BA" w:rsidP="004121FE">
      <w:p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Sociálna adaptácia: schopnosť jednotlivca prispôsobiť sa normám, rešpektovať pravidlá, zastávať sa sociálnej roly</w:t>
      </w:r>
    </w:p>
    <w:p w14:paraId="3A7A2225" w14:textId="77777777" w:rsidR="005859BA" w:rsidRDefault="005859BA" w:rsidP="004121FE">
      <w:p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Sociálna maladaptácia: neschopnosť jednotlivca prijať systém noriem, sociálnych a morálnych hodnôt uznaných danou spoločnosťou </w:t>
      </w:r>
      <w:r>
        <w:rPr>
          <w:rFonts w:ascii="Times New Roman" w:hAnsi="Times New Roman" w:cs="Times New Roman"/>
          <w:sz w:val="24"/>
          <w:szCs w:val="24"/>
        </w:rPr>
        <w:br/>
        <w:t xml:space="preserve">- osobnosť sa správa odlišne, rieši rôzne situácie nezvyčajným, odporujúcim spôsobom </w:t>
      </w:r>
      <w:r>
        <w:rPr>
          <w:rFonts w:ascii="Times New Roman" w:hAnsi="Times New Roman" w:cs="Times New Roman"/>
          <w:sz w:val="24"/>
          <w:szCs w:val="24"/>
        </w:rPr>
        <w:br/>
        <w:t xml:space="preserve">- nie je schopný rešpektovať platné normy správania na úrovni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>- príznaky: agresívne správanie, neposlušnosť, klamanie, záškoláctvo, delikvencia, omamné látky = poruchy správania</w:t>
      </w:r>
    </w:p>
    <w:p w14:paraId="7A7CAFC4" w14:textId="77777777" w:rsidR="005859BA" w:rsidRDefault="005859BA" w:rsidP="004121FE">
      <w:p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 Vágnerová – znaky poruchového správania</w:t>
      </w:r>
      <w:r>
        <w:rPr>
          <w:rFonts w:ascii="Times New Roman" w:hAnsi="Times New Roman" w:cs="Times New Roman"/>
          <w:sz w:val="24"/>
          <w:szCs w:val="24"/>
        </w:rPr>
        <w:br/>
        <w:t xml:space="preserve">- </w:t>
      </w:r>
      <w:r>
        <w:rPr>
          <w:rFonts w:ascii="Times New Roman" w:hAnsi="Times New Roman" w:cs="Times New Roman"/>
          <w:i/>
          <w:sz w:val="24"/>
          <w:szCs w:val="24"/>
        </w:rPr>
        <w:t xml:space="preserve">nerešpektovanie sociálnych noriem: </w:t>
      </w:r>
      <w:r>
        <w:rPr>
          <w:rFonts w:ascii="Times New Roman" w:hAnsi="Times New Roman" w:cs="Times New Roman"/>
          <w:sz w:val="24"/>
          <w:szCs w:val="24"/>
        </w:rPr>
        <w:t>ak jednotlivec normy pozná, ale neakceptuje ich</w:t>
      </w:r>
      <w:r>
        <w:rPr>
          <w:rFonts w:ascii="Times New Roman" w:hAnsi="Times New Roman" w:cs="Times New Roman"/>
          <w:sz w:val="24"/>
          <w:szCs w:val="24"/>
        </w:rPr>
        <w:br/>
        <w:t xml:space="preserve">- </w:t>
      </w:r>
      <w:r>
        <w:rPr>
          <w:rFonts w:ascii="Times New Roman" w:hAnsi="Times New Roman" w:cs="Times New Roman"/>
          <w:i/>
          <w:sz w:val="24"/>
          <w:szCs w:val="24"/>
        </w:rPr>
        <w:t xml:space="preserve">neschopnosť udržiavať prijateľné sociálne vzťahy: </w:t>
      </w:r>
      <w:r>
        <w:rPr>
          <w:rFonts w:ascii="Times New Roman" w:hAnsi="Times New Roman" w:cs="Times New Roman"/>
          <w:sz w:val="24"/>
          <w:szCs w:val="24"/>
        </w:rPr>
        <w:t>maladaptovaní jednotlivci sú zameraní na seba, uspokojovanie vlastných potrieb, sú egoistické, nedostatok empatie, nerešpektujú sociálne normy týkajúce sa vzťahu a správania k iným ľuďom</w:t>
      </w:r>
    </w:p>
    <w:p w14:paraId="1C6FF99A" w14:textId="77777777" w:rsidR="00CC05A9" w:rsidRDefault="00CC05A9" w:rsidP="004121FE">
      <w:p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C7451E" w14:textId="77777777" w:rsidR="005859BA" w:rsidRDefault="005859BA" w:rsidP="004121FE">
      <w:p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05A9">
        <w:rPr>
          <w:rFonts w:ascii="Times New Roman" w:hAnsi="Times New Roman" w:cs="Times New Roman"/>
          <w:b/>
          <w:sz w:val="24"/>
          <w:szCs w:val="24"/>
        </w:rPr>
        <w:t>A. Stankowski</w:t>
      </w:r>
      <w:r>
        <w:rPr>
          <w:rFonts w:ascii="Times New Roman" w:hAnsi="Times New Roman" w:cs="Times New Roman"/>
          <w:sz w:val="24"/>
          <w:szCs w:val="24"/>
        </w:rPr>
        <w:t xml:space="preserve"> – vníma poruchy širšie – neprispôsobených jednotlivcov do skupín:</w:t>
      </w:r>
      <w:r>
        <w:rPr>
          <w:rFonts w:ascii="Times New Roman" w:hAnsi="Times New Roman" w:cs="Times New Roman"/>
          <w:sz w:val="24"/>
          <w:szCs w:val="24"/>
        </w:rPr>
        <w:br/>
        <w:t xml:space="preserve">1.) </w:t>
      </w:r>
      <w:r>
        <w:rPr>
          <w:rFonts w:ascii="Times New Roman" w:hAnsi="Times New Roman" w:cs="Times New Roman"/>
          <w:sz w:val="24"/>
          <w:szCs w:val="24"/>
          <w:u w:val="single"/>
        </w:rPr>
        <w:t>demonštratívne bojové, nepriateľské správanie</w:t>
      </w:r>
      <w:r>
        <w:rPr>
          <w:rFonts w:ascii="Times New Roman" w:hAnsi="Times New Roman" w:cs="Times New Roman"/>
          <w:sz w:val="24"/>
          <w:szCs w:val="24"/>
        </w:rPr>
        <w:t xml:space="preserve"> – nepriateľský vzťah k soc. prostrediu (negativizmus, nátlak, odmietanie, útočnosť, vandalizmus) chcú byť v centre pozornosti </w:t>
      </w:r>
      <w:r>
        <w:rPr>
          <w:rFonts w:ascii="Times New Roman" w:hAnsi="Times New Roman" w:cs="Times New Roman"/>
          <w:sz w:val="24"/>
          <w:szCs w:val="24"/>
        </w:rPr>
        <w:br/>
        <w:t xml:space="preserve">2.) </w:t>
      </w:r>
      <w:r>
        <w:rPr>
          <w:rFonts w:ascii="Times New Roman" w:hAnsi="Times New Roman" w:cs="Times New Roman"/>
          <w:sz w:val="24"/>
          <w:szCs w:val="24"/>
          <w:u w:val="single"/>
        </w:rPr>
        <w:t>utlmené správanie</w:t>
      </w:r>
      <w:r>
        <w:rPr>
          <w:rFonts w:ascii="Times New Roman" w:hAnsi="Times New Roman" w:cs="Times New Roman"/>
          <w:sz w:val="24"/>
          <w:szCs w:val="24"/>
        </w:rPr>
        <w:t xml:space="preserve"> – obranný postoj (nedôvera k ľuďom), bojazlivosť, neistota, emocionálnou labilitou, pasívny jednotlivec, utiahnutý, skľúčený až depresívny, stoji na okraji soc. skupín </w:t>
      </w:r>
      <w:r>
        <w:rPr>
          <w:rFonts w:ascii="Times New Roman" w:hAnsi="Times New Roman" w:cs="Times New Roman"/>
          <w:sz w:val="24"/>
          <w:szCs w:val="24"/>
        </w:rPr>
        <w:br/>
        <w:t xml:space="preserve">3.) </w:t>
      </w:r>
      <w:r>
        <w:rPr>
          <w:rFonts w:ascii="Times New Roman" w:hAnsi="Times New Roman" w:cs="Times New Roman"/>
          <w:sz w:val="24"/>
          <w:szCs w:val="24"/>
          <w:u w:val="single"/>
        </w:rPr>
        <w:t>nedôstojné správanie</w:t>
      </w:r>
      <w:r>
        <w:rPr>
          <w:rFonts w:ascii="Times New Roman" w:hAnsi="Times New Roman" w:cs="Times New Roman"/>
          <w:sz w:val="24"/>
          <w:szCs w:val="24"/>
        </w:rPr>
        <w:t xml:space="preserve"> – nevypočítateľnou, impulzívnou reakciou na podnet, nepremyslenou odpoveďou, zamerané na uspokojovanie vlastných potrieb bezohľadným spôsobom </w:t>
      </w:r>
      <w:r>
        <w:rPr>
          <w:rFonts w:ascii="Times New Roman" w:hAnsi="Times New Roman" w:cs="Times New Roman"/>
          <w:sz w:val="24"/>
          <w:szCs w:val="24"/>
        </w:rPr>
        <w:br/>
        <w:t xml:space="preserve">4.) </w:t>
      </w:r>
      <w:r>
        <w:rPr>
          <w:rFonts w:ascii="Times New Roman" w:hAnsi="Times New Roman" w:cs="Times New Roman"/>
          <w:sz w:val="24"/>
          <w:szCs w:val="24"/>
          <w:u w:val="single"/>
        </w:rPr>
        <w:t>asociálne správanie</w:t>
      </w:r>
      <w:r>
        <w:rPr>
          <w:rFonts w:ascii="Times New Roman" w:hAnsi="Times New Roman" w:cs="Times New Roman"/>
          <w:sz w:val="24"/>
          <w:szCs w:val="24"/>
        </w:rPr>
        <w:t xml:space="preserve"> – citový chlad, egoizmus, agresivita, násilníckymi sklonmi, správanie deštruktívne, ohrozuje ostatných, nebezpečenstvo pre spoločnosť </w:t>
      </w:r>
    </w:p>
    <w:p w14:paraId="0DB33DE8" w14:textId="77777777" w:rsidR="00CC05A9" w:rsidRDefault="00CC05A9" w:rsidP="004121FE">
      <w:p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5AB4FD" w14:textId="77777777" w:rsidR="005859BA" w:rsidRDefault="005859BA" w:rsidP="004121FE">
      <w:p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Rizikové vplyvy </w:t>
      </w:r>
    </w:p>
    <w:p w14:paraId="22DE213C" w14:textId="77777777" w:rsidR="005859BA" w:rsidRPr="00CC05A9" w:rsidRDefault="005859BA" w:rsidP="004121FE">
      <w:pPr>
        <w:pStyle w:val="Odsekzoznamu"/>
        <w:numPr>
          <w:ilvl w:val="0"/>
          <w:numId w:val="7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05A9">
        <w:rPr>
          <w:rFonts w:ascii="Times New Roman" w:hAnsi="Times New Roman" w:cs="Times New Roman"/>
          <w:b/>
          <w:sz w:val="24"/>
          <w:szCs w:val="24"/>
        </w:rPr>
        <w:t xml:space="preserve">Zdedené alebo vrodené osobnostné faktory: </w:t>
      </w:r>
    </w:p>
    <w:p w14:paraId="3EADADAC" w14:textId="77777777" w:rsidR="005859BA" w:rsidRDefault="005859BA" w:rsidP="004121FE">
      <w:pPr>
        <w:pStyle w:val="Odsekzoznamu"/>
        <w:numPr>
          <w:ilvl w:val="0"/>
          <w:numId w:val="4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Genetické dispozície k disharmonickému vývinu – dané temperamentom jednotlivca (zvýšená dráždivosť, impulzivita, zvýšená agresivita...)</w:t>
      </w:r>
    </w:p>
    <w:p w14:paraId="27EC8623" w14:textId="77777777" w:rsidR="005859BA" w:rsidRDefault="005859BA" w:rsidP="004121FE">
      <w:pPr>
        <w:pStyle w:val="Odsekzoznamu"/>
        <w:numPr>
          <w:ilvl w:val="0"/>
          <w:numId w:val="4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Oslabenie alebo poruchu fungovania centrálnej nervovej sústavy – vplyv prenatálnych a perinatálnych poškodení, úrazmi hlavy</w:t>
      </w:r>
    </w:p>
    <w:p w14:paraId="37E2C0B6" w14:textId="77777777" w:rsidR="005859BA" w:rsidRDefault="005859BA" w:rsidP="004121FE">
      <w:pPr>
        <w:pStyle w:val="Odsekzoznamu"/>
        <w:numPr>
          <w:ilvl w:val="1"/>
          <w:numId w:val="4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dôsledky: hyperaktivita dieťaťa, zvýšená agresivita, neschopnosť sebaovládania, impulzivita..</w:t>
      </w:r>
    </w:p>
    <w:p w14:paraId="1107D159" w14:textId="77777777" w:rsidR="001C463E" w:rsidRPr="001C463E" w:rsidRDefault="001C463E" w:rsidP="004121FE">
      <w:pPr>
        <w:pStyle w:val="Odsekzoznamu"/>
        <w:tabs>
          <w:tab w:val="left" w:pos="2353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3F704E4" w14:textId="77777777" w:rsidR="005859BA" w:rsidRPr="00144049" w:rsidRDefault="005859BA" w:rsidP="004121FE">
      <w:pPr>
        <w:pStyle w:val="Odsekzoznamu"/>
        <w:numPr>
          <w:ilvl w:val="0"/>
          <w:numId w:val="7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05A9">
        <w:rPr>
          <w:rFonts w:ascii="Times New Roman" w:hAnsi="Times New Roman" w:cs="Times New Roman"/>
          <w:b/>
          <w:sz w:val="24"/>
          <w:szCs w:val="24"/>
        </w:rPr>
        <w:t>Neprimerané sociálne prostredie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6839C8E" w14:textId="77777777" w:rsidR="005859BA" w:rsidRDefault="005859BA" w:rsidP="004121FE">
      <w:pPr>
        <w:pStyle w:val="Odsekzoznamu"/>
        <w:numPr>
          <w:ilvl w:val="0"/>
          <w:numId w:val="4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Nepodnetné, neuspokojuje najmä citové potreby dieťaťa, prostredie v ktorom dospelí z rozličných príčin používajú neprimerané formy správania sa k dieťaťu, v ktorom dieťaťu nie je umožnené naučiť sa rešpektovať platné normy</w:t>
      </w:r>
    </w:p>
    <w:p w14:paraId="6219EBFE" w14:textId="77777777" w:rsidR="005859BA" w:rsidRDefault="005859BA" w:rsidP="004121FE">
      <w:p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404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poruchy sa môžu objaviť už  u detí predškolského a školského veku </w:t>
      </w:r>
      <w:r>
        <w:rPr>
          <w:rFonts w:ascii="Times New Roman" w:hAnsi="Times New Roman" w:cs="Times New Roman"/>
          <w:sz w:val="24"/>
          <w:szCs w:val="24"/>
        </w:rPr>
        <w:br/>
        <w:t xml:space="preserve">- nepriaznivé rodinné podmienky, izolujú sa od skupiny, snažia sa byť víťazom, sú odmietané, vyradené </w:t>
      </w:r>
    </w:p>
    <w:p w14:paraId="177F6B82" w14:textId="77777777" w:rsidR="001C463E" w:rsidRDefault="001C463E" w:rsidP="004121FE">
      <w:pPr>
        <w:tabs>
          <w:tab w:val="left" w:pos="235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E4C13DA" w14:textId="77777777" w:rsidR="005859BA" w:rsidRDefault="005859BA" w:rsidP="004121FE">
      <w:pPr>
        <w:tabs>
          <w:tab w:val="left" w:pos="235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Sociálne učenie – nástroj socializácie </w:t>
      </w:r>
    </w:p>
    <w:p w14:paraId="17A23976" w14:textId="77777777" w:rsidR="005859BA" w:rsidRDefault="005859BA" w:rsidP="004121FE">
      <w:pPr>
        <w:pStyle w:val="Odsekzoznamu"/>
        <w:numPr>
          <w:ilvl w:val="0"/>
          <w:numId w:val="4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 socializácie sa uskutočňuje prostredníctvom </w:t>
      </w:r>
      <w:r>
        <w:rPr>
          <w:rFonts w:ascii="Times New Roman" w:hAnsi="Times New Roman" w:cs="Times New Roman"/>
          <w:i/>
          <w:sz w:val="24"/>
          <w:szCs w:val="24"/>
        </w:rPr>
        <w:t>soc. učenia</w:t>
      </w:r>
      <w:r>
        <w:rPr>
          <w:rFonts w:ascii="Times New Roman" w:hAnsi="Times New Roman" w:cs="Times New Roman"/>
          <w:sz w:val="24"/>
          <w:szCs w:val="24"/>
        </w:rPr>
        <w:t xml:space="preserve"> – osvojovanie si noriem, postojov, hodnôt, vzorcov správania sa cez kontakty, interakcia s inými ľuďmi </w:t>
      </w:r>
    </w:p>
    <w:p w14:paraId="45831E3C" w14:textId="77777777" w:rsidR="005859BA" w:rsidRDefault="005859BA" w:rsidP="004121FE">
      <w:pPr>
        <w:pStyle w:val="Odsekzoznamu"/>
        <w:numPr>
          <w:ilvl w:val="0"/>
          <w:numId w:val="4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Sociálny vplyv účinný na základe </w:t>
      </w:r>
      <w:r>
        <w:rPr>
          <w:rFonts w:ascii="Times New Roman" w:hAnsi="Times New Roman" w:cs="Times New Roman"/>
          <w:sz w:val="24"/>
          <w:szCs w:val="24"/>
          <w:u w:val="single"/>
        </w:rPr>
        <w:t>soc. závislosti</w:t>
      </w:r>
      <w:r>
        <w:rPr>
          <w:rFonts w:ascii="Times New Roman" w:hAnsi="Times New Roman" w:cs="Times New Roman"/>
          <w:sz w:val="24"/>
          <w:szCs w:val="24"/>
        </w:rPr>
        <w:t xml:space="preserve"> – vytvára sa na základe lásky, ale tiež za základe moci druhého človeka</w:t>
      </w:r>
    </w:p>
    <w:p w14:paraId="522BD0BE" w14:textId="77777777" w:rsidR="005859BA" w:rsidRDefault="005859BA" w:rsidP="004121FE">
      <w:pPr>
        <w:pStyle w:val="Odsekzoznamu"/>
        <w:numPr>
          <w:ilvl w:val="0"/>
          <w:numId w:val="4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Sociálna moc: neformálna (dieťa počúva rodiča aj preto, že má nad ním moc – trest / odmena </w:t>
      </w:r>
    </w:p>
    <w:p w14:paraId="75F3E6E8" w14:textId="77777777" w:rsidR="005859BA" w:rsidRDefault="005859BA" w:rsidP="004121FE">
      <w:pPr>
        <w:pStyle w:val="Odsekzoznamu"/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formálna (podriadený počúva nadriadeného) </w:t>
      </w:r>
    </w:p>
    <w:p w14:paraId="28EE42FA" w14:textId="77777777" w:rsidR="005859BA" w:rsidRPr="005859BA" w:rsidRDefault="005859BA" w:rsidP="004121FE">
      <w:pPr>
        <w:tabs>
          <w:tab w:val="left" w:pos="235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859BA">
        <w:rPr>
          <w:rFonts w:ascii="Times New Roman" w:hAnsi="Times New Roman" w:cs="Times New Roman"/>
          <w:b/>
          <w:sz w:val="24"/>
          <w:szCs w:val="24"/>
        </w:rPr>
        <w:t xml:space="preserve">Kategórie sociálneho učenia </w:t>
      </w:r>
    </w:p>
    <w:p w14:paraId="578C2B7D" w14:textId="77777777" w:rsidR="005859BA" w:rsidRDefault="005859BA" w:rsidP="004121FE">
      <w:pPr>
        <w:pStyle w:val="Odsekzoznamu"/>
        <w:numPr>
          <w:ilvl w:val="0"/>
          <w:numId w:val="5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Inštitucionalizované učenie: vplyvom priameho výchovného pôsobenia inštitúcie, dieťa priamo vedené k určitej forme správania...</w:t>
      </w:r>
    </w:p>
    <w:p w14:paraId="376D3CDE" w14:textId="77777777" w:rsidR="005859BA" w:rsidRDefault="005859BA" w:rsidP="004121FE">
      <w:pPr>
        <w:pStyle w:val="Odsekzoznamu"/>
        <w:numPr>
          <w:ilvl w:val="0"/>
          <w:numId w:val="5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Spontánne učenie: bez priameho zámerného vplyvu, dieťa spontánne mimovoľne preberá normy, hodnoty, správanie od iných </w:t>
      </w:r>
    </w:p>
    <w:p w14:paraId="74C4DE0C" w14:textId="77777777" w:rsidR="005859BA" w:rsidRDefault="005859BA" w:rsidP="004121FE">
      <w:pPr>
        <w:pStyle w:val="Odsekzoznamu"/>
        <w:numPr>
          <w:ilvl w:val="1"/>
          <w:numId w:val="5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Napodobovanie – typické pre detský vek, v niektorých kultúrach jediná forma soc. učenia (polynézske kultúry...)</w:t>
      </w:r>
    </w:p>
    <w:p w14:paraId="3F87648D" w14:textId="77777777" w:rsidR="005859BA" w:rsidRDefault="005859BA" w:rsidP="004121FE">
      <w:pPr>
        <w:pStyle w:val="Odsekzoznamu"/>
        <w:numPr>
          <w:ilvl w:val="1"/>
          <w:numId w:val="5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Reakcia na soc. vplyvy, predovšetkým rodičov</w:t>
      </w:r>
    </w:p>
    <w:p w14:paraId="4829482B" w14:textId="77777777" w:rsidR="005859BA" w:rsidRDefault="005859BA" w:rsidP="004121FE">
      <w:pPr>
        <w:pStyle w:val="Odsekzoznamu"/>
        <w:numPr>
          <w:ilvl w:val="2"/>
          <w:numId w:val="5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Poslušnosť </w:t>
      </w:r>
    </w:p>
    <w:p w14:paraId="72C27661" w14:textId="77777777" w:rsidR="005859BA" w:rsidRDefault="005859BA" w:rsidP="004121FE">
      <w:pPr>
        <w:pStyle w:val="Odsekzoznamu"/>
        <w:numPr>
          <w:ilvl w:val="2"/>
          <w:numId w:val="5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Identifikácie</w:t>
      </w:r>
    </w:p>
    <w:p w14:paraId="2944627F" w14:textId="77777777" w:rsidR="005859BA" w:rsidRPr="0099366C" w:rsidRDefault="005859BA" w:rsidP="004121FE">
      <w:pPr>
        <w:pStyle w:val="Odsekzoznamu"/>
        <w:numPr>
          <w:ilvl w:val="2"/>
          <w:numId w:val="5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Internalizácie </w:t>
      </w:r>
    </w:p>
    <w:p w14:paraId="3F837455" w14:textId="77777777" w:rsidR="005859BA" w:rsidRDefault="005859BA" w:rsidP="004121FE">
      <w:pPr>
        <w:pStyle w:val="Odsekzoznamu"/>
        <w:numPr>
          <w:ilvl w:val="0"/>
          <w:numId w:val="4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Novšie: rozhodujúci aspekt soc. učenia: </w:t>
      </w:r>
      <w:r>
        <w:rPr>
          <w:rFonts w:ascii="Times New Roman" w:hAnsi="Times New Roman" w:cs="Times New Roman"/>
          <w:b/>
          <w:sz w:val="24"/>
          <w:szCs w:val="24"/>
        </w:rPr>
        <w:t>aspekt k egu – vzťahujúceho sa učenia</w:t>
      </w:r>
      <w:r>
        <w:rPr>
          <w:rFonts w:ascii="Times New Roman" w:hAnsi="Times New Roman" w:cs="Times New Roman"/>
          <w:sz w:val="24"/>
          <w:szCs w:val="24"/>
        </w:rPr>
        <w:t xml:space="preserve"> – jednotlivec si osvojuje predovšetkým tie spôsoby, vzorce správania a vlastnosti ktoré evalvujú (zvyšovanie hodnoty) a opúšťajú tie, ktoré hodnotu ega devalvujú (znižujú)</w:t>
      </w:r>
    </w:p>
    <w:p w14:paraId="3112C4AF" w14:textId="77777777" w:rsidR="005859BA" w:rsidRDefault="005859BA" w:rsidP="004121FE">
      <w:pPr>
        <w:tabs>
          <w:tab w:val="left" w:pos="2353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Bandura: spôsoby soc. učenia považuje:</w:t>
      </w:r>
    </w:p>
    <w:p w14:paraId="38104551" w14:textId="77777777" w:rsidR="005859BA" w:rsidRDefault="005859BA" w:rsidP="004121FE">
      <w:pPr>
        <w:pStyle w:val="Odsekzoznamu"/>
        <w:numPr>
          <w:ilvl w:val="0"/>
          <w:numId w:val="4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Diferenciálne spevňovanie – správanie kontrolované dôsledkami </w:t>
      </w:r>
    </w:p>
    <w:p w14:paraId="634002CD" w14:textId="77777777" w:rsidR="005859BA" w:rsidRDefault="005859BA" w:rsidP="004121FE">
      <w:pPr>
        <w:pStyle w:val="Odsekzoznamu"/>
        <w:numPr>
          <w:ilvl w:val="0"/>
          <w:numId w:val="4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Zástupné spevňovanie – modifikujú svoje spôsoby správania na základe pozorovania správania iných </w:t>
      </w:r>
    </w:p>
    <w:p w14:paraId="29B84C2A" w14:textId="77777777" w:rsidR="005859BA" w:rsidRDefault="005859BA" w:rsidP="004121FE">
      <w:pPr>
        <w:pStyle w:val="Odsekzoznamu"/>
        <w:numPr>
          <w:ilvl w:val="0"/>
          <w:numId w:val="4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Verbálne vedenie – správanie usmerňované inštrukciami </w:t>
      </w:r>
    </w:p>
    <w:p w14:paraId="1E4EAAFF" w14:textId="77777777" w:rsidR="005859BA" w:rsidRDefault="005859BA" w:rsidP="004121FE">
      <w:pPr>
        <w:pStyle w:val="Odsekzoznamu"/>
        <w:numPr>
          <w:ilvl w:val="0"/>
          <w:numId w:val="4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Učenie na základe modelu – pozorovania akcií a reakcií živých alebo symbolických modelov</w:t>
      </w:r>
      <w:r w:rsidRPr="00D12C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02B3E8" w14:textId="77777777" w:rsidR="005859BA" w:rsidRPr="005859BA" w:rsidRDefault="005859BA" w:rsidP="004121FE">
      <w:pPr>
        <w:tabs>
          <w:tab w:val="left" w:pos="235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859BA">
        <w:rPr>
          <w:rFonts w:ascii="Times New Roman" w:hAnsi="Times New Roman" w:cs="Times New Roman"/>
          <w:b/>
          <w:sz w:val="24"/>
          <w:szCs w:val="24"/>
        </w:rPr>
        <w:t xml:space="preserve">Formy sociálneho učenia </w:t>
      </w:r>
    </w:p>
    <w:p w14:paraId="41BC98C2" w14:textId="77777777" w:rsidR="005859BA" w:rsidRPr="00CC05A9" w:rsidRDefault="005859BA" w:rsidP="004121FE">
      <w:pPr>
        <w:pStyle w:val="Odsekzoznamu"/>
        <w:numPr>
          <w:ilvl w:val="0"/>
          <w:numId w:val="6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05A9">
        <w:rPr>
          <w:rFonts w:ascii="Times New Roman" w:hAnsi="Times New Roman" w:cs="Times New Roman"/>
          <w:b/>
          <w:sz w:val="24"/>
          <w:szCs w:val="24"/>
        </w:rPr>
        <w:t xml:space="preserve">Učenie podmieňovaním </w:t>
      </w:r>
    </w:p>
    <w:p w14:paraId="7B3D1D45" w14:textId="77777777" w:rsidR="005859BA" w:rsidRDefault="005859BA" w:rsidP="004121FE">
      <w:pPr>
        <w:pStyle w:val="Odsekzoznamu"/>
        <w:numPr>
          <w:ilvl w:val="0"/>
          <w:numId w:val="4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Formou sociálnej odmeny a trestu – vytváranie podmienených reflexov </w:t>
      </w:r>
    </w:p>
    <w:p w14:paraId="7298D540" w14:textId="77777777" w:rsidR="005859BA" w:rsidRDefault="005859BA" w:rsidP="004121FE">
      <w:pPr>
        <w:pStyle w:val="Odsekzoznamu"/>
        <w:numPr>
          <w:ilvl w:val="0"/>
          <w:numId w:val="4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Žiadúce správanie – odmena / nežiadúce – trest = symbolická povaha </w:t>
      </w:r>
    </w:p>
    <w:p w14:paraId="6C39FBBF" w14:textId="77777777" w:rsidR="005859BA" w:rsidRDefault="005859BA" w:rsidP="004121FE">
      <w:pPr>
        <w:pStyle w:val="Odsekzoznamu"/>
        <w:numPr>
          <w:ilvl w:val="1"/>
          <w:numId w:val="4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vnútorná odmena / vnútorný trest </w:t>
      </w:r>
    </w:p>
    <w:p w14:paraId="077BC633" w14:textId="77777777" w:rsidR="005859BA" w:rsidRDefault="005859BA" w:rsidP="004121FE">
      <w:pPr>
        <w:pStyle w:val="Odsekzoznamu"/>
        <w:numPr>
          <w:ilvl w:val="0"/>
          <w:numId w:val="4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Klasické (učenie sa signálom) operačné (učenie sa dôsledkami vlastného správania)</w:t>
      </w:r>
    </w:p>
    <w:p w14:paraId="326F5716" w14:textId="77777777" w:rsidR="005859BA" w:rsidRDefault="005859BA" w:rsidP="004121FE">
      <w:pPr>
        <w:pStyle w:val="Odsekzoznamu"/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6CC88C" w14:textId="77777777" w:rsidR="005859BA" w:rsidRPr="00CC05A9" w:rsidRDefault="005859BA" w:rsidP="004121FE">
      <w:pPr>
        <w:pStyle w:val="Odsekzoznamu"/>
        <w:numPr>
          <w:ilvl w:val="0"/>
          <w:numId w:val="6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05A9">
        <w:rPr>
          <w:rFonts w:ascii="Times New Roman" w:hAnsi="Times New Roman" w:cs="Times New Roman"/>
          <w:b/>
          <w:sz w:val="24"/>
          <w:szCs w:val="24"/>
        </w:rPr>
        <w:t>Adaptácia (prispôsobenie sa)</w:t>
      </w:r>
    </w:p>
    <w:p w14:paraId="0C568FBC" w14:textId="77777777" w:rsidR="005859BA" w:rsidRDefault="005859BA" w:rsidP="004121FE">
      <w:pPr>
        <w:pStyle w:val="Odsekzoznamu"/>
        <w:numPr>
          <w:ilvl w:val="0"/>
          <w:numId w:val="4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Podriadenie sa zásadám a normám skupiny </w:t>
      </w:r>
    </w:p>
    <w:p w14:paraId="6FD4CFEC" w14:textId="77777777" w:rsidR="005859BA" w:rsidRDefault="005859BA" w:rsidP="004121FE">
      <w:pPr>
        <w:pStyle w:val="Odsekzoznamu"/>
        <w:numPr>
          <w:ilvl w:val="0"/>
          <w:numId w:val="4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Cesta k prijatiu skupinou, členstvu </w:t>
      </w:r>
    </w:p>
    <w:p w14:paraId="52398C84" w14:textId="77777777" w:rsidR="005859BA" w:rsidRDefault="005859BA" w:rsidP="004121FE">
      <w:pPr>
        <w:pStyle w:val="Odsekzoznamu"/>
        <w:numPr>
          <w:ilvl w:val="0"/>
          <w:numId w:val="4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Preberanie noriem, pravidiel, postojov </w:t>
      </w:r>
    </w:p>
    <w:p w14:paraId="04D0807E" w14:textId="77777777" w:rsidR="005859BA" w:rsidRDefault="005859BA" w:rsidP="004121FE">
      <w:pPr>
        <w:pStyle w:val="Odsekzoznamu"/>
        <w:numPr>
          <w:ilvl w:val="0"/>
          <w:numId w:val="4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autentická adaptácia – zvnútornenie noriem – prijíma normy za svoje, riadi sa nimi aj keď nie je už členom skupiny </w:t>
      </w:r>
    </w:p>
    <w:p w14:paraId="4DDE21C3" w14:textId="77777777" w:rsidR="00CC05A9" w:rsidRDefault="00CC05A9" w:rsidP="00CC05A9">
      <w:pPr>
        <w:tabs>
          <w:tab w:val="left" w:pos="2353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DC21453" w14:textId="77777777" w:rsidR="00CC05A9" w:rsidRDefault="005859BA" w:rsidP="00CC05A9">
      <w:pPr>
        <w:tabs>
          <w:tab w:val="left" w:pos="2353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C05A9">
        <w:rPr>
          <w:rFonts w:ascii="Times New Roman" w:hAnsi="Times New Roman" w:cs="Times New Roman"/>
          <w:b/>
          <w:sz w:val="24"/>
          <w:szCs w:val="24"/>
        </w:rPr>
        <w:t>B) účelová adaptácia</w:t>
      </w:r>
      <w:r w:rsidRPr="00CC05A9">
        <w:rPr>
          <w:rFonts w:ascii="Times New Roman" w:hAnsi="Times New Roman" w:cs="Times New Roman"/>
          <w:sz w:val="24"/>
          <w:szCs w:val="24"/>
        </w:rPr>
        <w:t xml:space="preserve"> – dočasná, len v čase svojho členstva v skupine, kým skupinu potrebuje pre svoj život</w:t>
      </w:r>
    </w:p>
    <w:p w14:paraId="79928FDD" w14:textId="77777777" w:rsidR="001C463E" w:rsidRPr="00CC05A9" w:rsidRDefault="005859BA" w:rsidP="00CC05A9">
      <w:pPr>
        <w:tabs>
          <w:tab w:val="left" w:pos="2353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C05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A5F7B7" w14:textId="77777777" w:rsidR="005859BA" w:rsidRPr="00CC05A9" w:rsidRDefault="005859BA" w:rsidP="004121FE">
      <w:pPr>
        <w:pStyle w:val="Odsekzoznamu"/>
        <w:numPr>
          <w:ilvl w:val="0"/>
          <w:numId w:val="6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05A9">
        <w:rPr>
          <w:rFonts w:ascii="Times New Roman" w:hAnsi="Times New Roman" w:cs="Times New Roman"/>
          <w:b/>
          <w:sz w:val="24"/>
          <w:szCs w:val="24"/>
        </w:rPr>
        <w:t xml:space="preserve">Imitácia (napodobňovanie) </w:t>
      </w:r>
    </w:p>
    <w:p w14:paraId="281CE6A6" w14:textId="77777777" w:rsidR="005859BA" w:rsidRDefault="005859BA" w:rsidP="004121FE">
      <w:pPr>
        <w:pStyle w:val="Odsekzoznamu"/>
        <w:numPr>
          <w:ilvl w:val="0"/>
          <w:numId w:val="4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Opakovanie odpozorovanej činnosti druhého človeka</w:t>
      </w:r>
    </w:p>
    <w:p w14:paraId="77C9267F" w14:textId="77777777" w:rsidR="005859BA" w:rsidRDefault="005859BA" w:rsidP="004121FE">
      <w:pPr>
        <w:pStyle w:val="Odsekzoznamu"/>
        <w:numPr>
          <w:ilvl w:val="0"/>
          <w:numId w:val="4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Najmä u dieťaťa – spontánne neskôr účelové, zámerné </w:t>
      </w:r>
    </w:p>
    <w:p w14:paraId="7AD6DF2D" w14:textId="77777777" w:rsidR="005859BA" w:rsidRDefault="005859BA" w:rsidP="004121FE">
      <w:pPr>
        <w:pStyle w:val="Odsekzoznamu"/>
        <w:numPr>
          <w:ilvl w:val="0"/>
          <w:numId w:val="4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Pozornosť</w:t>
      </w:r>
      <w:r>
        <w:rPr>
          <w:rFonts w:ascii="Times New Roman" w:hAnsi="Times New Roman" w:cs="Times New Roman"/>
          <w:sz w:val="24"/>
          <w:szCs w:val="24"/>
        </w:rPr>
        <w:t xml:space="preserve"> – podstatné črty modelového správania </w:t>
      </w:r>
    </w:p>
    <w:p w14:paraId="203CCA18" w14:textId="77777777" w:rsidR="005859BA" w:rsidRDefault="005859BA" w:rsidP="004121FE">
      <w:pPr>
        <w:pStyle w:val="Odsekzoznamu"/>
        <w:numPr>
          <w:ilvl w:val="0"/>
          <w:numId w:val="4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Retencia </w:t>
      </w:r>
      <w:r>
        <w:rPr>
          <w:rFonts w:ascii="Times New Roman" w:hAnsi="Times New Roman" w:cs="Times New Roman"/>
          <w:sz w:val="24"/>
          <w:szCs w:val="24"/>
        </w:rPr>
        <w:t xml:space="preserve">– po všimnutí modelového správania si musí jednotlivec správanie zakódovať do pamäti </w:t>
      </w:r>
    </w:p>
    <w:p w14:paraId="5721C13A" w14:textId="77777777" w:rsidR="005859BA" w:rsidRDefault="005859BA" w:rsidP="004121FE">
      <w:pPr>
        <w:pStyle w:val="Odsekzoznamu"/>
        <w:numPr>
          <w:ilvl w:val="0"/>
          <w:numId w:val="4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Reprodukovanie </w:t>
      </w:r>
      <w:r>
        <w:rPr>
          <w:rFonts w:ascii="Times New Roman" w:hAnsi="Times New Roman" w:cs="Times New Roman"/>
          <w:sz w:val="24"/>
          <w:szCs w:val="24"/>
        </w:rPr>
        <w:t>– opakovanie správania v rôznych situáciach</w:t>
      </w:r>
    </w:p>
    <w:p w14:paraId="44FEA4FD" w14:textId="77777777" w:rsidR="005859BA" w:rsidRDefault="005859BA" w:rsidP="004121FE">
      <w:pPr>
        <w:pStyle w:val="Odsekzoznamu"/>
        <w:numPr>
          <w:ilvl w:val="0"/>
          <w:numId w:val="4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Posilnenie </w:t>
      </w:r>
      <w:r>
        <w:rPr>
          <w:rFonts w:ascii="Times New Roman" w:hAnsi="Times New Roman" w:cs="Times New Roman"/>
          <w:sz w:val="24"/>
          <w:szCs w:val="24"/>
        </w:rPr>
        <w:t xml:space="preserve">– ak je odmenené, má jednotlivec vyššiu tendenciu správať sa takto </w:t>
      </w:r>
    </w:p>
    <w:p w14:paraId="780C4C5B" w14:textId="77777777" w:rsidR="005859BA" w:rsidRDefault="005859BA" w:rsidP="004121FE">
      <w:pPr>
        <w:tabs>
          <w:tab w:val="left" w:pos="2353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Imitácia značí že dieťa napodobňuje:</w:t>
      </w:r>
    </w:p>
    <w:p w14:paraId="0ADA4615" w14:textId="77777777" w:rsidR="005859BA" w:rsidRDefault="005859BA" w:rsidP="004121FE">
      <w:pPr>
        <w:pStyle w:val="Odsekzoznamu"/>
        <w:numPr>
          <w:ilvl w:val="0"/>
          <w:numId w:val="4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Správanie osôb: nerobí výber pozitívneho alebo negatívneho správania </w:t>
      </w:r>
    </w:p>
    <w:p w14:paraId="72BF5364" w14:textId="77777777" w:rsidR="005859BA" w:rsidRDefault="005859BA" w:rsidP="004121FE">
      <w:pPr>
        <w:pStyle w:val="Odsekzoznamu"/>
        <w:numPr>
          <w:ilvl w:val="0"/>
          <w:numId w:val="4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Správanie týchto ale aj iných osôb ktoré: </w:t>
      </w:r>
    </w:p>
    <w:p w14:paraId="30EF1346" w14:textId="77777777" w:rsidR="005859BA" w:rsidRDefault="005859BA" w:rsidP="004121FE">
      <w:pPr>
        <w:pStyle w:val="Odsekzoznamu"/>
        <w:numPr>
          <w:ilvl w:val="1"/>
          <w:numId w:val="4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Spôsob ako dosiahnuť uspokojenie vlastných neuspokojených potrieb dieťaťa </w:t>
      </w:r>
    </w:p>
    <w:p w14:paraId="5EC3264A" w14:textId="77777777" w:rsidR="005859BA" w:rsidRDefault="005859BA" w:rsidP="004121FE">
      <w:pPr>
        <w:pStyle w:val="Odsekzoznamu"/>
        <w:numPr>
          <w:ilvl w:val="1"/>
          <w:numId w:val="4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Vníma ako správanie, ktorým možno dosiahnuť odmenu alebo sa vyhnúť trestu </w:t>
      </w:r>
    </w:p>
    <w:p w14:paraId="7FA0D81E" w14:textId="77777777" w:rsidR="005859BA" w:rsidRDefault="005859BA" w:rsidP="004121FE">
      <w:pPr>
        <w:pStyle w:val="Odsekzoznamu"/>
        <w:tabs>
          <w:tab w:val="left" w:pos="2353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8900509" w14:textId="77777777" w:rsidR="005859BA" w:rsidRPr="00CC05A9" w:rsidRDefault="005859BA" w:rsidP="004121FE">
      <w:pPr>
        <w:pStyle w:val="Odsekzoznamu"/>
        <w:numPr>
          <w:ilvl w:val="0"/>
          <w:numId w:val="6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05A9">
        <w:rPr>
          <w:rFonts w:ascii="Times New Roman" w:hAnsi="Times New Roman" w:cs="Times New Roman"/>
          <w:b/>
          <w:sz w:val="24"/>
          <w:szCs w:val="24"/>
        </w:rPr>
        <w:t>Identifikácia (stotožnenie sa)</w:t>
      </w:r>
    </w:p>
    <w:p w14:paraId="281E1A24" w14:textId="77777777" w:rsidR="005859BA" w:rsidRDefault="005859BA" w:rsidP="004121FE">
      <w:pPr>
        <w:pStyle w:val="Odsekzoznamu"/>
        <w:numPr>
          <w:ilvl w:val="0"/>
          <w:numId w:val="4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Nekritické preberanie cítenia, myslenia, konania vzoru – modelu </w:t>
      </w:r>
    </w:p>
    <w:p w14:paraId="25DD91D3" w14:textId="77777777" w:rsidR="005859BA" w:rsidRDefault="005859BA" w:rsidP="004121FE">
      <w:pPr>
        <w:pStyle w:val="Odsekzoznamu"/>
        <w:numPr>
          <w:ilvl w:val="0"/>
          <w:numId w:val="4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detstve zmysluplná a účelná </w:t>
      </w:r>
    </w:p>
    <w:p w14:paraId="40300EB7" w14:textId="77777777" w:rsidR="005859BA" w:rsidRDefault="005859BA" w:rsidP="004121FE">
      <w:pPr>
        <w:pStyle w:val="Odsekzoznamu"/>
        <w:numPr>
          <w:ilvl w:val="0"/>
          <w:numId w:val="4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Tkvie nebezpečný základ fanatizmu „zbožštenia“ ideálu  - strata vlastnej identity </w:t>
      </w:r>
    </w:p>
    <w:p w14:paraId="0EB14BC4" w14:textId="77777777" w:rsidR="005859BA" w:rsidRDefault="005859BA" w:rsidP="004121FE">
      <w:pPr>
        <w:pStyle w:val="Odsekzoznamu"/>
        <w:numPr>
          <w:ilvl w:val="0"/>
          <w:numId w:val="4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Idoly: obrovskú moc a príťažlivosť, mnohým jednotlivcom saturujú potreby ochrany </w:t>
      </w:r>
    </w:p>
    <w:p w14:paraId="42B4440B" w14:textId="77777777" w:rsidR="005859BA" w:rsidRDefault="005859BA" w:rsidP="004121FE">
      <w:pPr>
        <w:pStyle w:val="Odsekzoznamu"/>
        <w:numPr>
          <w:ilvl w:val="0"/>
          <w:numId w:val="4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období dospievania (hľadanie vlastnej identity) dochádza k stotožneniu sa nie s jednotlivcom ale so skupinou </w:t>
      </w:r>
    </w:p>
    <w:p w14:paraId="18A3296C" w14:textId="77777777" w:rsidR="00CC05A9" w:rsidRDefault="00CC05A9" w:rsidP="004121FE">
      <w:pPr>
        <w:tabs>
          <w:tab w:val="left" w:pos="235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678DC64" w14:textId="77777777" w:rsidR="005859BA" w:rsidRDefault="005859BA" w:rsidP="004121FE">
      <w:pPr>
        <w:tabs>
          <w:tab w:val="left" w:pos="235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Modely – vzory v procese socializácie </w:t>
      </w:r>
    </w:p>
    <w:p w14:paraId="25ABBF19" w14:textId="77777777" w:rsidR="005859BA" w:rsidRDefault="005859BA" w:rsidP="004121FE">
      <w:pPr>
        <w:pStyle w:val="Odsekzoznamu"/>
        <w:numPr>
          <w:ilvl w:val="0"/>
          <w:numId w:val="4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2FE1">
        <w:rPr>
          <w:rFonts w:ascii="Times New Roman" w:hAnsi="Times New Roman" w:cs="Times New Roman"/>
          <w:sz w:val="24"/>
          <w:szCs w:val="24"/>
        </w:rPr>
        <w:t xml:space="preserve">dôležitá úloha v imitácií a identifikácií </w:t>
      </w:r>
    </w:p>
    <w:p w14:paraId="48CEE298" w14:textId="77777777" w:rsidR="005859BA" w:rsidRDefault="005859BA" w:rsidP="004121FE">
      <w:pPr>
        <w:pStyle w:val="Odsekzoznamu"/>
        <w:numPr>
          <w:ilvl w:val="0"/>
          <w:numId w:val="4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činitele: vzťah dieťaťa k modelu v zmysle sociálnej závislosti, miery uspokojenia potrieb dieťaťa...</w:t>
      </w:r>
    </w:p>
    <w:p w14:paraId="43D7CA1E" w14:textId="77777777" w:rsidR="005859BA" w:rsidRDefault="005859BA" w:rsidP="004121FE">
      <w:pPr>
        <w:pStyle w:val="Odsekzoznamu"/>
        <w:numPr>
          <w:ilvl w:val="0"/>
          <w:numId w:val="4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obdobie ontogenézy aktivované iné potreby ktoré sú dôležité </w:t>
      </w:r>
    </w:p>
    <w:p w14:paraId="4871C620" w14:textId="77777777" w:rsidR="005859BA" w:rsidRDefault="005859BA" w:rsidP="004121FE">
      <w:pPr>
        <w:pStyle w:val="Odsekzoznamu"/>
        <w:numPr>
          <w:ilvl w:val="0"/>
          <w:numId w:val="4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predškolský vek: uspokojovanie biologických foriem, potreba istoty, ochrany a bezpečia</w:t>
      </w:r>
    </w:p>
    <w:p w14:paraId="4FCAA2AC" w14:textId="77777777" w:rsidR="005859BA" w:rsidRDefault="005859BA" w:rsidP="004121FE">
      <w:pPr>
        <w:pStyle w:val="Odsekzoznamu"/>
        <w:numPr>
          <w:ilvl w:val="0"/>
          <w:numId w:val="4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puberta a adolescencia: potreba úspechu, uznania, odlišnosti, potreba samostatnosti</w:t>
      </w:r>
    </w:p>
    <w:p w14:paraId="2BCF93A7" w14:textId="77777777" w:rsidR="005859BA" w:rsidRDefault="005859BA" w:rsidP="004121FE">
      <w:pPr>
        <w:pStyle w:val="Odsekzoznamu"/>
        <w:numPr>
          <w:ilvl w:val="0"/>
          <w:numId w:val="4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dospelý človek: uznávaný, úspešný, rád sa porovnáva s rovesníkmi</w:t>
      </w:r>
    </w:p>
    <w:p w14:paraId="5560281C" w14:textId="77777777" w:rsidR="005859BA" w:rsidRDefault="005859BA" w:rsidP="004121FE">
      <w:pPr>
        <w:pStyle w:val="Odsekzoznamu"/>
        <w:numPr>
          <w:ilvl w:val="0"/>
          <w:numId w:val="4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starý človek: istota a bezpečie</w:t>
      </w:r>
    </w:p>
    <w:p w14:paraId="64EFAE16" w14:textId="77777777" w:rsidR="005859BA" w:rsidRDefault="005859BA" w:rsidP="004121FE">
      <w:pPr>
        <w:pStyle w:val="Odsekzoznamu"/>
        <w:numPr>
          <w:ilvl w:val="0"/>
          <w:numId w:val="4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u rôznych vekových kategórií rôzne modely -  symbol uspokojenia daných potrieb</w:t>
      </w:r>
    </w:p>
    <w:p w14:paraId="59F65BC1" w14:textId="77777777" w:rsidR="00CC05A9" w:rsidRDefault="00CC05A9" w:rsidP="004121FE">
      <w:pPr>
        <w:tabs>
          <w:tab w:val="left" w:pos="235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2AEC2E" w14:textId="77777777" w:rsidR="00CC05A9" w:rsidRDefault="00CC05A9" w:rsidP="004121FE">
      <w:pPr>
        <w:tabs>
          <w:tab w:val="left" w:pos="235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8B37E39" w14:textId="77777777" w:rsidR="00CC05A9" w:rsidRDefault="00CC05A9" w:rsidP="004121FE">
      <w:pPr>
        <w:tabs>
          <w:tab w:val="left" w:pos="235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FE1E8F" w14:textId="77777777" w:rsidR="005859BA" w:rsidRDefault="005859BA" w:rsidP="004121FE">
      <w:p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Druhy vzorov </w:t>
      </w:r>
    </w:p>
    <w:p w14:paraId="07E7233A" w14:textId="77777777" w:rsidR="005859BA" w:rsidRDefault="005859BA" w:rsidP="004121FE">
      <w:pPr>
        <w:pStyle w:val="Odsekzoznamu"/>
        <w:numPr>
          <w:ilvl w:val="0"/>
          <w:numId w:val="4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Rozlišujeme podľa ich zdrojov </w:t>
      </w:r>
    </w:p>
    <w:p w14:paraId="493F224A" w14:textId="77777777" w:rsidR="005859BA" w:rsidRPr="00CC05A9" w:rsidRDefault="005859BA" w:rsidP="004121FE">
      <w:pPr>
        <w:tabs>
          <w:tab w:val="left" w:pos="235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C05A9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CC05A9">
        <w:rPr>
          <w:rFonts w:ascii="Times New Roman" w:hAnsi="Times New Roman" w:cs="Times New Roman"/>
          <w:b/>
          <w:sz w:val="24"/>
          <w:szCs w:val="24"/>
          <w:u w:val="single"/>
        </w:rPr>
        <w:t>Fyzicky prítomné osoby</w:t>
      </w:r>
    </w:p>
    <w:p w14:paraId="16134FE5" w14:textId="77777777" w:rsidR="005859BA" w:rsidRDefault="005859BA" w:rsidP="004121FE">
      <w:p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ide o členov malých sociálnych skupín, s ktorými je dieťa v priamom kontakte – členovia rodiny, triedy, rovesnícke skupiny</w:t>
      </w:r>
      <w:r>
        <w:rPr>
          <w:rFonts w:ascii="Times New Roman" w:hAnsi="Times New Roman" w:cs="Times New Roman"/>
          <w:sz w:val="24"/>
          <w:szCs w:val="24"/>
        </w:rPr>
        <w:br/>
        <w:t>- jednotlivec má s týmito osobami priamy kontakt – v neskoršom veku ich vidieť pozitívne a negatívne stránky</w:t>
      </w:r>
      <w:r>
        <w:rPr>
          <w:rFonts w:ascii="Times New Roman" w:hAnsi="Times New Roman" w:cs="Times New Roman"/>
          <w:sz w:val="24"/>
          <w:szCs w:val="24"/>
        </w:rPr>
        <w:br/>
        <w:t xml:space="preserve">- typický pre dieťa predškolského a sčasti aj mladšieho školského veku </w:t>
      </w:r>
    </w:p>
    <w:p w14:paraId="7DECC3F4" w14:textId="77777777" w:rsidR="005859BA" w:rsidRPr="00CC05A9" w:rsidRDefault="005859BA" w:rsidP="004121FE">
      <w:pPr>
        <w:tabs>
          <w:tab w:val="left" w:pos="235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C05A9">
        <w:rPr>
          <w:rFonts w:ascii="Times New Roman" w:hAnsi="Times New Roman" w:cs="Times New Roman"/>
          <w:b/>
          <w:sz w:val="24"/>
          <w:szCs w:val="24"/>
          <w:u w:val="single"/>
        </w:rPr>
        <w:t xml:space="preserve">2. Fyzické osoby z referenčných skupín </w:t>
      </w:r>
    </w:p>
    <w:p w14:paraId="7F265794" w14:textId="77777777" w:rsidR="005859BA" w:rsidRDefault="005859BA" w:rsidP="004121FE">
      <w:p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nie som jej členom, ale chcel by som ním byť (vekovo staršia skupina, športovci..)</w:t>
      </w:r>
      <w:r>
        <w:rPr>
          <w:rFonts w:ascii="Times New Roman" w:hAnsi="Times New Roman" w:cs="Times New Roman"/>
          <w:sz w:val="24"/>
          <w:szCs w:val="24"/>
        </w:rPr>
        <w:br/>
        <w:t xml:space="preserve">- väčšia vzdialenosť medzi dieťaťom a modelom </w:t>
      </w:r>
      <w:r>
        <w:rPr>
          <w:rFonts w:ascii="Times New Roman" w:hAnsi="Times New Roman" w:cs="Times New Roman"/>
          <w:sz w:val="24"/>
          <w:szCs w:val="24"/>
        </w:rPr>
        <w:br/>
        <w:t>- typické pre dieťa mladšieho školského veku</w:t>
      </w:r>
    </w:p>
    <w:p w14:paraId="7CFAD75A" w14:textId="77777777" w:rsidR="005859BA" w:rsidRPr="00CC05A9" w:rsidRDefault="005859BA" w:rsidP="004121FE">
      <w:pPr>
        <w:tabs>
          <w:tab w:val="left" w:pos="235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05A9">
        <w:rPr>
          <w:rFonts w:ascii="Times New Roman" w:hAnsi="Times New Roman" w:cs="Times New Roman"/>
          <w:b/>
          <w:sz w:val="24"/>
          <w:szCs w:val="24"/>
          <w:u w:val="single"/>
        </w:rPr>
        <w:t>3. Sprostredkované vzory</w:t>
      </w:r>
    </w:p>
    <w:p w14:paraId="3E248B03" w14:textId="77777777" w:rsidR="005859BA" w:rsidRDefault="005859BA" w:rsidP="004121FE">
      <w:p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zdrojom sú masovokomunikačné prostriedky </w:t>
      </w:r>
      <w:r>
        <w:rPr>
          <w:rFonts w:ascii="Times New Roman" w:hAnsi="Times New Roman" w:cs="Times New Roman"/>
          <w:sz w:val="24"/>
          <w:szCs w:val="24"/>
        </w:rPr>
        <w:br/>
        <w:t xml:space="preserve">- vzor medzi spevákmi, hercami, športovcami – pubescenti a adolescenti </w:t>
      </w:r>
      <w:r>
        <w:rPr>
          <w:rFonts w:ascii="Times New Roman" w:hAnsi="Times New Roman" w:cs="Times New Roman"/>
          <w:sz w:val="24"/>
          <w:szCs w:val="24"/>
        </w:rPr>
        <w:br/>
        <w:t>- riziko idealizovania – sú vzdialení, nie je možné zistiť ich skutočný charakter</w:t>
      </w:r>
    </w:p>
    <w:p w14:paraId="1AF5BA8C" w14:textId="77777777" w:rsidR="005859BA" w:rsidRPr="00CC05A9" w:rsidRDefault="005859BA" w:rsidP="004121FE">
      <w:pPr>
        <w:tabs>
          <w:tab w:val="left" w:pos="235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05A9">
        <w:rPr>
          <w:rFonts w:ascii="Times New Roman" w:hAnsi="Times New Roman" w:cs="Times New Roman"/>
          <w:b/>
          <w:sz w:val="24"/>
          <w:szCs w:val="24"/>
          <w:u w:val="single"/>
        </w:rPr>
        <w:t>4. Exemplárne modely – vzory</w:t>
      </w:r>
    </w:p>
    <w:p w14:paraId="60025922" w14:textId="77777777" w:rsidR="005859BA" w:rsidRDefault="005859BA" w:rsidP="004121FE">
      <w:p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spoločnosť ich zámerne predkladá svojim členom v procese socializácie, výchovy (škola, rodina, cirkev, politická kultúra...)</w:t>
      </w:r>
      <w:r>
        <w:rPr>
          <w:rFonts w:ascii="Times New Roman" w:hAnsi="Times New Roman" w:cs="Times New Roman"/>
          <w:sz w:val="24"/>
          <w:szCs w:val="24"/>
        </w:rPr>
        <w:br/>
        <w:t>- tieto vzory zdroj v 2 oblastiach:</w:t>
      </w:r>
      <w:r>
        <w:rPr>
          <w:rFonts w:ascii="Times New Roman" w:hAnsi="Times New Roman" w:cs="Times New Roman"/>
          <w:sz w:val="24"/>
          <w:szCs w:val="24"/>
        </w:rPr>
        <w:br/>
        <w:t>- a) osobnosti národa (vzory z histórie, kultúry, literatúry predkladané formou povestí, bájok, rozprávok...)</w:t>
      </w:r>
      <w:r>
        <w:rPr>
          <w:rFonts w:ascii="Times New Roman" w:hAnsi="Times New Roman" w:cs="Times New Roman"/>
          <w:sz w:val="24"/>
          <w:szCs w:val="24"/>
        </w:rPr>
        <w:br/>
        <w:t>- b) fyzické osoby (rovesníci, spolužiaci, súrodenci..)</w:t>
      </w:r>
      <w:r>
        <w:rPr>
          <w:rFonts w:ascii="Times New Roman" w:hAnsi="Times New Roman" w:cs="Times New Roman"/>
          <w:sz w:val="24"/>
          <w:szCs w:val="24"/>
        </w:rPr>
        <w:br/>
        <w:t xml:space="preserve">- + neotrasiteľnosť a pozitívny charakter </w:t>
      </w:r>
      <w:r>
        <w:rPr>
          <w:rFonts w:ascii="Times New Roman" w:hAnsi="Times New Roman" w:cs="Times New Roman"/>
          <w:sz w:val="24"/>
          <w:szCs w:val="24"/>
        </w:rPr>
        <w:br/>
        <w:t>- nevýhoda: zvyčajne vyvolávajú u dieťaťa skôr odpor, nechuť a potrebu sa vzbúriť</w:t>
      </w:r>
    </w:p>
    <w:p w14:paraId="55226A1B" w14:textId="77777777" w:rsidR="005859BA" w:rsidRDefault="005859BA" w:rsidP="004121FE">
      <w:p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4D7835" w14:textId="77777777" w:rsidR="005859BA" w:rsidRDefault="005859BA" w:rsidP="004121FE">
      <w:pPr>
        <w:tabs>
          <w:tab w:val="left" w:pos="2353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59BA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SOCIÁLNE VLASTNOSTI OSOBNOSTI</w:t>
      </w:r>
    </w:p>
    <w:p w14:paraId="4B096065" w14:textId="77777777" w:rsidR="005859BA" w:rsidRPr="00144049" w:rsidRDefault="005859BA" w:rsidP="004121FE">
      <w:pPr>
        <w:pStyle w:val="Odsekzoznamu"/>
        <w:numPr>
          <w:ilvl w:val="0"/>
          <w:numId w:val="4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Trvalejšie charakteristiky jednotlivca, môžeme ich pozorovať v jeho správaní </w:t>
      </w:r>
    </w:p>
    <w:p w14:paraId="41C3E60C" w14:textId="77777777" w:rsidR="005859BA" w:rsidRPr="0091476C" w:rsidRDefault="005859BA" w:rsidP="004121FE">
      <w:pPr>
        <w:pStyle w:val="Odsekzoznamu"/>
        <w:numPr>
          <w:ilvl w:val="0"/>
          <w:numId w:val="4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sú relatívne stabilné a trvalé </w:t>
      </w:r>
    </w:p>
    <w:p w14:paraId="135D2EA8" w14:textId="77777777" w:rsidR="005859BA" w:rsidRPr="0091476C" w:rsidRDefault="005859BA" w:rsidP="004121FE">
      <w:pPr>
        <w:pStyle w:val="Odsekzoznamu"/>
        <w:numPr>
          <w:ilvl w:val="0"/>
          <w:numId w:val="4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počas vývinu jednotlivca</w:t>
      </w:r>
    </w:p>
    <w:p w14:paraId="78D3A3C4" w14:textId="77777777" w:rsidR="005859BA" w:rsidRDefault="005859BA" w:rsidP="004121FE">
      <w:p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Princípy utvárania trvalejších vlastností </w:t>
      </w:r>
    </w:p>
    <w:p w14:paraId="6A3E9401" w14:textId="77777777" w:rsidR="005859BA" w:rsidRDefault="005859BA" w:rsidP="004121FE">
      <w:pPr>
        <w:pStyle w:val="Odsekzoznamu"/>
        <w:numPr>
          <w:ilvl w:val="0"/>
          <w:numId w:val="8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trvalejšie vlastnosti =) ako dôsledok nekonečného opakovania vplyvu, zážitku, skúseností </w:t>
      </w:r>
    </w:p>
    <w:p w14:paraId="7DC0E9AA" w14:textId="77777777" w:rsidR="005859BA" w:rsidRDefault="005859BA" w:rsidP="004121FE">
      <w:pPr>
        <w:pStyle w:val="Odsekzoznamu"/>
        <w:numPr>
          <w:ilvl w:val="0"/>
          <w:numId w:val="8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=) ako dôsledok odmeny a trestov – posilnenie prejavovaného správania, sú spevňované odmenou, negatívne tlmené či eliminované trestom </w:t>
      </w:r>
    </w:p>
    <w:p w14:paraId="6CD10FE6" w14:textId="77777777" w:rsidR="005859BA" w:rsidRDefault="005859BA" w:rsidP="004121FE">
      <w:pPr>
        <w:pStyle w:val="Odsekzoznamu"/>
        <w:numPr>
          <w:ilvl w:val="0"/>
          <w:numId w:val="8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=) stotožnením s modelmi a vzormi – od ktorých preberáme správanie a spolu s ním aj vlastnosti</w:t>
      </w:r>
    </w:p>
    <w:p w14:paraId="2B5BCF2F" w14:textId="77777777" w:rsidR="005859BA" w:rsidRPr="0091476C" w:rsidRDefault="005859BA" w:rsidP="004121FE">
      <w:pPr>
        <w:pStyle w:val="Odsekzoznamu"/>
        <w:numPr>
          <w:ilvl w:val="0"/>
          <w:numId w:val="8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=) môžu byť výsledkom vplyvu vlastnej skúsenosti – vedie k zámernej korekcií nevyhovujúcich vlastností </w:t>
      </w:r>
    </w:p>
    <w:p w14:paraId="7C2815D0" w14:textId="77777777" w:rsidR="005859BA" w:rsidRDefault="005859BA" w:rsidP="004121FE">
      <w:p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Sociálne dimenzie osobnosti </w:t>
      </w:r>
      <w:r>
        <w:rPr>
          <w:rFonts w:ascii="Times New Roman" w:hAnsi="Times New Roman" w:cs="Times New Roman"/>
          <w:sz w:val="24"/>
          <w:szCs w:val="24"/>
        </w:rPr>
        <w:br/>
        <w:t xml:space="preserve">(ktoré sa prejavujú v sociálnom kontexte a ovplyvňujú kontakt) </w:t>
      </w:r>
    </w:p>
    <w:p w14:paraId="28D9C14D" w14:textId="77777777" w:rsidR="005859BA" w:rsidRDefault="005859BA" w:rsidP="004121FE">
      <w:pPr>
        <w:tabs>
          <w:tab w:val="left" w:pos="235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C.J. Jung </w:t>
      </w:r>
    </w:p>
    <w:p w14:paraId="44D980D0" w14:textId="77777777" w:rsidR="005859BA" w:rsidRDefault="005859BA" w:rsidP="004121FE">
      <w:p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CC05A9">
        <w:rPr>
          <w:rFonts w:ascii="Times New Roman" w:hAnsi="Times New Roman" w:cs="Times New Roman"/>
          <w:b/>
          <w:sz w:val="24"/>
          <w:szCs w:val="24"/>
        </w:rPr>
        <w:t>. Extroverzia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>- človek obrátený navonok, má rád kontakty s inými, družný, spoločenský, priateľský, koná na základe momentálnych podnetov</w:t>
      </w:r>
      <w:r>
        <w:rPr>
          <w:rFonts w:ascii="Times New Roman" w:hAnsi="Times New Roman" w:cs="Times New Roman"/>
          <w:sz w:val="24"/>
          <w:szCs w:val="24"/>
        </w:rPr>
        <w:br/>
        <w:t xml:space="preserve">2. </w:t>
      </w:r>
      <w:r w:rsidRPr="00CC05A9">
        <w:rPr>
          <w:rFonts w:ascii="Times New Roman" w:hAnsi="Times New Roman" w:cs="Times New Roman"/>
          <w:b/>
          <w:sz w:val="24"/>
          <w:szCs w:val="24"/>
        </w:rPr>
        <w:t>Introverzia</w:t>
      </w:r>
      <w:r w:rsidRPr="00CC05A9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- obrátený dovnútra, uzatvorený, utiahnutý, preferuje samotu, nemá rád vzrušenie, kontroluje svoje emócie</w:t>
      </w:r>
    </w:p>
    <w:p w14:paraId="672F7D3B" w14:textId="77777777" w:rsidR="005859BA" w:rsidRDefault="005859BA" w:rsidP="004121FE">
      <w:pPr>
        <w:pStyle w:val="Odsekzoznamu"/>
        <w:numPr>
          <w:ilvl w:val="0"/>
          <w:numId w:val="4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Dôležité pri voľbe povolania</w:t>
      </w:r>
    </w:p>
    <w:p w14:paraId="23E44030" w14:textId="77777777" w:rsidR="005859BA" w:rsidRDefault="005859BA" w:rsidP="004121FE">
      <w:pPr>
        <w:pStyle w:val="Odsekzoznamu"/>
        <w:numPr>
          <w:ilvl w:val="0"/>
          <w:numId w:val="4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Extrovert: spokojnejší, vyžaduje kontakt s ľuďmi (učiteľ, lekár, psychológ...)</w:t>
      </w:r>
    </w:p>
    <w:p w14:paraId="067F3FAB" w14:textId="77777777" w:rsidR="005859BA" w:rsidRDefault="005859BA" w:rsidP="004121FE">
      <w:pPr>
        <w:pStyle w:val="Odsekzoznamu"/>
        <w:numPr>
          <w:ilvl w:val="0"/>
          <w:numId w:val="4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Introvert: v takýchto profesiách neštastný</w:t>
      </w:r>
    </w:p>
    <w:p w14:paraId="5ABA2882" w14:textId="77777777" w:rsidR="005859BA" w:rsidRDefault="005859BA" w:rsidP="004121FE">
      <w:pPr>
        <w:tabs>
          <w:tab w:val="left" w:pos="2353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H.J. Eysenck </w:t>
      </w:r>
      <w:r>
        <w:rPr>
          <w:rFonts w:ascii="Times New Roman" w:hAnsi="Times New Roman" w:cs="Times New Roman"/>
          <w:sz w:val="24"/>
          <w:szCs w:val="24"/>
        </w:rPr>
        <w:br/>
        <w:t xml:space="preserve">(dimenzia </w:t>
      </w:r>
      <w:r>
        <w:rPr>
          <w:rFonts w:ascii="Times New Roman" w:hAnsi="Times New Roman" w:cs="Times New Roman"/>
          <w:i/>
          <w:sz w:val="24"/>
          <w:szCs w:val="24"/>
        </w:rPr>
        <w:t>emocionálnej lability a stability)</w:t>
      </w:r>
    </w:p>
    <w:p w14:paraId="32B0F591" w14:textId="77777777" w:rsidR="005859BA" w:rsidRDefault="005859BA" w:rsidP="004121FE">
      <w:p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typológia 4 osobností </w:t>
      </w:r>
    </w:p>
    <w:p w14:paraId="49C99C8F" w14:textId="77777777" w:rsidR="005859BA" w:rsidRDefault="005859BA" w:rsidP="004121FE">
      <w:pPr>
        <w:pStyle w:val="Odsekzoznamu"/>
        <w:numPr>
          <w:ilvl w:val="0"/>
          <w:numId w:val="9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emocionálne stabilný extrovert (sangvinik)</w:t>
      </w:r>
    </w:p>
    <w:p w14:paraId="5687EE78" w14:textId="77777777" w:rsidR="005859BA" w:rsidRDefault="005859BA" w:rsidP="004121FE">
      <w:pPr>
        <w:pStyle w:val="Odsekzoznamu"/>
        <w:numPr>
          <w:ilvl w:val="0"/>
          <w:numId w:val="9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emocionálne labilný extrovert (cholerik)</w:t>
      </w:r>
    </w:p>
    <w:p w14:paraId="37D4473D" w14:textId="77777777" w:rsidR="005859BA" w:rsidRDefault="005859BA" w:rsidP="004121FE">
      <w:pPr>
        <w:pStyle w:val="Odsekzoznamu"/>
        <w:numPr>
          <w:ilvl w:val="0"/>
          <w:numId w:val="9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emocionálne stabilný introvert (flegmatik)</w:t>
      </w:r>
    </w:p>
    <w:p w14:paraId="65BDBA3D" w14:textId="77777777" w:rsidR="005859BA" w:rsidRDefault="005859BA" w:rsidP="004121FE">
      <w:pPr>
        <w:pStyle w:val="Odsekzoznamu"/>
        <w:numPr>
          <w:ilvl w:val="0"/>
          <w:numId w:val="9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emocionálne labilný introvert (melancholik)</w:t>
      </w:r>
    </w:p>
    <w:p w14:paraId="3A9E9026" w14:textId="77777777" w:rsidR="00CC05A9" w:rsidRDefault="00CC05A9" w:rsidP="004121FE">
      <w:pPr>
        <w:tabs>
          <w:tab w:val="left" w:pos="235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00CE169" w14:textId="77777777" w:rsidR="005859BA" w:rsidRDefault="005859BA" w:rsidP="004121FE">
      <w:p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T. Leary </w:t>
      </w:r>
    </w:p>
    <w:p w14:paraId="393070A8" w14:textId="77777777" w:rsidR="005859BA" w:rsidRDefault="005859BA" w:rsidP="004121FE">
      <w:p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model osobnosti ako organizácie čŕt, ktoré sa prejavujú v soc. správaní </w:t>
      </w:r>
    </w:p>
    <w:p w14:paraId="125EAC15" w14:textId="77777777" w:rsidR="005859BA" w:rsidRPr="0009696D" w:rsidRDefault="005859BA" w:rsidP="004121FE">
      <w:p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dominancia – submisibita (moc – slabosť)</w:t>
      </w:r>
      <w:r>
        <w:rPr>
          <w:rFonts w:ascii="Times New Roman" w:hAnsi="Times New Roman" w:cs="Times New Roman"/>
          <w:sz w:val="24"/>
          <w:szCs w:val="24"/>
        </w:rPr>
        <w:br/>
        <w:t xml:space="preserve">2. hostilita – afiliancia (nenávisť láska) </w:t>
      </w:r>
    </w:p>
    <w:p w14:paraId="54FC6D4E" w14:textId="77777777" w:rsidR="005859BA" w:rsidRDefault="005859BA" w:rsidP="004121FE">
      <w:p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dospel k záveru, že všetky vlastnosti osobnosti ktoré sa prejavujú v soc. správaní, majú vzťah k faktorom moci a lásky </w:t>
      </w:r>
    </w:p>
    <w:p w14:paraId="72FA34B5" w14:textId="77777777" w:rsidR="005859BA" w:rsidRDefault="005859BA" w:rsidP="004121FE">
      <w:p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sz w:val="24"/>
          <w:szCs w:val="24"/>
        </w:rPr>
        <w:t>Dominancia</w:t>
      </w:r>
      <w:r>
        <w:rPr>
          <w:rFonts w:ascii="Times New Roman" w:hAnsi="Times New Roman" w:cs="Times New Roman"/>
          <w:sz w:val="24"/>
          <w:szCs w:val="24"/>
        </w:rPr>
        <w:t>: priebojnosť, energické správanie, autorita – stojí na schopnostiach človeka, rád organizuje iných, vedieť či prikazuje, vyvoláva úctu a poslušnosť</w:t>
      </w:r>
      <w:r>
        <w:rPr>
          <w:rFonts w:ascii="Times New Roman" w:hAnsi="Times New Roman" w:cs="Times New Roman"/>
          <w:sz w:val="24"/>
          <w:szCs w:val="24"/>
        </w:rPr>
        <w:br/>
        <w:t xml:space="preserve">       - ak túto vlastnosť preženie dochádza k diktátorstvu </w:t>
      </w:r>
    </w:p>
    <w:p w14:paraId="03C4E8C3" w14:textId="77777777" w:rsidR="005859BA" w:rsidRDefault="005859BA" w:rsidP="004121FE">
      <w:p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sz w:val="24"/>
          <w:szCs w:val="24"/>
        </w:rPr>
        <w:t xml:space="preserve">Submisivita: </w:t>
      </w:r>
      <w:r>
        <w:rPr>
          <w:rFonts w:ascii="Times New Roman" w:hAnsi="Times New Roman" w:cs="Times New Roman"/>
          <w:sz w:val="24"/>
          <w:szCs w:val="24"/>
        </w:rPr>
        <w:t>podriadenosť, plachosť, skromnosť, poníženosť voči iným, je radšej vedený, podriadi sa iným</w:t>
      </w:r>
    </w:p>
    <w:p w14:paraId="34222E9F" w14:textId="77777777" w:rsidR="005859BA" w:rsidRDefault="005859BA" w:rsidP="004121FE">
      <w:p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sz w:val="24"/>
          <w:szCs w:val="24"/>
        </w:rPr>
        <w:t>Hostilita:</w:t>
      </w:r>
      <w:r>
        <w:rPr>
          <w:rFonts w:ascii="Times New Roman" w:hAnsi="Times New Roman" w:cs="Times New Roman"/>
          <w:sz w:val="24"/>
          <w:szCs w:val="24"/>
        </w:rPr>
        <w:t xml:space="preserve"> nepriateľskosť, studená kritika, trestanie iných, ráznosť voči iným, dochádza až k agresií </w:t>
      </w:r>
    </w:p>
    <w:p w14:paraId="1E6362EE" w14:textId="77777777" w:rsidR="005859BA" w:rsidRDefault="005859BA" w:rsidP="004121FE">
      <w:p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sz w:val="24"/>
          <w:szCs w:val="24"/>
        </w:rPr>
        <w:t xml:space="preserve">Afiliácia: </w:t>
      </w:r>
      <w:r>
        <w:rPr>
          <w:rFonts w:ascii="Times New Roman" w:hAnsi="Times New Roman" w:cs="Times New Roman"/>
          <w:sz w:val="24"/>
          <w:szCs w:val="24"/>
        </w:rPr>
        <w:t xml:space="preserve">priateľkosť, prejavuje sa extravertovaným, priateľským správaním, ochota k spolupráci, rád pomáha a kooperuje, môže byť aj prehnaná – „sladké“ správanie  - neschopnosť povedať niekomu kritické slovo </w:t>
      </w:r>
    </w:p>
    <w:p w14:paraId="65D6FDC7" w14:textId="77777777" w:rsidR="005859BA" w:rsidRDefault="005859BA" w:rsidP="004121FE">
      <w:pPr>
        <w:tabs>
          <w:tab w:val="left" w:pos="235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Sociálna kompetencia osobnosti </w:t>
      </w:r>
    </w:p>
    <w:p w14:paraId="03D2B9C7" w14:textId="77777777" w:rsidR="005859BA" w:rsidRDefault="005859BA" w:rsidP="004121FE">
      <w:pPr>
        <w:pStyle w:val="Odsekzoznamu"/>
        <w:numPr>
          <w:ilvl w:val="0"/>
          <w:numId w:val="9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Sociálna obratnosť, zručnosť, ktorá umožňuje jednotlivcovi dobre fungovať v kontakte s inými ľuďmi </w:t>
      </w:r>
    </w:p>
    <w:p w14:paraId="462DABC8" w14:textId="77777777" w:rsidR="005859BA" w:rsidRDefault="005859BA" w:rsidP="004121FE">
      <w:pPr>
        <w:pStyle w:val="Odsekzoznamu"/>
        <w:numPr>
          <w:ilvl w:val="0"/>
          <w:numId w:val="9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Úspešná komunikácia so soc. prostredím </w:t>
      </w:r>
    </w:p>
    <w:p w14:paraId="6124031A" w14:textId="77777777" w:rsidR="005859BA" w:rsidRDefault="005859BA" w:rsidP="004121FE">
      <w:pPr>
        <w:pStyle w:val="Odsekzoznamu"/>
        <w:numPr>
          <w:ilvl w:val="0"/>
          <w:numId w:val="9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Šikovnosť v soc. interakcií a tiež pri presadzovaní svojich záujmov </w:t>
      </w:r>
    </w:p>
    <w:p w14:paraId="3D97E86B" w14:textId="77777777" w:rsidR="005859BA" w:rsidRDefault="005859BA" w:rsidP="004121FE">
      <w:pPr>
        <w:pStyle w:val="Odsekzoznamu"/>
        <w:numPr>
          <w:ilvl w:val="0"/>
          <w:numId w:val="9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Prejavuje sa v 2 rovinách = 2 zložky</w:t>
      </w:r>
    </w:p>
    <w:p w14:paraId="07BC20E6" w14:textId="77777777" w:rsidR="005859BA" w:rsidRDefault="005859BA" w:rsidP="004121FE">
      <w:pPr>
        <w:pStyle w:val="Odsekzoznamu"/>
        <w:numPr>
          <w:ilvl w:val="0"/>
          <w:numId w:val="9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05A9">
        <w:rPr>
          <w:rFonts w:ascii="Times New Roman" w:hAnsi="Times New Roman" w:cs="Times New Roman"/>
          <w:b/>
          <w:sz w:val="24"/>
          <w:szCs w:val="24"/>
        </w:rPr>
        <w:t>1. percepčná zložka</w:t>
      </w:r>
      <w:r>
        <w:rPr>
          <w:rFonts w:ascii="Times New Roman" w:hAnsi="Times New Roman" w:cs="Times New Roman"/>
          <w:sz w:val="24"/>
          <w:szCs w:val="24"/>
        </w:rPr>
        <w:t>: rýchle dešifrovanie toho, čo partner svojimi prejavami signalizuje a vytvorenie si správneho obrazu o ňom</w:t>
      </w:r>
    </w:p>
    <w:p w14:paraId="5746CABB" w14:textId="77777777" w:rsidR="005859BA" w:rsidRDefault="005859BA" w:rsidP="004121FE">
      <w:pPr>
        <w:pStyle w:val="Odsekzoznamu"/>
        <w:numPr>
          <w:ilvl w:val="0"/>
          <w:numId w:val="9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05A9">
        <w:rPr>
          <w:rFonts w:ascii="Times New Roman" w:hAnsi="Times New Roman" w:cs="Times New Roman"/>
          <w:b/>
          <w:sz w:val="24"/>
          <w:szCs w:val="24"/>
        </w:rPr>
        <w:t>2. akčná zložka</w:t>
      </w:r>
      <w:r>
        <w:rPr>
          <w:rFonts w:ascii="Times New Roman" w:hAnsi="Times New Roman" w:cs="Times New Roman"/>
          <w:sz w:val="24"/>
          <w:szCs w:val="24"/>
        </w:rPr>
        <w:t xml:space="preserve">: to je použitie vhodného správania, vhodnej techniky na dosiahnutie cieľa </w:t>
      </w:r>
    </w:p>
    <w:p w14:paraId="51DC4418" w14:textId="77777777" w:rsidR="005859BA" w:rsidRDefault="005859BA" w:rsidP="004121FE">
      <w:pPr>
        <w:pStyle w:val="Odsekzoznamu"/>
        <w:numPr>
          <w:ilvl w:val="1"/>
          <w:numId w:val="9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obe zložky v súlade</w:t>
      </w:r>
    </w:p>
    <w:p w14:paraId="0A2D3699" w14:textId="77777777" w:rsidR="005859BA" w:rsidRDefault="005859BA" w:rsidP="004121FE">
      <w:pPr>
        <w:pStyle w:val="Odsekzoznamu"/>
        <w:numPr>
          <w:ilvl w:val="0"/>
          <w:numId w:val="9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Soc. kompetencia jednotlivca sa prejavuje fakticky vo všetkých soc. situáciách (riešenie konfliktov, vydávanie príkazov...)</w:t>
      </w:r>
    </w:p>
    <w:p w14:paraId="039431F3" w14:textId="77777777" w:rsidR="005859BA" w:rsidRDefault="005859BA" w:rsidP="004121FE">
      <w:pPr>
        <w:tabs>
          <w:tab w:val="left" w:pos="2353"/>
        </w:tabs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Sociálne zručnosti osobnosti</w:t>
      </w:r>
    </w:p>
    <w:p w14:paraId="674CEAC0" w14:textId="77777777" w:rsidR="005859BA" w:rsidRDefault="005859BA" w:rsidP="004121FE">
      <w:pPr>
        <w:pStyle w:val="Odsekzoznamu"/>
        <w:numPr>
          <w:ilvl w:val="0"/>
          <w:numId w:val="9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Predstavujú konkrétne prvky soc. kompetencie, kt. jednotlivec uplatňuje v soc. kontakte</w:t>
      </w:r>
    </w:p>
    <w:p w14:paraId="0CD6BFCA" w14:textId="77777777" w:rsidR="005859BA" w:rsidRDefault="005859BA" w:rsidP="004121FE">
      <w:pPr>
        <w:pStyle w:val="Odsekzoznamu"/>
        <w:numPr>
          <w:ilvl w:val="0"/>
          <w:numId w:val="9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Percepčné zručnosti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5885B69" w14:textId="77777777" w:rsidR="005859BA" w:rsidRDefault="005859BA" w:rsidP="004121FE">
      <w:pPr>
        <w:pStyle w:val="Odsekzoznamu"/>
        <w:numPr>
          <w:ilvl w:val="0"/>
          <w:numId w:val="9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Komunikačné zručnosti</w:t>
      </w:r>
      <w:r w:rsidRPr="00306E7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vyjadrovať sa otvorene, mať svoje názory, prijímať a spracúvať podnety</w:t>
      </w:r>
    </w:p>
    <w:p w14:paraId="7B27995E" w14:textId="77777777" w:rsidR="005859BA" w:rsidRDefault="005859BA" w:rsidP="004121FE">
      <w:pPr>
        <w:pStyle w:val="Odsekzoznamu"/>
        <w:numPr>
          <w:ilvl w:val="0"/>
          <w:numId w:val="9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Asertívne zručnosti</w:t>
      </w:r>
      <w:r w:rsidRPr="00306E7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otvorene a s primeranou sebadôverou vyjadrovať svoje názory, želania</w:t>
      </w:r>
    </w:p>
    <w:p w14:paraId="39339D44" w14:textId="77777777" w:rsidR="005859BA" w:rsidRDefault="005859BA" w:rsidP="004121FE">
      <w:pPr>
        <w:pStyle w:val="Odsekzoznamu"/>
        <w:numPr>
          <w:ilvl w:val="0"/>
          <w:numId w:val="9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Vodcovské a organizačné zručnosti</w:t>
      </w:r>
      <w:r w:rsidRPr="00306E7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zručnosť viesť, ovplyvňovať, užívať stratégie a taktiky </w:t>
      </w:r>
    </w:p>
    <w:p w14:paraId="0C2505C2" w14:textId="77777777" w:rsidR="005859BA" w:rsidRDefault="005859BA" w:rsidP="004121FE">
      <w:pPr>
        <w:pStyle w:val="Odsekzoznamu"/>
        <w:numPr>
          <w:ilvl w:val="0"/>
          <w:numId w:val="9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Zručnosti v riešení medziľudských konfliktov</w:t>
      </w:r>
    </w:p>
    <w:p w14:paraId="035AA4F8" w14:textId="77777777" w:rsidR="001C463E" w:rsidRDefault="001C463E" w:rsidP="004121FE">
      <w:pPr>
        <w:tabs>
          <w:tab w:val="left" w:pos="2353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776821" w14:textId="77777777" w:rsidR="00CC05A9" w:rsidRDefault="00CC05A9" w:rsidP="00CC05A9">
      <w:p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E29001" w14:textId="77777777" w:rsidR="001C463E" w:rsidRDefault="005859BA" w:rsidP="00CC05A9">
      <w:pPr>
        <w:tabs>
          <w:tab w:val="left" w:pos="2353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463E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463E">
        <w:rPr>
          <w:rFonts w:ascii="Times New Roman" w:hAnsi="Times New Roman" w:cs="Times New Roman"/>
          <w:b/>
          <w:sz w:val="24"/>
          <w:szCs w:val="24"/>
        </w:rPr>
        <w:t>SOCIÁLNA INTERAKCIA</w:t>
      </w:r>
    </w:p>
    <w:p w14:paraId="70BB6448" w14:textId="77777777" w:rsidR="00CC05A9" w:rsidRDefault="00CC05A9" w:rsidP="00CC05A9">
      <w:pPr>
        <w:tabs>
          <w:tab w:val="left" w:pos="2353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0309E7" w14:textId="77777777" w:rsidR="001C463E" w:rsidRDefault="001C463E" w:rsidP="004121FE">
      <w:pPr>
        <w:pStyle w:val="Odsekzoznamu"/>
        <w:numPr>
          <w:ilvl w:val="0"/>
          <w:numId w:val="9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Vzájomný kontakt jednotlivcov a jej prvky (soc. vnímanie, soc. komunikáciu...)</w:t>
      </w:r>
      <w:r w:rsidRPr="002404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9FC48C" w14:textId="77777777" w:rsidR="001C463E" w:rsidRDefault="001C463E" w:rsidP="004121FE">
      <w:pPr>
        <w:pStyle w:val="Odsekzoznamu"/>
        <w:numPr>
          <w:ilvl w:val="0"/>
          <w:numId w:val="9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Ktorá sa týka videnia seba a iných, komunikácie medzi osobami a činnosti, ktorá tu prebehne</w:t>
      </w:r>
    </w:p>
    <w:p w14:paraId="5F4422B2" w14:textId="77777777" w:rsidR="001C463E" w:rsidRPr="004717A0" w:rsidRDefault="00CC05A9" w:rsidP="004121FE">
      <w:p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705E7E" wp14:editId="18E5F76B">
                <wp:simplePos x="0" y="0"/>
                <wp:positionH relativeFrom="column">
                  <wp:posOffset>243205</wp:posOffset>
                </wp:positionH>
                <wp:positionV relativeFrom="paragraph">
                  <wp:posOffset>12065</wp:posOffset>
                </wp:positionV>
                <wp:extent cx="6162675" cy="514350"/>
                <wp:effectExtent l="9525" t="7620" r="9525" b="11430"/>
                <wp:wrapNone/>
                <wp:docPr id="2" name="Obdĺžni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267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2E674" w14:textId="77777777" w:rsidR="0038161E" w:rsidRPr="004717A0" w:rsidRDefault="0038161E" w:rsidP="001C46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717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Sociálny kontakt (interakcia) je nepretržitým procesom výmeny rozličných informácií, prebiehajúci medzi dvoma, či viacerými ľuďmi, ktorí sa stretnú v určitej sociálnej situácií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705E7E" id="Obdĺžnik 2" o:spid="_x0000_s1026" style="position:absolute;margin-left:19.15pt;margin-top:.95pt;width:485.2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">
                <v:textbox>
                  <w:txbxContent>
                    <w:p w14:paraId="34E2E674" w14:textId="77777777" w:rsidR="0038161E" w:rsidRPr="004717A0" w:rsidRDefault="0038161E" w:rsidP="001C46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717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Sociálny kontakt (interakcia) je nepretržitým procesom výmeny rozličných informácií, prebiehajúci medzi dvoma, či viacerými ľuďmi, ktorí sa stretnú v určitej sociálnej situácií </w:t>
                      </w:r>
                    </w:p>
                  </w:txbxContent>
                </v:textbox>
              </v:rect>
            </w:pict>
          </mc:Fallback>
        </mc:AlternateContent>
      </w:r>
    </w:p>
    <w:p w14:paraId="53F3FFF9" w14:textId="77777777" w:rsidR="001C463E" w:rsidRDefault="001C463E" w:rsidP="004121FE">
      <w:p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AFD038" w14:textId="77777777" w:rsidR="001C463E" w:rsidRDefault="001C463E" w:rsidP="004121FE">
      <w:p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D3C93D" w14:textId="77777777" w:rsidR="001C463E" w:rsidRDefault="001C463E" w:rsidP="004121FE">
      <w:p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 hľadiska počtu zúčastnených osôb hovoríme o týchto druhoch interakcii </w:t>
      </w:r>
    </w:p>
    <w:p w14:paraId="00DBFB49" w14:textId="77777777" w:rsidR="001C463E" w:rsidRDefault="001C463E" w:rsidP="004121FE">
      <w:pPr>
        <w:pStyle w:val="Odsekzoznamu"/>
        <w:numPr>
          <w:ilvl w:val="0"/>
          <w:numId w:val="10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Dyadická interakcia (jednotlivec – jendotlivec)</w:t>
      </w:r>
    </w:p>
    <w:p w14:paraId="1243D5FF" w14:textId="77777777" w:rsidR="001C463E" w:rsidRDefault="001C463E" w:rsidP="004121FE">
      <w:pPr>
        <w:pStyle w:val="Odsekzoznamu"/>
        <w:numPr>
          <w:ilvl w:val="0"/>
          <w:numId w:val="10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Interakcia medzi jednotlivcov a malou sociálnou skupinou </w:t>
      </w:r>
    </w:p>
    <w:p w14:paraId="4F754D23" w14:textId="77777777" w:rsidR="001C463E" w:rsidRDefault="001C463E" w:rsidP="004121FE">
      <w:pPr>
        <w:pStyle w:val="Odsekzoznamu"/>
        <w:numPr>
          <w:ilvl w:val="0"/>
          <w:numId w:val="10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Interakcia medzi dvoma malými sociálnymi skupinami </w:t>
      </w:r>
    </w:p>
    <w:p w14:paraId="621D1137" w14:textId="77777777" w:rsidR="001C463E" w:rsidRDefault="001C463E" w:rsidP="004121FE">
      <w:p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 hľadiska obsahu interakcie hovoríme o rôznych druhoch: pedagogická, manželská, erotická, rodinná.,</w:t>
      </w:r>
    </w:p>
    <w:p w14:paraId="102A56E1" w14:textId="77777777" w:rsidR="001C463E" w:rsidRDefault="001C463E" w:rsidP="004121FE">
      <w:p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Samotný proces pozostáva z troch zložiek </w:t>
      </w:r>
    </w:p>
    <w:p w14:paraId="4353BECB" w14:textId="77777777" w:rsidR="001C463E" w:rsidRDefault="001C463E" w:rsidP="004121FE">
      <w:pPr>
        <w:pStyle w:val="Odsekzoznamu"/>
        <w:numPr>
          <w:ilvl w:val="0"/>
          <w:numId w:val="11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Sociálna percepcia (vnímanie seba a druhých)</w:t>
      </w:r>
    </w:p>
    <w:p w14:paraId="7ECB4F67" w14:textId="77777777" w:rsidR="001C463E" w:rsidRDefault="001C463E" w:rsidP="004121FE">
      <w:pPr>
        <w:pStyle w:val="Odsekzoznamu"/>
        <w:numPr>
          <w:ilvl w:val="0"/>
          <w:numId w:val="11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Sociálna komunikácia</w:t>
      </w:r>
    </w:p>
    <w:p w14:paraId="58B22491" w14:textId="77777777" w:rsidR="001C463E" w:rsidRDefault="001C463E" w:rsidP="004121FE">
      <w:pPr>
        <w:pStyle w:val="Odsekzoznamu"/>
        <w:numPr>
          <w:ilvl w:val="0"/>
          <w:numId w:val="11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Sociálne správanie</w:t>
      </w:r>
    </w:p>
    <w:p w14:paraId="4531BC25" w14:textId="77777777" w:rsidR="00CC05A9" w:rsidRDefault="00CC05A9" w:rsidP="004121FE">
      <w:pPr>
        <w:tabs>
          <w:tab w:val="left" w:pos="235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0BBFBE" w14:textId="77777777" w:rsidR="00CC05A9" w:rsidRDefault="00CC05A9" w:rsidP="004121FE">
      <w:pPr>
        <w:tabs>
          <w:tab w:val="left" w:pos="235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DC7AFDD" w14:textId="77777777" w:rsidR="00CC05A9" w:rsidRDefault="00CC05A9" w:rsidP="004121FE">
      <w:pPr>
        <w:tabs>
          <w:tab w:val="left" w:pos="235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0B2BB4D" w14:textId="77777777" w:rsidR="001C463E" w:rsidRDefault="001C463E" w:rsidP="004121FE">
      <w:pPr>
        <w:tabs>
          <w:tab w:val="left" w:pos="235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Kooperatívne správanie</w:t>
      </w:r>
    </w:p>
    <w:p w14:paraId="13C8694B" w14:textId="77777777" w:rsidR="001C463E" w:rsidRDefault="001C463E" w:rsidP="004121FE">
      <w:pPr>
        <w:pStyle w:val="Odsekzoznamu"/>
        <w:numPr>
          <w:ilvl w:val="0"/>
          <w:numId w:val="9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Správanie ktoré vedie k dosiahnutiu spoločného cieľa účastníkov interakcie</w:t>
      </w:r>
    </w:p>
    <w:p w14:paraId="0A7C2084" w14:textId="77777777" w:rsidR="001C463E" w:rsidRDefault="001C463E" w:rsidP="004121FE">
      <w:pPr>
        <w:pStyle w:val="Odsekzoznamu"/>
        <w:numPr>
          <w:ilvl w:val="0"/>
          <w:numId w:val="9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Cieľ: zjednocuje jednotlivcov, skupiny, najmä vtedy, ak jeho dosiahnutím sa získa spoločné dobro </w:t>
      </w:r>
    </w:p>
    <w:p w14:paraId="56F81941" w14:textId="77777777" w:rsidR="001C463E" w:rsidRDefault="001C463E" w:rsidP="004121FE">
      <w:pPr>
        <w:pStyle w:val="Odsekzoznamu"/>
        <w:numPr>
          <w:ilvl w:val="0"/>
          <w:numId w:val="9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Prináša zisk všetkým účastníkom interakcie</w:t>
      </w:r>
    </w:p>
    <w:p w14:paraId="06EDC063" w14:textId="77777777" w:rsidR="001C463E" w:rsidRDefault="001C463E" w:rsidP="004121FE">
      <w:pPr>
        <w:pStyle w:val="Odsekzoznamu"/>
        <w:numPr>
          <w:ilvl w:val="0"/>
          <w:numId w:val="9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Ľudia si musia vzájomne dôverovať </w:t>
      </w:r>
    </w:p>
    <w:p w14:paraId="69FA4D69" w14:textId="77777777" w:rsidR="001C463E" w:rsidRDefault="001C463E" w:rsidP="004121FE">
      <w:pPr>
        <w:pStyle w:val="Odsekzoznamu"/>
        <w:numPr>
          <w:ilvl w:val="0"/>
          <w:numId w:val="9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Vzdať sa časti svojich zdrojov v prospech ostatných</w:t>
      </w:r>
    </w:p>
    <w:p w14:paraId="42789EDE" w14:textId="77777777" w:rsidR="001C463E" w:rsidRDefault="001C463E" w:rsidP="004121FE">
      <w:pPr>
        <w:pStyle w:val="Odsekzoznamu"/>
        <w:numPr>
          <w:ilvl w:val="0"/>
          <w:numId w:val="9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Vzdať sa časti svojich individuálnych cieľov</w:t>
      </w:r>
    </w:p>
    <w:p w14:paraId="28738FCE" w14:textId="77777777" w:rsidR="001C463E" w:rsidRDefault="001C463E" w:rsidP="004121FE">
      <w:pPr>
        <w:pStyle w:val="Odsekzoznamu"/>
        <w:numPr>
          <w:ilvl w:val="0"/>
          <w:numId w:val="9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Zvažovať, prijímať názory aj ostatných účastníkov činnosti </w:t>
      </w:r>
    </w:p>
    <w:p w14:paraId="74608D8D" w14:textId="77777777" w:rsidR="001C463E" w:rsidRDefault="001C463E" w:rsidP="004121FE">
      <w:pPr>
        <w:tabs>
          <w:tab w:val="left" w:pos="235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Súperivé  /kompetitívne/ správanie</w:t>
      </w:r>
    </w:p>
    <w:p w14:paraId="37235182" w14:textId="77777777" w:rsidR="001C463E" w:rsidRDefault="001C463E" w:rsidP="004121FE">
      <w:pPr>
        <w:pStyle w:val="Odsekzoznamu"/>
        <w:numPr>
          <w:ilvl w:val="0"/>
          <w:numId w:val="9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zásade konfliktný vzťah, súperenie je boj, konkurenčné správanie – výsledok: výhra pre jednu a prehra pre druhú stranu</w:t>
      </w:r>
    </w:p>
    <w:p w14:paraId="60FAC8A8" w14:textId="77777777" w:rsidR="001C463E" w:rsidRDefault="001C463E" w:rsidP="004121FE">
      <w:pPr>
        <w:pStyle w:val="Odsekzoznamu"/>
        <w:numPr>
          <w:ilvl w:val="0"/>
          <w:numId w:val="9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Spoločný zisk rovný 0</w:t>
      </w:r>
      <w:r w:rsidR="0038161E">
        <w:rPr>
          <w:rFonts w:ascii="Times New Roman" w:hAnsi="Times New Roman" w:cs="Times New Roman"/>
          <w:sz w:val="24"/>
          <w:szCs w:val="24"/>
        </w:rPr>
        <w:t xml:space="preserve"> – čo jeden získa, druhý stratí</w:t>
      </w:r>
    </w:p>
    <w:p w14:paraId="0FF0CC78" w14:textId="77777777" w:rsidR="001C463E" w:rsidRDefault="001C463E" w:rsidP="004121FE">
      <w:pPr>
        <w:pStyle w:val="Odsekzoznamu"/>
        <w:numPr>
          <w:ilvl w:val="0"/>
          <w:numId w:val="9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Kto prehrá môže byť výsledok mínusu – môže stratiť </w:t>
      </w:r>
    </w:p>
    <w:p w14:paraId="23E0DF9A" w14:textId="77777777" w:rsidR="001C463E" w:rsidRDefault="001C463E" w:rsidP="004121FE">
      <w:pPr>
        <w:pStyle w:val="Odsekzoznamu"/>
        <w:numPr>
          <w:ilvl w:val="0"/>
          <w:numId w:val="9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Používajú sa rôzne stratégie – skrytý boj, boj o víťazstvo, ohováranie, rany pod pás...</w:t>
      </w:r>
    </w:p>
    <w:p w14:paraId="04EEDFC8" w14:textId="77777777" w:rsidR="001C463E" w:rsidRDefault="001C463E" w:rsidP="004121FE">
      <w:pPr>
        <w:pStyle w:val="Odsekzoznamu"/>
        <w:numPr>
          <w:ilvl w:val="0"/>
          <w:numId w:val="9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Nie je možné jednoznačne povedať že jeden alebo druhý je lepší </w:t>
      </w:r>
    </w:p>
    <w:p w14:paraId="5B0B9E0C" w14:textId="77777777" w:rsidR="0038161E" w:rsidRDefault="0038161E" w:rsidP="0038161E">
      <w:p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BB1A82" w14:textId="77777777" w:rsidR="0038161E" w:rsidRDefault="0038161E" w:rsidP="0038161E">
      <w:p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Podoby interakcie:</w:t>
      </w:r>
    </w:p>
    <w:p w14:paraId="0FF4D980" w14:textId="77777777" w:rsidR="0038161E" w:rsidRDefault="0038161E" w:rsidP="0038161E">
      <w:pPr>
        <w:pStyle w:val="Odsekzoznamu"/>
        <w:numPr>
          <w:ilvl w:val="0"/>
          <w:numId w:val="30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Koexistencia – </w:t>
      </w:r>
      <w:r w:rsidR="00E81B37">
        <w:rPr>
          <w:rFonts w:ascii="Times New Roman" w:hAnsi="Times New Roman" w:cs="Times New Roman"/>
          <w:sz w:val="24"/>
          <w:szCs w:val="24"/>
        </w:rPr>
        <w:t>spoločné bytie na rozličné ciele</w:t>
      </w:r>
    </w:p>
    <w:p w14:paraId="3F48C909" w14:textId="77777777" w:rsidR="0038161E" w:rsidRDefault="0038161E" w:rsidP="0038161E">
      <w:pPr>
        <w:pStyle w:val="Odsekzoznamu"/>
        <w:numPr>
          <w:ilvl w:val="0"/>
          <w:numId w:val="30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Kooperácia</w:t>
      </w:r>
      <w:r w:rsidR="00E81B37">
        <w:rPr>
          <w:rFonts w:ascii="Times New Roman" w:hAnsi="Times New Roman" w:cs="Times New Roman"/>
          <w:sz w:val="24"/>
          <w:szCs w:val="24"/>
        </w:rPr>
        <w:t xml:space="preserve"> – spoločný cieľ, ktorý chcú spoločne dosiahnuť</w:t>
      </w:r>
    </w:p>
    <w:p w14:paraId="66552753" w14:textId="77777777" w:rsidR="0038161E" w:rsidRDefault="0038161E" w:rsidP="0038161E">
      <w:pPr>
        <w:pStyle w:val="Odsekzoznamu"/>
        <w:numPr>
          <w:ilvl w:val="0"/>
          <w:numId w:val="30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Konflikt – </w:t>
      </w:r>
      <w:r w:rsidR="00E81B37">
        <w:rPr>
          <w:rFonts w:ascii="Times New Roman" w:hAnsi="Times New Roman" w:cs="Times New Roman"/>
          <w:sz w:val="24"/>
          <w:szCs w:val="24"/>
        </w:rPr>
        <w:t>podoba negatívnej ale aj pozitívnej interakcie, funkčné riešenie - ovládnutie</w:t>
      </w:r>
    </w:p>
    <w:p w14:paraId="6BD278CF" w14:textId="77777777" w:rsidR="0038161E" w:rsidRPr="0038161E" w:rsidRDefault="0038161E" w:rsidP="0038161E">
      <w:pPr>
        <w:pStyle w:val="Odsekzoznamu"/>
        <w:numPr>
          <w:ilvl w:val="0"/>
          <w:numId w:val="30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Kompetícia – v zá</w:t>
      </w:r>
      <w:r w:rsidR="00E81B37">
        <w:rPr>
          <w:rFonts w:ascii="Times New Roman" w:hAnsi="Times New Roman" w:cs="Times New Roman"/>
          <w:sz w:val="24"/>
          <w:szCs w:val="24"/>
        </w:rPr>
        <w:t>sade konfliktný vzťah, súťaživosť, konkurencia, cieľ na úkor iného</w:t>
      </w:r>
    </w:p>
    <w:p w14:paraId="04719F5B" w14:textId="77777777" w:rsidR="0038161E" w:rsidRDefault="0038161E" w:rsidP="003816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FB06CE" w14:textId="77777777" w:rsidR="005859BA" w:rsidRDefault="001C463E" w:rsidP="0038161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463E">
        <w:rPr>
          <w:rFonts w:ascii="Times New Roman" w:hAnsi="Times New Roman" w:cs="Times New Roman"/>
          <w:b/>
          <w:sz w:val="24"/>
          <w:szCs w:val="24"/>
        </w:rPr>
        <w:t>4. ŠTÝLY SOCIÁLNEHO SPRÁVANIA</w:t>
      </w:r>
    </w:p>
    <w:p w14:paraId="5A40CEC6" w14:textId="77777777" w:rsidR="00CB0474" w:rsidRDefault="00CB0474" w:rsidP="004121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4955C7" w14:textId="77777777" w:rsidR="001C463E" w:rsidRDefault="001C463E" w:rsidP="004121FE">
      <w:pPr>
        <w:pStyle w:val="Odsekzoznamu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tomto štýle soc. správania sa premietajú mnohé prvky osobnosti jednotlivca </w:t>
      </w:r>
    </w:p>
    <w:p w14:paraId="2F6C7096" w14:textId="77777777" w:rsidR="001C463E" w:rsidRDefault="001C463E" w:rsidP="004121FE">
      <w:pPr>
        <w:pStyle w:val="Odsekzoznamu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Ovplyvnený vlastnosťami osobnosti, prvkami motivácie, pozíciou, statusom</w:t>
      </w:r>
    </w:p>
    <w:p w14:paraId="6E27F44C" w14:textId="77777777" w:rsidR="001C463E" w:rsidRDefault="00CB0474" w:rsidP="004121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Štýly sociálneho správania</w:t>
      </w:r>
    </w:p>
    <w:p w14:paraId="0DD3F53C" w14:textId="77777777" w:rsidR="00CC05A9" w:rsidRPr="00CB0474" w:rsidRDefault="00CC05A9" w:rsidP="004121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773A863" w14:textId="77777777" w:rsidR="001C463E" w:rsidRPr="00CC05A9" w:rsidRDefault="001C463E" w:rsidP="00CC05A9">
      <w:pPr>
        <w:pStyle w:val="Odsekzoznamu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05A9">
        <w:rPr>
          <w:rFonts w:ascii="Times New Roman" w:hAnsi="Times New Roman" w:cs="Times New Roman"/>
          <w:sz w:val="24"/>
          <w:szCs w:val="24"/>
        </w:rPr>
        <w:t xml:space="preserve">Dominantný štýl </w:t>
      </w:r>
    </w:p>
    <w:p w14:paraId="4B0F8A2C" w14:textId="77777777" w:rsidR="001C463E" w:rsidRDefault="001C463E" w:rsidP="004121FE">
      <w:pPr>
        <w:pStyle w:val="Odsekzoznamu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Jednotlivec sa snaží ostatných viesť, riadiť, sám sa rád presadzuje, rozhoduje čo môže robiť veľmi razantne s dávkou tvrdosti alebo naopak skôr priateľsky </w:t>
      </w:r>
    </w:p>
    <w:p w14:paraId="2E349A45" w14:textId="77777777" w:rsidR="001C463E" w:rsidRPr="004D1ABC" w:rsidRDefault="001C463E" w:rsidP="004121FE">
      <w:pPr>
        <w:pStyle w:val="Odsekzoznamu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0F0C34" w14:textId="77777777" w:rsidR="001C463E" w:rsidRPr="00CC05A9" w:rsidRDefault="001C463E" w:rsidP="00CC05A9">
      <w:pPr>
        <w:pStyle w:val="Odsekzoznamu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05A9">
        <w:rPr>
          <w:rFonts w:ascii="Times New Roman" w:hAnsi="Times New Roman" w:cs="Times New Roman"/>
          <w:sz w:val="24"/>
          <w:szCs w:val="24"/>
        </w:rPr>
        <w:t>Agresívny štýl</w:t>
      </w:r>
    </w:p>
    <w:p w14:paraId="6353F723" w14:textId="77777777" w:rsidR="001C463E" w:rsidRDefault="001C463E" w:rsidP="004121FE">
      <w:pPr>
        <w:pStyle w:val="Odsekzoznamu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Tvrdé, až nepriateľské správanie, jednoznačné presadzovanie vlastných názorov spojené s útočením </w:t>
      </w:r>
    </w:p>
    <w:p w14:paraId="273CE829" w14:textId="77777777" w:rsidR="001C463E" w:rsidRDefault="001C463E" w:rsidP="004121FE">
      <w:pPr>
        <w:pStyle w:val="Odsekzoznamu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A33CB1" w14:textId="77777777" w:rsidR="001C463E" w:rsidRDefault="001C463E" w:rsidP="00CC05A9">
      <w:pPr>
        <w:pStyle w:val="Odsekzoznamu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Submisívny (dependenčný – závislý) štýl</w:t>
      </w:r>
    </w:p>
    <w:p w14:paraId="1F5C3D4D" w14:textId="77777777" w:rsidR="001C463E" w:rsidRDefault="001C463E" w:rsidP="004121FE">
      <w:pPr>
        <w:pStyle w:val="Odsekzoznamu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Charakterizovaný podriaďovaním sa, poslušnosťou, prikyvovaním autorite, skromnosťou a poníženosťou</w:t>
      </w:r>
    </w:p>
    <w:p w14:paraId="30A87523" w14:textId="77777777" w:rsidR="001C463E" w:rsidRDefault="001C463E" w:rsidP="004121FE">
      <w:pPr>
        <w:pStyle w:val="Odsekzoznamu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A2821A" w14:textId="77777777" w:rsidR="001C463E" w:rsidRDefault="001C463E" w:rsidP="00CC05A9">
      <w:pPr>
        <w:pStyle w:val="Odsekzoznamu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Afiliatívny štýl </w:t>
      </w:r>
    </w:p>
    <w:p w14:paraId="7A65F6BC" w14:textId="77777777" w:rsidR="001C463E" w:rsidRDefault="001C463E" w:rsidP="004121FE">
      <w:pPr>
        <w:pStyle w:val="Odsekzoznamu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Priateľské, srdečné, ústretové správanie, ochota k spolupráci, dohode, záujem o osobné témy, záujem o druhých </w:t>
      </w:r>
    </w:p>
    <w:p w14:paraId="34B77B97" w14:textId="77777777" w:rsidR="00530E97" w:rsidRDefault="00530E97" w:rsidP="004121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E0D1BE7" w14:textId="77777777" w:rsidR="001C463E" w:rsidRDefault="001C463E" w:rsidP="00412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Prosociálne správanie </w:t>
      </w:r>
    </w:p>
    <w:p w14:paraId="57F47B21" w14:textId="77777777" w:rsidR="001C463E" w:rsidRDefault="00CC05A9" w:rsidP="004121FE">
      <w:pPr>
        <w:pStyle w:val="Odsekzoznamu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519013" wp14:editId="5910F853">
                <wp:simplePos x="0" y="0"/>
                <wp:positionH relativeFrom="margin">
                  <wp:align>center</wp:align>
                </wp:positionH>
                <wp:positionV relativeFrom="paragraph">
                  <wp:posOffset>20955</wp:posOffset>
                </wp:positionV>
                <wp:extent cx="5676265" cy="500380"/>
                <wp:effectExtent l="0" t="0" r="19685" b="13970"/>
                <wp:wrapNone/>
                <wp:docPr id="4" name="Obdĺžni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265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B178D" w14:textId="77777777" w:rsidR="0038161E" w:rsidRPr="004D1ABC" w:rsidRDefault="0038161E" w:rsidP="001C46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! Správanie pomáhajúce, zamerané na pomoc iným ľuďom bez očakávania okamžitej odmeny (materiálnej či sociálnej)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519013" id="Obdĺžnik 4" o:spid="_x0000_s1027" style="position:absolute;left:0;text-align:left;margin-left:0;margin-top:1.65pt;width:446.95pt;height:39.4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">
                <v:textbox>
                  <w:txbxContent>
                    <w:p w14:paraId="12CB178D" w14:textId="77777777" w:rsidR="0038161E" w:rsidRPr="004D1ABC" w:rsidRDefault="0038161E" w:rsidP="001C46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! Správanie pomáhajúce, zamerané na pomoc iným ľuďom bez očakávania okamžitej odmeny (materiálnej či sociálnej)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92497E6" w14:textId="77777777" w:rsidR="001C463E" w:rsidRDefault="001C463E" w:rsidP="004121FE">
      <w:pPr>
        <w:spacing w:after="0" w:line="240" w:lineRule="auto"/>
      </w:pPr>
    </w:p>
    <w:p w14:paraId="6BE43682" w14:textId="77777777" w:rsidR="00CC05A9" w:rsidRDefault="00CC05A9" w:rsidP="004121FE">
      <w:pPr>
        <w:spacing w:after="0" w:line="240" w:lineRule="auto"/>
      </w:pPr>
    </w:p>
    <w:p w14:paraId="2D0BFEE8" w14:textId="77777777" w:rsidR="00CC05A9" w:rsidRDefault="00CC05A9" w:rsidP="004121FE">
      <w:pPr>
        <w:spacing w:after="0" w:line="240" w:lineRule="auto"/>
      </w:pPr>
    </w:p>
    <w:p w14:paraId="403ED07D" w14:textId="77777777" w:rsidR="001C463E" w:rsidRPr="00881694" w:rsidRDefault="001C463E" w:rsidP="004121FE">
      <w:pPr>
        <w:pStyle w:val="Odsekzoznamu"/>
        <w:numPr>
          <w:ilvl w:val="0"/>
          <w:numId w:val="9"/>
        </w:numPr>
        <w:spacing w:after="0" w:line="240" w:lineRule="auto"/>
      </w:pPr>
      <w:r w:rsidRPr="00CC05A9">
        <w:rPr>
          <w:rFonts w:ascii="Times New Roman" w:hAnsi="Times New Roman" w:cs="Times New Roman"/>
          <w:b/>
          <w:sz w:val="24"/>
          <w:szCs w:val="24"/>
        </w:rPr>
        <w:t>Pr</w:t>
      </w:r>
      <w:r w:rsidR="00CB0474" w:rsidRPr="00CC05A9">
        <w:rPr>
          <w:rFonts w:ascii="Times New Roman" w:hAnsi="Times New Roman" w:cs="Times New Roman"/>
          <w:b/>
          <w:sz w:val="24"/>
          <w:szCs w:val="24"/>
        </w:rPr>
        <w:t>osocialita</w:t>
      </w:r>
      <w:r w:rsidR="00CB0474">
        <w:rPr>
          <w:rFonts w:ascii="Times New Roman" w:hAnsi="Times New Roman" w:cs="Times New Roman"/>
          <w:sz w:val="24"/>
          <w:szCs w:val="24"/>
        </w:rPr>
        <w:t xml:space="preserve"> – vystupuje ako prvok</w:t>
      </w:r>
      <w:r>
        <w:rPr>
          <w:rFonts w:ascii="Times New Roman" w:hAnsi="Times New Roman" w:cs="Times New Roman"/>
          <w:sz w:val="24"/>
          <w:szCs w:val="24"/>
        </w:rPr>
        <w:t xml:space="preserve"> motivácie soc. správania, usmerňuje správanie jednotlivca k pomoci iným </w:t>
      </w:r>
    </w:p>
    <w:p w14:paraId="44D12CD1" w14:textId="77777777" w:rsidR="001C463E" w:rsidRDefault="001C463E" w:rsidP="004121FE">
      <w:pPr>
        <w:spacing w:after="0" w:line="240" w:lineRule="auto"/>
        <w:rPr>
          <w:rFonts w:ascii="Times New Roman" w:hAnsi="Times New Roman" w:cs="Times New Roman"/>
          <w:sz w:val="24"/>
          <w:szCs w:val="24"/>
          <w:u w:val="wave"/>
        </w:rPr>
      </w:pPr>
      <w:r w:rsidRPr="00881694">
        <w:rPr>
          <w:rFonts w:ascii="Times New Roman" w:hAnsi="Times New Roman" w:cs="Times New Roman"/>
          <w:sz w:val="24"/>
          <w:szCs w:val="24"/>
          <w:u w:val="wave"/>
        </w:rPr>
        <w:t xml:space="preserve">Druhy prosociálneho správania </w:t>
      </w:r>
    </w:p>
    <w:p w14:paraId="27B12CDD" w14:textId="77777777" w:rsidR="001C463E" w:rsidRDefault="001C463E" w:rsidP="004121FE">
      <w:pPr>
        <w:pStyle w:val="Odsekzoznamu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05A9">
        <w:rPr>
          <w:rFonts w:ascii="Times New Roman" w:hAnsi="Times New Roman" w:cs="Times New Roman"/>
          <w:b/>
          <w:sz w:val="24"/>
          <w:szCs w:val="24"/>
          <w:u w:val="single"/>
        </w:rPr>
        <w:t>Plánovaná formálna pomoc</w:t>
      </w:r>
      <w:r>
        <w:rPr>
          <w:rFonts w:ascii="Times New Roman" w:hAnsi="Times New Roman" w:cs="Times New Roman"/>
          <w:sz w:val="24"/>
          <w:szCs w:val="24"/>
        </w:rPr>
        <w:t xml:space="preserve"> – návšteva chorého spolupracovníka, starého príbuzného – </w:t>
      </w:r>
      <w:r w:rsidRPr="00881694">
        <w:rPr>
          <w:rFonts w:ascii="Times New Roman" w:hAnsi="Times New Roman" w:cs="Times New Roman"/>
          <w:i/>
          <w:sz w:val="24"/>
          <w:szCs w:val="24"/>
        </w:rPr>
        <w:t>determinujú princípy morálky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12D314" w14:textId="77777777" w:rsidR="001C463E" w:rsidRDefault="001C463E" w:rsidP="004121FE">
      <w:pPr>
        <w:pStyle w:val="Odsekzoznamu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05A9">
        <w:rPr>
          <w:rFonts w:ascii="Times New Roman" w:hAnsi="Times New Roman" w:cs="Times New Roman"/>
          <w:b/>
          <w:sz w:val="24"/>
          <w:szCs w:val="24"/>
          <w:u w:val="single"/>
        </w:rPr>
        <w:t>Spontánna neformálna pomoc</w:t>
      </w:r>
      <w:r>
        <w:rPr>
          <w:rFonts w:ascii="Times New Roman" w:hAnsi="Times New Roman" w:cs="Times New Roman"/>
          <w:sz w:val="24"/>
          <w:szCs w:val="24"/>
        </w:rPr>
        <w:t xml:space="preserve"> – ovplyvňovaná spoluúčasťou, súcitom, empatiou </w:t>
      </w:r>
      <w:r>
        <w:rPr>
          <w:rFonts w:ascii="Times New Roman" w:hAnsi="Times New Roman" w:cs="Times New Roman"/>
          <w:sz w:val="24"/>
          <w:szCs w:val="24"/>
        </w:rPr>
        <w:br/>
        <w:t>(upozorniť niekoho, že má nesprávnu informáciu)</w:t>
      </w:r>
    </w:p>
    <w:p w14:paraId="14389A55" w14:textId="77777777" w:rsidR="001C463E" w:rsidRDefault="001C463E" w:rsidP="004121FE">
      <w:pPr>
        <w:pStyle w:val="Odsekzoznamu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05A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Priama pomoc v krízových náročných situáciách </w:t>
      </w:r>
      <w:r>
        <w:rPr>
          <w:rFonts w:ascii="Times New Roman" w:hAnsi="Times New Roman" w:cs="Times New Roman"/>
          <w:sz w:val="24"/>
          <w:szCs w:val="24"/>
          <w:u w:val="single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motivované „sociálnym humanizmom“ vyžaduje rozpoznanie situácie núdze a schopnosti pomôcť </w:t>
      </w:r>
      <w:r>
        <w:rPr>
          <w:rFonts w:ascii="Times New Roman" w:hAnsi="Times New Roman" w:cs="Times New Roman"/>
          <w:sz w:val="24"/>
          <w:szCs w:val="24"/>
        </w:rPr>
        <w:br/>
        <w:t xml:space="preserve">(vloženie sa do ukončenia sporu medzi dvoma stranami) </w:t>
      </w:r>
    </w:p>
    <w:p w14:paraId="5A857037" w14:textId="77777777" w:rsidR="001C463E" w:rsidRDefault="001C463E" w:rsidP="004121FE">
      <w:pPr>
        <w:pStyle w:val="Odsekzoznamu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05A9">
        <w:rPr>
          <w:rFonts w:ascii="Times New Roman" w:hAnsi="Times New Roman" w:cs="Times New Roman"/>
          <w:b/>
          <w:sz w:val="24"/>
          <w:szCs w:val="24"/>
          <w:u w:val="single"/>
        </w:rPr>
        <w:t>Priama osobná pomoc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najmä blízkym ľuďom, vyžaduje súcit a empatiu </w:t>
      </w:r>
    </w:p>
    <w:p w14:paraId="4C2ED6CE" w14:textId="77777777" w:rsidR="001C463E" w:rsidRPr="00881694" w:rsidRDefault="001C463E" w:rsidP="004121FE">
      <w:pPr>
        <w:pStyle w:val="Odsekzoznamu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05A9">
        <w:rPr>
          <w:rFonts w:ascii="Times New Roman" w:hAnsi="Times New Roman" w:cs="Times New Roman"/>
          <w:b/>
          <w:sz w:val="24"/>
          <w:szCs w:val="24"/>
          <w:u w:val="single"/>
        </w:rPr>
        <w:t>Nepriama anonymná pomoc všeobecne</w:t>
      </w:r>
      <w:r>
        <w:rPr>
          <w:rFonts w:ascii="Times New Roman" w:hAnsi="Times New Roman" w:cs="Times New Roman"/>
          <w:sz w:val="24"/>
          <w:szCs w:val="24"/>
        </w:rPr>
        <w:t xml:space="preserve"> (dar charite, darovanie krvi) alebo v 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každodennej situácií </w:t>
      </w:r>
      <w:r>
        <w:rPr>
          <w:rFonts w:ascii="Times New Roman" w:hAnsi="Times New Roman" w:cs="Times New Roman"/>
          <w:sz w:val="24"/>
          <w:szCs w:val="24"/>
        </w:rPr>
        <w:t xml:space="preserve">(hodenie nájdeného listu do poštovej schránky) – uplatňuje sa určitý stupeň osobnej morálky, soc. zodpovednosti, rozoznanie situácie núdze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3BF37B19" w14:textId="77777777" w:rsidR="001C463E" w:rsidRDefault="001C463E" w:rsidP="00412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Faktory prosociálneho správania:</w:t>
      </w:r>
    </w:p>
    <w:p w14:paraId="06C634E5" w14:textId="77777777" w:rsidR="001C463E" w:rsidRPr="00530E97" w:rsidRDefault="001C463E" w:rsidP="004121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30E97">
        <w:rPr>
          <w:rFonts w:ascii="Times New Roman" w:hAnsi="Times New Roman" w:cs="Times New Roman"/>
          <w:b/>
          <w:sz w:val="24"/>
          <w:szCs w:val="24"/>
        </w:rPr>
        <w:t>1. FAKTRO</w:t>
      </w:r>
      <w:r w:rsidR="00CC05A9" w:rsidRPr="00530E97">
        <w:rPr>
          <w:rFonts w:ascii="Times New Roman" w:hAnsi="Times New Roman" w:cs="Times New Roman"/>
          <w:b/>
          <w:sz w:val="24"/>
          <w:szCs w:val="24"/>
        </w:rPr>
        <w:t>R</w:t>
      </w:r>
      <w:r w:rsidRPr="00530E97">
        <w:rPr>
          <w:rFonts w:ascii="Times New Roman" w:hAnsi="Times New Roman" w:cs="Times New Roman"/>
          <w:b/>
          <w:sz w:val="24"/>
          <w:szCs w:val="24"/>
        </w:rPr>
        <w:t xml:space="preserve">Y OSOBNOSTNÉ </w:t>
      </w:r>
    </w:p>
    <w:p w14:paraId="7CE7DB40" w14:textId="77777777" w:rsidR="001C463E" w:rsidRDefault="001C463E" w:rsidP="00412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pomáha nájsť odpoveď na otázku „kto pomáha“ a „komu pomáha“ </w:t>
      </w:r>
      <w:r>
        <w:rPr>
          <w:rFonts w:ascii="Times New Roman" w:hAnsi="Times New Roman" w:cs="Times New Roman"/>
          <w:sz w:val="24"/>
          <w:szCs w:val="24"/>
        </w:rPr>
        <w:br/>
        <w:t>- súvisia s prvkami dynamizujúcimi správanie jednotlivca, osobnostnými vlastnosťami a vzťahom k iným jednotlivcom</w:t>
      </w:r>
    </w:p>
    <w:p w14:paraId="65D330F1" w14:textId="77777777" w:rsidR="001C463E" w:rsidRDefault="001C463E" w:rsidP="00412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05A9">
        <w:rPr>
          <w:rFonts w:ascii="Times New Roman" w:hAnsi="Times New Roman" w:cs="Times New Roman"/>
          <w:b/>
          <w:sz w:val="24"/>
          <w:szCs w:val="24"/>
        </w:rPr>
        <w:t>I. Faktory dynamiky osobnosti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- odpovedajú na otázku „prečo sa ľudia správajú pomáhajúco, aké motívy ich k tomu vedú“ </w:t>
      </w:r>
      <w:r>
        <w:rPr>
          <w:rFonts w:ascii="Times New Roman" w:hAnsi="Times New Roman" w:cs="Times New Roman"/>
          <w:sz w:val="24"/>
          <w:szCs w:val="24"/>
        </w:rPr>
        <w:br/>
        <w:t xml:space="preserve">Odpoveď: </w:t>
      </w:r>
      <w:r>
        <w:rPr>
          <w:rFonts w:ascii="Times New Roman" w:hAnsi="Times New Roman" w:cs="Times New Roman"/>
          <w:sz w:val="24"/>
          <w:szCs w:val="24"/>
        </w:rPr>
        <w:br/>
      </w:r>
      <w:r w:rsidRPr="00CC05A9">
        <w:rPr>
          <w:rFonts w:ascii="Times New Roman" w:hAnsi="Times New Roman" w:cs="Times New Roman"/>
          <w:b/>
          <w:sz w:val="24"/>
          <w:szCs w:val="24"/>
        </w:rPr>
        <w:t xml:space="preserve">a) ľudia rešpektujú sociálne normy </w:t>
      </w:r>
      <w:r w:rsidRPr="00CC05A9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- normy prosociálneho správania, kt. im boli vštiepené v detstve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- ide o interiorizované normy kt. sú súčasťou osobnosti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- pomáhaj starším, rozdeľ sa s inými...</w:t>
      </w:r>
    </w:p>
    <w:p w14:paraId="72096FC7" w14:textId="77777777" w:rsidR="001C463E" w:rsidRDefault="001C463E" w:rsidP="00412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CC05A9">
        <w:rPr>
          <w:rFonts w:ascii="Times New Roman" w:hAnsi="Times New Roman" w:cs="Times New Roman"/>
          <w:b/>
          <w:sz w:val="24"/>
          <w:szCs w:val="24"/>
        </w:rPr>
        <w:t>norma sociálnej zodpovednosti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- prejavuje sa rešpektovaním princípu sociálnej spravodlivosti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- charitatívna činnosť, pomoc ľudom postihnutých pri prírodnej katastrofe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* </w:t>
      </w:r>
      <w:r w:rsidRPr="00CC05A9">
        <w:rPr>
          <w:rFonts w:ascii="Times New Roman" w:hAnsi="Times New Roman" w:cs="Times New Roman"/>
          <w:b/>
          <w:sz w:val="24"/>
          <w:szCs w:val="24"/>
        </w:rPr>
        <w:t>norma sociálnej reciprocity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- potreba vrátiť láskavosť </w:t>
      </w:r>
    </w:p>
    <w:p w14:paraId="6F122A83" w14:textId="77777777" w:rsidR="001C463E" w:rsidRDefault="001C463E" w:rsidP="00412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Rozhodovací proces (ak sedíme v autobuse, a nad nami stojí starý človek, v našom vnútri sa s vysokou pravdepodobnosťou ozve norma, ale nie vždy vstaneme a uvoľníme miesto)</w:t>
      </w:r>
      <w:r>
        <w:rPr>
          <w:rFonts w:ascii="Times New Roman" w:hAnsi="Times New Roman" w:cs="Times New Roman"/>
          <w:sz w:val="24"/>
          <w:szCs w:val="24"/>
        </w:rPr>
        <w:br/>
      </w:r>
      <w:r w:rsidRPr="00530E97">
        <w:rPr>
          <w:rFonts w:ascii="Times New Roman" w:hAnsi="Times New Roman" w:cs="Times New Roman"/>
          <w:b/>
          <w:sz w:val="24"/>
          <w:szCs w:val="24"/>
        </w:rPr>
        <w:t>- ii.)</w:t>
      </w:r>
      <w:r>
        <w:rPr>
          <w:rFonts w:ascii="Times New Roman" w:hAnsi="Times New Roman" w:cs="Times New Roman"/>
          <w:sz w:val="24"/>
          <w:szCs w:val="24"/>
        </w:rPr>
        <w:t xml:space="preserve"> Človek musí rozpoznať, či niekto pomoc potrebuje a či on sám je schopný pomoc poskytnúť a musí si uvedomovať svoju zodpovednosť </w:t>
      </w:r>
      <w:r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530E97">
        <w:rPr>
          <w:rFonts w:ascii="Times New Roman" w:hAnsi="Times New Roman" w:cs="Times New Roman"/>
          <w:b/>
          <w:sz w:val="24"/>
          <w:szCs w:val="24"/>
        </w:rPr>
        <w:t>iia.)</w:t>
      </w:r>
      <w:r>
        <w:rPr>
          <w:rFonts w:ascii="Times New Roman" w:hAnsi="Times New Roman" w:cs="Times New Roman"/>
          <w:sz w:val="24"/>
          <w:szCs w:val="24"/>
        </w:rPr>
        <w:t xml:space="preserve"> aktivácia normy spojená s pocitom morálnej povinnosti </w:t>
      </w:r>
      <w:r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530E97">
        <w:rPr>
          <w:rFonts w:ascii="Times New Roman" w:hAnsi="Times New Roman" w:cs="Times New Roman"/>
          <w:b/>
          <w:sz w:val="24"/>
          <w:szCs w:val="24"/>
        </w:rPr>
        <w:t>iib.</w:t>
      </w:r>
      <w:r>
        <w:rPr>
          <w:rFonts w:ascii="Times New Roman" w:hAnsi="Times New Roman" w:cs="Times New Roman"/>
          <w:sz w:val="24"/>
          <w:szCs w:val="24"/>
        </w:rPr>
        <w:t>) človek vyhodnocuje náklady a odmeny za poskytnutie pomoci</w:t>
      </w:r>
      <w:r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530E97">
        <w:rPr>
          <w:rFonts w:ascii="Times New Roman" w:hAnsi="Times New Roman" w:cs="Times New Roman"/>
          <w:b/>
          <w:sz w:val="24"/>
          <w:szCs w:val="24"/>
        </w:rPr>
        <w:t>iic.</w:t>
      </w:r>
      <w:r>
        <w:rPr>
          <w:rFonts w:ascii="Times New Roman" w:hAnsi="Times New Roman" w:cs="Times New Roman"/>
          <w:sz w:val="24"/>
          <w:szCs w:val="24"/>
        </w:rPr>
        <w:t>) vykonanie prosociálneho správania</w:t>
      </w:r>
    </w:p>
    <w:p w14:paraId="26F5E24C" w14:textId="77777777" w:rsidR="00530E97" w:rsidRDefault="00530E97" w:rsidP="004121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F73714" w14:textId="77777777" w:rsidR="00530E97" w:rsidRDefault="001C463E" w:rsidP="00412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E97">
        <w:rPr>
          <w:rFonts w:ascii="Times New Roman" w:hAnsi="Times New Roman" w:cs="Times New Roman"/>
          <w:b/>
          <w:sz w:val="24"/>
          <w:szCs w:val="24"/>
        </w:rPr>
        <w:t>b)ľudia usilujú o dosiahnutie zisku z prosociálneho správania</w:t>
      </w:r>
      <w:r w:rsidRPr="008674EE">
        <w:rPr>
          <w:rFonts w:ascii="Times New Roman" w:hAnsi="Times New Roman" w:cs="Times New Roman"/>
          <w:sz w:val="24"/>
          <w:szCs w:val="24"/>
        </w:rPr>
        <w:t xml:space="preserve"> </w:t>
      </w:r>
      <w:r w:rsidRPr="008674EE">
        <w:rPr>
          <w:rFonts w:ascii="Times New Roman" w:hAnsi="Times New Roman" w:cs="Times New Roman"/>
          <w:sz w:val="24"/>
          <w:szCs w:val="24"/>
        </w:rPr>
        <w:br/>
        <w:t>- opiera sa o teóriu soc. výmeny – odmeny</w:t>
      </w:r>
      <w:r w:rsidRPr="008674EE">
        <w:rPr>
          <w:rFonts w:ascii="Times New Roman" w:hAnsi="Times New Roman" w:cs="Times New Roman"/>
          <w:sz w:val="24"/>
          <w:szCs w:val="24"/>
        </w:rPr>
        <w:br/>
        <w:t>- nemusí skutočne prinášať hmatateľný osobný prospech ale v zásade to je správanie kt. prináša odmenu v zmysle sebauspokojenia</w:t>
      </w:r>
      <w:r w:rsidRPr="008674EE">
        <w:rPr>
          <w:rFonts w:ascii="Times New Roman" w:hAnsi="Times New Roman" w:cs="Times New Roman"/>
          <w:sz w:val="24"/>
          <w:szCs w:val="24"/>
        </w:rPr>
        <w:br/>
        <w:t xml:space="preserve">- skúsenosť „nákladov a ziskov“ </w:t>
      </w:r>
      <w:r w:rsidRPr="008674EE">
        <w:rPr>
          <w:rFonts w:ascii="Times New Roman" w:hAnsi="Times New Roman" w:cs="Times New Roman"/>
          <w:sz w:val="24"/>
          <w:szCs w:val="24"/>
        </w:rPr>
        <w:br/>
        <w:t>- ak sa náklady javia vyššie ako zisk, situáciu vyhodnocuje ako nevýhodnú a nereaguje</w:t>
      </w:r>
      <w:r w:rsidRPr="008674EE">
        <w:rPr>
          <w:rFonts w:ascii="Times New Roman" w:hAnsi="Times New Roman" w:cs="Times New Roman"/>
          <w:sz w:val="24"/>
          <w:szCs w:val="24"/>
        </w:rPr>
        <w:br/>
        <w:t>- rozhodovanie jednotlivca v situácií vyžadujúcej pomoc týmito krokmi:</w:t>
      </w:r>
    </w:p>
    <w:p w14:paraId="4408E051" w14:textId="77777777" w:rsidR="001C463E" w:rsidRDefault="001C463E" w:rsidP="00412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74EE">
        <w:rPr>
          <w:rFonts w:ascii="Times New Roman" w:hAnsi="Times New Roman" w:cs="Times New Roman"/>
          <w:sz w:val="24"/>
          <w:szCs w:val="24"/>
        </w:rPr>
        <w:br/>
        <w:t>1. človek zvažuje náklady spojené s pomocou (čas, energia prekážky..)</w:t>
      </w:r>
      <w:r w:rsidRPr="008674EE">
        <w:rPr>
          <w:rFonts w:ascii="Times New Roman" w:hAnsi="Times New Roman" w:cs="Times New Roman"/>
          <w:sz w:val="24"/>
          <w:szCs w:val="24"/>
        </w:rPr>
        <w:br/>
        <w:t>2. človek zvažuje náklady pri neposkytnutí pomoci (pocit viny, kritika od iných..)</w:t>
      </w:r>
      <w:r>
        <w:rPr>
          <w:rFonts w:ascii="Times New Roman" w:hAnsi="Times New Roman" w:cs="Times New Roman"/>
          <w:sz w:val="24"/>
          <w:szCs w:val="24"/>
        </w:rPr>
        <w:br/>
        <w:t>3. človek zvažuje zisk – odmenu pri poskytnutí pomoci (ocenenie seba, dobrý pocit..)</w:t>
      </w:r>
      <w:r>
        <w:rPr>
          <w:rFonts w:ascii="Times New Roman" w:hAnsi="Times New Roman" w:cs="Times New Roman"/>
          <w:sz w:val="24"/>
          <w:szCs w:val="24"/>
        </w:rPr>
        <w:br/>
        <w:t>4. človek zvažuje zisk z neposkytnutia pomoci (ušetrí čas, môže vykonať to, čo má v pláne)</w:t>
      </w:r>
    </w:p>
    <w:p w14:paraId="23926C67" w14:textId="77777777" w:rsidR="00530E97" w:rsidRDefault="00530E97" w:rsidP="00412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557140" w14:textId="77777777" w:rsidR="001C463E" w:rsidRDefault="001C463E" w:rsidP="00412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E97">
        <w:rPr>
          <w:rFonts w:ascii="Times New Roman" w:hAnsi="Times New Roman" w:cs="Times New Roman"/>
          <w:b/>
          <w:sz w:val="24"/>
          <w:szCs w:val="24"/>
        </w:rPr>
        <w:t>II. Osobnostné vlastnosti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- otázka: „ktoré osobnostné vlastnosti, črty sú v priamej súvislosti s prosociálnym správaním, jeho zdrojom?“ </w:t>
      </w:r>
    </w:p>
    <w:p w14:paraId="3FE6892E" w14:textId="77777777" w:rsidR="001C463E" w:rsidRDefault="001C463E" w:rsidP="00412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E97">
        <w:rPr>
          <w:rFonts w:ascii="Times New Roman" w:hAnsi="Times New Roman" w:cs="Times New Roman"/>
          <w:b/>
          <w:sz w:val="24"/>
          <w:szCs w:val="24"/>
        </w:rPr>
        <w:t>Empatia</w:t>
      </w:r>
      <w:r w:rsidRPr="00530E97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- schopnosť vcítenia sa do prežívania, myslenia, cítenia, skrátka do situácie iného človeka, schopnosť vidieť svet jeho očami</w:t>
      </w:r>
      <w:r>
        <w:rPr>
          <w:rFonts w:ascii="Times New Roman" w:hAnsi="Times New Roman" w:cs="Times New Roman"/>
          <w:sz w:val="24"/>
          <w:szCs w:val="24"/>
        </w:rPr>
        <w:br/>
        <w:t xml:space="preserve">- empatický človek často prežíva podobné emócie ako človek v núdzi </w:t>
      </w:r>
      <w:r>
        <w:rPr>
          <w:rFonts w:ascii="Times New Roman" w:hAnsi="Times New Roman" w:cs="Times New Roman"/>
          <w:sz w:val="24"/>
          <w:szCs w:val="24"/>
        </w:rPr>
        <w:br/>
        <w:t>- empatia súvisí s vplyvom emocionálneho stavu pomáhajúceho na prosociálne správanie</w:t>
      </w:r>
    </w:p>
    <w:p w14:paraId="0A2976E4" w14:textId="77777777" w:rsidR="001C463E" w:rsidRDefault="001C463E" w:rsidP="00412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E97">
        <w:rPr>
          <w:rFonts w:ascii="Times New Roman" w:hAnsi="Times New Roman" w:cs="Times New Roman"/>
          <w:b/>
          <w:sz w:val="24"/>
          <w:szCs w:val="24"/>
        </w:rPr>
        <w:lastRenderedPageBreak/>
        <w:t>Emocionálny stav</w:t>
      </w:r>
      <w:r>
        <w:rPr>
          <w:rFonts w:ascii="Times New Roman" w:hAnsi="Times New Roman" w:cs="Times New Roman"/>
          <w:sz w:val="24"/>
          <w:szCs w:val="24"/>
        </w:rPr>
        <w:br/>
        <w:t xml:space="preserve">- ovplyvňuje ochotu k pomoci </w:t>
      </w:r>
      <w:r>
        <w:rPr>
          <w:rFonts w:ascii="Times New Roman" w:hAnsi="Times New Roman" w:cs="Times New Roman"/>
          <w:sz w:val="24"/>
          <w:szCs w:val="24"/>
        </w:rPr>
        <w:br/>
        <w:t xml:space="preserve">- pozitívny vplyv má dobrá nálada, prežívanie šťastia, spokojnosti dostatku, dosiahnutie cieľov a pod. </w:t>
      </w:r>
      <w:r>
        <w:rPr>
          <w:rFonts w:ascii="Times New Roman" w:hAnsi="Times New Roman" w:cs="Times New Roman"/>
          <w:sz w:val="24"/>
          <w:szCs w:val="24"/>
        </w:rPr>
        <w:br/>
        <w:t xml:space="preserve">- príjemné zážitky – nálada láskavosti, zhovievavosti </w:t>
      </w:r>
      <w:r>
        <w:rPr>
          <w:rFonts w:ascii="Times New Roman" w:hAnsi="Times New Roman" w:cs="Times New Roman"/>
          <w:sz w:val="24"/>
          <w:szCs w:val="24"/>
        </w:rPr>
        <w:br/>
        <w:t xml:space="preserve">- negatívna – uzatváranie sa do seba, nevšímavosť k ostatnému svetu </w:t>
      </w:r>
      <w:r>
        <w:rPr>
          <w:rFonts w:ascii="Times New Roman" w:hAnsi="Times New Roman" w:cs="Times New Roman"/>
          <w:sz w:val="24"/>
          <w:szCs w:val="24"/>
        </w:rPr>
        <w:br/>
        <w:t>- podobne účinkuje prežívanie pocitov viny za našťastie iných ľudí</w:t>
      </w:r>
    </w:p>
    <w:p w14:paraId="73C2BFBF" w14:textId="77777777" w:rsidR="001C463E" w:rsidRDefault="001C463E" w:rsidP="00412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E97">
        <w:rPr>
          <w:rFonts w:ascii="Times New Roman" w:hAnsi="Times New Roman" w:cs="Times New Roman"/>
          <w:b/>
          <w:sz w:val="24"/>
          <w:szCs w:val="24"/>
        </w:rPr>
        <w:t xml:space="preserve">III. Vzťahy k iným ľuďom </w:t>
      </w:r>
      <w:r w:rsidRPr="00530E97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- otázka: „komu pomáhame?“ </w:t>
      </w:r>
      <w:r>
        <w:rPr>
          <w:rFonts w:ascii="Times New Roman" w:hAnsi="Times New Roman" w:cs="Times New Roman"/>
          <w:sz w:val="24"/>
          <w:szCs w:val="24"/>
        </w:rPr>
        <w:br/>
        <w:t>- správanie do určitej miery výberové – určitým osobám poskytneme pomoc ochotnejšie ako iným</w:t>
      </w:r>
      <w:r>
        <w:rPr>
          <w:rFonts w:ascii="Times New Roman" w:hAnsi="Times New Roman" w:cs="Times New Roman"/>
          <w:sz w:val="24"/>
          <w:szCs w:val="24"/>
        </w:rPr>
        <w:br/>
        <w:t xml:space="preserve">- činitele zvyšujúce pravdepodobnosť prosoc. Správania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* blízkosť vzťahu – známym a priateľom pomáhame ochotnejšie / môže byť     prostriedkom manipulácie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* predchádzajúci záväzok – osobám kt. nám pomáhali, pomáhame ochotnejšie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* podobnosť osôb v núdzi s nami – podobnosť v názoroch, postojoch, hodnotách nás vedie k nadviazaniu priateľskejšieho vzťahu a ochote pomôcť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* pohlavie – muži ochotnejšie pomáhajú ženám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* atribúcia altruizmu – zhodnocovanie príčin, kt. viedli danú osobu do ťažkostí</w:t>
      </w:r>
    </w:p>
    <w:p w14:paraId="11430810" w14:textId="77777777" w:rsidR="00530E97" w:rsidRDefault="00530E97" w:rsidP="00412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990316" w14:textId="77777777" w:rsidR="001C463E" w:rsidRPr="00530E97" w:rsidRDefault="001C463E" w:rsidP="004121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30E97">
        <w:rPr>
          <w:rFonts w:ascii="Times New Roman" w:hAnsi="Times New Roman" w:cs="Times New Roman"/>
          <w:b/>
          <w:sz w:val="24"/>
          <w:szCs w:val="24"/>
        </w:rPr>
        <w:t xml:space="preserve">2.  FAKTORY SITUAČNÉ </w:t>
      </w:r>
    </w:p>
    <w:p w14:paraId="30184274" w14:textId="77777777" w:rsidR="001C463E" w:rsidRDefault="001C463E" w:rsidP="00412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odpovedajú na otázku „v akej situácií a za akých okolnosti pomáhame iným“ – základným rozhodujúcim činiteľom je prítomnosť alebo neprítomnosť iných ľudí</w:t>
      </w:r>
    </w:p>
    <w:p w14:paraId="2DBA1F5A" w14:textId="77777777" w:rsidR="001C463E" w:rsidRDefault="001C463E" w:rsidP="00412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 prípade že je človek sám v situácií, kt. vyžaduje jeho pomoc inému človeku, zhodnocujeme najmä: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* príčiny kt. mohli viesť k situácií núdze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* jednoznačnosť – nejednoznačnosť situácie: ak nie je človek schopný situáciu posúdiť, skôr nereaguje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* zvažovanie vlastnej kompetencie zasiahnuť – obava z nevhodného zásahu </w:t>
      </w:r>
    </w:p>
    <w:p w14:paraId="585196E9" w14:textId="77777777" w:rsidR="001C463E" w:rsidRDefault="001C463E" w:rsidP="00412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situácia vyžadujúca pomoc viacero prítomných ľudí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* počet prítomných ľudí (efekt prihliadajúceho) – čím viac prítomných ľudí, tým menšia pravdepodobnosť že niekto zasiahne </w:t>
      </w:r>
    </w:p>
    <w:p w14:paraId="4D1752F8" w14:textId="77777777" w:rsidR="001C463E" w:rsidRDefault="001C463E" w:rsidP="00412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 aký ľudia sú okolo – vyhodnocovanie kompetencií prítomných ľudí k zásahu a porovnávanie s kompetenciou jednotlivca; až keď sa presvedčíme, že sme najkompetentnejší – zasahujeme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* ako sa títo ľudia správajú – ak ostávajú ľudia okolo nás nečinní, pomáha nám to vyhodnotiť situáciu ako nevyžadujúcu zásah</w:t>
      </w:r>
    </w:p>
    <w:p w14:paraId="12D6C445" w14:textId="77777777" w:rsidR="001C463E" w:rsidRDefault="001C463E" w:rsidP="00412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Vrchol prosociálneho správania = ALTRUIZMUS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* má účel samé v sebe a nie je zamerané na vlastný zisk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* je vykonávané dobrovoľne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* spôsobuje dobro </w:t>
      </w:r>
    </w:p>
    <w:p w14:paraId="54344C2E" w14:textId="77777777" w:rsidR="001C463E" w:rsidRDefault="001C463E" w:rsidP="00412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5B54A1" w14:textId="77777777" w:rsidR="001C463E" w:rsidRDefault="001C463E" w:rsidP="00412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E97">
        <w:rPr>
          <w:rFonts w:ascii="Times New Roman" w:hAnsi="Times New Roman" w:cs="Times New Roman"/>
          <w:b/>
          <w:sz w:val="24"/>
          <w:szCs w:val="24"/>
        </w:rPr>
        <w:t>AGRESÍVNE SPRÁVANIE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>- správanie kt. prináša ubližovanie, ničenie, poškodzovanie</w:t>
      </w:r>
      <w:r>
        <w:rPr>
          <w:rFonts w:ascii="Times New Roman" w:hAnsi="Times New Roman" w:cs="Times New Roman"/>
          <w:sz w:val="24"/>
          <w:szCs w:val="24"/>
        </w:rPr>
        <w:br/>
        <w:t>- spojované s fyzickým napadnutím druhej osoby</w:t>
      </w:r>
      <w:r>
        <w:rPr>
          <w:rFonts w:ascii="Times New Roman" w:hAnsi="Times New Roman" w:cs="Times New Roman"/>
          <w:sz w:val="24"/>
          <w:szCs w:val="24"/>
        </w:rPr>
        <w:br/>
        <w:t>- má viacero podôb: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1. fyzické poškodenie druhej osoby (bolesť, zranenie)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2. poškodenie majetku druhej osoby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3. psychologické zranenie druhej osoby (ponižovanie, urážanie, zastrašovanie...)</w:t>
      </w:r>
    </w:p>
    <w:p w14:paraId="4BCA8F1C" w14:textId="77777777" w:rsidR="001C463E" w:rsidRPr="00F0303C" w:rsidRDefault="001C463E" w:rsidP="00412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1376AB" wp14:editId="34BC7B41">
                <wp:simplePos x="0" y="0"/>
                <wp:positionH relativeFrom="column">
                  <wp:posOffset>-19685</wp:posOffset>
                </wp:positionH>
                <wp:positionV relativeFrom="paragraph">
                  <wp:posOffset>5715</wp:posOffset>
                </wp:positionV>
                <wp:extent cx="6150610" cy="699135"/>
                <wp:effectExtent l="13335" t="7620" r="8255" b="7620"/>
                <wp:wrapNone/>
                <wp:docPr id="3" name="Obdĺžn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0610" cy="699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88D47" w14:textId="77777777" w:rsidR="0038161E" w:rsidRPr="00FD778E" w:rsidRDefault="0038161E" w:rsidP="001C4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! správanie, kt. spôsobuje nielen fyzické ublíženie, ale aj materiálnu škodu, ale akékoľvek správanie, kt. vyvoláva i psychickú nepohodu a má tendenciu vyvolávať zodpovedajúcu odpoveď, najčastejšie opäť agresívne reakcie 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1376AB" id="Obdĺžnik 3" o:spid="_x0000_s1028" style="position:absolute;margin-left:-1.55pt;margin-top:.45pt;width:484.3pt;height:5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">
                <v:textbox>
                  <w:txbxContent>
                    <w:p w14:paraId="5A088D47" w14:textId="77777777" w:rsidR="0038161E" w:rsidRPr="00FD778E" w:rsidRDefault="0038161E" w:rsidP="001C463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! správanie, kt. spôsobuje nielen fyzické ublíženie, ale aj materiálnu škodu, ale akékoľvek správanie, kt. vyvoláva i psychickú nepohodu a má tendenciu vyvolávať zodpovedajúcu odpoveď, najčastejšie opäť agresívne reakcie !</w:t>
                      </w:r>
                    </w:p>
                  </w:txbxContent>
                </v:textbox>
              </v:rect>
            </w:pict>
          </mc:Fallback>
        </mc:AlternateContent>
      </w:r>
    </w:p>
    <w:p w14:paraId="34E1114B" w14:textId="77777777" w:rsidR="001C463E" w:rsidRDefault="001C463E" w:rsidP="00412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614835" w14:textId="77777777" w:rsidR="001C463E" w:rsidRDefault="001C463E" w:rsidP="00412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1BEA8D" w14:textId="77777777" w:rsidR="001C463E" w:rsidRPr="004C1F9C" w:rsidRDefault="001C463E" w:rsidP="004121FE">
      <w:pPr>
        <w:pStyle w:val="Odsekzoznamu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Charakteristikou agresie</w:t>
      </w:r>
      <w:r w:rsidRPr="004C1F9C">
        <w:rPr>
          <w:rFonts w:ascii="Times New Roman" w:hAnsi="Times New Roman" w:cs="Times New Roman"/>
          <w:sz w:val="24"/>
          <w:szCs w:val="24"/>
        </w:rPr>
        <w:t xml:space="preserve"> je skutočnosť, že je to správanie, kt. narúša situačne relevantné normy</w:t>
      </w:r>
    </w:p>
    <w:p w14:paraId="1E020023" w14:textId="77777777" w:rsidR="001C463E" w:rsidRDefault="001C463E" w:rsidP="004121FE">
      <w:pPr>
        <w:pStyle w:val="Odsekzoznamu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Závislosť určenia agresie od soc. noriem vysvetľuje, prečo sa určité správanie v určitej kultúre, spoločenstve považuje za agresiu a v iných nie</w:t>
      </w:r>
    </w:p>
    <w:p w14:paraId="4DCBFB2E" w14:textId="77777777" w:rsidR="001C463E" w:rsidRDefault="001C463E" w:rsidP="00412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Agresívne správanie musí mať tri znaky:</w:t>
      </w:r>
      <w:r>
        <w:rPr>
          <w:rFonts w:ascii="Times New Roman" w:hAnsi="Times New Roman" w:cs="Times New Roman"/>
          <w:sz w:val="24"/>
          <w:szCs w:val="24"/>
        </w:rPr>
        <w:br/>
        <w:t>1. poškodzuje inú osobu</w:t>
      </w:r>
      <w:r>
        <w:rPr>
          <w:rFonts w:ascii="Times New Roman" w:hAnsi="Times New Roman" w:cs="Times New Roman"/>
          <w:sz w:val="24"/>
          <w:szCs w:val="24"/>
        </w:rPr>
        <w:br/>
        <w:t xml:space="preserve">2. je zámerné </w:t>
      </w:r>
      <w:r>
        <w:rPr>
          <w:rFonts w:ascii="Times New Roman" w:hAnsi="Times New Roman" w:cs="Times New Roman"/>
          <w:sz w:val="24"/>
          <w:szCs w:val="24"/>
        </w:rPr>
        <w:br/>
        <w:t xml:space="preserve">3. porušuje normy platné v danej situácií v danej spoločnosti </w:t>
      </w:r>
    </w:p>
    <w:p w14:paraId="257003F5" w14:textId="77777777" w:rsidR="001C463E" w:rsidRDefault="001C463E" w:rsidP="00412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Najdôležitejšie rozdelenie agresie </w:t>
      </w:r>
      <w:r>
        <w:rPr>
          <w:rFonts w:ascii="Times New Roman" w:hAnsi="Times New Roman" w:cs="Times New Roman"/>
          <w:sz w:val="24"/>
          <w:szCs w:val="24"/>
        </w:rPr>
        <w:br/>
      </w:r>
      <w:r w:rsidRPr="00530E97">
        <w:rPr>
          <w:rFonts w:ascii="Times New Roman" w:hAnsi="Times New Roman" w:cs="Times New Roman"/>
          <w:b/>
          <w:sz w:val="24"/>
          <w:szCs w:val="24"/>
        </w:rPr>
        <w:t>1. Afektívna agresia</w:t>
      </w:r>
      <w:r>
        <w:rPr>
          <w:rFonts w:ascii="Times New Roman" w:hAnsi="Times New Roman" w:cs="Times New Roman"/>
          <w:sz w:val="24"/>
          <w:szCs w:val="24"/>
        </w:rPr>
        <w:br/>
        <w:t>- prítomnosť silných emócií, zlosti, je to vlastne impulzívna reakcia na nejaký poškodzujúci podnet</w:t>
      </w:r>
      <w:r>
        <w:rPr>
          <w:rFonts w:ascii="Times New Roman" w:hAnsi="Times New Roman" w:cs="Times New Roman"/>
          <w:sz w:val="24"/>
          <w:szCs w:val="24"/>
        </w:rPr>
        <w:br/>
        <w:t>- prejavuje sa verbálne alebo aj fyzicky</w:t>
      </w:r>
      <w:r>
        <w:rPr>
          <w:rFonts w:ascii="Times New Roman" w:hAnsi="Times New Roman" w:cs="Times New Roman"/>
          <w:sz w:val="24"/>
          <w:szCs w:val="24"/>
        </w:rPr>
        <w:br/>
        <w:t>- nie je zvyčajne plánovaná</w:t>
      </w:r>
      <w:r>
        <w:rPr>
          <w:rFonts w:ascii="Times New Roman" w:hAnsi="Times New Roman" w:cs="Times New Roman"/>
          <w:sz w:val="24"/>
          <w:szCs w:val="24"/>
        </w:rPr>
        <w:br/>
        <w:t>- motivovaná túžbou zraniť toho, alebo to, čo ju vyvolalo</w:t>
      </w:r>
      <w:r>
        <w:rPr>
          <w:rFonts w:ascii="Times New Roman" w:hAnsi="Times New Roman" w:cs="Times New Roman"/>
          <w:sz w:val="24"/>
          <w:szCs w:val="24"/>
        </w:rPr>
        <w:br/>
        <w:t>- cieľom je odplata, poškodenie útočníka</w:t>
      </w:r>
    </w:p>
    <w:p w14:paraId="5554853A" w14:textId="77777777" w:rsidR="00530E97" w:rsidRDefault="00530E97" w:rsidP="004121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687D6E4" w14:textId="77777777" w:rsidR="001C463E" w:rsidRDefault="001C463E" w:rsidP="00412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E97">
        <w:rPr>
          <w:rFonts w:ascii="Times New Roman" w:hAnsi="Times New Roman" w:cs="Times New Roman"/>
          <w:b/>
          <w:sz w:val="24"/>
          <w:szCs w:val="24"/>
        </w:rPr>
        <w:t>2. Inštrumentálna agresia</w:t>
      </w:r>
      <w:r>
        <w:rPr>
          <w:rFonts w:ascii="Times New Roman" w:hAnsi="Times New Roman" w:cs="Times New Roman"/>
          <w:sz w:val="24"/>
          <w:szCs w:val="24"/>
        </w:rPr>
        <w:br/>
        <w:t>- účelom je dosiahnuť nejaký iný cieľ – vedľajší produkt správania, kt. chce jednotlivec dosiahnuť iných, neagresívnych cieľov</w:t>
      </w:r>
      <w:r>
        <w:rPr>
          <w:rFonts w:ascii="Times New Roman" w:hAnsi="Times New Roman" w:cs="Times New Roman"/>
          <w:sz w:val="24"/>
          <w:szCs w:val="24"/>
        </w:rPr>
        <w:br/>
        <w:t>- napr. agresia športovca</w:t>
      </w:r>
      <w:r>
        <w:rPr>
          <w:rFonts w:ascii="Times New Roman" w:hAnsi="Times New Roman" w:cs="Times New Roman"/>
          <w:sz w:val="24"/>
          <w:szCs w:val="24"/>
        </w:rPr>
        <w:br/>
        <w:t>- nie je vyprovokovaná nevhodným správaním iného – človek nekoná pod tlakom zlosti, ale je chladne uplatňovaná pre dosiahnutie cieľa</w:t>
      </w:r>
    </w:p>
    <w:p w14:paraId="444BB3FB" w14:textId="77777777" w:rsidR="00530E97" w:rsidRDefault="00530E97" w:rsidP="004121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7448525" w14:textId="77777777" w:rsidR="001C463E" w:rsidRDefault="001C463E" w:rsidP="00412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E97">
        <w:rPr>
          <w:rFonts w:ascii="Times New Roman" w:hAnsi="Times New Roman" w:cs="Times New Roman"/>
          <w:b/>
          <w:sz w:val="24"/>
          <w:szCs w:val="24"/>
        </w:rPr>
        <w:t>3. Tyranizovanie (šikanovanie)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>- opakované ubližovanie počas istého časového obdobia</w:t>
      </w:r>
      <w:r>
        <w:rPr>
          <w:rFonts w:ascii="Times New Roman" w:hAnsi="Times New Roman" w:cs="Times New Roman"/>
          <w:sz w:val="24"/>
          <w:szCs w:val="24"/>
        </w:rPr>
        <w:br/>
        <w:t>- nerovnosť v moci tyranizátora a obete – obeť sa nemôže brániť účinne</w:t>
      </w:r>
      <w:r>
        <w:rPr>
          <w:rFonts w:ascii="Times New Roman" w:hAnsi="Times New Roman" w:cs="Times New Roman"/>
          <w:sz w:val="24"/>
          <w:szCs w:val="24"/>
        </w:rPr>
        <w:br/>
        <w:t>- prostriedok demonštrácie moci, nadradenosti, kontroly</w:t>
      </w:r>
    </w:p>
    <w:p w14:paraId="0AB49192" w14:textId="77777777" w:rsidR="00530E97" w:rsidRDefault="00530E97" w:rsidP="00412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413933" w14:textId="77777777" w:rsidR="001C463E" w:rsidRDefault="001C463E" w:rsidP="00412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E97">
        <w:rPr>
          <w:rFonts w:ascii="Times New Roman" w:hAnsi="Times New Roman" w:cs="Times New Roman"/>
          <w:b/>
          <w:sz w:val="24"/>
          <w:szCs w:val="24"/>
        </w:rPr>
        <w:t>Prenos agresie</w:t>
      </w:r>
      <w:r>
        <w:rPr>
          <w:rFonts w:ascii="Times New Roman" w:hAnsi="Times New Roman" w:cs="Times New Roman"/>
          <w:sz w:val="24"/>
          <w:szCs w:val="24"/>
        </w:rPr>
        <w:br/>
        <w:t>- situácia, kedy je priama agresia zameraná na jej pôvodcu blokovaná</w:t>
      </w:r>
      <w:r>
        <w:rPr>
          <w:rFonts w:ascii="Times New Roman" w:hAnsi="Times New Roman" w:cs="Times New Roman"/>
          <w:sz w:val="24"/>
          <w:szCs w:val="24"/>
        </w:rPr>
        <w:br/>
        <w:t>- dieťa kt. nahneval rodič kopne do hračky..</w:t>
      </w:r>
    </w:p>
    <w:p w14:paraId="7D3C24FA" w14:textId="77777777" w:rsidR="00530E97" w:rsidRDefault="00530E97" w:rsidP="00412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6387A8" w14:textId="77777777" w:rsidR="001C463E" w:rsidRDefault="001C463E" w:rsidP="00412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E97">
        <w:rPr>
          <w:rFonts w:ascii="Times New Roman" w:hAnsi="Times New Roman" w:cs="Times New Roman"/>
          <w:b/>
          <w:sz w:val="24"/>
          <w:szCs w:val="24"/>
        </w:rPr>
        <w:t>Autoagresia</w:t>
      </w:r>
      <w:r w:rsidRPr="00530E97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- terčom agresie je človek sám </w:t>
      </w:r>
      <w:r>
        <w:rPr>
          <w:rFonts w:ascii="Times New Roman" w:hAnsi="Times New Roman" w:cs="Times New Roman"/>
          <w:sz w:val="24"/>
          <w:szCs w:val="24"/>
        </w:rPr>
        <w:br/>
        <w:t xml:space="preserve">- napr. výsledok neúspechu, kt. v ňom vyvolal zlosť </w:t>
      </w:r>
    </w:p>
    <w:p w14:paraId="1057DCD3" w14:textId="77777777" w:rsidR="00530E97" w:rsidRDefault="00530E97" w:rsidP="00412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BF4540" w14:textId="77777777" w:rsidR="001C463E" w:rsidRDefault="001C463E" w:rsidP="00412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E97">
        <w:rPr>
          <w:rFonts w:ascii="Times New Roman" w:hAnsi="Times New Roman" w:cs="Times New Roman"/>
          <w:b/>
          <w:sz w:val="24"/>
          <w:szCs w:val="24"/>
        </w:rPr>
        <w:t>Príčiny agresie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- predpokladalo sa že agresia je človeku daná, vrodená a že jej príčinou sú inštinkty, pudy agresivity </w:t>
      </w:r>
      <w:r>
        <w:rPr>
          <w:rFonts w:ascii="Times New Roman" w:hAnsi="Times New Roman" w:cs="Times New Roman"/>
          <w:sz w:val="24"/>
          <w:szCs w:val="24"/>
        </w:rPr>
        <w:br/>
        <w:t>- existencia agresívneho inštinktu vysvetľovaná biologickými dôvodmi (brániť si teritórium, zachovať rod, získať potravu..)</w:t>
      </w:r>
      <w:r>
        <w:rPr>
          <w:rFonts w:ascii="Times New Roman" w:hAnsi="Times New Roman" w:cs="Times New Roman"/>
          <w:sz w:val="24"/>
          <w:szCs w:val="24"/>
        </w:rPr>
        <w:br/>
        <w:t xml:space="preserve">- agresívny inštinkt ako zdroj energie  - keď sa nahromadí potrebuje ventil (boj, súperenie) </w:t>
      </w:r>
    </w:p>
    <w:p w14:paraId="65D05D5F" w14:textId="77777777" w:rsidR="00530E97" w:rsidRDefault="00530E97" w:rsidP="004121FE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059AFD67" w14:textId="77777777" w:rsidR="001C463E" w:rsidRDefault="001C463E" w:rsidP="00412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E97">
        <w:rPr>
          <w:rFonts w:ascii="Times New Roman" w:hAnsi="Times New Roman" w:cs="Times New Roman"/>
          <w:b/>
          <w:i/>
          <w:sz w:val="24"/>
          <w:szCs w:val="24"/>
        </w:rPr>
        <w:t>Frustračná teória agresie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>- faktorom kt. spúšťa agresiu je frustrácia – situácia v kt. sa do cesty cieľu postaví neprekonateľná prekážka</w:t>
      </w:r>
    </w:p>
    <w:p w14:paraId="25F7FD82" w14:textId="77777777" w:rsidR="00530E97" w:rsidRDefault="00530E97" w:rsidP="004121FE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35C53AB2" w14:textId="77777777" w:rsidR="001C463E" w:rsidRDefault="001C463E" w:rsidP="00412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E97">
        <w:rPr>
          <w:rFonts w:ascii="Times New Roman" w:hAnsi="Times New Roman" w:cs="Times New Roman"/>
          <w:b/>
          <w:i/>
          <w:sz w:val="24"/>
          <w:szCs w:val="24"/>
        </w:rPr>
        <w:t>Sociálne naučené správanie</w:t>
      </w:r>
      <w:r w:rsidRPr="00530E97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- dochádza k nej na základe učenia podmieňovaním, a to v prípade, ak agresívne prejavy pomáhajú dieťaťu dosiahnuť cieľ </w:t>
      </w:r>
      <w:r>
        <w:rPr>
          <w:rFonts w:ascii="Times New Roman" w:hAnsi="Times New Roman" w:cs="Times New Roman"/>
          <w:sz w:val="24"/>
          <w:szCs w:val="24"/>
        </w:rPr>
        <w:br/>
        <w:t xml:space="preserve">- prvotné prejavy: krik, kopanie, hádzanie predmetov dieťaťom </w:t>
      </w:r>
      <w:r>
        <w:rPr>
          <w:rFonts w:ascii="Times New Roman" w:hAnsi="Times New Roman" w:cs="Times New Roman"/>
          <w:sz w:val="24"/>
          <w:szCs w:val="24"/>
        </w:rPr>
        <w:br/>
        <w:t>- môže sa stať trvalou súčasťou správania dieťaťa, zautomatizuje sa</w:t>
      </w:r>
    </w:p>
    <w:p w14:paraId="6A6989AA" w14:textId="77777777" w:rsidR="00530E97" w:rsidRDefault="00530E97" w:rsidP="004121FE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6DD33824" w14:textId="77777777" w:rsidR="001C463E" w:rsidRDefault="001C463E" w:rsidP="00412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E97">
        <w:rPr>
          <w:rFonts w:ascii="Times New Roman" w:hAnsi="Times New Roman" w:cs="Times New Roman"/>
          <w:b/>
          <w:i/>
          <w:sz w:val="24"/>
          <w:szCs w:val="24"/>
        </w:rPr>
        <w:t xml:space="preserve">Multikauzálne podmienený jav </w:t>
      </w:r>
      <w:r w:rsidRPr="00530E97">
        <w:rPr>
          <w:rFonts w:ascii="Times New Roman" w:hAnsi="Times New Roman" w:cs="Times New Roman"/>
          <w:b/>
          <w:sz w:val="24"/>
          <w:szCs w:val="24"/>
        </w:rPr>
        <w:t xml:space="preserve">(v súčasnosti najreálnejší) </w:t>
      </w:r>
      <w:r w:rsidRPr="00530E97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- správanie kt. má viacero príčin</w:t>
      </w:r>
      <w:r>
        <w:rPr>
          <w:rFonts w:ascii="Times New Roman" w:hAnsi="Times New Roman" w:cs="Times New Roman"/>
          <w:sz w:val="24"/>
          <w:szCs w:val="24"/>
        </w:rPr>
        <w:br/>
        <w:t>- k agresií dochádza vtedy, ak je podnetom kt. vyvolávajú agresiu, vystavená osoba kt. ma predispozície konať sa agresívne</w:t>
      </w:r>
    </w:p>
    <w:p w14:paraId="5B1DA0CE" w14:textId="77777777" w:rsidR="00CB0474" w:rsidRDefault="00CB0474" w:rsidP="00412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AEF60D" w14:textId="77777777" w:rsidR="001C463E" w:rsidRPr="00530E97" w:rsidRDefault="001C463E" w:rsidP="004121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30E97">
        <w:rPr>
          <w:rFonts w:ascii="Times New Roman" w:hAnsi="Times New Roman" w:cs="Times New Roman"/>
          <w:b/>
          <w:sz w:val="24"/>
          <w:szCs w:val="24"/>
        </w:rPr>
        <w:t>FAKTORY AGRESIE</w:t>
      </w:r>
    </w:p>
    <w:p w14:paraId="452203D3" w14:textId="77777777" w:rsidR="001C463E" w:rsidRPr="00530E97" w:rsidRDefault="001C463E" w:rsidP="004121FE">
      <w:pPr>
        <w:pStyle w:val="Odsekzoznamu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30E97">
        <w:rPr>
          <w:rFonts w:ascii="Times New Roman" w:hAnsi="Times New Roman" w:cs="Times New Roman"/>
          <w:b/>
          <w:sz w:val="24"/>
          <w:szCs w:val="24"/>
        </w:rPr>
        <w:t xml:space="preserve">Vnútorné faktory </w:t>
      </w:r>
      <w:r w:rsidR="00CB0474" w:rsidRPr="00530E97">
        <w:rPr>
          <w:rFonts w:ascii="Times New Roman" w:hAnsi="Times New Roman" w:cs="Times New Roman"/>
          <w:b/>
          <w:sz w:val="24"/>
          <w:szCs w:val="24"/>
        </w:rPr>
        <w:t>podporujúce agresívne správanie</w:t>
      </w:r>
    </w:p>
    <w:p w14:paraId="44F98AD9" w14:textId="77777777" w:rsidR="00530E97" w:rsidRDefault="00530E97" w:rsidP="004121FE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34506E77" w14:textId="77777777" w:rsidR="001C463E" w:rsidRDefault="001C463E" w:rsidP="004121F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90461">
        <w:rPr>
          <w:rFonts w:ascii="Times New Roman" w:hAnsi="Times New Roman" w:cs="Times New Roman"/>
          <w:b/>
          <w:sz w:val="24"/>
          <w:szCs w:val="24"/>
        </w:rPr>
        <w:t xml:space="preserve">A) </w:t>
      </w:r>
      <w:r w:rsidRPr="00A90461">
        <w:rPr>
          <w:rFonts w:ascii="Times New Roman" w:hAnsi="Times New Roman" w:cs="Times New Roman"/>
          <w:b/>
          <w:sz w:val="24"/>
          <w:szCs w:val="24"/>
          <w:u w:val="single"/>
        </w:rPr>
        <w:t>Dispozičné pozadie agresie</w:t>
      </w:r>
      <w:r w:rsidRPr="00A90461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- premenlivé charakteristiky osobnosti jednotlivca, súvisiace s jeho momentálnym stavom kt. je výsledkom dlhodobejšieho pôsobenia predchádzajúcich udalostí, vplyvov činiteľov; ak je človek dlhodobo vystavený záťažovým situáciám, zvyšuje sa pravdepodobnosť agresívnych reakcií  </w:t>
      </w:r>
    </w:p>
    <w:p w14:paraId="0CAA9796" w14:textId="77777777" w:rsidR="001C463E" w:rsidRDefault="001C463E" w:rsidP="004121F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relatívne stabilné osobnostné charakteristiky jednotlivca kt. vyplývajú z jeho konšitúcie a kt. sa sformovali počas jeho vývinu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* biologické determinácie – formovanie nervového systému, dedičnosť, odlišné charakteristiky biochemických procesov organizmu, niektoré osobné vlastnosti, vplyv pohlavia a veku</w:t>
      </w:r>
    </w:p>
    <w:p w14:paraId="07860C7E" w14:textId="77777777" w:rsidR="001C463E" w:rsidRDefault="001C463E" w:rsidP="004121F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naučené vzorce správania – vzorec kt. sa postupne v procese vývinu stáva trvalou súčasťou jeho reaktivity, najmä ak vyrastá v prostredí kde je takéto správanie odmeňované, kde je bežnou normou správania </w:t>
      </w:r>
    </w:p>
    <w:p w14:paraId="3C99FDB0" w14:textId="77777777" w:rsidR="00530E97" w:rsidRDefault="00530E97" w:rsidP="004121F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AA62073" w14:textId="77777777" w:rsidR="001C463E" w:rsidRDefault="001C463E" w:rsidP="004121F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0E97">
        <w:rPr>
          <w:rFonts w:ascii="Times New Roman" w:hAnsi="Times New Roman" w:cs="Times New Roman"/>
          <w:b/>
          <w:sz w:val="24"/>
          <w:szCs w:val="24"/>
        </w:rPr>
        <w:t>B) Sprostredkujúce</w:t>
      </w:r>
      <w:r w:rsidRPr="00A90461">
        <w:rPr>
          <w:rFonts w:ascii="Times New Roman" w:hAnsi="Times New Roman" w:cs="Times New Roman"/>
          <w:b/>
          <w:sz w:val="24"/>
          <w:szCs w:val="24"/>
        </w:rPr>
        <w:t xml:space="preserve"> procesy v osobnosti jednotlivca</w:t>
      </w:r>
    </w:p>
    <w:p w14:paraId="5237E1F9" w14:textId="77777777" w:rsidR="001C463E" w:rsidRDefault="001C463E" w:rsidP="004121FE">
      <w:pPr>
        <w:pStyle w:val="Odsekzoznamu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0461">
        <w:rPr>
          <w:rFonts w:ascii="Times New Roman" w:hAnsi="Times New Roman" w:cs="Times New Roman"/>
          <w:sz w:val="24"/>
          <w:szCs w:val="24"/>
          <w:u w:val="single"/>
        </w:rPr>
        <w:t>Zvýšená aktivačná úroveň</w:t>
      </w:r>
      <w:r>
        <w:rPr>
          <w:rFonts w:ascii="Times New Roman" w:hAnsi="Times New Roman" w:cs="Times New Roman"/>
          <w:sz w:val="24"/>
          <w:szCs w:val="24"/>
        </w:rPr>
        <w:br/>
        <w:t xml:space="preserve">- pravdepodobnosť agresívneho správania sa zvyšuje so zvyšovaním stavu aktivácie </w:t>
      </w:r>
      <w:r>
        <w:rPr>
          <w:rFonts w:ascii="Times New Roman" w:hAnsi="Times New Roman" w:cs="Times New Roman"/>
          <w:sz w:val="24"/>
          <w:szCs w:val="24"/>
        </w:rPr>
        <w:br/>
        <w:t xml:space="preserve">- teória transferu excitácie – aktivačná úroveň vyprovokovaná jednou situáciou môže preniesť a zvýšiť iným emocionálnym stavom </w:t>
      </w:r>
      <w:r>
        <w:rPr>
          <w:rFonts w:ascii="Times New Roman" w:hAnsi="Times New Roman" w:cs="Times New Roman"/>
          <w:sz w:val="24"/>
          <w:szCs w:val="24"/>
        </w:rPr>
        <w:br/>
        <w:t xml:space="preserve">- zlosť – vyvolaná alebo priamo averzívnym podnetom, kt. vyprovokuje agresiu </w:t>
      </w:r>
    </w:p>
    <w:p w14:paraId="44E4F396" w14:textId="77777777" w:rsidR="001C463E" w:rsidRDefault="001C463E" w:rsidP="004121FE">
      <w:pPr>
        <w:pStyle w:val="Odsekzoznamu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Kognitívne mediátory</w:t>
      </w:r>
      <w:r>
        <w:rPr>
          <w:rFonts w:ascii="Times New Roman" w:hAnsi="Times New Roman" w:cs="Times New Roman"/>
          <w:sz w:val="24"/>
          <w:szCs w:val="24"/>
        </w:rPr>
        <w:br/>
        <w:t>- v každej situácií robí človek to, čo sa nazýva kognitívnym spracovaním situácie – interpretuje, posudzuje situáciu z rôznych kritérií – príjemná / nepríjemná, bežná / záťažová</w:t>
      </w:r>
    </w:p>
    <w:p w14:paraId="1E618B13" w14:textId="77777777" w:rsidR="00CB0474" w:rsidRPr="00530E97" w:rsidRDefault="00CB0474" w:rsidP="00530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21199E" w14:textId="77777777" w:rsidR="001C463E" w:rsidRPr="00530E97" w:rsidRDefault="001C463E" w:rsidP="004121FE">
      <w:pPr>
        <w:pStyle w:val="Odsekzoznamu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30E97">
        <w:rPr>
          <w:rFonts w:ascii="Times New Roman" w:hAnsi="Times New Roman" w:cs="Times New Roman"/>
          <w:b/>
          <w:sz w:val="24"/>
          <w:szCs w:val="24"/>
        </w:rPr>
        <w:t xml:space="preserve">Vonkajšie – situačné podnety, kt. vyvolávajú agresiu </w:t>
      </w:r>
    </w:p>
    <w:p w14:paraId="53E08156" w14:textId="77777777" w:rsidR="001C463E" w:rsidRDefault="001C463E" w:rsidP="004121FE">
      <w:pPr>
        <w:pStyle w:val="Odsekzoznamu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Priamy fyzický a verbálny útok – faktor kt. spoľahlivo vyvoláva protiútok </w:t>
      </w:r>
      <w:r>
        <w:rPr>
          <w:rFonts w:ascii="Times New Roman" w:hAnsi="Times New Roman" w:cs="Times New Roman"/>
          <w:sz w:val="24"/>
          <w:szCs w:val="24"/>
        </w:rPr>
        <w:br/>
        <w:t xml:space="preserve">- protiútok nebýva považovaný za agresiu – primeraná odpoveď na agresiu (správanie v súlade s danými normami ako primeraná odplata) </w:t>
      </w:r>
    </w:p>
    <w:p w14:paraId="66CEB042" w14:textId="77777777" w:rsidR="001C463E" w:rsidRDefault="001C463E" w:rsidP="004121FE">
      <w:pPr>
        <w:pStyle w:val="Odsekzoznamu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Situácia frustrácie – objavia sa prekážky na ceste k cieľu</w:t>
      </w:r>
      <w:r>
        <w:rPr>
          <w:rFonts w:ascii="Times New Roman" w:hAnsi="Times New Roman" w:cs="Times New Roman"/>
          <w:sz w:val="24"/>
          <w:szCs w:val="24"/>
        </w:rPr>
        <w:br/>
        <w:t xml:space="preserve">- agresia častou možnou reakciou na frustráciu </w:t>
      </w:r>
      <w:r>
        <w:rPr>
          <w:rFonts w:ascii="Times New Roman" w:hAnsi="Times New Roman" w:cs="Times New Roman"/>
          <w:sz w:val="24"/>
          <w:szCs w:val="24"/>
        </w:rPr>
        <w:br/>
        <w:t>- neočakávané zmarenie dosiahnutia cieľa</w:t>
      </w:r>
    </w:p>
    <w:p w14:paraId="224CC306" w14:textId="77777777" w:rsidR="001C463E" w:rsidRDefault="001C463E" w:rsidP="004121FE">
      <w:pPr>
        <w:pStyle w:val="Odsekzoznamu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Fyzikálne charakteristiky situácie – vyššia pravdepodobnosť agresie nastáva v prostredí kde je vysoká teplota, silný hluk, nedostatočná ventilácia</w:t>
      </w:r>
    </w:p>
    <w:p w14:paraId="75E277FF" w14:textId="77777777" w:rsidR="001C463E" w:rsidRDefault="001C463E" w:rsidP="004121FE">
      <w:pPr>
        <w:pStyle w:val="Odsekzoznamu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C226208" w14:textId="77777777" w:rsidR="001C463E" w:rsidRDefault="001C463E" w:rsidP="00412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Agresia pod vplyvom autority </w:t>
      </w:r>
    </w:p>
    <w:p w14:paraId="1E179211" w14:textId="77777777" w:rsidR="001C463E" w:rsidRDefault="001C463E" w:rsidP="00412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pozadí stojí:</w:t>
      </w:r>
      <w:r>
        <w:rPr>
          <w:rFonts w:ascii="Times New Roman" w:hAnsi="Times New Roman" w:cs="Times New Roman"/>
          <w:sz w:val="24"/>
          <w:szCs w:val="24"/>
        </w:rPr>
        <w:br/>
        <w:t>- snaha dosiahnuť odmenu alebo sa vyhnúť trestu</w:t>
      </w:r>
      <w:r>
        <w:rPr>
          <w:rFonts w:ascii="Times New Roman" w:hAnsi="Times New Roman" w:cs="Times New Roman"/>
          <w:sz w:val="24"/>
          <w:szCs w:val="24"/>
        </w:rPr>
        <w:br/>
        <w:t>- tendencia napodobňovať autoritu</w:t>
      </w:r>
      <w:r>
        <w:rPr>
          <w:rFonts w:ascii="Times New Roman" w:hAnsi="Times New Roman" w:cs="Times New Roman"/>
          <w:sz w:val="24"/>
          <w:szCs w:val="24"/>
        </w:rPr>
        <w:br/>
        <w:t>- stotožnenie sa s autoritou</w:t>
      </w:r>
      <w:r>
        <w:rPr>
          <w:rFonts w:ascii="Times New Roman" w:hAnsi="Times New Roman" w:cs="Times New Roman"/>
          <w:sz w:val="24"/>
          <w:szCs w:val="24"/>
        </w:rPr>
        <w:br/>
        <w:t>- prenášanie zodpovednosti, strata zodpovednosti za vlastné konanie</w:t>
      </w:r>
    </w:p>
    <w:p w14:paraId="094B62C2" w14:textId="77777777" w:rsidR="00CB0474" w:rsidRDefault="00CB0474" w:rsidP="004121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C185204" w14:textId="77777777" w:rsidR="001C463E" w:rsidRDefault="001C463E" w:rsidP="00412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Agresia v skupine </w:t>
      </w:r>
    </w:p>
    <w:p w14:paraId="3C0F3D5E" w14:textId="77777777" w:rsidR="00CB0474" w:rsidRDefault="001C463E" w:rsidP="004121FE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skupine sa objavuje jav:</w:t>
      </w:r>
      <w:r>
        <w:rPr>
          <w:rFonts w:ascii="Times New Roman" w:hAnsi="Times New Roman" w:cs="Times New Roman"/>
          <w:sz w:val="24"/>
          <w:szCs w:val="24"/>
        </w:rPr>
        <w:br/>
        <w:t>- deindividuácia – jednotlivec sa v skupine odosobňuje, je jedným z mnohých a najmä niektoré zložky jeho osobnosti prestávajú byť funkčne iné sa naopak objavia</w:t>
      </w:r>
      <w:r>
        <w:rPr>
          <w:rFonts w:ascii="Times New Roman" w:hAnsi="Times New Roman" w:cs="Times New Roman"/>
          <w:sz w:val="24"/>
          <w:szCs w:val="24"/>
        </w:rPr>
        <w:br/>
        <w:t>- súvisí s prežívaním relatívnej anonymity, pocitom oslobodenia spod sociálnej kontroly</w:t>
      </w:r>
      <w:r>
        <w:rPr>
          <w:rFonts w:ascii="Times New Roman" w:hAnsi="Times New Roman" w:cs="Times New Roman"/>
          <w:sz w:val="24"/>
          <w:szCs w:val="24"/>
        </w:rPr>
        <w:br/>
        <w:t xml:space="preserve">- dôsledkom je odbrzdenie soc. nežiaduceho správania </w:t>
      </w:r>
    </w:p>
    <w:p w14:paraId="2FB217CA" w14:textId="77777777" w:rsidR="00CB0474" w:rsidRDefault="00CB0474" w:rsidP="00412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4775A6" w14:textId="77777777" w:rsidR="00CB0474" w:rsidRDefault="00CB0474" w:rsidP="004121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0474">
        <w:rPr>
          <w:rFonts w:ascii="Times New Roman" w:hAnsi="Times New Roman" w:cs="Times New Roman"/>
          <w:b/>
          <w:sz w:val="24"/>
          <w:szCs w:val="24"/>
        </w:rPr>
        <w:t>5. SOCIÁLNA PERCEPCIA</w:t>
      </w:r>
    </w:p>
    <w:p w14:paraId="76795644" w14:textId="77777777" w:rsidR="00CB0474" w:rsidRDefault="00CB0474" w:rsidP="004121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EF5D4D" w14:textId="77777777" w:rsidR="00CB0474" w:rsidRPr="00B92F30" w:rsidRDefault="00CB0474" w:rsidP="004121FE">
      <w:pPr>
        <w:pStyle w:val="Odsekzoznamu"/>
        <w:numPr>
          <w:ilvl w:val="0"/>
          <w:numId w:val="9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Označuje vnímanie inej osoby</w:t>
      </w:r>
    </w:p>
    <w:p w14:paraId="24DB0A59" w14:textId="77777777" w:rsidR="00CB0474" w:rsidRPr="00B92F30" w:rsidRDefault="00CB0474" w:rsidP="004121FE">
      <w:pPr>
        <w:pStyle w:val="Odsekzoznamu"/>
        <w:numPr>
          <w:ilvl w:val="0"/>
          <w:numId w:val="9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súčasnosti – sociálna kognícia (poznávanie) </w:t>
      </w:r>
    </w:p>
    <w:p w14:paraId="0228B4BA" w14:textId="77777777" w:rsidR="00CB0474" w:rsidRPr="00B92F30" w:rsidRDefault="00CB0474" w:rsidP="004121FE">
      <w:pPr>
        <w:pStyle w:val="Odsekzoznamu"/>
        <w:numPr>
          <w:ilvl w:val="0"/>
          <w:numId w:val="9"/>
        </w:numPr>
        <w:tabs>
          <w:tab w:val="left" w:pos="235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procese sa podieľa nie len vnímanie ale aj psychické procesy (myslenie, pozornosť, predstavivosť, pamäť...)</w:t>
      </w:r>
    </w:p>
    <w:p w14:paraId="6EAA067B" w14:textId="77777777" w:rsidR="00CB0474" w:rsidRDefault="00CB0474" w:rsidP="004121FE">
      <w:pPr>
        <w:tabs>
          <w:tab w:val="left" w:pos="2353"/>
        </w:tabs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D12D47" wp14:editId="1CC2CD45">
                <wp:simplePos x="0" y="0"/>
                <wp:positionH relativeFrom="column">
                  <wp:posOffset>252730</wp:posOffset>
                </wp:positionH>
                <wp:positionV relativeFrom="paragraph">
                  <wp:posOffset>76835</wp:posOffset>
                </wp:positionV>
                <wp:extent cx="6143625" cy="523875"/>
                <wp:effectExtent l="9525" t="7620" r="9525" b="11430"/>
                <wp:wrapNone/>
                <wp:docPr id="5" name="Obdĺžni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36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0C49B" w14:textId="77777777" w:rsidR="0038161E" w:rsidRPr="00B92F30" w:rsidRDefault="0038161E" w:rsidP="00CB04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92F3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Je procesom, v ktorom si každý z jeho účastníkov vytvára obraz toho druhého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D12D47" id="Obdĺžnik 5" o:spid="_x0000_s1029" style="position:absolute;left:0;text-align:left;margin-left:19.9pt;margin-top:6.05pt;width:483.75pt;height:4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">
                <v:textbox>
                  <w:txbxContent>
                    <w:p w14:paraId="2760C49B" w14:textId="77777777" w:rsidR="0038161E" w:rsidRPr="00B92F30" w:rsidRDefault="0038161E" w:rsidP="00CB047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92F3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Je procesom, v ktorom si každý z jeho účastníkov vytvára obraz toho druhého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0BC77E65" w14:textId="77777777" w:rsidR="00CB0474" w:rsidRPr="00B92F30" w:rsidRDefault="00CB0474" w:rsidP="00412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48ADD9" w14:textId="77777777" w:rsidR="00CB0474" w:rsidRDefault="00CB0474" w:rsidP="00412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4250C6" w14:textId="77777777" w:rsidR="00CB0474" w:rsidRDefault="00CB0474" w:rsidP="004121FE">
      <w:pPr>
        <w:pStyle w:val="Odsekzoznamu"/>
        <w:numPr>
          <w:ilvl w:val="0"/>
          <w:numId w:val="9"/>
        </w:numPr>
        <w:tabs>
          <w:tab w:val="left" w:pos="83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Prebieha bleskovou rýchlosťou – obraz o druhom si utvárame okamžite, spontánne, v okamihu stretnutia </w:t>
      </w:r>
    </w:p>
    <w:p w14:paraId="652187FB" w14:textId="77777777" w:rsidR="00CB0474" w:rsidRDefault="00CB0474" w:rsidP="004121FE">
      <w:pPr>
        <w:pStyle w:val="Odsekzoznamu"/>
        <w:numPr>
          <w:ilvl w:val="0"/>
          <w:numId w:val="9"/>
        </w:numPr>
        <w:tabs>
          <w:tab w:val="left" w:pos="83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Obraz je veľmi trvácny</w:t>
      </w:r>
    </w:p>
    <w:p w14:paraId="526A9009" w14:textId="77777777" w:rsidR="00CB0474" w:rsidRDefault="00CB0474" w:rsidP="004121FE">
      <w:pPr>
        <w:pStyle w:val="Odsekzoznamu"/>
        <w:numPr>
          <w:ilvl w:val="0"/>
          <w:numId w:val="9"/>
        </w:numPr>
        <w:tabs>
          <w:tab w:val="left" w:pos="83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Jej výsledok významne ovplyvňuje naše správanie k dotyčnému </w:t>
      </w:r>
    </w:p>
    <w:p w14:paraId="5D2479AB" w14:textId="77777777" w:rsidR="00CB0474" w:rsidRDefault="00CB0474" w:rsidP="004121FE">
      <w:pPr>
        <w:pStyle w:val="Odsekzoznamu"/>
        <w:numPr>
          <w:ilvl w:val="0"/>
          <w:numId w:val="9"/>
        </w:numPr>
        <w:tabs>
          <w:tab w:val="left" w:pos="83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 vytváraní obrazu využívame: intuíciu, empatiu, hodnotenie správania, no najčastejšie podľa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vonkajších znakov </w:t>
      </w:r>
      <w:r>
        <w:rPr>
          <w:rFonts w:ascii="Times New Roman" w:hAnsi="Times New Roman" w:cs="Times New Roman"/>
          <w:sz w:val="24"/>
          <w:szCs w:val="24"/>
        </w:rPr>
        <w:t>(oblečenie a celkovú úpravu, mimiku tváre, gestikuláciu, chôdza, držanie tela, vonkajšie prejavy správania)</w:t>
      </w:r>
      <w:r w:rsidRPr="00B92F30">
        <w:rPr>
          <w:rFonts w:ascii="Times New Roman" w:hAnsi="Times New Roman" w:cs="Times New Roman"/>
          <w:sz w:val="24"/>
          <w:szCs w:val="24"/>
        </w:rPr>
        <w:tab/>
      </w:r>
    </w:p>
    <w:p w14:paraId="5B5C6B23" w14:textId="77777777" w:rsidR="00530E97" w:rsidRDefault="00530E97" w:rsidP="004121FE">
      <w:pPr>
        <w:tabs>
          <w:tab w:val="left" w:pos="735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3870BA3" w14:textId="77777777" w:rsidR="00CB0474" w:rsidRDefault="00CB0474" w:rsidP="004121FE">
      <w:pPr>
        <w:tabs>
          <w:tab w:val="left" w:pos="735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Chyby sociálnej percepcie </w:t>
      </w:r>
    </w:p>
    <w:p w14:paraId="6ED63199" w14:textId="77777777" w:rsidR="00CB0474" w:rsidRDefault="00CB0474" w:rsidP="004121FE">
      <w:pPr>
        <w:tabs>
          <w:tab w:val="left" w:pos="7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Haló efekt: </w:t>
      </w:r>
      <w:r>
        <w:rPr>
          <w:rFonts w:ascii="Times New Roman" w:hAnsi="Times New Roman" w:cs="Times New Roman"/>
          <w:sz w:val="24"/>
          <w:szCs w:val="24"/>
        </w:rPr>
        <w:t xml:space="preserve">presnosť ovplyvnená priaznivým alebo nepriaznivým dojmom </w:t>
      </w:r>
      <w:r>
        <w:rPr>
          <w:rFonts w:ascii="Times New Roman" w:hAnsi="Times New Roman" w:cs="Times New Roman"/>
          <w:sz w:val="24"/>
          <w:szCs w:val="24"/>
        </w:rPr>
        <w:br/>
        <w:t xml:space="preserve">- ide o vplyv poriadia informácií, ktoré o danej osobe získame </w:t>
      </w:r>
    </w:p>
    <w:p w14:paraId="2A399C11" w14:textId="77777777" w:rsidR="00CB0474" w:rsidRDefault="00CB0474" w:rsidP="004121FE">
      <w:pPr>
        <w:tabs>
          <w:tab w:val="left" w:pos="7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Súkromné teórie osobnosti: </w:t>
      </w:r>
      <w:r>
        <w:rPr>
          <w:rFonts w:ascii="Times New Roman" w:hAnsi="Times New Roman" w:cs="Times New Roman"/>
          <w:sz w:val="24"/>
          <w:szCs w:val="24"/>
        </w:rPr>
        <w:t>predpokladáme súvis a súčasný výskyt niektorých vlastností osobnosti.</w:t>
      </w:r>
      <w:r>
        <w:rPr>
          <w:rFonts w:ascii="Times New Roman" w:hAnsi="Times New Roman" w:cs="Times New Roman"/>
          <w:sz w:val="24"/>
          <w:szCs w:val="24"/>
        </w:rPr>
        <w:br/>
        <w:t>- napr. telesne silní ľudia sú kľudní, pokojní, ľudia s nízkou váhou naopak nervózni, nekľudní</w:t>
      </w:r>
    </w:p>
    <w:p w14:paraId="7F24F7C9" w14:textId="77777777" w:rsidR="00CB0474" w:rsidRDefault="00CB0474" w:rsidP="004121FE">
      <w:pPr>
        <w:tabs>
          <w:tab w:val="left" w:pos="735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Vyvodzovanie vlastností človeka z jeho fyziognomických znakov a reči tela </w:t>
      </w:r>
    </w:p>
    <w:p w14:paraId="4842E264" w14:textId="77777777" w:rsidR="00CB0474" w:rsidRDefault="00CB0474" w:rsidP="004121FE">
      <w:pPr>
        <w:pStyle w:val="Odsekzoznamu"/>
        <w:numPr>
          <w:ilvl w:val="0"/>
          <w:numId w:val="17"/>
        </w:numPr>
        <w:tabs>
          <w:tab w:val="left" w:pos="7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Ľuďom s tmavou pleťou je prisudzovaný nedostatok priateľskosti, nedostatok zmysli pre humor</w:t>
      </w:r>
    </w:p>
    <w:p w14:paraId="48F3E048" w14:textId="77777777" w:rsidR="00CB0474" w:rsidRDefault="00CB0474" w:rsidP="004121FE">
      <w:pPr>
        <w:pStyle w:val="Odsekzoznamu"/>
        <w:numPr>
          <w:ilvl w:val="0"/>
          <w:numId w:val="17"/>
        </w:numPr>
        <w:tabs>
          <w:tab w:val="left" w:pos="7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Plavovlasým ľuďom sú prisudzované pozitívne vlastnosti</w:t>
      </w:r>
    </w:p>
    <w:p w14:paraId="4EF00EB6" w14:textId="77777777" w:rsidR="00CB0474" w:rsidRDefault="00CB0474" w:rsidP="004121FE">
      <w:pPr>
        <w:pStyle w:val="Odsekzoznamu"/>
        <w:numPr>
          <w:ilvl w:val="0"/>
          <w:numId w:val="17"/>
        </w:numPr>
        <w:tabs>
          <w:tab w:val="left" w:pos="7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Ľuďom s vráskami okolo očí je prisudzovaná priateľskosť, humor, ľahkovážnosť </w:t>
      </w:r>
    </w:p>
    <w:p w14:paraId="6A712CD0" w14:textId="77777777" w:rsidR="00CB0474" w:rsidRDefault="00CB0474" w:rsidP="004121FE">
      <w:pPr>
        <w:pStyle w:val="Odsekzoznamu"/>
        <w:numPr>
          <w:ilvl w:val="0"/>
          <w:numId w:val="17"/>
        </w:numPr>
        <w:tabs>
          <w:tab w:val="left" w:pos="7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Ženám s úplnými perami je prisudzovaná zmyselnosť </w:t>
      </w:r>
    </w:p>
    <w:p w14:paraId="12D11975" w14:textId="77777777" w:rsidR="00CB0474" w:rsidRDefault="00CB0474" w:rsidP="004121FE">
      <w:pPr>
        <w:pStyle w:val="Odsekzoznamu"/>
        <w:numPr>
          <w:ilvl w:val="0"/>
          <w:numId w:val="17"/>
        </w:numPr>
        <w:tabs>
          <w:tab w:val="left" w:pos="7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Ľuďom s vysokým čelom a nosiacim okuliare je prisudzovaná inteligencia, spoľahlivosť, snaživosť</w:t>
      </w:r>
    </w:p>
    <w:p w14:paraId="7ACA5493" w14:textId="77777777" w:rsidR="00CB0474" w:rsidRDefault="00CB0474" w:rsidP="004121FE">
      <w:pPr>
        <w:pStyle w:val="Odsekzoznamu"/>
        <w:numPr>
          <w:ilvl w:val="0"/>
          <w:numId w:val="17"/>
        </w:numPr>
        <w:tabs>
          <w:tab w:val="left" w:pos="7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Starším mužom ušľachtilosť, zodpovednosť, vzdelanosť</w:t>
      </w:r>
    </w:p>
    <w:p w14:paraId="3F1B78A6" w14:textId="77777777" w:rsidR="00CB0474" w:rsidRDefault="00CB0474" w:rsidP="004121FE">
      <w:pPr>
        <w:pStyle w:val="Odsekzoznamu"/>
        <w:numPr>
          <w:ilvl w:val="0"/>
          <w:numId w:val="17"/>
        </w:numPr>
        <w:tabs>
          <w:tab w:val="left" w:pos="7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Starším ženám materskosť </w:t>
      </w:r>
    </w:p>
    <w:p w14:paraId="1BF04BDA" w14:textId="77777777" w:rsidR="00CB0474" w:rsidRDefault="00CB0474" w:rsidP="004121FE">
      <w:pPr>
        <w:tabs>
          <w:tab w:val="left" w:pos="735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C9AB1F9" w14:textId="77777777" w:rsidR="00CB0474" w:rsidRDefault="00CB0474" w:rsidP="004121FE">
      <w:pPr>
        <w:tabs>
          <w:tab w:val="left" w:pos="7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Stereotypy: </w:t>
      </w:r>
      <w:r>
        <w:rPr>
          <w:rFonts w:ascii="Times New Roman" w:hAnsi="Times New Roman" w:cs="Times New Roman"/>
          <w:sz w:val="24"/>
          <w:szCs w:val="24"/>
        </w:rPr>
        <w:br/>
        <w:t>- sú formou iracionálneho posudzovania jednotlivcov podľa ich príslušnosti k určitej soc. skupine</w:t>
      </w:r>
      <w:r>
        <w:rPr>
          <w:rFonts w:ascii="Times New Roman" w:hAnsi="Times New Roman" w:cs="Times New Roman"/>
          <w:sz w:val="24"/>
          <w:szCs w:val="24"/>
        </w:rPr>
        <w:br/>
        <w:t xml:space="preserve">- neberieme do úvahy skutočné charakteristiky človeka, posudzujeme ho podľa nepodstatných vonkajších znakov </w:t>
      </w:r>
      <w:r>
        <w:rPr>
          <w:rFonts w:ascii="Times New Roman" w:hAnsi="Times New Roman" w:cs="Times New Roman"/>
          <w:sz w:val="24"/>
          <w:szCs w:val="24"/>
        </w:rPr>
        <w:br/>
        <w:t xml:space="preserve">- pripisujeme mu vlastnosti kt. pripisujeme danej skupine </w:t>
      </w:r>
      <w:r>
        <w:rPr>
          <w:rFonts w:ascii="Times New Roman" w:hAnsi="Times New Roman" w:cs="Times New Roman"/>
          <w:sz w:val="24"/>
          <w:szCs w:val="24"/>
        </w:rPr>
        <w:br/>
        <w:t>- tento typ chyby soc. percepcie súvisí s </w:t>
      </w:r>
      <w:r>
        <w:rPr>
          <w:rFonts w:ascii="Times New Roman" w:hAnsi="Times New Roman" w:cs="Times New Roman"/>
          <w:sz w:val="24"/>
          <w:szCs w:val="24"/>
          <w:u w:val="single"/>
        </w:rPr>
        <w:t>predsudkami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iracionálnymi postojmi k určitým javom</w:t>
      </w:r>
      <w:r>
        <w:rPr>
          <w:rFonts w:ascii="Times New Roman" w:hAnsi="Times New Roman" w:cs="Times New Roman"/>
          <w:sz w:val="24"/>
          <w:szCs w:val="24"/>
        </w:rPr>
        <w:br/>
        <w:t xml:space="preserve">- následok predsudkov –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diskriminačné správanie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AA9E1D" w14:textId="77777777" w:rsidR="00530E97" w:rsidRDefault="00530E97" w:rsidP="004121FE">
      <w:pPr>
        <w:tabs>
          <w:tab w:val="left" w:pos="735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D806D5D" w14:textId="77777777" w:rsidR="00CB0474" w:rsidRDefault="00CB0474" w:rsidP="004121FE">
      <w:pPr>
        <w:tabs>
          <w:tab w:val="left" w:pos="7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Projekcia</w:t>
      </w:r>
      <w:r>
        <w:rPr>
          <w:rFonts w:ascii="Times New Roman" w:hAnsi="Times New Roman" w:cs="Times New Roman"/>
          <w:sz w:val="24"/>
          <w:szCs w:val="24"/>
        </w:rPr>
        <w:t>: pripisovanie vlastných (nám nepríjemných) vlastností, postojov, hodnôt druhým ľuďom</w:t>
      </w:r>
      <w:r>
        <w:rPr>
          <w:rFonts w:ascii="Times New Roman" w:hAnsi="Times New Roman" w:cs="Times New Roman"/>
          <w:sz w:val="24"/>
          <w:szCs w:val="24"/>
        </w:rPr>
        <w:br/>
        <w:t xml:space="preserve">- proces prebieha neuvedomene </w:t>
      </w:r>
    </w:p>
    <w:p w14:paraId="42F076C8" w14:textId="77777777" w:rsidR="00530E97" w:rsidRDefault="00530E97" w:rsidP="004121FE">
      <w:pPr>
        <w:tabs>
          <w:tab w:val="left" w:pos="735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E09A303" w14:textId="77777777" w:rsidR="00CB0474" w:rsidRDefault="00CB0474" w:rsidP="004121FE">
      <w:pPr>
        <w:tabs>
          <w:tab w:val="left" w:pos="7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Prenos: </w:t>
      </w:r>
      <w:r>
        <w:rPr>
          <w:rFonts w:ascii="Times New Roman" w:hAnsi="Times New Roman" w:cs="Times New Roman"/>
          <w:sz w:val="24"/>
          <w:szCs w:val="24"/>
        </w:rPr>
        <w:t xml:space="preserve">pripisovanie nezodpovedajúcich vlastností, postojov druhým ľuďom na základe ich podobnosti s kľúčovými osobami našej minulosti </w:t>
      </w:r>
      <w:r>
        <w:rPr>
          <w:rFonts w:ascii="Times New Roman" w:hAnsi="Times New Roman" w:cs="Times New Roman"/>
          <w:sz w:val="24"/>
          <w:szCs w:val="24"/>
        </w:rPr>
        <w:br/>
        <w:t>- pri stretnutí s človekom kt. nám niekoho pripomína zvykneme mu pripisovať jeho vlastnosti</w:t>
      </w:r>
    </w:p>
    <w:p w14:paraId="72BF6116" w14:textId="77777777" w:rsidR="00530E97" w:rsidRDefault="00530E97" w:rsidP="004121FE">
      <w:pPr>
        <w:tabs>
          <w:tab w:val="left" w:pos="735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2FC6F45" w14:textId="77777777" w:rsidR="00CB0474" w:rsidRDefault="00CB0474" w:rsidP="004121FE">
      <w:pPr>
        <w:tabs>
          <w:tab w:val="left" w:pos="7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Efekt želania, priania</w:t>
      </w:r>
      <w:r>
        <w:rPr>
          <w:rFonts w:ascii="Times New Roman" w:hAnsi="Times New Roman" w:cs="Times New Roman"/>
          <w:sz w:val="24"/>
          <w:szCs w:val="24"/>
        </w:rPr>
        <w:t>: nevedomá snaha posudzovateľa dospieť k záverom,  kt. mu vyhovujú, chce ho vidieť z hľadiska vlastných cieľov</w:t>
      </w:r>
    </w:p>
    <w:p w14:paraId="194581A9" w14:textId="77777777" w:rsidR="00530E97" w:rsidRDefault="00530E97" w:rsidP="004121FE">
      <w:pPr>
        <w:tabs>
          <w:tab w:val="left" w:pos="735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A8BF0D6" w14:textId="77777777" w:rsidR="00CB0474" w:rsidRDefault="00CB0474" w:rsidP="004121FE">
      <w:pPr>
        <w:tabs>
          <w:tab w:val="left" w:pos="7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Chyby hodnotenia: </w:t>
      </w:r>
      <w:r>
        <w:rPr>
          <w:rFonts w:ascii="Times New Roman" w:hAnsi="Times New Roman" w:cs="Times New Roman"/>
          <w:sz w:val="24"/>
          <w:szCs w:val="24"/>
        </w:rPr>
        <w:t xml:space="preserve">ide o chybu prísnosti (vnímanie ľudí prísne – nositelia horších vlastností), chybu miernosti (vnímať ľudí veľmi pozitívne), chybu centrálnej tendencie </w:t>
      </w:r>
    </w:p>
    <w:p w14:paraId="05A2FD50" w14:textId="77777777" w:rsidR="00530E97" w:rsidRDefault="00530E97" w:rsidP="004121FE">
      <w:pPr>
        <w:tabs>
          <w:tab w:val="left" w:pos="735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8DCA90C" w14:textId="77777777" w:rsidR="00CB0474" w:rsidRDefault="00CB0474" w:rsidP="004121FE">
      <w:pPr>
        <w:tabs>
          <w:tab w:val="left" w:pos="735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Atribučné teórie</w:t>
      </w:r>
    </w:p>
    <w:p w14:paraId="244E1A09" w14:textId="77777777" w:rsidR="00CB0474" w:rsidRDefault="00CB0474" w:rsidP="004121FE">
      <w:pPr>
        <w:pStyle w:val="Odsekzoznamu"/>
        <w:numPr>
          <w:ilvl w:val="0"/>
          <w:numId w:val="9"/>
        </w:numPr>
        <w:tabs>
          <w:tab w:val="left" w:pos="7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Skúmajú a snažia sa odhaliť, ako ľudia vysvetľujú príčiny vlastného konania aj správania sa iných a ako toto vysvetlenie ovplyvňuje percepciu seba a iných </w:t>
      </w:r>
    </w:p>
    <w:p w14:paraId="63499B97" w14:textId="77777777" w:rsidR="00CB0474" w:rsidRPr="00445CD2" w:rsidRDefault="00CB0474" w:rsidP="004121FE">
      <w:pPr>
        <w:pStyle w:val="Odsekzoznamu"/>
        <w:numPr>
          <w:ilvl w:val="0"/>
          <w:numId w:val="9"/>
        </w:numPr>
        <w:tabs>
          <w:tab w:val="left" w:pos="7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Označujeme aj ako – </w:t>
      </w:r>
      <w:r>
        <w:rPr>
          <w:rFonts w:ascii="Times New Roman" w:hAnsi="Times New Roman" w:cs="Times New Roman"/>
          <w:i/>
          <w:sz w:val="24"/>
          <w:szCs w:val="24"/>
        </w:rPr>
        <w:t xml:space="preserve">efekt intencionality </w:t>
      </w:r>
    </w:p>
    <w:p w14:paraId="19E2E545" w14:textId="77777777" w:rsidR="00CB0474" w:rsidRDefault="00CB0474" w:rsidP="004121FE">
      <w:pPr>
        <w:pStyle w:val="Odsekzoznamu"/>
        <w:numPr>
          <w:ilvl w:val="0"/>
          <w:numId w:val="9"/>
        </w:numPr>
        <w:tabs>
          <w:tab w:val="left" w:pos="7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Objasňujeme prečo učiteľ dôjde názoru, že jeden z jeho dvoch žiakov chodí zásadne neskoro do školy lebo je nezodpovedný a druhý preto, že autobus  vždy žiaľ zmešká</w:t>
      </w:r>
    </w:p>
    <w:p w14:paraId="308253BF" w14:textId="77777777" w:rsidR="00CB0474" w:rsidRDefault="00CB0474" w:rsidP="004121FE">
      <w:pPr>
        <w:pStyle w:val="Odsekzoznamu"/>
        <w:numPr>
          <w:ilvl w:val="0"/>
          <w:numId w:val="9"/>
        </w:numPr>
        <w:tabs>
          <w:tab w:val="left" w:pos="7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Dispozičné atribúcie – tendencia pripisovať príčiny konania alebo príčinám vnútorným</w:t>
      </w:r>
    </w:p>
    <w:p w14:paraId="12D38B66" w14:textId="77777777" w:rsidR="00CB0474" w:rsidRDefault="00CB0474" w:rsidP="004121FE">
      <w:pPr>
        <w:pStyle w:val="Odsekzoznamu"/>
        <w:numPr>
          <w:ilvl w:val="0"/>
          <w:numId w:val="9"/>
        </w:numPr>
        <w:tabs>
          <w:tab w:val="left" w:pos="7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Vonkajšie príčiny – situačné atribúcie </w:t>
      </w:r>
    </w:p>
    <w:p w14:paraId="589786B2" w14:textId="77777777" w:rsidR="00CB0474" w:rsidRDefault="00CB0474" w:rsidP="004121FE">
      <w:pPr>
        <w:pStyle w:val="Odsekzoznamu"/>
        <w:numPr>
          <w:ilvl w:val="0"/>
          <w:numId w:val="9"/>
        </w:numPr>
        <w:tabs>
          <w:tab w:val="left" w:pos="7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Atribučná chyba – ak posudzujeme vlastné konanie, najmä také s ktorým nie sme spokojní – pripisujeme situačným </w:t>
      </w:r>
    </w:p>
    <w:p w14:paraId="48172ECF" w14:textId="77777777" w:rsidR="00CB0474" w:rsidRDefault="00CB0474" w:rsidP="004121FE">
      <w:pPr>
        <w:pStyle w:val="Odsekzoznamu"/>
        <w:numPr>
          <w:ilvl w:val="0"/>
          <w:numId w:val="9"/>
        </w:numPr>
        <w:tabs>
          <w:tab w:val="left" w:pos="7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 posudzujeme príčiny konania iných ľudí, máme tendenciu pripisovať ich konaniu vnútorné, dispozičné príčiny</w:t>
      </w:r>
    </w:p>
    <w:p w14:paraId="3C6B945D" w14:textId="77777777" w:rsidR="00530E97" w:rsidRDefault="00530E97" w:rsidP="004121FE">
      <w:pPr>
        <w:tabs>
          <w:tab w:val="left" w:pos="735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6279379" w14:textId="77777777" w:rsidR="00530E97" w:rsidRDefault="00530E97" w:rsidP="004121FE">
      <w:pPr>
        <w:tabs>
          <w:tab w:val="left" w:pos="735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513AB6" w14:textId="77777777" w:rsidR="00530E97" w:rsidRDefault="00530E97" w:rsidP="004121FE">
      <w:pPr>
        <w:tabs>
          <w:tab w:val="left" w:pos="735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24622F9" w14:textId="77777777" w:rsidR="00530E97" w:rsidRDefault="00530E97" w:rsidP="004121FE">
      <w:pPr>
        <w:tabs>
          <w:tab w:val="left" w:pos="735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7B86F8B" w14:textId="77777777" w:rsidR="00CB0474" w:rsidRDefault="00CB0474" w:rsidP="004121FE">
      <w:pPr>
        <w:tabs>
          <w:tab w:val="left" w:pos="735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Faktory presnosti na strane posudzovaného (objekty vnímania) </w:t>
      </w:r>
    </w:p>
    <w:p w14:paraId="199BED1B" w14:textId="77777777" w:rsidR="00CB0474" w:rsidRDefault="00CB0474" w:rsidP="004121FE">
      <w:pPr>
        <w:tabs>
          <w:tab w:val="left" w:pos="7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Autentickosť kontra účelovosť prejavov (správania)</w:t>
      </w:r>
      <w:r>
        <w:rPr>
          <w:rFonts w:ascii="Times New Roman" w:hAnsi="Times New Roman" w:cs="Times New Roman"/>
          <w:sz w:val="24"/>
          <w:szCs w:val="24"/>
        </w:rPr>
        <w:br/>
        <w:t xml:space="preserve">- vonkajšie prejavy nemusia byť objektívnym vyjadrením jeho vlastností. </w:t>
      </w:r>
      <w:r>
        <w:rPr>
          <w:rFonts w:ascii="Times New Roman" w:hAnsi="Times New Roman" w:cs="Times New Roman"/>
          <w:sz w:val="24"/>
          <w:szCs w:val="24"/>
        </w:rPr>
        <w:br/>
        <w:t xml:space="preserve">- ľudia sa správajú účelovo zámerne regulujú svoje vonkajšie prejavy tak, aby dosiahli soc. akceptáciu </w:t>
      </w:r>
      <w:r>
        <w:rPr>
          <w:rFonts w:ascii="Times New Roman" w:hAnsi="Times New Roman" w:cs="Times New Roman"/>
          <w:sz w:val="24"/>
          <w:szCs w:val="24"/>
        </w:rPr>
        <w:br/>
        <w:t xml:space="preserve">- presnosť soc. percepcie závisí tiež od množstva informácií, kt. je posudzovaný ochotný o sebe poskytnúť svojmu okoliu </w:t>
      </w:r>
    </w:p>
    <w:p w14:paraId="0DE3F4D6" w14:textId="77777777" w:rsidR="00CB0474" w:rsidRDefault="00CB0474" w:rsidP="004121FE">
      <w:pPr>
        <w:tabs>
          <w:tab w:val="left" w:pos="7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Okienko Johari </w:t>
      </w:r>
      <w:r>
        <w:rPr>
          <w:rFonts w:ascii="Times New Roman" w:hAnsi="Times New Roman" w:cs="Times New Roman"/>
          <w:sz w:val="24"/>
          <w:szCs w:val="24"/>
        </w:rPr>
        <w:br/>
        <w:t xml:space="preserve">- všetky informácie, kt. sa vzťahujú k jednej osobe, predstavujú celkovo 100% informácií </w:t>
      </w:r>
      <w:r>
        <w:rPr>
          <w:rFonts w:ascii="Times New Roman" w:hAnsi="Times New Roman" w:cs="Times New Roman"/>
          <w:sz w:val="24"/>
          <w:szCs w:val="24"/>
        </w:rPr>
        <w:br/>
        <w:t>- existujú informácie kt.:</w:t>
      </w:r>
    </w:p>
    <w:p w14:paraId="7D3468EA" w14:textId="77777777" w:rsidR="00CB0474" w:rsidRDefault="00CB0474" w:rsidP="004121FE">
      <w:pPr>
        <w:pStyle w:val="Odsekzoznamu"/>
        <w:numPr>
          <w:ilvl w:val="0"/>
          <w:numId w:val="9"/>
        </w:numPr>
        <w:tabs>
          <w:tab w:val="left" w:pos="7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 o sebe viem a ktoré o sebe neviem</w:t>
      </w:r>
    </w:p>
    <w:p w14:paraId="5EA9DB88" w14:textId="77777777" w:rsidR="00CB0474" w:rsidRDefault="00CB0474" w:rsidP="004121FE">
      <w:pPr>
        <w:pStyle w:val="Odsekzoznamu"/>
        <w:numPr>
          <w:ilvl w:val="0"/>
          <w:numId w:val="9"/>
        </w:numPr>
        <w:tabs>
          <w:tab w:val="left" w:pos="7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Iný ľudia o mne vedia a ktoré o mne nevedia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B0474" w14:paraId="653612A0" w14:textId="77777777" w:rsidTr="00CC05A9">
        <w:tc>
          <w:tcPr>
            <w:tcW w:w="3070" w:type="dxa"/>
          </w:tcPr>
          <w:p w14:paraId="3557DA6E" w14:textId="77777777" w:rsidR="00CB0474" w:rsidRDefault="00CB0474" w:rsidP="004121FE">
            <w:pPr>
              <w:tabs>
                <w:tab w:val="left" w:pos="73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1" w:type="dxa"/>
          </w:tcPr>
          <w:p w14:paraId="066388A1" w14:textId="77777777" w:rsidR="00CB0474" w:rsidRDefault="00CB0474" w:rsidP="004121FE">
            <w:pPr>
              <w:tabs>
                <w:tab w:val="left" w:pos="73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VIEM</w:t>
            </w:r>
          </w:p>
        </w:tc>
        <w:tc>
          <w:tcPr>
            <w:tcW w:w="3071" w:type="dxa"/>
          </w:tcPr>
          <w:p w14:paraId="337D33B9" w14:textId="77777777" w:rsidR="00CB0474" w:rsidRDefault="00CB0474" w:rsidP="004121FE">
            <w:pPr>
              <w:tabs>
                <w:tab w:val="left" w:pos="73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NEVIEM</w:t>
            </w:r>
          </w:p>
        </w:tc>
      </w:tr>
      <w:tr w:rsidR="00CB0474" w14:paraId="5D471CF6" w14:textId="77777777" w:rsidTr="00CC05A9">
        <w:tc>
          <w:tcPr>
            <w:tcW w:w="3070" w:type="dxa"/>
          </w:tcPr>
          <w:p w14:paraId="66757CD5" w14:textId="77777777" w:rsidR="00CB0474" w:rsidRDefault="00CB0474" w:rsidP="004121FE">
            <w:pPr>
              <w:tabs>
                <w:tab w:val="left" w:pos="73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VEDIA</w:t>
            </w:r>
          </w:p>
        </w:tc>
        <w:tc>
          <w:tcPr>
            <w:tcW w:w="3071" w:type="dxa"/>
          </w:tcPr>
          <w:p w14:paraId="4442E91F" w14:textId="77777777" w:rsidR="00CB0474" w:rsidRDefault="00CB0474" w:rsidP="004121FE">
            <w:pPr>
              <w:tabs>
                <w:tab w:val="left" w:pos="73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Zóna verejná</w:t>
            </w:r>
          </w:p>
        </w:tc>
        <w:tc>
          <w:tcPr>
            <w:tcW w:w="3071" w:type="dxa"/>
          </w:tcPr>
          <w:p w14:paraId="55F619C2" w14:textId="77777777" w:rsidR="00CB0474" w:rsidRDefault="00CB0474" w:rsidP="004121FE">
            <w:pPr>
              <w:tabs>
                <w:tab w:val="left" w:pos="73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Zóna slepá</w:t>
            </w:r>
          </w:p>
        </w:tc>
      </w:tr>
      <w:tr w:rsidR="00CB0474" w14:paraId="514A67FD" w14:textId="77777777" w:rsidTr="00CC05A9">
        <w:tc>
          <w:tcPr>
            <w:tcW w:w="3070" w:type="dxa"/>
          </w:tcPr>
          <w:p w14:paraId="0C2F0261" w14:textId="77777777" w:rsidR="00CB0474" w:rsidRDefault="00CB0474" w:rsidP="004121FE">
            <w:pPr>
              <w:tabs>
                <w:tab w:val="left" w:pos="73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NEVEDIA</w:t>
            </w:r>
          </w:p>
        </w:tc>
        <w:tc>
          <w:tcPr>
            <w:tcW w:w="3071" w:type="dxa"/>
          </w:tcPr>
          <w:p w14:paraId="027B0421" w14:textId="77777777" w:rsidR="00CB0474" w:rsidRDefault="00CB0474" w:rsidP="004121FE">
            <w:pPr>
              <w:tabs>
                <w:tab w:val="left" w:pos="73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Zóna skrytá</w:t>
            </w:r>
          </w:p>
        </w:tc>
        <w:tc>
          <w:tcPr>
            <w:tcW w:w="3071" w:type="dxa"/>
          </w:tcPr>
          <w:p w14:paraId="445A2501" w14:textId="77777777" w:rsidR="00CB0474" w:rsidRDefault="00CB0474" w:rsidP="004121FE">
            <w:pPr>
              <w:tabs>
                <w:tab w:val="left" w:pos="73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Zóna neznáma</w:t>
            </w:r>
          </w:p>
        </w:tc>
      </w:tr>
    </w:tbl>
    <w:p w14:paraId="2E843079" w14:textId="77777777" w:rsidR="00CB0474" w:rsidRDefault="00CB0474" w:rsidP="004121FE">
      <w:pPr>
        <w:tabs>
          <w:tab w:val="left" w:pos="7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446A73" w14:textId="77777777" w:rsidR="00CB0474" w:rsidRDefault="00CB0474" w:rsidP="004121FE">
      <w:pPr>
        <w:tabs>
          <w:tab w:val="left" w:pos="7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Zóna verejná: informácie kt. o sebe viem, a aj iní o mne vedia. Týkajú sa zovňajšku človeka</w:t>
      </w:r>
    </w:p>
    <w:p w14:paraId="7BB4851B" w14:textId="77777777" w:rsidR="00CB0474" w:rsidRDefault="00CB0474" w:rsidP="004121FE">
      <w:pPr>
        <w:tabs>
          <w:tab w:val="left" w:pos="7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Zóna skrytá: informácie kt. viem len ja a sú utajené ostatným (informácie o zážitkoch, želaniach) </w:t>
      </w:r>
    </w:p>
    <w:p w14:paraId="57635A03" w14:textId="77777777" w:rsidR="00CB0474" w:rsidRDefault="00CB0474" w:rsidP="004121FE">
      <w:pPr>
        <w:tabs>
          <w:tab w:val="left" w:pos="7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Zóna slepá: informácie kt. ja neviem ale vedia ich ostatní. (psychické vlastností, prejavy správania kt. si človek sám neuvedomuje) </w:t>
      </w:r>
    </w:p>
    <w:p w14:paraId="19811303" w14:textId="77777777" w:rsidR="00CB0474" w:rsidRDefault="00CB0474" w:rsidP="004121FE">
      <w:pPr>
        <w:tabs>
          <w:tab w:val="left" w:pos="7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Zóna neznáma: informácie, kt. neviem ja a ani ostatný ľudia (neuvedomované, vytesnené zážitky, želania, kt. majú silný vplyv na správanie človeka)</w:t>
      </w:r>
    </w:p>
    <w:p w14:paraId="07C31F7A" w14:textId="77777777" w:rsidR="00CB0474" w:rsidRDefault="00CB0474" w:rsidP="004121FE">
      <w:pPr>
        <w:tabs>
          <w:tab w:val="left" w:pos="735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39B4670" w14:textId="77777777" w:rsidR="00CB0474" w:rsidRPr="007740F8" w:rsidRDefault="00CB0474" w:rsidP="004121FE">
      <w:pPr>
        <w:tabs>
          <w:tab w:val="left" w:pos="735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8">
        <w:rPr>
          <w:rFonts w:ascii="Times New Roman" w:hAnsi="Times New Roman" w:cs="Times New Roman"/>
          <w:b/>
          <w:sz w:val="28"/>
          <w:szCs w:val="28"/>
        </w:rPr>
        <w:t xml:space="preserve">Sebapercepcia </w:t>
      </w:r>
    </w:p>
    <w:p w14:paraId="56EA1C97" w14:textId="77777777" w:rsidR="00CB0474" w:rsidRDefault="00CB0474" w:rsidP="004121FE">
      <w:pPr>
        <w:pStyle w:val="Odsekzoznamu"/>
        <w:numPr>
          <w:ilvl w:val="0"/>
          <w:numId w:val="9"/>
        </w:numPr>
        <w:tabs>
          <w:tab w:val="left" w:pos="7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Vnímanie seba – dôležitá súčasť sebapoznávania, chápania seba </w:t>
      </w:r>
    </w:p>
    <w:p w14:paraId="6E57A7E4" w14:textId="77777777" w:rsidR="00CB0474" w:rsidRDefault="00CB0474" w:rsidP="004121FE">
      <w:pPr>
        <w:pStyle w:val="Odsekzoznamu"/>
        <w:numPr>
          <w:ilvl w:val="0"/>
          <w:numId w:val="9"/>
        </w:numPr>
        <w:tabs>
          <w:tab w:val="left" w:pos="7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Vytvárame si obraz sebe, ku kt. dochádza rozličnými cestami – jedna z nich =</w:t>
      </w:r>
    </w:p>
    <w:p w14:paraId="33D0CA45" w14:textId="77777777" w:rsidR="00CB0474" w:rsidRDefault="00CB0474" w:rsidP="004121FE">
      <w:pPr>
        <w:pStyle w:val="Odsekzoznamu"/>
        <w:numPr>
          <w:ilvl w:val="0"/>
          <w:numId w:val="9"/>
        </w:numPr>
        <w:tabs>
          <w:tab w:val="left" w:pos="7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sebapoznávanie (introspekcia)</w:t>
      </w:r>
    </w:p>
    <w:p w14:paraId="6BEC7708" w14:textId="77777777" w:rsidR="00CB0474" w:rsidRDefault="00CB0474" w:rsidP="004121FE">
      <w:pPr>
        <w:tabs>
          <w:tab w:val="left" w:pos="7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9F500F" w14:textId="77777777" w:rsidR="00CB0474" w:rsidRDefault="00CB0474" w:rsidP="004121FE">
      <w:pPr>
        <w:tabs>
          <w:tab w:val="left" w:pos="7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 vytváraní obrazu má dôležitú úlohu:</w:t>
      </w:r>
    </w:p>
    <w:p w14:paraId="1FCF4DDB" w14:textId="77777777" w:rsidR="00CB0474" w:rsidRDefault="00CB0474" w:rsidP="004121FE">
      <w:pPr>
        <w:pStyle w:val="Odsekzoznamu"/>
        <w:numPr>
          <w:ilvl w:val="0"/>
          <w:numId w:val="9"/>
        </w:numPr>
        <w:tabs>
          <w:tab w:val="left" w:pos="7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Soc. porovnávanie</w:t>
      </w:r>
    </w:p>
    <w:p w14:paraId="6EEA8E71" w14:textId="77777777" w:rsidR="00CB0474" w:rsidRDefault="00CB0474" w:rsidP="004121FE">
      <w:pPr>
        <w:pStyle w:val="Odsekzoznamu"/>
        <w:numPr>
          <w:ilvl w:val="0"/>
          <w:numId w:val="9"/>
        </w:numPr>
        <w:tabs>
          <w:tab w:val="left" w:pos="7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Sebareflexia</w:t>
      </w:r>
    </w:p>
    <w:p w14:paraId="3767749F" w14:textId="77777777" w:rsidR="00CB0474" w:rsidRPr="007740F8" w:rsidRDefault="00CB0474" w:rsidP="004121FE">
      <w:pPr>
        <w:pStyle w:val="Odsekzoznamu"/>
        <w:numPr>
          <w:ilvl w:val="0"/>
          <w:numId w:val="9"/>
        </w:numPr>
        <w:tabs>
          <w:tab w:val="left" w:pos="7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Spätná väzba</w:t>
      </w:r>
    </w:p>
    <w:p w14:paraId="16F1BD13" w14:textId="77777777" w:rsidR="00530E97" w:rsidRDefault="00530E97" w:rsidP="004121FE">
      <w:pPr>
        <w:tabs>
          <w:tab w:val="left" w:pos="735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EF360D" w14:textId="77777777" w:rsidR="00CB0474" w:rsidRDefault="00CB0474" w:rsidP="004121FE">
      <w:pPr>
        <w:tabs>
          <w:tab w:val="left" w:pos="7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Sociálne porovnávanie </w:t>
      </w:r>
    </w:p>
    <w:p w14:paraId="3DF97ABF" w14:textId="77777777" w:rsidR="00CB0474" w:rsidRDefault="00CB0474" w:rsidP="004121FE">
      <w:pPr>
        <w:pStyle w:val="Odsekzoznamu"/>
        <w:numPr>
          <w:ilvl w:val="0"/>
          <w:numId w:val="9"/>
        </w:numPr>
        <w:tabs>
          <w:tab w:val="left" w:pos="7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Porovnávame sa s ľuďmi, kt. podkladáme za sebe podobných ľuďmi, v kt. vidíme zosobnenie cieľov, kt. by sme chceli dosiahnuť </w:t>
      </w:r>
    </w:p>
    <w:p w14:paraId="26E6CC0D" w14:textId="77777777" w:rsidR="00530E97" w:rsidRDefault="00530E97" w:rsidP="004121FE">
      <w:pPr>
        <w:tabs>
          <w:tab w:val="left" w:pos="735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F2EE051" w14:textId="77777777" w:rsidR="00CB0474" w:rsidRDefault="00CB0474" w:rsidP="004121FE">
      <w:pPr>
        <w:tabs>
          <w:tab w:val="left" w:pos="7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Sebareflexia</w:t>
      </w:r>
    </w:p>
    <w:p w14:paraId="44607C36" w14:textId="77777777" w:rsidR="00CB0474" w:rsidRDefault="00CB0474" w:rsidP="004121FE">
      <w:pPr>
        <w:pStyle w:val="Odsekzoznamu"/>
        <w:numPr>
          <w:ilvl w:val="0"/>
          <w:numId w:val="9"/>
        </w:numPr>
        <w:tabs>
          <w:tab w:val="left" w:pos="7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významná pre každého človeka</w:t>
      </w:r>
    </w:p>
    <w:p w14:paraId="4489F5F7" w14:textId="77777777" w:rsidR="00CB0474" w:rsidRDefault="00CB0474" w:rsidP="004121FE">
      <w:pPr>
        <w:pStyle w:val="Odsekzoznamu"/>
        <w:numPr>
          <w:ilvl w:val="0"/>
          <w:numId w:val="9"/>
        </w:numPr>
        <w:tabs>
          <w:tab w:val="left" w:pos="7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Stáva sa prostriedkom na zvyšovanie kvality výkonu, pozitívnej zmeny samého seba</w:t>
      </w:r>
    </w:p>
    <w:p w14:paraId="7BADD01B" w14:textId="77777777" w:rsidR="00CB0474" w:rsidRPr="00CB0474" w:rsidRDefault="00CB0474" w:rsidP="004121FE">
      <w:pPr>
        <w:pStyle w:val="Odsekzoznamu"/>
        <w:numPr>
          <w:ilvl w:val="0"/>
          <w:numId w:val="9"/>
        </w:numPr>
        <w:tabs>
          <w:tab w:val="left" w:pos="7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Starostlivý pohľad na seba samého, svoje konanie, zhodnocovanie, vlastných skúseností s určitým odstupom </w:t>
      </w:r>
    </w:p>
    <w:p w14:paraId="561591AB" w14:textId="77777777" w:rsidR="00530E97" w:rsidRDefault="00530E97" w:rsidP="00530E97">
      <w:pPr>
        <w:tabs>
          <w:tab w:val="left" w:pos="735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48242B0" w14:textId="77777777" w:rsidR="00CB0474" w:rsidRPr="00CB0474" w:rsidRDefault="00CB0474" w:rsidP="00530E97">
      <w:pPr>
        <w:tabs>
          <w:tab w:val="left" w:pos="7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0474">
        <w:rPr>
          <w:rFonts w:ascii="Times New Roman" w:hAnsi="Times New Roman" w:cs="Times New Roman"/>
          <w:b/>
          <w:sz w:val="24"/>
          <w:szCs w:val="24"/>
        </w:rPr>
        <w:t xml:space="preserve">Spätná väzba </w:t>
      </w:r>
    </w:p>
    <w:p w14:paraId="64450D30" w14:textId="77777777" w:rsidR="00CB0474" w:rsidRDefault="00CB0474" w:rsidP="004121FE">
      <w:pPr>
        <w:pStyle w:val="Odsekzoznamu"/>
        <w:numPr>
          <w:ilvl w:val="0"/>
          <w:numId w:val="9"/>
        </w:numPr>
        <w:tabs>
          <w:tab w:val="left" w:pos="7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Informácie o sebe, kt. dostávame od druhých ľudí </w:t>
      </w:r>
    </w:p>
    <w:p w14:paraId="4817CD91" w14:textId="77777777" w:rsidR="00CB0474" w:rsidRDefault="00CB0474" w:rsidP="004121FE">
      <w:pPr>
        <w:pStyle w:val="Odsekzoznamu"/>
        <w:numPr>
          <w:ilvl w:val="0"/>
          <w:numId w:val="9"/>
        </w:numPr>
        <w:tabs>
          <w:tab w:val="left" w:pos="7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Pomocou údajov spätnej väzby sa človek oboznamuje so skutočnými výsledkami svojho soc. správania a činnosti, porovnáva ich s výsledkami, kt. chcel pôvodne dosiahnuť </w:t>
      </w:r>
    </w:p>
    <w:p w14:paraId="5436196D" w14:textId="77777777" w:rsidR="00CB0474" w:rsidRDefault="00CB0474" w:rsidP="004121FE">
      <w:pPr>
        <w:pStyle w:val="Odsekzoznamu"/>
        <w:numPr>
          <w:ilvl w:val="0"/>
          <w:numId w:val="9"/>
        </w:numPr>
        <w:tabs>
          <w:tab w:val="left" w:pos="7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Najdôležitejší zdroj sú reakcie a výpovede ľudí </w:t>
      </w:r>
    </w:p>
    <w:p w14:paraId="3A7A5E10" w14:textId="77777777" w:rsidR="00CB0474" w:rsidRDefault="00CB0474" w:rsidP="004121FE">
      <w:pPr>
        <w:tabs>
          <w:tab w:val="left" w:pos="735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776222" w14:textId="77777777" w:rsidR="00530E97" w:rsidRDefault="00530E97" w:rsidP="004121FE">
      <w:pPr>
        <w:tabs>
          <w:tab w:val="left" w:pos="735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FC6F6C" w14:textId="77777777" w:rsidR="00530E97" w:rsidRDefault="00530E97" w:rsidP="004121FE">
      <w:pPr>
        <w:tabs>
          <w:tab w:val="left" w:pos="735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4B3723" w14:textId="77777777" w:rsidR="00530E97" w:rsidRDefault="00530E97" w:rsidP="004121FE">
      <w:pPr>
        <w:tabs>
          <w:tab w:val="left" w:pos="735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08EF655" w14:textId="77777777" w:rsidR="00530E97" w:rsidRDefault="00530E97" w:rsidP="004121FE">
      <w:pPr>
        <w:tabs>
          <w:tab w:val="left" w:pos="735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8CF2B1" w14:textId="77777777" w:rsidR="00530E97" w:rsidRDefault="00530E97" w:rsidP="004121FE">
      <w:pPr>
        <w:tabs>
          <w:tab w:val="left" w:pos="735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476C01" w14:textId="77777777" w:rsidR="00530E97" w:rsidRDefault="00530E97" w:rsidP="004121FE">
      <w:pPr>
        <w:tabs>
          <w:tab w:val="left" w:pos="735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075E5E" w14:textId="77777777" w:rsidR="00530E97" w:rsidRDefault="00530E97" w:rsidP="004121FE">
      <w:pPr>
        <w:tabs>
          <w:tab w:val="left" w:pos="735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BC2DAA" w14:textId="77777777" w:rsidR="00CB0474" w:rsidRDefault="00CB0474" w:rsidP="004121FE">
      <w:pPr>
        <w:tabs>
          <w:tab w:val="left" w:pos="735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0474">
        <w:rPr>
          <w:rFonts w:ascii="Times New Roman" w:hAnsi="Times New Roman" w:cs="Times New Roman"/>
          <w:b/>
          <w:sz w:val="24"/>
          <w:szCs w:val="24"/>
        </w:rPr>
        <w:t>6. SOCIÁLNA KOMUNIKÁCIA</w:t>
      </w:r>
    </w:p>
    <w:p w14:paraId="5F30B3B7" w14:textId="77777777" w:rsidR="00CB0474" w:rsidRDefault="00CB0474" w:rsidP="004121FE">
      <w:pPr>
        <w:tabs>
          <w:tab w:val="left" w:pos="735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6B4EF7" w14:textId="77777777" w:rsidR="00723229" w:rsidRPr="0036183A" w:rsidRDefault="00723229" w:rsidP="004121FE">
      <w:pPr>
        <w:pStyle w:val="Odsekzoznamu"/>
        <w:numPr>
          <w:ilvl w:val="0"/>
          <w:numId w:val="9"/>
        </w:numPr>
        <w:tabs>
          <w:tab w:val="left" w:pos="735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Communicare</w:t>
      </w:r>
      <w:r>
        <w:rPr>
          <w:rFonts w:ascii="Times New Roman" w:hAnsi="Times New Roman" w:cs="Times New Roman"/>
          <w:sz w:val="24"/>
          <w:szCs w:val="24"/>
        </w:rPr>
        <w:t xml:space="preserve"> (lat.) – radiť sa, rokovať, zhovárať</w:t>
      </w:r>
    </w:p>
    <w:p w14:paraId="31C1519E" w14:textId="77777777" w:rsidR="00723229" w:rsidRPr="0036183A" w:rsidRDefault="00723229" w:rsidP="004121FE">
      <w:pPr>
        <w:pStyle w:val="Odsekzoznamu"/>
        <w:numPr>
          <w:ilvl w:val="0"/>
          <w:numId w:val="9"/>
        </w:numPr>
        <w:tabs>
          <w:tab w:val="left" w:pos="735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Dorozumievanie sa, odovzdávanie alebo vzájomná výmena informácií </w:t>
      </w:r>
    </w:p>
    <w:p w14:paraId="6064E5D9" w14:textId="77777777" w:rsidR="00723229" w:rsidRDefault="00530E97" w:rsidP="004121FE">
      <w:pPr>
        <w:tabs>
          <w:tab w:val="left" w:pos="735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4986B0" wp14:editId="37C0F7BD">
                <wp:simplePos x="0" y="0"/>
                <wp:positionH relativeFrom="column">
                  <wp:posOffset>-96520</wp:posOffset>
                </wp:positionH>
                <wp:positionV relativeFrom="paragraph">
                  <wp:posOffset>152400</wp:posOffset>
                </wp:positionV>
                <wp:extent cx="5624830" cy="819150"/>
                <wp:effectExtent l="12700" t="11430" r="10795" b="7620"/>
                <wp:wrapNone/>
                <wp:docPr id="6" name="Obdĺžni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2483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64B08" w14:textId="77777777" w:rsidR="0038161E" w:rsidRPr="003B1622" w:rsidRDefault="0038161E" w:rsidP="0072322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3B162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Proces, ktorým sa uskutočňuje odovzdávanie, výmena informácií medzi dvoma účastníkmi sociálnej interakcie, t.j. kto informáciu vysiela (emitent – odosielateľ) a tým, kto informáciu prijíma (percipient – prijímateľ)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4986B0" id="Obdĺžnik 6" o:spid="_x0000_s1030" style="position:absolute;margin-left:-7.6pt;margin-top:12pt;width:442.9pt;height:6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">
                <v:textbox>
                  <w:txbxContent>
                    <w:p w14:paraId="67164B08" w14:textId="77777777" w:rsidR="0038161E" w:rsidRPr="003B1622" w:rsidRDefault="0038161E" w:rsidP="00723229">
                      <w:pPr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3B162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Proces, ktorým sa uskutočňuje odovzdávanie, výmena informácií medzi dvoma účastníkmi sociálnej interakcie, t.j. kto informáciu vysiela (emitent – odosielateľ) a tým, kto informáciu prijíma (percipient – prijímateľ) </w:t>
                      </w:r>
                    </w:p>
                  </w:txbxContent>
                </v:textbox>
              </v:rect>
            </w:pict>
          </mc:Fallback>
        </mc:AlternateContent>
      </w:r>
    </w:p>
    <w:p w14:paraId="19D2B2AA" w14:textId="77777777" w:rsidR="00723229" w:rsidRPr="003B1622" w:rsidRDefault="00723229" w:rsidP="00412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1CEEC3" w14:textId="77777777" w:rsidR="00723229" w:rsidRDefault="00723229" w:rsidP="00412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0081DC" w14:textId="77777777" w:rsidR="00530E97" w:rsidRDefault="00530E97" w:rsidP="00412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82B8A6" w14:textId="77777777" w:rsidR="00530E97" w:rsidRPr="003B1622" w:rsidRDefault="00530E97" w:rsidP="00412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F2AF70" w14:textId="77777777" w:rsidR="00723229" w:rsidRDefault="00723229" w:rsidP="00412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41548C" w14:textId="77777777" w:rsidR="00723229" w:rsidRDefault="00723229" w:rsidP="00412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Ľudia komunikujú z týchto dôvodov:</w:t>
      </w:r>
    </w:p>
    <w:p w14:paraId="01555841" w14:textId="77777777" w:rsidR="00723229" w:rsidRDefault="00723229" w:rsidP="004121FE">
      <w:pPr>
        <w:pStyle w:val="Odsekzoznamu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Aby si vymieňali a získavali informácie a poznatky </w:t>
      </w:r>
    </w:p>
    <w:p w14:paraId="42275D7A" w14:textId="77777777" w:rsidR="00723229" w:rsidRDefault="00723229" w:rsidP="004121FE">
      <w:pPr>
        <w:pStyle w:val="Odsekzoznamu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Aby presvedčili a získali na svoju stranu iných ľudí </w:t>
      </w:r>
    </w:p>
    <w:p w14:paraId="7B39DD12" w14:textId="77777777" w:rsidR="00723229" w:rsidRDefault="00723229" w:rsidP="004121FE">
      <w:pPr>
        <w:pStyle w:val="Odsekzoznamu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Aby našli pomoc pri plnení úloh, ktoré im boli dané, alebo kt. si sami vytýčili </w:t>
      </w:r>
    </w:p>
    <w:p w14:paraId="75E2F957" w14:textId="77777777" w:rsidR="00723229" w:rsidRDefault="00723229" w:rsidP="004121FE">
      <w:pPr>
        <w:pStyle w:val="Odsekzoznamu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Aby poznali samých seba, iných ľudí</w:t>
      </w:r>
    </w:p>
    <w:p w14:paraId="1F847DE9" w14:textId="77777777" w:rsidR="00723229" w:rsidRDefault="00723229" w:rsidP="004121FE">
      <w:pPr>
        <w:pStyle w:val="Odsekzoznamu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Aby nadviazali soc. kontakt a tak uspokojili svoje soc. potreby</w:t>
      </w:r>
    </w:p>
    <w:p w14:paraId="38DF1E80" w14:textId="77777777" w:rsidR="00723229" w:rsidRPr="00723229" w:rsidRDefault="00723229" w:rsidP="004121F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23229">
        <w:rPr>
          <w:rFonts w:ascii="Times New Roman" w:hAnsi="Times New Roman" w:cs="Times New Roman"/>
          <w:b/>
          <w:i/>
          <w:sz w:val="24"/>
          <w:szCs w:val="24"/>
        </w:rPr>
        <w:t>Druhy soc. komunikácie:</w:t>
      </w:r>
    </w:p>
    <w:p w14:paraId="62A1D995" w14:textId="77777777" w:rsidR="00723229" w:rsidRDefault="00723229" w:rsidP="004121FE">
      <w:pPr>
        <w:pStyle w:val="Odsekzoznamu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  <w:u w:val="single"/>
        </w:rPr>
        <w:t>Intrapersonálna:</w:t>
      </w:r>
      <w:r>
        <w:rPr>
          <w:rFonts w:ascii="Times New Roman" w:hAnsi="Times New Roman" w:cs="Times New Roman"/>
          <w:sz w:val="24"/>
          <w:szCs w:val="24"/>
        </w:rPr>
        <w:t xml:space="preserve"> so sebou samým, v našom vnútri (získavanie informácie jednotlivcom z počítača, archívu)</w:t>
      </w:r>
    </w:p>
    <w:p w14:paraId="76251519" w14:textId="77777777" w:rsidR="00723229" w:rsidRDefault="00723229" w:rsidP="004121FE">
      <w:pPr>
        <w:pStyle w:val="Odsekzoznamu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  <w:u w:val="single"/>
        </w:rPr>
        <w:t>Interpersonálna:</w:t>
      </w:r>
      <w:r>
        <w:rPr>
          <w:rFonts w:ascii="Times New Roman" w:hAnsi="Times New Roman" w:cs="Times New Roman"/>
          <w:sz w:val="24"/>
          <w:szCs w:val="24"/>
        </w:rPr>
        <w:t xml:space="preserve"> medziľudskú, ktorá sa uskutočňuje medzi dvoma alebo viacerými jednotlivcami </w:t>
      </w:r>
    </w:p>
    <w:p w14:paraId="07A75679" w14:textId="77777777" w:rsidR="00723229" w:rsidRDefault="00723229" w:rsidP="004121FE">
      <w:pPr>
        <w:pStyle w:val="Odsekzoznamu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  <w:u w:val="single"/>
        </w:rPr>
        <w:t>Masová:</w:t>
      </w:r>
      <w:r>
        <w:rPr>
          <w:rFonts w:ascii="Times New Roman" w:hAnsi="Times New Roman" w:cs="Times New Roman"/>
          <w:sz w:val="24"/>
          <w:szCs w:val="24"/>
        </w:rPr>
        <w:t xml:space="preserve"> sprostredkovaná masmédiami (rozhlas, TV, tlač, literatúra...)</w:t>
      </w:r>
    </w:p>
    <w:p w14:paraId="39AD1322" w14:textId="77777777" w:rsidR="00530E97" w:rsidRDefault="00530E97" w:rsidP="004121FE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3FC3DB84" w14:textId="77777777" w:rsidR="00723229" w:rsidRPr="00723229" w:rsidRDefault="00723229" w:rsidP="004121F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23229">
        <w:rPr>
          <w:rFonts w:ascii="Times New Roman" w:hAnsi="Times New Roman" w:cs="Times New Roman"/>
          <w:b/>
          <w:i/>
          <w:sz w:val="24"/>
          <w:szCs w:val="24"/>
        </w:rPr>
        <w:t>Bariéry komunikácie</w:t>
      </w:r>
    </w:p>
    <w:p w14:paraId="57C91A76" w14:textId="77777777" w:rsidR="00723229" w:rsidRDefault="00723229" w:rsidP="00412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Chyby, ktorých by sme sa mali vyhýbať v roli </w:t>
      </w:r>
      <w:r>
        <w:rPr>
          <w:rFonts w:ascii="Times New Roman" w:hAnsi="Times New Roman" w:cs="Times New Roman"/>
          <w:sz w:val="24"/>
          <w:szCs w:val="24"/>
          <w:u w:val="single"/>
        </w:rPr>
        <w:t>odosielateľa</w:t>
      </w:r>
    </w:p>
    <w:p w14:paraId="590913F5" w14:textId="77777777" w:rsidR="00723229" w:rsidRDefault="00723229" w:rsidP="004121FE">
      <w:pPr>
        <w:pStyle w:val="Odsekzoznamu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Prikazovanie – vysielanie informácie začínajúce slovom „musíte“</w:t>
      </w:r>
    </w:p>
    <w:p w14:paraId="4C4F77D8" w14:textId="77777777" w:rsidR="00723229" w:rsidRDefault="00723229" w:rsidP="004121FE">
      <w:pPr>
        <w:pStyle w:val="Odsekzoznamu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Vyhrážanie sa – s použitím slovného spojenia „ak nie, tak...!“ resp. „dajte si pozor!“</w:t>
      </w:r>
    </w:p>
    <w:p w14:paraId="1FB56B25" w14:textId="77777777" w:rsidR="00723229" w:rsidRDefault="00723229" w:rsidP="004121FE">
      <w:pPr>
        <w:pStyle w:val="Odsekzoznamu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Poskytovanie nežiadúcich rád – „mal by ste to urobiť takto!“</w:t>
      </w:r>
    </w:p>
    <w:p w14:paraId="0DDC1D79" w14:textId="77777777" w:rsidR="00723229" w:rsidRDefault="00723229" w:rsidP="004121FE">
      <w:pPr>
        <w:pStyle w:val="Odsekzoznamu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Neurčitosť vyjadrovania – „potrebovali by sme asi niečo zmeniť“</w:t>
      </w:r>
    </w:p>
    <w:p w14:paraId="506352D1" w14:textId="77777777" w:rsidR="00723229" w:rsidRDefault="00723229" w:rsidP="004121FE">
      <w:pPr>
        <w:pStyle w:val="Odsekzoznamu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Konfrontácia s ľuďmi – nadávky, osočovanie – „ste lenivý, bezočivý“ </w:t>
      </w:r>
    </w:p>
    <w:p w14:paraId="0D6D0E0C" w14:textId="77777777" w:rsidR="00723229" w:rsidRDefault="00723229" w:rsidP="004121FE">
      <w:pPr>
        <w:pStyle w:val="Odsekzoznamu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Povýšenecké správanie „som rád že vám konečne zaplo!“ </w:t>
      </w:r>
    </w:p>
    <w:p w14:paraId="2BC087FA" w14:textId="77777777" w:rsidR="00723229" w:rsidRDefault="00723229" w:rsidP="004121FE">
      <w:pPr>
        <w:pStyle w:val="Odsekzoznamu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Hranie sa na psychológia – „váš problém spočíva nepochybne v tom, že ste...“</w:t>
      </w:r>
    </w:p>
    <w:p w14:paraId="142D3C58" w14:textId="77777777" w:rsidR="00723229" w:rsidRDefault="00723229" w:rsidP="004121FE">
      <w:pPr>
        <w:pStyle w:val="Odsekzoznamu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Vyhýbanie sa riešeniu problémov – „teraz nie je vhodný čas, mám iné starosti..“</w:t>
      </w:r>
    </w:p>
    <w:p w14:paraId="2670AA20" w14:textId="77777777" w:rsidR="00723229" w:rsidRDefault="00723229" w:rsidP="004121FE">
      <w:pPr>
        <w:pStyle w:val="Odsekzoznamu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Zatajovanie informácií – „to je vec vedenia, dozviete sa v pravý čas...“</w:t>
      </w:r>
    </w:p>
    <w:p w14:paraId="4B3B6345" w14:textId="77777777" w:rsidR="00723229" w:rsidRDefault="00723229" w:rsidP="00412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roli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počúvajúceho </w:t>
      </w:r>
      <w:r>
        <w:rPr>
          <w:rFonts w:ascii="Times New Roman" w:hAnsi="Times New Roman" w:cs="Times New Roman"/>
          <w:sz w:val="24"/>
          <w:szCs w:val="24"/>
        </w:rPr>
        <w:t>sa môžeme dopúšťať nasledovných chýb:</w:t>
      </w:r>
    </w:p>
    <w:p w14:paraId="405C1925" w14:textId="77777777" w:rsidR="00723229" w:rsidRDefault="00723229" w:rsidP="004121FE">
      <w:pPr>
        <w:pStyle w:val="Odsekzoznamu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Skáčeme do reči, presvedčení, že už vieme, čo chce hovoriaci povedať </w:t>
      </w:r>
    </w:p>
    <w:p w14:paraId="283D7A6F" w14:textId="77777777" w:rsidR="00723229" w:rsidRDefault="00723229" w:rsidP="004121FE">
      <w:pPr>
        <w:pStyle w:val="Odsekzoznamu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Sami priveľa hovoríme, počúvame povrchne, predbiehame myšlienky hovoriaceho</w:t>
      </w:r>
    </w:p>
    <w:p w14:paraId="598EAD91" w14:textId="77777777" w:rsidR="00723229" w:rsidRDefault="00723229" w:rsidP="004121FE">
      <w:pPr>
        <w:pStyle w:val="Odsekzoznamu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Počúvame len slová, nehľadáme súvislosti, reagujeme mimo témy hovoriaceho</w:t>
      </w:r>
    </w:p>
    <w:p w14:paraId="51A58B30" w14:textId="77777777" w:rsidR="00723229" w:rsidRDefault="00723229" w:rsidP="004121FE">
      <w:pPr>
        <w:pStyle w:val="Odsekzoznamu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Namiesto počúvania si pripravujeme v mysli protiargumenty</w:t>
      </w:r>
    </w:p>
    <w:p w14:paraId="56D97F69" w14:textId="77777777" w:rsidR="00723229" w:rsidRDefault="00723229" w:rsidP="004121FE">
      <w:pPr>
        <w:pStyle w:val="Odsekzoznamu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prípadnú kritiku reagujeme emocionálne, nekonštruktívne </w:t>
      </w:r>
    </w:p>
    <w:p w14:paraId="70F9CA37" w14:textId="77777777" w:rsidR="004121FE" w:rsidRDefault="004121FE" w:rsidP="004121FE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39CF8F79" w14:textId="77777777" w:rsidR="00723229" w:rsidRPr="00723229" w:rsidRDefault="00723229" w:rsidP="004121FE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23229">
        <w:rPr>
          <w:rFonts w:ascii="Times New Roman" w:hAnsi="Times New Roman" w:cs="Times New Roman"/>
          <w:b/>
          <w:i/>
          <w:sz w:val="24"/>
          <w:szCs w:val="24"/>
        </w:rPr>
        <w:t>Efektívnosť komunikácie:</w:t>
      </w:r>
    </w:p>
    <w:p w14:paraId="6ABFF995" w14:textId="77777777" w:rsidR="00723229" w:rsidRDefault="00723229" w:rsidP="004121FE">
      <w:pPr>
        <w:pStyle w:val="Odsekzoznamu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Závisí od oboch účastníkov komunikačného procesu a ich komunikačných zručností </w:t>
      </w:r>
    </w:p>
    <w:p w14:paraId="61D6C728" w14:textId="77777777" w:rsidR="00723229" w:rsidRDefault="00723229" w:rsidP="004121FE">
      <w:pPr>
        <w:pStyle w:val="Odsekzoznamu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Zručnosti komunikátora spočívajú v schopnosti jasne formulovať, využívať spätnú väzbu, vytvárať priestor pre obojstrannú komunikáciu </w:t>
      </w:r>
    </w:p>
    <w:p w14:paraId="07A3374E" w14:textId="77777777" w:rsidR="00530E97" w:rsidRDefault="00530E97" w:rsidP="004121FE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1B8D62C9" w14:textId="77777777" w:rsidR="00723229" w:rsidRDefault="00723229" w:rsidP="00412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3229">
        <w:rPr>
          <w:rFonts w:ascii="Times New Roman" w:hAnsi="Times New Roman" w:cs="Times New Roman"/>
          <w:b/>
          <w:i/>
          <w:sz w:val="24"/>
          <w:szCs w:val="24"/>
        </w:rPr>
        <w:t>Zložky komunikácie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A137C62" w14:textId="77777777" w:rsidR="00723229" w:rsidRDefault="00723229" w:rsidP="00412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Komunikátor – osoba, od ktorej vychádza informácia</w:t>
      </w:r>
    </w:p>
    <w:p w14:paraId="78977A63" w14:textId="77777777" w:rsidR="00723229" w:rsidRDefault="00723229" w:rsidP="00412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Komuniké – obsah informácie</w:t>
      </w:r>
    </w:p>
    <w:p w14:paraId="663F3068" w14:textId="77777777" w:rsidR="00723229" w:rsidRDefault="00723229" w:rsidP="00412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Médium komunikácie - </w:t>
      </w:r>
    </w:p>
    <w:p w14:paraId="2130FD25" w14:textId="77777777" w:rsidR="00723229" w:rsidRDefault="00723229" w:rsidP="00412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Komunikant – prijímateľ informácie</w:t>
      </w:r>
    </w:p>
    <w:p w14:paraId="6F6C357A" w14:textId="77777777" w:rsidR="00723229" w:rsidRDefault="00723229" w:rsidP="00412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Komunikačný kanál – spôsob prenosu informácie, druh informácie</w:t>
      </w:r>
    </w:p>
    <w:p w14:paraId="254C7CA3" w14:textId="77777777" w:rsidR="004121FE" w:rsidRDefault="004121FE" w:rsidP="004121FE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025641AD" w14:textId="77777777" w:rsidR="00530E97" w:rsidRDefault="00530E97" w:rsidP="004121FE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42222FC3" w14:textId="77777777" w:rsidR="00530E97" w:rsidRDefault="00530E97" w:rsidP="004121FE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348F223C" w14:textId="77777777" w:rsidR="00530E97" w:rsidRDefault="00530E97" w:rsidP="004121FE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722132D5" w14:textId="77777777" w:rsidR="00723229" w:rsidRDefault="00723229" w:rsidP="004121FE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23229">
        <w:rPr>
          <w:rFonts w:ascii="Times New Roman" w:hAnsi="Times New Roman" w:cs="Times New Roman"/>
          <w:b/>
          <w:i/>
          <w:sz w:val="24"/>
          <w:szCs w:val="24"/>
        </w:rPr>
        <w:t>Neverbálna komunikácia</w:t>
      </w:r>
    </w:p>
    <w:p w14:paraId="7EA809D0" w14:textId="77777777" w:rsidR="00723229" w:rsidRDefault="00723229" w:rsidP="004121FE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Druhy neverbálnej komunikácie:</w:t>
      </w:r>
    </w:p>
    <w:p w14:paraId="0F8D7B42" w14:textId="77777777" w:rsidR="004121FE" w:rsidRDefault="004121FE" w:rsidP="004121FE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41BE4ED8" w14:textId="77777777" w:rsidR="000D581B" w:rsidRDefault="00723229" w:rsidP="004121FE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Mimika</w:t>
      </w:r>
    </w:p>
    <w:p w14:paraId="3CE39354" w14:textId="77777777" w:rsidR="00723229" w:rsidRPr="000D581B" w:rsidRDefault="00723229" w:rsidP="004121FE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Rozumieme ňou výrazy tváre, ktorými vyjadrujeme predovšetkým najrôznejšie emócie (zlosť, strach, radosť, prekvapenie, vzrušenie, napätie, rozpaky, atď.)</w:t>
      </w:r>
    </w:p>
    <w:p w14:paraId="0197D5B6" w14:textId="77777777" w:rsidR="000D581B" w:rsidRDefault="000D581B" w:rsidP="004121FE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D581B">
        <w:rPr>
          <w:rFonts w:ascii="Times New Roman" w:hAnsi="Times New Roman" w:cs="Times New Roman"/>
          <w:b/>
          <w:i/>
          <w:sz w:val="24"/>
          <w:szCs w:val="24"/>
        </w:rPr>
        <w:t>Gestikulácia</w:t>
      </w:r>
    </w:p>
    <w:p w14:paraId="38EE5294" w14:textId="77777777" w:rsidR="000D581B" w:rsidRDefault="000D581B" w:rsidP="00412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Rozumieme ňou pohyby častí tela, predovšetkým rúk a hlavy. Sú sprievodným znakom hovorenej reči. Môžu hovorený prejav aj nahrádzať, často vystupujú ako samostatný komunikačný prostriedok.</w:t>
      </w:r>
    </w:p>
    <w:p w14:paraId="29E2B8BB" w14:textId="77777777" w:rsidR="000D581B" w:rsidRDefault="000D581B" w:rsidP="004121FE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D581B">
        <w:rPr>
          <w:rFonts w:ascii="Times New Roman" w:hAnsi="Times New Roman" w:cs="Times New Roman"/>
          <w:b/>
          <w:i/>
          <w:sz w:val="24"/>
          <w:szCs w:val="24"/>
        </w:rPr>
        <w:t xml:space="preserve">Haptika </w:t>
      </w:r>
    </w:p>
    <w:p w14:paraId="79D5AF61" w14:textId="77777777" w:rsidR="000D581B" w:rsidRDefault="000D581B" w:rsidP="00412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Rozumieme ňou komunikáciu bezprostredným fyzickým kontaktom, dotykom. V dotykovej komunikácii ide najmä o dotýkanie sa tela iného človeka.</w:t>
      </w:r>
    </w:p>
    <w:p w14:paraId="15B60717" w14:textId="77777777" w:rsidR="000D581B" w:rsidRDefault="000D581B" w:rsidP="004121FE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Posturika</w:t>
      </w:r>
    </w:p>
    <w:p w14:paraId="033AB1BC" w14:textId="77777777" w:rsidR="000D581B" w:rsidRDefault="000D581B" w:rsidP="00412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Posturikou rozumieme komunikáciu pomocou polohy a držania tela. Ide o komunikáciu spôsobom sedenia, ležania, státia či kľačania</w:t>
      </w:r>
      <w:r w:rsidR="00280A87">
        <w:rPr>
          <w:rFonts w:ascii="Times New Roman" w:hAnsi="Times New Roman" w:cs="Times New Roman"/>
          <w:sz w:val="24"/>
          <w:szCs w:val="24"/>
        </w:rPr>
        <w:t xml:space="preserve"> čo predstavuje štyri základné polohy tela.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C12B7F" w14:textId="77777777" w:rsidR="00280A87" w:rsidRDefault="00280A87" w:rsidP="004121FE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Kinezika</w:t>
      </w:r>
    </w:p>
    <w:p w14:paraId="76AE9BCD" w14:textId="77777777" w:rsidR="00280A87" w:rsidRPr="00280A87" w:rsidRDefault="00280A87" w:rsidP="00412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A87">
        <w:rPr>
          <w:rFonts w:ascii="Times New Roman" w:hAnsi="Times New Roman" w:cs="Times New Roman"/>
          <w:sz w:val="24"/>
          <w:szCs w:val="24"/>
        </w:rPr>
        <w:t xml:space="preserve">Rozumieme </w:t>
      </w:r>
      <w:r>
        <w:rPr>
          <w:rFonts w:ascii="Times New Roman" w:hAnsi="Times New Roman" w:cs="Times New Roman"/>
          <w:sz w:val="24"/>
          <w:szCs w:val="24"/>
        </w:rPr>
        <w:t xml:space="preserve">ňou komunikáciu pohybom. Ide jednak o pohyby častí alebo celého tela, ktorými jednotlivec doprevádza verbálny prejav. </w:t>
      </w:r>
    </w:p>
    <w:p w14:paraId="239BF133" w14:textId="77777777" w:rsidR="00280A87" w:rsidRDefault="00280A87" w:rsidP="004121FE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80A87">
        <w:rPr>
          <w:rFonts w:ascii="Times New Roman" w:hAnsi="Times New Roman" w:cs="Times New Roman"/>
          <w:b/>
          <w:i/>
          <w:sz w:val="24"/>
          <w:szCs w:val="24"/>
        </w:rPr>
        <w:t>Proxemika</w:t>
      </w:r>
    </w:p>
    <w:p w14:paraId="3080F065" w14:textId="77777777" w:rsidR="00280A87" w:rsidRPr="00280A87" w:rsidRDefault="00280A87" w:rsidP="00412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Komunikácia vzdialenosťou, ktorú od seba udržujú komunikujúci. Telesnou blízkosťou v priestore, tým ako sa k niekomu  približujeme a vzďaľujeme vyjadrujeme svoj postoj k nemu, dôvernosť nášho vzťahu, sympatie, antipatie, prípadne naše momentálne prežívanie. </w:t>
      </w:r>
    </w:p>
    <w:p w14:paraId="5D931560" w14:textId="77777777" w:rsidR="004121FE" w:rsidRDefault="004121FE" w:rsidP="004121FE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6EA7F70A" w14:textId="77777777" w:rsidR="00CB0474" w:rsidRPr="004121FE" w:rsidRDefault="00280A87" w:rsidP="00412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Paralingvistické aspekty reči:</w:t>
      </w:r>
    </w:p>
    <w:p w14:paraId="3CBD1B71" w14:textId="77777777" w:rsidR="00280A87" w:rsidRPr="004121FE" w:rsidRDefault="004121FE" w:rsidP="004121FE">
      <w:pPr>
        <w:pStyle w:val="Odsekzoznamu"/>
        <w:numPr>
          <w:ilvl w:val="0"/>
          <w:numId w:val="18"/>
        </w:numPr>
        <w:tabs>
          <w:tab w:val="left" w:pos="735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Intenzita hlasového prejavu</w:t>
      </w:r>
    </w:p>
    <w:p w14:paraId="3DD28B9A" w14:textId="77777777" w:rsidR="004121FE" w:rsidRPr="004121FE" w:rsidRDefault="004121FE" w:rsidP="004121FE">
      <w:pPr>
        <w:pStyle w:val="Odsekzoznamu"/>
        <w:numPr>
          <w:ilvl w:val="0"/>
          <w:numId w:val="18"/>
        </w:numPr>
        <w:tabs>
          <w:tab w:val="left" w:pos="735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Tónová výška hlasu</w:t>
      </w:r>
    </w:p>
    <w:p w14:paraId="51426CB5" w14:textId="77777777" w:rsidR="004121FE" w:rsidRPr="004121FE" w:rsidRDefault="004121FE" w:rsidP="004121FE">
      <w:pPr>
        <w:pStyle w:val="Odsekzoznamu"/>
        <w:numPr>
          <w:ilvl w:val="0"/>
          <w:numId w:val="18"/>
        </w:numPr>
        <w:tabs>
          <w:tab w:val="left" w:pos="735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Farba hlasu</w:t>
      </w:r>
    </w:p>
    <w:p w14:paraId="7C514CD1" w14:textId="77777777" w:rsidR="004121FE" w:rsidRPr="004121FE" w:rsidRDefault="004121FE" w:rsidP="004121FE">
      <w:pPr>
        <w:pStyle w:val="Odsekzoznamu"/>
        <w:numPr>
          <w:ilvl w:val="0"/>
          <w:numId w:val="18"/>
        </w:numPr>
        <w:tabs>
          <w:tab w:val="left" w:pos="735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Dĺžka prejavu</w:t>
      </w:r>
    </w:p>
    <w:p w14:paraId="55FCF1CC" w14:textId="77777777" w:rsidR="004121FE" w:rsidRPr="004121FE" w:rsidRDefault="004121FE" w:rsidP="004121FE">
      <w:pPr>
        <w:pStyle w:val="Odsekzoznamu"/>
        <w:numPr>
          <w:ilvl w:val="0"/>
          <w:numId w:val="18"/>
        </w:numPr>
        <w:tabs>
          <w:tab w:val="left" w:pos="735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Rýchlosť prejavu (tempo reči)</w:t>
      </w:r>
    </w:p>
    <w:p w14:paraId="63D51352" w14:textId="77777777" w:rsidR="004121FE" w:rsidRPr="004121FE" w:rsidRDefault="004121FE" w:rsidP="004121FE">
      <w:pPr>
        <w:pStyle w:val="Odsekzoznamu"/>
        <w:numPr>
          <w:ilvl w:val="0"/>
          <w:numId w:val="18"/>
        </w:numPr>
        <w:tabs>
          <w:tab w:val="left" w:pos="735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Plynulosť reči </w:t>
      </w:r>
    </w:p>
    <w:p w14:paraId="0053266E" w14:textId="77777777" w:rsidR="004121FE" w:rsidRPr="004121FE" w:rsidRDefault="004121FE" w:rsidP="004121FE">
      <w:pPr>
        <w:pStyle w:val="Odsekzoznamu"/>
        <w:numPr>
          <w:ilvl w:val="0"/>
          <w:numId w:val="18"/>
        </w:numPr>
        <w:tabs>
          <w:tab w:val="left" w:pos="735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Presnosť prejavu</w:t>
      </w:r>
    </w:p>
    <w:p w14:paraId="10F6042F" w14:textId="77777777" w:rsidR="004121FE" w:rsidRPr="004121FE" w:rsidRDefault="004121FE" w:rsidP="004121FE">
      <w:pPr>
        <w:pStyle w:val="Odsekzoznamu"/>
        <w:numPr>
          <w:ilvl w:val="0"/>
          <w:numId w:val="18"/>
        </w:numPr>
        <w:tabs>
          <w:tab w:val="left" w:pos="735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Mimoslovné zložky hlasového prejavu</w:t>
      </w:r>
    </w:p>
    <w:p w14:paraId="490B37B9" w14:textId="77777777" w:rsidR="004121FE" w:rsidRDefault="004121FE" w:rsidP="004121FE">
      <w:pPr>
        <w:tabs>
          <w:tab w:val="left" w:pos="735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E658257" w14:textId="77777777" w:rsidR="004121FE" w:rsidRDefault="004121FE" w:rsidP="004121FE">
      <w:pPr>
        <w:tabs>
          <w:tab w:val="left" w:pos="735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SOCIÁLNE POSTOJE</w:t>
      </w:r>
    </w:p>
    <w:p w14:paraId="27461042" w14:textId="77777777" w:rsidR="004121FE" w:rsidRDefault="004121FE" w:rsidP="004121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ECD36C" wp14:editId="18778DD5">
                <wp:simplePos x="0" y="0"/>
                <wp:positionH relativeFrom="column">
                  <wp:posOffset>139700</wp:posOffset>
                </wp:positionH>
                <wp:positionV relativeFrom="paragraph">
                  <wp:posOffset>103505</wp:posOffset>
                </wp:positionV>
                <wp:extent cx="5656580" cy="605790"/>
                <wp:effectExtent l="10795" t="6985" r="9525" b="6350"/>
                <wp:wrapNone/>
                <wp:docPr id="7" name="Obdĺžnik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6580" cy="605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0E2DE" w14:textId="77777777" w:rsidR="0038161E" w:rsidRPr="00DC3149" w:rsidRDefault="0038161E" w:rsidP="004121FE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DC314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Relatívne trvalé sústavy pozitívnych alebo negatívnych hodnotení, emocionálneho cítenia a tendencií konať pre alebo proti spoločenských objektom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ECD36C" id="Obdĺžnik 7" o:spid="_x0000_s1031" style="position:absolute;margin-left:11pt;margin-top:8.15pt;width:445.4pt;height:47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">
                <v:textbox>
                  <w:txbxContent>
                    <w:p w14:paraId="6110E2DE" w14:textId="77777777" w:rsidR="0038161E" w:rsidRPr="00DC3149" w:rsidRDefault="0038161E" w:rsidP="004121FE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DC314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Relatívne trvalé sústavy pozitívnych alebo negatívnych hodnotení, emocionálneho cítenia a tendencií konať pre alebo proti spoločenských objektom </w:t>
                      </w:r>
                    </w:p>
                  </w:txbxContent>
                </v:textbox>
              </v:rect>
            </w:pict>
          </mc:Fallback>
        </mc:AlternateContent>
      </w:r>
    </w:p>
    <w:p w14:paraId="45EA86D9" w14:textId="77777777" w:rsidR="004121FE" w:rsidRDefault="004121FE" w:rsidP="004121F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14408A0" w14:textId="77777777" w:rsidR="004121FE" w:rsidRDefault="004121FE" w:rsidP="004121F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A0BBB24" w14:textId="77777777" w:rsidR="004121FE" w:rsidRPr="003811A1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Predstavujú naučenú dimenziu osobnosti, utvárajú sa až počas života jednotlivca pôsobením inštitúcií, model, vzorov, vlastnej skúsenosti </w:t>
      </w:r>
    </w:p>
    <w:p w14:paraId="6F1725D3" w14:textId="77777777" w:rsidR="004121FE" w:rsidRDefault="004121FE" w:rsidP="004121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Zdroje utvárania postojov:</w:t>
      </w:r>
    </w:p>
    <w:p w14:paraId="6612F002" w14:textId="77777777" w:rsidR="004121FE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špecifické osobné sociálne skúsenosti, získané najmä v procese uspokojovania vlastných potrieb, kt. je zvyčajne viazaný na soc. interakciu </w:t>
      </w:r>
    </w:p>
    <w:p w14:paraId="7F8E6D57" w14:textId="77777777" w:rsidR="004121FE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soc. komunikácia</w:t>
      </w:r>
    </w:p>
    <w:p w14:paraId="1605A309" w14:textId="77777777" w:rsidR="004121FE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pôsobenie modelov a vzorov</w:t>
      </w:r>
    </w:p>
    <w:p w14:paraId="714C50A1" w14:textId="77777777" w:rsidR="004121FE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vplyv inštituciálnych faktorov</w:t>
      </w:r>
    </w:p>
    <w:p w14:paraId="17BE31D1" w14:textId="77777777" w:rsidR="004121FE" w:rsidRPr="00F32883" w:rsidRDefault="004121FE" w:rsidP="004121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Postoje sú naučenou dimenziou osobnosti získanou v priebehu života. </w:t>
      </w:r>
    </w:p>
    <w:p w14:paraId="7689E62E" w14:textId="77777777" w:rsidR="00530E97" w:rsidRDefault="00530E97" w:rsidP="004121FE">
      <w:pPr>
        <w:rPr>
          <w:rFonts w:ascii="Times New Roman" w:hAnsi="Times New Roman" w:cs="Times New Roman"/>
          <w:b/>
          <w:sz w:val="24"/>
          <w:szCs w:val="24"/>
        </w:rPr>
      </w:pPr>
    </w:p>
    <w:p w14:paraId="235068F3" w14:textId="77777777" w:rsidR="00530E97" w:rsidRDefault="00530E97" w:rsidP="004121FE">
      <w:pPr>
        <w:rPr>
          <w:rFonts w:ascii="Times New Roman" w:hAnsi="Times New Roman" w:cs="Times New Roman"/>
          <w:b/>
          <w:sz w:val="24"/>
          <w:szCs w:val="24"/>
        </w:rPr>
      </w:pPr>
    </w:p>
    <w:p w14:paraId="5ED6FE07" w14:textId="77777777" w:rsidR="004121FE" w:rsidRDefault="004121FE" w:rsidP="004121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Štruktúra postojov</w:t>
      </w:r>
    </w:p>
    <w:p w14:paraId="78DC44E1" w14:textId="77777777" w:rsidR="004121FE" w:rsidRPr="00F32883" w:rsidRDefault="004121FE" w:rsidP="004121FE">
      <w:pPr>
        <w:pStyle w:val="Odsekzoznamu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32883">
        <w:rPr>
          <w:rFonts w:ascii="Times New Roman" w:hAnsi="Times New Roman" w:cs="Times New Roman"/>
          <w:b/>
          <w:sz w:val="24"/>
          <w:szCs w:val="24"/>
        </w:rPr>
        <w:t xml:space="preserve">Kognitívna zložka </w:t>
      </w:r>
      <w:r w:rsidRPr="00F32883">
        <w:rPr>
          <w:rFonts w:ascii="Times New Roman" w:hAnsi="Times New Roman" w:cs="Times New Roman"/>
          <w:sz w:val="24"/>
          <w:szCs w:val="24"/>
        </w:rPr>
        <w:br/>
        <w:t>- je spojená s rozumovým hodnotením predmetu postoja</w:t>
      </w:r>
      <w:r w:rsidRPr="00F32883">
        <w:rPr>
          <w:rFonts w:ascii="Times New Roman" w:hAnsi="Times New Roman" w:cs="Times New Roman"/>
          <w:sz w:val="24"/>
          <w:szCs w:val="24"/>
        </w:rPr>
        <w:br/>
        <w:t>- vyjadruje jeho hodnotu v zmysle správny – nesprávny; rozumný – hlúpy ...</w:t>
      </w:r>
      <w:r w:rsidRPr="00F32883">
        <w:rPr>
          <w:rFonts w:ascii="Times New Roman" w:hAnsi="Times New Roman" w:cs="Times New Roman"/>
          <w:sz w:val="24"/>
          <w:szCs w:val="24"/>
        </w:rPr>
        <w:br/>
        <w:t xml:space="preserve">- utvára sa preberaním názorov od iných ľudí </w:t>
      </w:r>
    </w:p>
    <w:p w14:paraId="354B72FC" w14:textId="77777777" w:rsidR="004121FE" w:rsidRDefault="004121FE" w:rsidP="004121FE">
      <w:pPr>
        <w:pStyle w:val="Odsekzoznamu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Emocionálna zložka </w:t>
      </w:r>
    </w:p>
    <w:p w14:paraId="2A870224" w14:textId="77777777" w:rsidR="004121FE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Vyjadruje citový vzťah k predmetu postoja v zmysle ľúbim – neľúbim, páči sa mi – nepáči sa mi</w:t>
      </w:r>
    </w:p>
    <w:p w14:paraId="1869FBB1" w14:textId="77777777" w:rsidR="004121FE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Utváraná častejšie osobnou skúsenosťou s predmetom postoja</w:t>
      </w:r>
    </w:p>
    <w:p w14:paraId="34E97C42" w14:textId="77777777" w:rsidR="004121FE" w:rsidRPr="00F32883" w:rsidRDefault="004121FE" w:rsidP="004121FE">
      <w:pPr>
        <w:pStyle w:val="Odsekzoznamu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Konatívna zložka</w:t>
      </w:r>
    </w:p>
    <w:p w14:paraId="7C50CA56" w14:textId="77777777" w:rsidR="004121FE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Prejavuje sa v tendencií konať, reagovať určitým spôsobom na predmet postoja</w:t>
      </w:r>
    </w:p>
    <w:p w14:paraId="426F47B1" w14:textId="77777777" w:rsidR="004121FE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zmysle chcem to – nechcem to, priblížim sa – ujdem </w:t>
      </w:r>
    </w:p>
    <w:p w14:paraId="421E3448" w14:textId="77777777" w:rsidR="004121FE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Vyplýva z dvoch predchádzajúcich </w:t>
      </w:r>
    </w:p>
    <w:p w14:paraId="1BC885FA" w14:textId="77777777" w:rsidR="004121FE" w:rsidRDefault="004121FE" w:rsidP="004121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Zmena postojov</w:t>
      </w:r>
    </w:p>
    <w:p w14:paraId="76C876CC" w14:textId="77777777" w:rsidR="004121FE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Každý postoj je charakterizovaný určitou kvalitou a intenzitou, prvkami, kt. ovplyvňujú možnosti zmeny postojov</w:t>
      </w:r>
    </w:p>
    <w:p w14:paraId="03826C0B" w14:textId="77777777" w:rsidR="004121FE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Kvalita hovorí o postoji: kladnom, zápornom, neutrálnom</w:t>
      </w:r>
    </w:p>
    <w:p w14:paraId="3D77A642" w14:textId="77777777" w:rsidR="004121FE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Intenzita naznačuje: silu postoja (od mierne pozitívneho až k extrémne pozitivnému...)</w:t>
      </w:r>
    </w:p>
    <w:p w14:paraId="3231F7A9" w14:textId="77777777" w:rsidR="004121FE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 všeobecnosti 2 druhy zmien postojov: </w:t>
      </w:r>
    </w:p>
    <w:p w14:paraId="41F6E563" w14:textId="77777777" w:rsidR="004121FE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Súrodné zmeny</w:t>
      </w:r>
      <w:r>
        <w:rPr>
          <w:rFonts w:ascii="Times New Roman" w:hAnsi="Times New Roman" w:cs="Times New Roman"/>
          <w:sz w:val="24"/>
          <w:szCs w:val="24"/>
        </w:rPr>
        <w:t xml:space="preserve"> – zmeny v intenzite postoja, bez zmeny kvality </w:t>
      </w:r>
    </w:p>
    <w:p w14:paraId="37CADC62" w14:textId="77777777" w:rsidR="004121FE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Nesúrodné zmeny</w:t>
      </w:r>
      <w:r>
        <w:rPr>
          <w:rFonts w:ascii="Times New Roman" w:hAnsi="Times New Roman" w:cs="Times New Roman"/>
          <w:sz w:val="24"/>
          <w:szCs w:val="24"/>
        </w:rPr>
        <w:t xml:space="preserve"> – ide o zmeny v kvalite postoja – negatívny na pozitívny a pod. </w:t>
      </w:r>
    </w:p>
    <w:p w14:paraId="7C757822" w14:textId="77777777" w:rsidR="004121FE" w:rsidRDefault="004121FE" w:rsidP="004121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Osobitne odolné voči zmenám sú postoje:</w:t>
      </w:r>
    </w:p>
    <w:p w14:paraId="418EBD11" w14:textId="77777777" w:rsidR="004121FE" w:rsidRDefault="004121FE" w:rsidP="004121FE">
      <w:pPr>
        <w:pStyle w:val="Odsekzoznamu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Konzistentné – postoje vnútorné silne súdržné vo všetkých zložkách (všetky zložky spolu ladia, dopĺňajú sa) a to najmä postoje </w:t>
      </w:r>
      <w:r>
        <w:rPr>
          <w:rFonts w:ascii="Times New Roman" w:hAnsi="Times New Roman" w:cs="Times New Roman"/>
          <w:sz w:val="24"/>
          <w:szCs w:val="24"/>
          <w:u w:val="single"/>
        </w:rPr>
        <w:t>extrémne</w:t>
      </w:r>
    </w:p>
    <w:p w14:paraId="1BF813D0" w14:textId="77777777" w:rsidR="004121FE" w:rsidRDefault="004121FE" w:rsidP="004121FE">
      <w:pPr>
        <w:pStyle w:val="Odsekzoznamu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Postoje k predmetom ktoré silne </w:t>
      </w:r>
      <w:r>
        <w:rPr>
          <w:rFonts w:ascii="Times New Roman" w:hAnsi="Times New Roman" w:cs="Times New Roman"/>
          <w:sz w:val="24"/>
          <w:szCs w:val="24"/>
          <w:u w:val="single"/>
        </w:rPr>
        <w:t>uspokojujú potreby</w:t>
      </w:r>
      <w:r>
        <w:rPr>
          <w:rFonts w:ascii="Times New Roman" w:hAnsi="Times New Roman" w:cs="Times New Roman"/>
          <w:sz w:val="24"/>
          <w:szCs w:val="24"/>
        </w:rPr>
        <w:t xml:space="preserve"> jednotlivca (drogy, nevhodný vzťah a sex), motivujú ho k činnosti, ktorá je jeho zdrojom uspokojenia </w:t>
      </w:r>
    </w:p>
    <w:p w14:paraId="171CD5DA" w14:textId="77777777" w:rsidR="004121FE" w:rsidRPr="00BA5905" w:rsidRDefault="004121FE" w:rsidP="004121FE">
      <w:pPr>
        <w:rPr>
          <w:rFonts w:ascii="Times New Roman" w:hAnsi="Times New Roman" w:cs="Times New Roman"/>
          <w:b/>
          <w:sz w:val="24"/>
          <w:szCs w:val="24"/>
        </w:rPr>
      </w:pPr>
      <w:r w:rsidRPr="00BA5905">
        <w:rPr>
          <w:rFonts w:ascii="Times New Roman" w:hAnsi="Times New Roman" w:cs="Times New Roman"/>
          <w:b/>
          <w:sz w:val="24"/>
          <w:szCs w:val="24"/>
        </w:rPr>
        <w:t>Etnický postoj</w:t>
      </w:r>
    </w:p>
    <w:p w14:paraId="4844C404" w14:textId="77777777" w:rsidR="004121FE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 postoj k etnickým a rasovo identifikovaným jednotlivcom či skupinám, a to postoj, v ktorom prevláda skôr vzťahový, afektívno – hodnotiaci aspekt postoja </w:t>
      </w:r>
    </w:p>
    <w:p w14:paraId="1120B3A9" w14:textId="77777777" w:rsidR="004121FE" w:rsidRPr="00BA5905" w:rsidRDefault="004121FE" w:rsidP="004121FE">
      <w:pPr>
        <w:rPr>
          <w:rFonts w:ascii="Times New Roman" w:hAnsi="Times New Roman" w:cs="Times New Roman"/>
          <w:b/>
          <w:sz w:val="24"/>
          <w:szCs w:val="24"/>
        </w:rPr>
      </w:pPr>
      <w:r w:rsidRPr="00BA5905">
        <w:rPr>
          <w:rFonts w:ascii="Times New Roman" w:hAnsi="Times New Roman" w:cs="Times New Roman"/>
          <w:b/>
          <w:sz w:val="24"/>
          <w:szCs w:val="24"/>
        </w:rPr>
        <w:t xml:space="preserve">Predsudok </w:t>
      </w:r>
    </w:p>
    <w:p w14:paraId="2E990495" w14:textId="77777777" w:rsidR="004121FE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 prevažne negatívny postoj, v ktorom prevláda emocionálna zložka nad zložkou kognitívnou </w:t>
      </w:r>
    </w:p>
    <w:p w14:paraId="3F5185B8" w14:textId="77777777" w:rsidR="00E0239E" w:rsidRDefault="00E0239E" w:rsidP="00E023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83C986" w14:textId="77777777" w:rsidR="00530E97" w:rsidRDefault="00530E97" w:rsidP="00E023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D6DFD1" w14:textId="77777777" w:rsidR="00530E97" w:rsidRDefault="00530E97" w:rsidP="00E023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550901" w14:textId="77777777" w:rsidR="00530E97" w:rsidRDefault="00530E97" w:rsidP="00E023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47280E" w14:textId="77777777" w:rsidR="00530E97" w:rsidRDefault="00530E97" w:rsidP="00E023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D87FDE" w14:textId="77777777" w:rsidR="00530E97" w:rsidRDefault="00530E97" w:rsidP="00E023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AE5F3C" w14:textId="77777777" w:rsidR="00530E97" w:rsidRDefault="00530E97" w:rsidP="00E023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8856BD" w14:textId="77777777" w:rsidR="00530E97" w:rsidRDefault="00530E97" w:rsidP="00E023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74779D" w14:textId="77777777" w:rsidR="00530E97" w:rsidRDefault="00530E97" w:rsidP="00E023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1D8B8A" w14:textId="77777777" w:rsidR="004121FE" w:rsidRPr="004121FE" w:rsidRDefault="004121FE" w:rsidP="00E0239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21FE">
        <w:rPr>
          <w:rFonts w:ascii="Times New Roman" w:hAnsi="Times New Roman" w:cs="Times New Roman"/>
          <w:b/>
          <w:sz w:val="24"/>
          <w:szCs w:val="24"/>
        </w:rPr>
        <w:t>8. SOCIÁLNE SKUPINY</w:t>
      </w:r>
    </w:p>
    <w:p w14:paraId="0A7F0E3E" w14:textId="77777777" w:rsidR="004121FE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Vytvárajú prostredie človeka </w:t>
      </w:r>
    </w:p>
    <w:p w14:paraId="47522396" w14:textId="77777777" w:rsidR="004121FE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Ovplyvňuje jeho myslenie, cítenie, konanie, aj keď si to neuvedomuje</w:t>
      </w:r>
    </w:p>
    <w:p w14:paraId="352BFAC6" w14:textId="77777777" w:rsidR="004121FE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každej spoločnosti – rozličné soc. skupiny </w:t>
      </w:r>
    </w:p>
    <w:p w14:paraId="73404A21" w14:textId="77777777" w:rsidR="004121FE" w:rsidRDefault="004121FE" w:rsidP="004121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kategórie – kritérium = počet členov </w:t>
      </w:r>
    </w:p>
    <w:p w14:paraId="0468C9C8" w14:textId="77777777" w:rsidR="004121FE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malé sociálne skupiny</w:t>
      </w:r>
    </w:p>
    <w:p w14:paraId="43119F73" w14:textId="77777777" w:rsidR="004121FE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veľké sociálne skupiny </w:t>
      </w:r>
    </w:p>
    <w:p w14:paraId="161ED58C" w14:textId="77777777" w:rsidR="004121FE" w:rsidRDefault="004121FE" w:rsidP="004121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Malé sociálne skupiny </w:t>
      </w:r>
    </w:p>
    <w:p w14:paraId="37F31C60" w14:textId="77777777" w:rsidR="004121FE" w:rsidRPr="00BA5905" w:rsidRDefault="004121FE" w:rsidP="00BA5905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Tvoria minimálne 2 a maximálne 30 – 45 členov </w:t>
      </w:r>
    </w:p>
    <w:p w14:paraId="0494516A" w14:textId="77777777" w:rsidR="004121FE" w:rsidRDefault="004121FE" w:rsidP="004121FE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88F5AE" wp14:editId="4A45D643">
                <wp:simplePos x="0" y="0"/>
                <wp:positionH relativeFrom="column">
                  <wp:posOffset>163195</wp:posOffset>
                </wp:positionH>
                <wp:positionV relativeFrom="paragraph">
                  <wp:posOffset>72390</wp:posOffset>
                </wp:positionV>
                <wp:extent cx="5561330" cy="998855"/>
                <wp:effectExtent l="5715" t="11430" r="5080" b="8890"/>
                <wp:wrapNone/>
                <wp:docPr id="10" name="Obdĺžnik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1330" cy="998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DE304" w14:textId="77777777" w:rsidR="0038161E" w:rsidRPr="00636670" w:rsidRDefault="0038161E" w:rsidP="004121F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63667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Súhrn dvoch alebo viacerých osôb, ktoré sú spojené vzájomnými psychickými väzbami, majú spoločnú ideológiu (názory, hodnoty, normy) a vo svojej roli sú od seba vzájomné závislí (správanie jedného člena ovplyvňuje správanie každého iného člena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88F5AE" id="Obdĺžnik 10" o:spid="_x0000_s1032" style="position:absolute;left:0;text-align:left;margin-left:12.85pt;margin-top:5.7pt;width:437.9pt;height:78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">
                <v:textbox>
                  <w:txbxContent>
                    <w:p w14:paraId="1E9DE304" w14:textId="77777777" w:rsidR="0038161E" w:rsidRPr="00636670" w:rsidRDefault="0038161E" w:rsidP="004121FE">
                      <w:pPr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63667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Súhrn dvoch alebo viacerých osôb, ktoré sú spojené vzájomnými psychickými väzbami, majú spoločnú ideológiu (názory, hodnoty, normy) a vo svojej roli sú od seba vzájomné závislí (správanie jedného člena ovplyvňuje správanie každého iného člena</w:t>
                      </w:r>
                    </w:p>
                  </w:txbxContent>
                </v:textbox>
              </v:rect>
            </w:pict>
          </mc:Fallback>
        </mc:AlternateContent>
      </w:r>
    </w:p>
    <w:p w14:paraId="49040E5F" w14:textId="77777777" w:rsidR="004121FE" w:rsidRPr="008165DA" w:rsidRDefault="004121FE" w:rsidP="004121FE"/>
    <w:p w14:paraId="3BA83B90" w14:textId="77777777" w:rsidR="004121FE" w:rsidRPr="008165DA" w:rsidRDefault="004121FE" w:rsidP="004121FE"/>
    <w:p w14:paraId="4001D01D" w14:textId="77777777" w:rsidR="004121FE" w:rsidRDefault="004121FE" w:rsidP="004121FE"/>
    <w:p w14:paraId="2099C958" w14:textId="77777777" w:rsidR="004121FE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165DA">
        <w:rPr>
          <w:rFonts w:ascii="Times New Roman" w:hAnsi="Times New Roman" w:cs="Times New Roman"/>
          <w:sz w:val="24"/>
          <w:szCs w:val="24"/>
        </w:rPr>
        <w:t>Základný</w:t>
      </w:r>
      <w:r>
        <w:rPr>
          <w:rFonts w:ascii="Times New Roman" w:hAnsi="Times New Roman" w:cs="Times New Roman"/>
          <w:sz w:val="24"/>
          <w:szCs w:val="24"/>
        </w:rPr>
        <w:t xml:space="preserve"> znak malej skupiny = </w:t>
      </w:r>
      <w:r w:rsidRPr="00BA5905">
        <w:rPr>
          <w:rFonts w:ascii="Times New Roman" w:hAnsi="Times New Roman" w:cs="Times New Roman"/>
          <w:b/>
          <w:sz w:val="24"/>
          <w:szCs w:val="24"/>
        </w:rPr>
        <w:t>INTERAKCIA MEDZI ČLENMI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CE0285" w14:textId="77777777" w:rsidR="004121FE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Aby sme skupinu ľudí mohli nazvať soc. skupinou, zväzky medzi členmi nemôžu byť náhodné, ale musia mať v tejto chvíli spoločný cieľ </w:t>
      </w:r>
    </w:p>
    <w:p w14:paraId="68438214" w14:textId="77777777" w:rsidR="004121FE" w:rsidRDefault="004121FE" w:rsidP="004121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Znaky malej soc. skupiny </w:t>
      </w:r>
    </w:p>
    <w:p w14:paraId="00E22A56" w14:textId="77777777" w:rsidR="004121FE" w:rsidRDefault="004121FE" w:rsidP="004121FE">
      <w:pPr>
        <w:pStyle w:val="Odsekzoznamu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Interakcia:</w:t>
      </w:r>
      <w:r>
        <w:rPr>
          <w:rFonts w:ascii="Times New Roman" w:hAnsi="Times New Roman" w:cs="Times New Roman"/>
          <w:sz w:val="24"/>
          <w:szCs w:val="24"/>
        </w:rPr>
        <w:t xml:space="preserve"> členovia skupiny sa vzájomne osobne poznajú, prebieha medzi nimi priama komunikácia, sú spojený vzájomnými väzbami, ovplyvňujú sa, podliehajú skupinovému tlaku </w:t>
      </w:r>
    </w:p>
    <w:p w14:paraId="7F7EDC63" w14:textId="77777777" w:rsidR="004121FE" w:rsidRDefault="004121FE" w:rsidP="004121FE">
      <w:pPr>
        <w:pStyle w:val="Odsekzoznamu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Spoločné ciele:</w:t>
      </w:r>
      <w:r>
        <w:rPr>
          <w:rFonts w:ascii="Times New Roman" w:hAnsi="Times New Roman" w:cs="Times New Roman"/>
          <w:sz w:val="24"/>
          <w:szCs w:val="24"/>
        </w:rPr>
        <w:t xml:space="preserve"> členovia skupiny svojou činnosťou smerujú k tomu istému cieľu, pričom často prostredníctvom dosahovania spoločného cieľa uspokojujú aj svoje individuálne ciele </w:t>
      </w:r>
    </w:p>
    <w:p w14:paraId="40D9B62E" w14:textId="77777777" w:rsidR="004121FE" w:rsidRDefault="004121FE" w:rsidP="004121FE">
      <w:pPr>
        <w:pStyle w:val="Odsekzoznamu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Spoločné hodnoty a normy správania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členovia rešpektujú hodnotový systém a systém noriem kt regulujú ich správanie v dôležitých záležitostiach pre skupinu, dodržiavajú disciplínu </w:t>
      </w:r>
    </w:p>
    <w:p w14:paraId="7B2EDD98" w14:textId="77777777" w:rsidR="004121FE" w:rsidRDefault="004121FE" w:rsidP="004121FE">
      <w:pPr>
        <w:pStyle w:val="Odsekzoznamu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Vedomie súdržnosti a spolupatričnosti: </w:t>
      </w:r>
      <w:r>
        <w:rPr>
          <w:rFonts w:ascii="Times New Roman" w:hAnsi="Times New Roman" w:cs="Times New Roman"/>
          <w:sz w:val="24"/>
          <w:szCs w:val="24"/>
        </w:rPr>
        <w:t xml:space="preserve">členovia skupiny majú vedomie „my“ – patria do skupiny, patria k sebe, sú závislí od seba pri dosahovaní cieľov </w:t>
      </w:r>
    </w:p>
    <w:p w14:paraId="4FF81D15" w14:textId="77777777" w:rsidR="004121FE" w:rsidRDefault="004121FE" w:rsidP="004121FE">
      <w:pPr>
        <w:pStyle w:val="Odsekzoznamu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Štruktúra</w:t>
      </w:r>
      <w:r>
        <w:rPr>
          <w:rFonts w:ascii="Times New Roman" w:hAnsi="Times New Roman" w:cs="Times New Roman"/>
          <w:sz w:val="24"/>
          <w:szCs w:val="24"/>
        </w:rPr>
        <w:t xml:space="preserve">: vzťahy členov sú poprepájané v zmysle vymedzenia pozícií, rolí statusu jednotlivých členov </w:t>
      </w:r>
    </w:p>
    <w:p w14:paraId="7C809B0C" w14:textId="77777777" w:rsidR="004121FE" w:rsidRDefault="004121FE" w:rsidP="004121FE">
      <w:pPr>
        <w:pStyle w:val="Odsekzoznamu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Autonómia</w:t>
      </w:r>
      <w:r>
        <w:rPr>
          <w:rFonts w:ascii="Times New Roman" w:hAnsi="Times New Roman" w:cs="Times New Roman"/>
          <w:sz w:val="24"/>
          <w:szCs w:val="24"/>
        </w:rPr>
        <w:t xml:space="preserve">: skupina predstavuje samotný celok, kt. je odlišný, oddelený od iných skupín a do určitej miery nezávislý, samostatne fungujúci </w:t>
      </w:r>
    </w:p>
    <w:p w14:paraId="6CC91531" w14:textId="77777777" w:rsidR="004121FE" w:rsidRDefault="004121FE" w:rsidP="004121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Klasifikácia malých skupín </w:t>
      </w:r>
    </w:p>
    <w:p w14:paraId="793EE020" w14:textId="77777777" w:rsidR="004121FE" w:rsidRPr="00667D1C" w:rsidRDefault="004121FE" w:rsidP="004121F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7D1C">
        <w:rPr>
          <w:rFonts w:ascii="Times New Roman" w:hAnsi="Times New Roman" w:cs="Times New Roman"/>
          <w:b/>
          <w:i/>
          <w:sz w:val="24"/>
          <w:szCs w:val="24"/>
        </w:rPr>
        <w:t xml:space="preserve">Podľa významnosti pre človeka a miery intimity vzťahov </w:t>
      </w:r>
      <w:r w:rsidRPr="00667D1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7C29180B" w14:textId="77777777" w:rsidR="004121FE" w:rsidRPr="00834F0C" w:rsidRDefault="004121FE" w:rsidP="004121FE">
      <w:pPr>
        <w:pStyle w:val="Odsekzoznamu"/>
        <w:numPr>
          <w:ilvl w:val="0"/>
          <w:numId w:val="22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Primárne</w:t>
      </w:r>
      <w:r>
        <w:rPr>
          <w:rFonts w:ascii="Times New Roman" w:hAnsi="Times New Roman" w:cs="Times New Roman"/>
          <w:sz w:val="24"/>
          <w:szCs w:val="24"/>
        </w:rPr>
        <w:t>: intímne vzťahy členov, uspokojovanie citových potrieb, majú na neho silný vplyv, sú to prvé skupiny, kt. členom sa jednotlivec stáva – rodina</w:t>
      </w:r>
    </w:p>
    <w:p w14:paraId="4F8C57E7" w14:textId="77777777" w:rsidR="004121FE" w:rsidRPr="00834F0C" w:rsidRDefault="004121FE" w:rsidP="004121FE">
      <w:pPr>
        <w:pStyle w:val="Odsekzoznamu"/>
        <w:numPr>
          <w:ilvl w:val="0"/>
          <w:numId w:val="22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Sekundárne</w:t>
      </w:r>
      <w:r w:rsidRPr="00834F0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uspokojujú niektoré potreby človeka – potreba úspechu, uznania, sebarozvoja – športové organizácie, kluby, rôzne krúžky...</w:t>
      </w:r>
    </w:p>
    <w:p w14:paraId="56152723" w14:textId="77777777" w:rsidR="004121FE" w:rsidRPr="00667D1C" w:rsidRDefault="004121FE" w:rsidP="004121F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67D1C">
        <w:rPr>
          <w:rFonts w:ascii="Times New Roman" w:hAnsi="Times New Roman" w:cs="Times New Roman"/>
          <w:b/>
          <w:i/>
          <w:sz w:val="24"/>
          <w:szCs w:val="24"/>
        </w:rPr>
        <w:t xml:space="preserve">Podľa pevnosti pravidiel alebo charakteru vzniku </w:t>
      </w:r>
    </w:p>
    <w:p w14:paraId="048B4AFA" w14:textId="77777777" w:rsidR="004121FE" w:rsidRDefault="004121FE" w:rsidP="004121FE">
      <w:pPr>
        <w:pStyle w:val="Odsekzoznamu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Formálne</w:t>
      </w:r>
      <w:r>
        <w:rPr>
          <w:rFonts w:ascii="Times New Roman" w:hAnsi="Times New Roman" w:cs="Times New Roman"/>
          <w:sz w:val="24"/>
          <w:szCs w:val="24"/>
        </w:rPr>
        <w:t>: organizované skupiny utvárané niekým zvonku za účelom plnenia cieľov</w:t>
      </w:r>
      <w:r>
        <w:rPr>
          <w:rFonts w:ascii="Times New Roman" w:hAnsi="Times New Roman" w:cs="Times New Roman"/>
          <w:sz w:val="24"/>
          <w:szCs w:val="24"/>
        </w:rPr>
        <w:br/>
        <w:t>- štruktúra vzťahov určená poriadkom</w:t>
      </w:r>
      <w:r>
        <w:rPr>
          <w:rFonts w:ascii="Times New Roman" w:hAnsi="Times New Roman" w:cs="Times New Roman"/>
          <w:sz w:val="24"/>
          <w:szCs w:val="24"/>
        </w:rPr>
        <w:br/>
        <w:t>- organizáciu skupiny a náplň jej činnosti určujú formálne pravidlá – stanovené vopred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>- vo vnútri skupiny neformálne vzťahy</w:t>
      </w:r>
      <w:r>
        <w:rPr>
          <w:rFonts w:ascii="Times New Roman" w:hAnsi="Times New Roman" w:cs="Times New Roman"/>
          <w:sz w:val="24"/>
          <w:szCs w:val="24"/>
        </w:rPr>
        <w:br/>
        <w:t>- súčasť spoločenských organizácií – školská trieda, pracovná skupina...</w:t>
      </w:r>
    </w:p>
    <w:p w14:paraId="6EC80374" w14:textId="77777777" w:rsidR="004121FE" w:rsidRDefault="004121FE" w:rsidP="004121FE">
      <w:pPr>
        <w:pStyle w:val="Odsekzoznamu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Neformálne skupiny</w:t>
      </w:r>
      <w:r w:rsidRPr="00834F0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vznik na základe prirodzených a osobných vzťahov, vznikajú spontánne, z prirodzeného záujmu</w:t>
      </w:r>
      <w:r>
        <w:rPr>
          <w:rFonts w:ascii="Times New Roman" w:hAnsi="Times New Roman" w:cs="Times New Roman"/>
          <w:sz w:val="24"/>
          <w:szCs w:val="24"/>
        </w:rPr>
        <w:br/>
        <w:t xml:space="preserve">- štruktúra sa vytvára postupne v závislosti od vlastností </w:t>
      </w:r>
      <w:r>
        <w:rPr>
          <w:rFonts w:ascii="Times New Roman" w:hAnsi="Times New Roman" w:cs="Times New Roman"/>
          <w:sz w:val="24"/>
          <w:szCs w:val="24"/>
        </w:rPr>
        <w:br/>
        <w:t>- členov skupiny spájajú emocionálne väzby, spoločné záujmy, soc. potreby</w:t>
      </w:r>
      <w:r>
        <w:rPr>
          <w:rFonts w:ascii="Times New Roman" w:hAnsi="Times New Roman" w:cs="Times New Roman"/>
          <w:sz w:val="24"/>
          <w:szCs w:val="24"/>
        </w:rPr>
        <w:br/>
        <w:t>- záujmové skupiny, priateľské skupiny</w:t>
      </w:r>
    </w:p>
    <w:p w14:paraId="0A39608C" w14:textId="77777777" w:rsidR="004121FE" w:rsidRPr="00667D1C" w:rsidRDefault="004121FE" w:rsidP="004121F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67D1C">
        <w:rPr>
          <w:rFonts w:ascii="Times New Roman" w:hAnsi="Times New Roman" w:cs="Times New Roman"/>
          <w:b/>
          <w:i/>
          <w:sz w:val="24"/>
          <w:szCs w:val="24"/>
        </w:rPr>
        <w:t>Podľa príslušnosti k skupine</w:t>
      </w:r>
    </w:p>
    <w:p w14:paraId="56398172" w14:textId="77777777" w:rsidR="004121FE" w:rsidRDefault="004121FE" w:rsidP="004121FE">
      <w:pPr>
        <w:pStyle w:val="Odsekzoznamu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Členské</w:t>
      </w:r>
      <w:r>
        <w:rPr>
          <w:rFonts w:ascii="Times New Roman" w:hAnsi="Times New Roman" w:cs="Times New Roman"/>
          <w:sz w:val="24"/>
          <w:szCs w:val="24"/>
        </w:rPr>
        <w:t>: jednotlivec do skupiny patrí – je jej členom</w:t>
      </w:r>
    </w:p>
    <w:p w14:paraId="7727E128" w14:textId="77777777" w:rsidR="004121FE" w:rsidRDefault="004121FE" w:rsidP="004121FE">
      <w:pPr>
        <w:pStyle w:val="Odsekzoznamu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Referenčné</w:t>
      </w:r>
      <w:r w:rsidRPr="00834F0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skupiny kt. členom jednotlivec nie je, ale chcel by ním byť – skupina je pre neho príťažlivá </w:t>
      </w:r>
      <w:r>
        <w:rPr>
          <w:rFonts w:ascii="Times New Roman" w:hAnsi="Times New Roman" w:cs="Times New Roman"/>
          <w:sz w:val="24"/>
          <w:szCs w:val="24"/>
        </w:rPr>
        <w:br/>
        <w:t xml:space="preserve">- silne ovplyvňujú jednotlivcov </w:t>
      </w:r>
      <w:r>
        <w:rPr>
          <w:rFonts w:ascii="Times New Roman" w:hAnsi="Times New Roman" w:cs="Times New Roman"/>
          <w:sz w:val="24"/>
          <w:szCs w:val="24"/>
        </w:rPr>
        <w:br/>
        <w:t xml:space="preserve">- preberá od nich kritéria vlastného správania, osvojuje si normy, postoje, návyky </w:t>
      </w:r>
      <w:r>
        <w:rPr>
          <w:rFonts w:ascii="Times New Roman" w:hAnsi="Times New Roman" w:cs="Times New Roman"/>
          <w:sz w:val="24"/>
          <w:szCs w:val="24"/>
        </w:rPr>
        <w:br/>
        <w:t>- negatívne: skíni, bandy, partie holdujúce drogám...</w:t>
      </w:r>
    </w:p>
    <w:p w14:paraId="4FF5A734" w14:textId="77777777" w:rsidR="004121FE" w:rsidRDefault="004121FE" w:rsidP="004121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Funkcia a význam malých skupín </w:t>
      </w:r>
    </w:p>
    <w:p w14:paraId="1E1C507B" w14:textId="77777777" w:rsidR="004121FE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39936A" wp14:editId="5FD949DC">
                <wp:simplePos x="0" y="0"/>
                <wp:positionH relativeFrom="column">
                  <wp:posOffset>187325</wp:posOffset>
                </wp:positionH>
                <wp:positionV relativeFrom="paragraph">
                  <wp:posOffset>318135</wp:posOffset>
                </wp:positionV>
                <wp:extent cx="4908550" cy="655320"/>
                <wp:effectExtent l="10795" t="10795" r="5080" b="10160"/>
                <wp:wrapNone/>
                <wp:docPr id="9" name="Obdĺžnik: skosený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4908550" cy="655320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80149" w14:textId="77777777" w:rsidR="0038161E" w:rsidRPr="00582FC6" w:rsidRDefault="0038161E" w:rsidP="004121FE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582FC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Umožňuje uspokojovať mnohé, najmä sociálne ale aj biologické potreby jednotlivca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= FUNKCIA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39936A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Obdĺžnik: skosený 9" o:spid="_x0000_s1033" type="#_x0000_t84" style="position:absolute;left:0;text-align:left;margin-left:14.75pt;margin-top:25.05pt;width:386.5pt;height:51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">
                <v:textbox>
                  <w:txbxContent>
                    <w:p w14:paraId="61680149" w14:textId="77777777" w:rsidR="0038161E" w:rsidRPr="00582FC6" w:rsidRDefault="0038161E" w:rsidP="004121FE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582FC6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Umožňuje uspokojovať mnohé, najmä sociálne ale aj biologické potreby jednotlivca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= FUNKCIA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Skupinová príslušnosť je životnou nevyhnutnosťou od útleho veku človeka</w:t>
      </w:r>
    </w:p>
    <w:p w14:paraId="3F484950" w14:textId="77777777" w:rsidR="004121FE" w:rsidRDefault="004121FE" w:rsidP="004121FE">
      <w:pPr>
        <w:rPr>
          <w:rFonts w:ascii="Times New Roman" w:hAnsi="Times New Roman" w:cs="Times New Roman"/>
          <w:sz w:val="24"/>
          <w:szCs w:val="24"/>
        </w:rPr>
      </w:pPr>
    </w:p>
    <w:p w14:paraId="5331589B" w14:textId="77777777" w:rsidR="004121FE" w:rsidRPr="00582FC6" w:rsidRDefault="004121FE" w:rsidP="004121FE">
      <w:pPr>
        <w:rPr>
          <w:rFonts w:ascii="Times New Roman" w:hAnsi="Times New Roman" w:cs="Times New Roman"/>
          <w:sz w:val="24"/>
          <w:szCs w:val="24"/>
        </w:rPr>
      </w:pPr>
    </w:p>
    <w:p w14:paraId="27210448" w14:textId="77777777" w:rsidR="004121FE" w:rsidRDefault="004121FE" w:rsidP="004121FE">
      <w:pPr>
        <w:rPr>
          <w:rFonts w:ascii="Times New Roman" w:hAnsi="Times New Roman" w:cs="Times New Roman"/>
          <w:sz w:val="24"/>
          <w:szCs w:val="24"/>
        </w:rPr>
      </w:pPr>
    </w:p>
    <w:p w14:paraId="38AE0D0E" w14:textId="77777777" w:rsidR="004121FE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 miestom učenia, získavania skúsenosti, osvojovania si základných vedomostí, návykov, zručností... </w:t>
      </w:r>
    </w:p>
    <w:p w14:paraId="0837B632" w14:textId="77777777" w:rsidR="004121FE" w:rsidRDefault="004121FE" w:rsidP="004121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Význam malých skupín:</w:t>
      </w:r>
    </w:p>
    <w:p w14:paraId="5C55430D" w14:textId="77777777" w:rsidR="004121FE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Prostriedok pôsobenia makroštruktúry soc. systému</w:t>
      </w:r>
    </w:p>
    <w:p w14:paraId="4DFA2DFA" w14:textId="77777777" w:rsidR="004121FE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Majú významný formatívny vplyv na mnohé osobnostné dimenzie </w:t>
      </w:r>
    </w:p>
    <w:p w14:paraId="11C2AB03" w14:textId="77777777" w:rsidR="004121FE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Sú miestom uspokojenia mnohých dôležitých potrieb</w:t>
      </w:r>
    </w:p>
    <w:p w14:paraId="742747BC" w14:textId="77777777" w:rsidR="004121FE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Sú miestom emocionálnej skúsenosti, formovania a utvárania vzorcov vzťahov k iným ľudom</w:t>
      </w:r>
    </w:p>
    <w:p w14:paraId="21F7F999" w14:textId="77777777" w:rsidR="004121FE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Majú normatívnu a porovnávaciu funkciu </w:t>
      </w:r>
    </w:p>
    <w:p w14:paraId="412F37A0" w14:textId="77777777" w:rsidR="004121FE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Poskytujú jednotlivcovi soc. zrkadlo – na základe obrazu poskytovaného inými hodnotí a poníma seba samého </w:t>
      </w:r>
    </w:p>
    <w:p w14:paraId="4B75D52F" w14:textId="77777777" w:rsidR="004121FE" w:rsidRDefault="004121FE" w:rsidP="004121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Vytváranie skupín s cieľom uspokojiť 3 základné potreby:</w:t>
      </w:r>
    </w:p>
    <w:p w14:paraId="028040AC" w14:textId="77777777" w:rsidR="004121FE" w:rsidRDefault="004121FE" w:rsidP="004121FE">
      <w:pPr>
        <w:pStyle w:val="Odsekzoznamu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Potreba spolupatričnosti – patriť niekam, byť príslušníkom spoločenstva </w:t>
      </w:r>
    </w:p>
    <w:p w14:paraId="0D3DBCBC" w14:textId="77777777" w:rsidR="004121FE" w:rsidRDefault="004121FE" w:rsidP="004121FE">
      <w:pPr>
        <w:pStyle w:val="Odsekzoznamu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Potreba vedenia – viesť a byť vedený </w:t>
      </w:r>
    </w:p>
    <w:p w14:paraId="147E3F42" w14:textId="77777777" w:rsidR="004121FE" w:rsidRDefault="004121FE" w:rsidP="004121FE">
      <w:pPr>
        <w:pStyle w:val="Odsekzoznamu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Potreba citového vzťahu – milovať a byť milovaný </w:t>
      </w:r>
    </w:p>
    <w:p w14:paraId="4A4D91F8" w14:textId="77777777" w:rsidR="004121FE" w:rsidRDefault="004121FE" w:rsidP="004121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Utváranie a vývoj malej soc. skupiny:</w:t>
      </w:r>
    </w:p>
    <w:p w14:paraId="1CE5C13B" w14:textId="77777777" w:rsidR="004121FE" w:rsidRDefault="004121FE" w:rsidP="004121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štádia vývoja skupiny </w:t>
      </w:r>
    </w:p>
    <w:p w14:paraId="3532C668" w14:textId="77777777" w:rsidR="004121FE" w:rsidRPr="002423A5" w:rsidRDefault="004121FE" w:rsidP="004121FE">
      <w:pPr>
        <w:pStyle w:val="Odsekzoznamu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Štúdium prvého kontaktu, orientácie</w:t>
      </w:r>
    </w:p>
    <w:p w14:paraId="77F252AD" w14:textId="77777777" w:rsidR="004121FE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Začiatok formovania skupiny, oťukávanie členov, vedúceho, zdržanlivý v kontakte</w:t>
      </w:r>
    </w:p>
    <w:p w14:paraId="265AC151" w14:textId="77777777" w:rsidR="004121FE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Zisťujú aké pravidlá tu budú platiť, čo sa od nich očakáva</w:t>
      </w:r>
    </w:p>
    <w:p w14:paraId="02B70DAE" w14:textId="77777777" w:rsidR="004121FE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Sú závislí od vedúceho, do práce sa púšťa pomaly </w:t>
      </w:r>
    </w:p>
    <w:p w14:paraId="43948A1A" w14:textId="77777777" w:rsidR="004121FE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Pevnejšie vedenie, stanovenie cieľov, dohodnutie platných noriem, prejav rešpektu</w:t>
      </w:r>
    </w:p>
    <w:p w14:paraId="3482E2A3" w14:textId="77777777" w:rsidR="004121FE" w:rsidRDefault="004121FE" w:rsidP="004121FE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1C3D53DE" w14:textId="77777777" w:rsidR="004121FE" w:rsidRDefault="004121FE" w:rsidP="004121FE">
      <w:pPr>
        <w:pStyle w:val="Odsekzoznamu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Boj o moc a kontrolu </w:t>
      </w:r>
    </w:p>
    <w:p w14:paraId="77C73E84" w14:textId="77777777" w:rsidR="004121FE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Členovia sú smelší, nadväzujú osobnejšie vzťahy aby získali moc</w:t>
      </w:r>
    </w:p>
    <w:p w14:paraId="31B64A1C" w14:textId="77777777" w:rsidR="004121FE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Formujú sa neformálne ciele, normy, pravidlá</w:t>
      </w:r>
    </w:p>
    <w:p w14:paraId="3945ED43" w14:textId="77777777" w:rsidR="004121FE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Začína zastávanie vlastných rolí, pri riešení problémov sa objavuje súperenie </w:t>
      </w:r>
    </w:p>
    <w:p w14:paraId="4AABFC0E" w14:textId="77777777" w:rsidR="004121FE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Nie je veľký záujem o spoluprácu – skôr o možnosť individuálne vyniknúť</w:t>
      </w:r>
    </w:p>
    <w:p w14:paraId="42F18153" w14:textId="77777777" w:rsidR="004121FE" w:rsidRDefault="004121FE" w:rsidP="004121FE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45FB17A2" w14:textId="77777777" w:rsidR="004121FE" w:rsidRDefault="004121FE" w:rsidP="004121FE">
      <w:pPr>
        <w:pStyle w:val="Odsekzoznamu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Vyjasnenie, dôvera, zblíženie </w:t>
      </w:r>
    </w:p>
    <w:p w14:paraId="4CC66A75" w14:textId="77777777" w:rsidR="004121FE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Vyššia ochota spolupráce, ubúda súperenie a konkurovanie</w:t>
      </w:r>
    </w:p>
    <w:p w14:paraId="72EEE4B7" w14:textId="77777777" w:rsidR="004121FE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Väčší pocit bezpečia, majú vlastné miesto, skupina je funkčná a schopná pracovať na dosiahnutí cieľa</w:t>
      </w:r>
    </w:p>
    <w:p w14:paraId="51C934FE" w14:textId="77777777" w:rsidR="004121FE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Dokážu vyjadrovať svoje názory, preberať zodpovednosť</w:t>
      </w:r>
    </w:p>
    <w:p w14:paraId="2F02DF7F" w14:textId="77777777" w:rsidR="004121FE" w:rsidRDefault="004121FE" w:rsidP="004121FE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1C44E235" w14:textId="77777777" w:rsidR="004121FE" w:rsidRDefault="004121FE" w:rsidP="004121FE">
      <w:pPr>
        <w:pStyle w:val="Odsekzoznamu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Diferenciácia, účinné konanie</w:t>
      </w:r>
    </w:p>
    <w:p w14:paraId="19A6C148" w14:textId="77777777" w:rsidR="004121FE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Členovia skupiny prijímajú seba aj iných členov v rôznych rolách </w:t>
      </w:r>
    </w:p>
    <w:p w14:paraId="2D519936" w14:textId="77777777" w:rsidR="004121FE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Vzájomná podpora, pevná súdržnosť, otvorená komunikácia, priateľskosť, bezpečnosť, tolerancia</w:t>
      </w:r>
    </w:p>
    <w:p w14:paraId="2E6F6CFB" w14:textId="77777777" w:rsidR="004121FE" w:rsidRPr="002423A5" w:rsidRDefault="004121FE" w:rsidP="004121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S. Tylson opisuje vývoj skupiny pomocou 3 štádií</w:t>
      </w:r>
    </w:p>
    <w:p w14:paraId="03B4B427" w14:textId="77777777" w:rsidR="004121FE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Chaotické štádium – na začiatku existencie sa vrhá priamo na riešenie úlohy, nevenuje dosť pozornosti plánovaniu riešenia, nikto nikoho nepočúva, nápady ostávajú nepovšimnutí, ak má skupina vedúceho, zvyčajne nie všetci členovia ho prijímajú</w:t>
      </w:r>
    </w:p>
    <w:p w14:paraId="466FDCE9" w14:textId="77777777" w:rsidR="004121FE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Formálne štádium – snaha spontánne zmeniť chaos, pociťuje ho ako nežiadúci – skupina sa zomkne, začína plánovať, stanoví pravidlá, vyžaduje poslušnosť voči vedúcemu</w:t>
      </w:r>
    </w:p>
    <w:p w14:paraId="4C7ABEF2" w14:textId="77777777" w:rsidR="004121FE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Neformálne štádium – oslobodzovanie od pevnej štruktúry, členovia participujú na plnení úloh, atmosféra dôvery, otvorenosti = TÍM </w:t>
      </w:r>
    </w:p>
    <w:p w14:paraId="1BFC1DC3" w14:textId="77777777" w:rsidR="004121FE" w:rsidRDefault="004121FE" w:rsidP="004121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Skupinová dynamika </w:t>
      </w:r>
    </w:p>
    <w:p w14:paraId="320E7F22" w14:textId="77777777" w:rsidR="004121FE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Označuje všetko dianie v skupine </w:t>
      </w:r>
    </w:p>
    <w:p w14:paraId="71300527" w14:textId="77777777" w:rsidR="004121FE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Utvára sa spolu so vznikom a začiatkom existencie skupiny </w:t>
      </w:r>
    </w:p>
    <w:p w14:paraId="5A42A626" w14:textId="77777777" w:rsidR="004121FE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Jej poznanie je účinným nástrojom práce so skupinou </w:t>
      </w:r>
    </w:p>
    <w:p w14:paraId="49ECD8BF" w14:textId="77777777" w:rsidR="004121FE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Opisovaná pomocou jednotlivých prvkov </w:t>
      </w:r>
    </w:p>
    <w:p w14:paraId="1E43E22B" w14:textId="77777777" w:rsidR="004121FE" w:rsidRDefault="004121FE" w:rsidP="004121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Štruktúra malej skupiny</w:t>
      </w:r>
    </w:p>
    <w:p w14:paraId="2D4849BD" w14:textId="77777777" w:rsidR="004121FE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Vnútorná organizácia skupiny, usporiadanie pozícií jednotlivých členov a skladbu vzťahov medzi nimi, odrážajúcu hierarchické usporiadanie stupienkovú štruktúru skupiny</w:t>
      </w:r>
    </w:p>
    <w:p w14:paraId="4941A164" w14:textId="77777777" w:rsidR="004121FE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daná 3 spätými prvkami – pozícia, rola a status</w:t>
      </w:r>
    </w:p>
    <w:p w14:paraId="75D948F9" w14:textId="77777777" w:rsidR="004121FE" w:rsidRDefault="004121FE" w:rsidP="004121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Skupinová pozícia a status</w:t>
      </w:r>
    </w:p>
    <w:p w14:paraId="2BD17BE2" w14:textId="77777777" w:rsidR="004121FE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Pozícia: označuje miesto, kt. jednotlivec v skupine zaujme, jeho postavenie vo vzťahu k ostatným členom skupiny </w:t>
      </w:r>
    </w:p>
    <w:p w14:paraId="1E8A57A8" w14:textId="77777777" w:rsidR="004121FE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Status: trvalejšie miesto v skupine spojený s kultúrne špecifickými spoločenskými charakteristikami jednotlivca </w:t>
      </w:r>
    </w:p>
    <w:p w14:paraId="3C51979B" w14:textId="77777777" w:rsidR="004121FE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Rozloženie pozícií vypovedá o rozdelení moci v skupine </w:t>
      </w:r>
    </w:p>
    <w:p w14:paraId="2131EB67" w14:textId="77777777" w:rsidR="004121FE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Pozícia jednotlivca je určovaná:</w:t>
      </w:r>
    </w:p>
    <w:p w14:paraId="13209CF2" w14:textId="77777777" w:rsidR="004121FE" w:rsidRDefault="004121FE" w:rsidP="004121FE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mierou jeho soc. príťažlivosti </w:t>
      </w:r>
    </w:p>
    <w:p w14:paraId="6531B12D" w14:textId="77777777" w:rsidR="004121FE" w:rsidRDefault="004121FE" w:rsidP="004121FE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mierou prestíže </w:t>
      </w:r>
    </w:p>
    <w:p w14:paraId="3E66ED34" w14:textId="77777777" w:rsidR="004121FE" w:rsidRDefault="004121FE" w:rsidP="004121FE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spôsobom jeho sebapresadzovania pri začleňovaní do skupiny</w:t>
      </w:r>
    </w:p>
    <w:p w14:paraId="0DA6C646" w14:textId="77777777" w:rsidR="004121FE" w:rsidRDefault="004121FE" w:rsidP="004121FE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jeho podielom na dosahovaní skupinových cieľov</w:t>
      </w:r>
    </w:p>
    <w:p w14:paraId="521131DD" w14:textId="77777777" w:rsidR="004121FE" w:rsidRDefault="004121FE" w:rsidP="004121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Skupinové roly</w:t>
      </w:r>
    </w:p>
    <w:p w14:paraId="78B2BB3B" w14:textId="77777777" w:rsidR="004121FE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Vzorce správania, kt. používa jednotlivec v rámci malej skupiny, najmä v priebehu činnosti skupiny súvisiacej s jej cieľmi </w:t>
      </w:r>
    </w:p>
    <w:p w14:paraId="7BC5BF5D" w14:textId="77777777" w:rsidR="004121FE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Osvojuje si ich v priebehu socializácie </w:t>
      </w:r>
    </w:p>
    <w:p w14:paraId="6C4B5994" w14:textId="77777777" w:rsidR="004121FE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Očakávané správanie </w:t>
      </w:r>
    </w:p>
    <w:p w14:paraId="21B87A47" w14:textId="77777777" w:rsidR="004121FE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Označenie správania, ktoré ostatní členovia skupiny (aj ľudia mimo nej) očakávajú od jednotlivca v danej skupinovej pozícií </w:t>
      </w:r>
    </w:p>
    <w:p w14:paraId="3D37C4D8" w14:textId="77777777" w:rsidR="004121FE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Formálne roly: dané oficiálnym postavením členov skupiny (rola otca, matky, dieťaťa...)</w:t>
      </w:r>
    </w:p>
    <w:p w14:paraId="1F875E26" w14:textId="77777777" w:rsidR="004121FE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Neformálne roly: </w:t>
      </w:r>
    </w:p>
    <w:p w14:paraId="27339CD1" w14:textId="77777777" w:rsidR="00667D1C" w:rsidRDefault="00667D1C" w:rsidP="00BA5905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14:paraId="0213BC92" w14:textId="77777777" w:rsidR="004121FE" w:rsidRPr="00E0239E" w:rsidRDefault="004121FE" w:rsidP="00BA5905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  <w:r w:rsidRPr="00E0239E">
        <w:rPr>
          <w:rFonts w:ascii="Times New Roman" w:hAnsi="Times New Roman" w:cs="Times New Roman"/>
          <w:b/>
          <w:sz w:val="24"/>
          <w:szCs w:val="24"/>
        </w:rPr>
        <w:t>A) roly viazané na sociometrický status:</w:t>
      </w:r>
    </w:p>
    <w:p w14:paraId="4A35DAD2" w14:textId="77777777" w:rsidR="004121FE" w:rsidRDefault="004121FE" w:rsidP="004121FE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alfa – neformálny vodca skupiny, najaktívnejší, akceptovaný väčšinou</w:t>
      </w:r>
    </w:p>
    <w:p w14:paraId="0F188376" w14:textId="77777777" w:rsidR="004121FE" w:rsidRDefault="004121FE" w:rsidP="004121FE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beta – poradca vedúceho, má špecifické vedomosti </w:t>
      </w:r>
    </w:p>
    <w:p w14:paraId="3A77EFD4" w14:textId="77777777" w:rsidR="004121FE" w:rsidRDefault="004121FE" w:rsidP="004121FE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gama – bežný člen skupiny, ničím nevyniká, podlieha vodcovi </w:t>
      </w:r>
    </w:p>
    <w:p w14:paraId="26386711" w14:textId="77777777" w:rsidR="004121FE" w:rsidRDefault="004121FE" w:rsidP="004121FE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omega – outsider skupiny, okrajový člen, neobľúbený </w:t>
      </w:r>
    </w:p>
    <w:p w14:paraId="5CD6C2DA" w14:textId="77777777" w:rsidR="00667D1C" w:rsidRDefault="00667D1C" w:rsidP="00BA5905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14:paraId="35FE1092" w14:textId="77777777" w:rsidR="004121FE" w:rsidRPr="00E0239E" w:rsidRDefault="004121FE" w:rsidP="00BA5905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  <w:r w:rsidRPr="00E0239E">
        <w:rPr>
          <w:rFonts w:ascii="Times New Roman" w:hAnsi="Times New Roman" w:cs="Times New Roman"/>
          <w:b/>
          <w:sz w:val="24"/>
          <w:szCs w:val="24"/>
        </w:rPr>
        <w:t>B) roly podľa príťažlivosti člena</w:t>
      </w:r>
    </w:p>
    <w:p w14:paraId="6ECE6FAD" w14:textId="77777777" w:rsidR="004121FE" w:rsidRDefault="004121FE" w:rsidP="004121FE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hviezda – priťahuje najviac pozornosti</w:t>
      </w:r>
    </w:p>
    <w:p w14:paraId="009F3A5C" w14:textId="77777777" w:rsidR="004121FE" w:rsidRDefault="004121FE" w:rsidP="004121FE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miláčik – najobľúbenejší člen</w:t>
      </w:r>
    </w:p>
    <w:p w14:paraId="778E8E4C" w14:textId="77777777" w:rsidR="004121FE" w:rsidRDefault="004121FE" w:rsidP="004121FE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čierna ovca – člen vnímaný negatívne pre svoju odlišnosť</w:t>
      </w:r>
    </w:p>
    <w:p w14:paraId="32F5E043" w14:textId="77777777" w:rsidR="004121FE" w:rsidRDefault="004121FE" w:rsidP="004121FE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obetný baranček – člen, na kt. sú zvaľované neúspechy a problémy skupiny</w:t>
      </w:r>
    </w:p>
    <w:p w14:paraId="1DA949E0" w14:textId="77777777" w:rsidR="004121FE" w:rsidRDefault="004121FE" w:rsidP="004121FE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šašo – odvádza napätie</w:t>
      </w:r>
    </w:p>
    <w:p w14:paraId="0283E08F" w14:textId="77777777" w:rsidR="004121FE" w:rsidRDefault="004121FE" w:rsidP="004121FE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opozičník – vytvára protipól najmä formálnemu vodcovi skupiny</w:t>
      </w:r>
    </w:p>
    <w:p w14:paraId="184A7AAF" w14:textId="77777777" w:rsidR="00667D1C" w:rsidRDefault="00667D1C" w:rsidP="00BA5905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14:paraId="7C514FE8" w14:textId="77777777" w:rsidR="004121FE" w:rsidRPr="00E0239E" w:rsidRDefault="004121FE" w:rsidP="00BA5905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  <w:r w:rsidRPr="00E0239E">
        <w:rPr>
          <w:rFonts w:ascii="Times New Roman" w:hAnsi="Times New Roman" w:cs="Times New Roman"/>
          <w:b/>
          <w:sz w:val="24"/>
          <w:szCs w:val="24"/>
        </w:rPr>
        <w:t xml:space="preserve">C) roly výkonové – tímové </w:t>
      </w:r>
    </w:p>
    <w:p w14:paraId="5673814C" w14:textId="77777777" w:rsidR="004121FE" w:rsidRDefault="004121FE" w:rsidP="004121FE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novátor – kreatívny člen tímu, má fantáziu, rieši zložité problémy originálne</w:t>
      </w:r>
    </w:p>
    <w:p w14:paraId="283430EE" w14:textId="77777777" w:rsidR="004121FE" w:rsidRDefault="004121FE" w:rsidP="004121FE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priekopník – nadšený, zhovorčivý, nadväzuje kontakty</w:t>
      </w:r>
    </w:p>
    <w:p w14:paraId="7545D8A6" w14:textId="77777777" w:rsidR="004121FE" w:rsidRDefault="004121FE" w:rsidP="004121FE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koordinátor – dôveryhodný, zrelý člen, stmeľuje činnosť, podporuje rozhodovanie</w:t>
      </w:r>
    </w:p>
    <w:p w14:paraId="13954F5E" w14:textId="77777777" w:rsidR="004121FE" w:rsidRDefault="004121FE" w:rsidP="004121FE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pozorovateľ – pokojný, stojí skôr bokom, presný v usudzovaní, málo sa zapája</w:t>
      </w:r>
    </w:p>
    <w:p w14:paraId="621294C0" w14:textId="77777777" w:rsidR="004121FE" w:rsidRDefault="004121FE" w:rsidP="004121FE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spoluhráč – príjemný, priateľský, pomáhajúci</w:t>
      </w:r>
    </w:p>
    <w:p w14:paraId="7DE16E27" w14:textId="77777777" w:rsidR="004121FE" w:rsidRDefault="004121FE" w:rsidP="004121FE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realizátor – disciplinovaný, spoľahlivý, praktický </w:t>
      </w:r>
    </w:p>
    <w:p w14:paraId="4C4BB74B" w14:textId="77777777" w:rsidR="004121FE" w:rsidRDefault="004121FE" w:rsidP="004121FE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perfekcionista – starostlivý, svedomitý, objavuje chyby a nedostatky</w:t>
      </w:r>
    </w:p>
    <w:p w14:paraId="0FC38C18" w14:textId="77777777" w:rsidR="004121FE" w:rsidRDefault="004121FE" w:rsidP="004121FE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špecialista – angažovaný, poskytuje informácie alebo know – how </w:t>
      </w:r>
    </w:p>
    <w:p w14:paraId="5BE23202" w14:textId="77777777" w:rsidR="004121FE" w:rsidRDefault="004121FE" w:rsidP="004121FE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dobyvateľ – dynamický, otvorený, vnáša napätie, chce vynikať, provokuje</w:t>
      </w:r>
    </w:p>
    <w:p w14:paraId="0FA566E6" w14:textId="77777777" w:rsidR="004121FE" w:rsidRDefault="004121FE" w:rsidP="004121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Vedenie (riadenie) malej sociálnej skupiny </w:t>
      </w:r>
    </w:p>
    <w:p w14:paraId="576935CF" w14:textId="77777777" w:rsidR="004121FE" w:rsidRPr="00C32288" w:rsidRDefault="004121FE" w:rsidP="004121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F35C9B" wp14:editId="6C347E6C">
                <wp:simplePos x="0" y="0"/>
                <wp:positionH relativeFrom="column">
                  <wp:posOffset>40640</wp:posOffset>
                </wp:positionH>
                <wp:positionV relativeFrom="paragraph">
                  <wp:posOffset>16510</wp:posOffset>
                </wp:positionV>
                <wp:extent cx="5253355" cy="534670"/>
                <wp:effectExtent l="6985" t="11430" r="6985" b="6350"/>
                <wp:wrapNone/>
                <wp:docPr id="8" name="Obdĺžnik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3355" cy="53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23B3A" w14:textId="77777777" w:rsidR="0038161E" w:rsidRPr="00C36CF7" w:rsidRDefault="0038161E" w:rsidP="004121FE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Proces ovplyvňovania iných za existencie stálej interakcie medzi vodcom a jeho nasledovníkom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F35C9B" id="Obdĺžnik 8" o:spid="_x0000_s1034" style="position:absolute;margin-left:3.2pt;margin-top:1.3pt;width:413.65pt;height:42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">
                <v:textbox>
                  <w:txbxContent>
                    <w:p w14:paraId="7E123B3A" w14:textId="77777777" w:rsidR="0038161E" w:rsidRPr="00C36CF7" w:rsidRDefault="0038161E" w:rsidP="004121FE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Proces ovplyvňovania iných za existencie stálej interakcie medzi vodcom a jeho nasledovníkom</w:t>
                      </w:r>
                    </w:p>
                  </w:txbxContent>
                </v:textbox>
              </v:rect>
            </w:pict>
          </mc:Fallback>
        </mc:AlternateContent>
      </w:r>
    </w:p>
    <w:p w14:paraId="7A421F23" w14:textId="77777777" w:rsidR="004121FE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</w:p>
    <w:p w14:paraId="55B172DB" w14:textId="77777777" w:rsidR="00E0239E" w:rsidRDefault="004121FE" w:rsidP="00E0239E">
      <w:pPr>
        <w:rPr>
          <w:rFonts w:ascii="Times New Roman" w:hAnsi="Times New Roman" w:cs="Times New Roman"/>
          <w:b/>
          <w:sz w:val="24"/>
          <w:szCs w:val="24"/>
        </w:rPr>
      </w:pPr>
      <w:r w:rsidRPr="00BA5905">
        <w:rPr>
          <w:rFonts w:ascii="Times New Roman" w:hAnsi="Times New Roman" w:cs="Times New Roman"/>
          <w:b/>
          <w:sz w:val="24"/>
          <w:szCs w:val="24"/>
        </w:rPr>
        <w:t xml:space="preserve">Osobnostné črty vodcu </w:t>
      </w:r>
    </w:p>
    <w:p w14:paraId="13902031" w14:textId="77777777" w:rsidR="004121FE" w:rsidRPr="00E0239E" w:rsidRDefault="004121FE" w:rsidP="00E0239E">
      <w:pPr>
        <w:pStyle w:val="Odsekzoznamu"/>
        <w:numPr>
          <w:ilvl w:val="0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 w:rsidRPr="00E0239E">
        <w:rPr>
          <w:rFonts w:ascii="Times New Roman" w:hAnsi="Times New Roman" w:cs="Times New Roman"/>
          <w:sz w:val="24"/>
          <w:szCs w:val="24"/>
        </w:rPr>
        <w:t xml:space="preserve">sebadôvera – uvedomenie si vlastných schopností </w:t>
      </w:r>
    </w:p>
    <w:p w14:paraId="1B2FA91B" w14:textId="77777777" w:rsidR="004121FE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psychická a fyzická odolnosť – schopnosť kontrolovať vlastné nálady</w:t>
      </w:r>
    </w:p>
    <w:p w14:paraId="0E773838" w14:textId="77777777" w:rsidR="004121FE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nadšenie – ak vedúci vykonáva svoju funkciu nadšene, ľahko nadchne aj svojich podriadených</w:t>
      </w:r>
    </w:p>
    <w:p w14:paraId="0EB473CB" w14:textId="77777777" w:rsidR="004121FE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zmysel pre zodpovednosť – aktívne preberanie zodpovednosti </w:t>
      </w:r>
    </w:p>
    <w:p w14:paraId="3BCAF61B" w14:textId="77777777" w:rsidR="00E0239E" w:rsidRDefault="004121FE" w:rsidP="00E0239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empatia a schopnosť vytvárať a udržiavať medziľudské vzťahy – schopnosť vidieť veci z pohľadu svojich podriadených </w:t>
      </w:r>
    </w:p>
    <w:p w14:paraId="74504EF5" w14:textId="77777777" w:rsidR="004121FE" w:rsidRPr="00E0239E" w:rsidRDefault="004121FE" w:rsidP="00E0239E">
      <w:pPr>
        <w:rPr>
          <w:rFonts w:ascii="Times New Roman" w:hAnsi="Times New Roman" w:cs="Times New Roman"/>
          <w:sz w:val="24"/>
          <w:szCs w:val="24"/>
        </w:rPr>
      </w:pPr>
      <w:r w:rsidRPr="00E0239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Zručnosti vodcu </w:t>
      </w:r>
    </w:p>
    <w:p w14:paraId="47F21573" w14:textId="77777777" w:rsidR="004121FE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prijímať ľudí takých akí sú </w:t>
      </w:r>
    </w:p>
    <w:p w14:paraId="2D2DADC7" w14:textId="77777777" w:rsidR="004121FE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pristupovať k problémom a vzťahom skôr z hľadiska súčasnosti ako minulosti</w:t>
      </w:r>
    </w:p>
    <w:p w14:paraId="4C706C55" w14:textId="77777777" w:rsidR="004121FE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správať sa k vedeným členom s rovnakou mierou zdvorilosti, akú preukazuje cudzím ľuďom </w:t>
      </w:r>
    </w:p>
    <w:p w14:paraId="0FF8C5D5" w14:textId="77777777" w:rsidR="004121FE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veriť druhým</w:t>
      </w:r>
    </w:p>
    <w:p w14:paraId="55CA44C2" w14:textId="77777777" w:rsidR="004121FE" w:rsidRDefault="004121FE" w:rsidP="004121F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pracovať bez stáleho súhlasu a uznania iných </w:t>
      </w:r>
    </w:p>
    <w:p w14:paraId="4BBCB226" w14:textId="77777777" w:rsidR="004121FE" w:rsidRPr="00BA5905" w:rsidRDefault="004121FE" w:rsidP="004121FE">
      <w:pPr>
        <w:rPr>
          <w:rFonts w:ascii="Times New Roman" w:hAnsi="Times New Roman" w:cs="Times New Roman"/>
          <w:b/>
          <w:sz w:val="24"/>
          <w:szCs w:val="24"/>
        </w:rPr>
      </w:pPr>
      <w:r w:rsidRPr="00BA5905">
        <w:rPr>
          <w:rFonts w:ascii="Times New Roman" w:hAnsi="Times New Roman" w:cs="Times New Roman"/>
          <w:b/>
          <w:sz w:val="24"/>
          <w:szCs w:val="24"/>
        </w:rPr>
        <w:t>Skupinové normy:</w:t>
      </w:r>
    </w:p>
    <w:p w14:paraId="210B3652" w14:textId="77777777" w:rsidR="00E0239E" w:rsidRDefault="004121FE" w:rsidP="004121FE">
      <w:pPr>
        <w:rPr>
          <w:rFonts w:ascii="Times New Roman" w:hAnsi="Times New Roman" w:cs="Times New Roman"/>
          <w:sz w:val="24"/>
          <w:szCs w:val="24"/>
        </w:rPr>
      </w:pPr>
      <w:r w:rsidRPr="00BA5905">
        <w:rPr>
          <w:rFonts w:ascii="Times New Roman" w:hAnsi="Times New Roman" w:cs="Times New Roman"/>
          <w:b/>
          <w:sz w:val="24"/>
          <w:szCs w:val="24"/>
        </w:rPr>
        <w:t>Konformita</w:t>
      </w:r>
      <w:r>
        <w:rPr>
          <w:rFonts w:ascii="Times New Roman" w:hAnsi="Times New Roman" w:cs="Times New Roman"/>
          <w:sz w:val="24"/>
          <w:szCs w:val="24"/>
        </w:rPr>
        <w:t xml:space="preserve"> – prispôsobenie sa pravidlám v</w:t>
      </w:r>
      <w:r w:rsidR="00E0239E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skupine</w:t>
      </w:r>
    </w:p>
    <w:p w14:paraId="462FAB73" w14:textId="77777777" w:rsidR="004121FE" w:rsidRDefault="004121FE" w:rsidP="004121FE">
      <w:pPr>
        <w:rPr>
          <w:rFonts w:ascii="Times New Roman" w:hAnsi="Times New Roman" w:cs="Times New Roman"/>
          <w:sz w:val="24"/>
          <w:szCs w:val="24"/>
        </w:rPr>
      </w:pPr>
      <w:r w:rsidRPr="00BA5905">
        <w:rPr>
          <w:rFonts w:ascii="Times New Roman" w:hAnsi="Times New Roman" w:cs="Times New Roman"/>
          <w:b/>
          <w:sz w:val="24"/>
          <w:szCs w:val="24"/>
        </w:rPr>
        <w:t>Deviácia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590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5905">
        <w:rPr>
          <w:rFonts w:ascii="Times New Roman" w:hAnsi="Times New Roman" w:cs="Times New Roman"/>
          <w:sz w:val="24"/>
          <w:szCs w:val="24"/>
        </w:rPr>
        <w:t>správanie narúšajúce všeobecne záväzné normy v skupine</w:t>
      </w:r>
    </w:p>
    <w:p w14:paraId="2DD13571" w14:textId="77777777" w:rsidR="00667D1C" w:rsidRDefault="00667D1C" w:rsidP="00E023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FC01A6" w14:textId="77777777" w:rsidR="00BA5905" w:rsidRDefault="00BA5905" w:rsidP="00E0239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5905">
        <w:rPr>
          <w:rFonts w:ascii="Times New Roman" w:hAnsi="Times New Roman" w:cs="Times New Roman"/>
          <w:b/>
          <w:sz w:val="24"/>
          <w:szCs w:val="24"/>
        </w:rPr>
        <w:t>9. ŠKOLSKÁ TRIEDA AKO MALÁ SOCIÁLNA SKUPINA</w:t>
      </w:r>
    </w:p>
    <w:p w14:paraId="57D80FBA" w14:textId="77777777" w:rsidR="00BA5905" w:rsidRDefault="00BA5905" w:rsidP="00BA5905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hneď po rodine najvýznamnejšou soc. skupinou </w:t>
      </w:r>
    </w:p>
    <w:p w14:paraId="16E024EB" w14:textId="77777777" w:rsidR="00BA5905" w:rsidRDefault="00BA5905" w:rsidP="00BA5905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fungovania spoločnosti pre dieťa </w:t>
      </w:r>
    </w:p>
    <w:p w14:paraId="2FF516C0" w14:textId="77777777" w:rsidR="00BA5905" w:rsidRDefault="00BA5905" w:rsidP="00BA5905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silný vplyv na socializačný proces</w:t>
      </w:r>
    </w:p>
    <w:p w14:paraId="6876933F" w14:textId="77777777" w:rsidR="00BA5905" w:rsidRDefault="00BA5905" w:rsidP="00BA5905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dochádza k sociálnemu učeniu </w:t>
      </w:r>
    </w:p>
    <w:p w14:paraId="27FBCD60" w14:textId="77777777" w:rsidR="00BA5905" w:rsidRDefault="00BA5905" w:rsidP="00BA5905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0202AE86" w14:textId="77777777" w:rsidR="00BA5905" w:rsidRPr="00220433" w:rsidRDefault="00BA5905" w:rsidP="00BA5905">
      <w:pPr>
        <w:pStyle w:val="Odsekzoznamu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Adaptácia: </w:t>
      </w:r>
    </w:p>
    <w:p w14:paraId="3BEE0B91" w14:textId="77777777" w:rsidR="00BA5905" w:rsidRDefault="00BA5905" w:rsidP="00BA5905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Žiak sa prispôsobuje pravidlám platným v škole </w:t>
      </w:r>
    </w:p>
    <w:p w14:paraId="363E9F0F" w14:textId="77777777" w:rsidR="00BA5905" w:rsidRDefault="00BA5905" w:rsidP="00E0239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Udržiavanie skupinového členstva ho vedie k preberaniu noriem, prispôsobovaniu sa</w:t>
      </w:r>
    </w:p>
    <w:p w14:paraId="1B68C3B7" w14:textId="77777777" w:rsidR="00667D1C" w:rsidRPr="00E0239E" w:rsidRDefault="00667D1C" w:rsidP="00667D1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1D28FEFA" w14:textId="77777777" w:rsidR="00BA5905" w:rsidRPr="00220433" w:rsidRDefault="00BA5905" w:rsidP="00BA5905">
      <w:pPr>
        <w:pStyle w:val="Odsekzoznamu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Učenie podmieňovaním </w:t>
      </w:r>
    </w:p>
    <w:p w14:paraId="48CA78D6" w14:textId="77777777" w:rsidR="00BA5905" w:rsidRDefault="00BA5905" w:rsidP="00BA5905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Prejav žiaka je posudzovaný, hodnotení (učiteľom a spolužiakmi) </w:t>
      </w:r>
    </w:p>
    <w:p w14:paraId="1A8A968A" w14:textId="77777777" w:rsidR="00BA5905" w:rsidRDefault="00BA5905" w:rsidP="00BA5905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Prejav posilňovaný odmenou alebo trestom v snahe správanie eliminovať </w:t>
      </w:r>
    </w:p>
    <w:p w14:paraId="51BDFC15" w14:textId="77777777" w:rsidR="00BA5905" w:rsidRDefault="00BA5905" w:rsidP="00BA5905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Sociálna odmena = klasifikácia ale aj prejav učiteľa (úsmev, verbálne ocenenie)</w:t>
      </w:r>
    </w:p>
    <w:p w14:paraId="007C8434" w14:textId="77777777" w:rsidR="00BA5905" w:rsidRDefault="00BA5905" w:rsidP="00BA5905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Sociálnym trestom = horšia známka, prejav nesúhlasu, pokarhanie...</w:t>
      </w:r>
    </w:p>
    <w:p w14:paraId="43E878CF" w14:textId="77777777" w:rsidR="00BA5905" w:rsidRDefault="00BA5905" w:rsidP="00E0239E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Dôležité je zamerať sa na konkrétne prejavy žiakov alebo konkrétny výsledok jeho činností </w:t>
      </w:r>
    </w:p>
    <w:p w14:paraId="486F86B3" w14:textId="77777777" w:rsidR="00667D1C" w:rsidRPr="00E0239E" w:rsidRDefault="00667D1C" w:rsidP="00667D1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798F5CBD" w14:textId="77777777" w:rsidR="00BA5905" w:rsidRPr="0028419F" w:rsidRDefault="00BA5905" w:rsidP="00BA5905">
      <w:pPr>
        <w:pStyle w:val="Odsekzoznamu"/>
        <w:numPr>
          <w:ilvl w:val="0"/>
          <w:numId w:val="27"/>
        </w:numPr>
        <w:rPr>
          <w:rFonts w:ascii="Times New Roman" w:hAnsi="Times New Roman" w:cs="Times New Roman"/>
          <w:b/>
          <w:sz w:val="24"/>
          <w:szCs w:val="24"/>
        </w:rPr>
      </w:pPr>
      <w:r w:rsidRPr="0028419F">
        <w:rPr>
          <w:rFonts w:ascii="Times New Roman" w:hAnsi="Times New Roman" w:cs="Times New Roman"/>
          <w:b/>
          <w:sz w:val="24"/>
          <w:szCs w:val="24"/>
        </w:rPr>
        <w:t>Napodobňovanie (imitácia) a stotožňovanie sa (identifikácia)</w:t>
      </w:r>
    </w:p>
    <w:p w14:paraId="0BE5A517" w14:textId="77777777" w:rsidR="00BA5905" w:rsidRDefault="00BA5905" w:rsidP="00BA5905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Modelom a vzorom správania v školskej triede je správanie učiteľa a spolužiakov (v nižších ročníkoch najmä učiteľ)  </w:t>
      </w:r>
    </w:p>
    <w:p w14:paraId="03FB2286" w14:textId="77777777" w:rsidR="00BA5905" w:rsidRDefault="00BA5905" w:rsidP="00667D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Interakcia v školskej triede </w:t>
      </w:r>
    </w:p>
    <w:p w14:paraId="546826E0" w14:textId="77777777" w:rsidR="00BA5905" w:rsidRDefault="00BA5905" w:rsidP="00BA5905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Mnohotvárny jav, jeho podobu ovplyvňujú účastníci a tiež konkrétna situácia a prostredie s množstvom situačných premenných </w:t>
      </w:r>
    </w:p>
    <w:p w14:paraId="3AA8420E" w14:textId="77777777" w:rsidR="00BA5905" w:rsidRDefault="00BA5905" w:rsidP="00BA5905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Nástroj edukačného procesu </w:t>
      </w:r>
    </w:p>
    <w:p w14:paraId="63FAF564" w14:textId="77777777" w:rsidR="00BA5905" w:rsidRDefault="00BA5905" w:rsidP="00BA5905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Ovplyvňuje vzájomný vzťah medzi učiteľom a žiakom – asymetrický vzťah – viac moci dať interakcii konkrétnu podobu  má učiteľ</w:t>
      </w:r>
    </w:p>
    <w:p w14:paraId="2DA4E328" w14:textId="77777777" w:rsidR="00BA5905" w:rsidRDefault="00BA5905" w:rsidP="00BA5905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Interakcia učiteľ – žiak predstavuje istý rituál kt. má svoje pravidlá a opakuje sa</w:t>
      </w:r>
    </w:p>
    <w:p w14:paraId="29AB499A" w14:textId="77777777" w:rsidR="00BA5905" w:rsidRDefault="00BA5905" w:rsidP="00BA5905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pozdrav</w:t>
      </w:r>
    </w:p>
    <w:p w14:paraId="2B336B25" w14:textId="77777777" w:rsidR="00BA5905" w:rsidRDefault="00BA5905" w:rsidP="00BA5905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ustanovenie vzťahu </w:t>
      </w:r>
    </w:p>
    <w:p w14:paraId="6EA227E1" w14:textId="77777777" w:rsidR="00BA5905" w:rsidRDefault="00BA5905" w:rsidP="00BA5905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Zvládanie úloh vyučovacej hodiny </w:t>
      </w:r>
    </w:p>
    <w:p w14:paraId="5DE0E0D7" w14:textId="77777777" w:rsidR="00BA5905" w:rsidRDefault="00BA5905" w:rsidP="00BA5905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ukončenie vzťahu</w:t>
      </w:r>
    </w:p>
    <w:p w14:paraId="171E8CEC" w14:textId="77777777" w:rsidR="00BA5905" w:rsidRDefault="00BA5905" w:rsidP="00BA5905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Rozlúčenie</w:t>
      </w:r>
    </w:p>
    <w:p w14:paraId="0A10F408" w14:textId="77777777" w:rsidR="00667D1C" w:rsidRDefault="00667D1C" w:rsidP="00BA5905">
      <w:pPr>
        <w:rPr>
          <w:rFonts w:ascii="Times New Roman" w:hAnsi="Times New Roman" w:cs="Times New Roman"/>
          <w:b/>
          <w:sz w:val="24"/>
          <w:szCs w:val="24"/>
        </w:rPr>
      </w:pPr>
    </w:p>
    <w:p w14:paraId="476E9685" w14:textId="77777777" w:rsidR="00BA5905" w:rsidRDefault="00BA5905" w:rsidP="00BA59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Tenzia a kohézia v školskej triede</w:t>
      </w:r>
    </w:p>
    <w:p w14:paraId="78914E52" w14:textId="77777777" w:rsidR="00BA5905" w:rsidRDefault="00BA5905" w:rsidP="00BA5905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Istý stupeň tenzie (napätia), kt. je daná súťaživosťou zameranou na dosahovanie cieľov – žiadúca v triede</w:t>
      </w:r>
    </w:p>
    <w:p w14:paraId="7976901A" w14:textId="77777777" w:rsidR="00BA5905" w:rsidRDefault="00BA5905" w:rsidP="00BA5905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Vysoká hladina tenzie – ruší prácu </w:t>
      </w:r>
    </w:p>
    <w:p w14:paraId="54834070" w14:textId="77777777" w:rsidR="00BA5905" w:rsidRDefault="00BA5905" w:rsidP="00BA5905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Jej mieru ovplyvňuje učiteľ a fungovanie podskupín v triede</w:t>
      </w:r>
    </w:p>
    <w:p w14:paraId="4A4BE06E" w14:textId="77777777" w:rsidR="00BA5905" w:rsidRDefault="00BA5905" w:rsidP="00BA5905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Navodzovať ju adekvátne, aplikovať súťaživými úlohami – vyvoláva ju aj učiteľ neadekvátnym spôsobom riadenia triedy (nespravodlivé hodnotenie žiakov)</w:t>
      </w:r>
    </w:p>
    <w:p w14:paraId="5BEDAA56" w14:textId="77777777" w:rsidR="00BA5905" w:rsidRDefault="00BA5905" w:rsidP="00BA5905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Aplikovaním úloh vyžadujúcich spoluprácu môže učiteľ podporovať kohézu skupiny kt je nevyhnutná pre pokojnú prácu v triede – môže vyvolať vysokú mieru súdržnosti skupiny kt. je namierená proti nemu </w:t>
      </w:r>
    </w:p>
    <w:p w14:paraId="47AC7EEE" w14:textId="77777777" w:rsidR="00BA5905" w:rsidRDefault="00BA5905" w:rsidP="00BA5905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Tenzia vzniká aj vďaka rivalite podskupín </w:t>
      </w:r>
    </w:p>
    <w:p w14:paraId="3F8E5A8F" w14:textId="77777777" w:rsidR="00BA5905" w:rsidRDefault="00BA5905" w:rsidP="00BA5905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 ide o súťaž v odpore voči učiteľovi – nebezpečné </w:t>
      </w:r>
    </w:p>
    <w:p w14:paraId="53350194" w14:textId="77777777" w:rsidR="00BA5905" w:rsidRDefault="00BA5905" w:rsidP="00BA5905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Odstránenie tenzie tohto druhu je možné oddelením členov opozičných skupín (rozsadením) </w:t>
      </w:r>
    </w:p>
    <w:p w14:paraId="338A7E9B" w14:textId="77777777" w:rsidR="00BA5905" w:rsidRDefault="00BA5905" w:rsidP="00BA5905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Efektívnejšie – rozprávať sa zo žiakmi, hľadať cesty zmeny </w:t>
      </w:r>
    </w:p>
    <w:p w14:paraId="6327D31A" w14:textId="77777777" w:rsidR="00BA5905" w:rsidRDefault="00BA5905" w:rsidP="00BA59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Skupinová atmosféra – klíma školskej triedy</w:t>
      </w:r>
    </w:p>
    <w:p w14:paraId="09DA81A3" w14:textId="77777777" w:rsidR="00BA5905" w:rsidRDefault="00BA5905" w:rsidP="00BA5905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Atmosféra v triede, nálada, duch triedy...</w:t>
      </w:r>
    </w:p>
    <w:p w14:paraId="1EAC00FD" w14:textId="77777777" w:rsidR="00BA5905" w:rsidRDefault="00BA5905" w:rsidP="00BA5905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Ustálene postupy vnímania, prežívania, hodnotenia a reagovania všetkých účastníkov života triedy na to, čo sa v triede odohralo, odohráva alebo sa bude odohrávať </w:t>
      </w:r>
    </w:p>
    <w:p w14:paraId="47AEBB48" w14:textId="77777777" w:rsidR="00BA5905" w:rsidRDefault="00BA5905" w:rsidP="00BA5905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Žiadúca je priaznivá klíma – jej vnímanie môže byť rozdielne z pohľadu zúčastnených jednotlivcov (žiak, učiteľ, rodičia, vedenie školy) </w:t>
      </w:r>
    </w:p>
    <w:p w14:paraId="15539D0A" w14:textId="77777777" w:rsidR="00BA5905" w:rsidRPr="00BA5905" w:rsidRDefault="00BA5905" w:rsidP="00BA5905">
      <w:pPr>
        <w:rPr>
          <w:rFonts w:ascii="Times New Roman" w:hAnsi="Times New Roman" w:cs="Times New Roman"/>
          <w:b/>
          <w:sz w:val="24"/>
          <w:szCs w:val="24"/>
        </w:rPr>
      </w:pPr>
      <w:r w:rsidRPr="00BA5905">
        <w:rPr>
          <w:rFonts w:ascii="Times New Roman" w:hAnsi="Times New Roman" w:cs="Times New Roman"/>
          <w:b/>
          <w:sz w:val="24"/>
          <w:szCs w:val="24"/>
        </w:rPr>
        <w:t>Pozitívna klíma z pohľadu žiakov</w:t>
      </w:r>
    </w:p>
    <w:p w14:paraId="43BC40FB" w14:textId="77777777" w:rsidR="00BA5905" w:rsidRDefault="00BA5905" w:rsidP="00BA5905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Umožňuje samostatné učenie objavovaním z kt. má žiak radosť</w:t>
      </w:r>
    </w:p>
    <w:p w14:paraId="2815A770" w14:textId="77777777" w:rsidR="00BA5905" w:rsidRDefault="00BA5905" w:rsidP="00BA5905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Podporuje rozvoj osobnosti žiakov</w:t>
      </w:r>
    </w:p>
    <w:p w14:paraId="61C54DC0" w14:textId="77777777" w:rsidR="00BA5905" w:rsidRDefault="00BA5905" w:rsidP="00BA5905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Dáva žiakovi istotu, že bude akceptovaný </w:t>
      </w:r>
    </w:p>
    <w:p w14:paraId="6944A553" w14:textId="77777777" w:rsidR="00BA5905" w:rsidRDefault="00BA5905" w:rsidP="00BA5905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Umožňuje žiakovi zažiť úspech </w:t>
      </w:r>
    </w:p>
    <w:p w14:paraId="0987548C" w14:textId="77777777" w:rsidR="00BA5905" w:rsidRPr="00BA5905" w:rsidRDefault="00BA5905" w:rsidP="00BA5905">
      <w:pPr>
        <w:rPr>
          <w:rFonts w:ascii="Times New Roman" w:hAnsi="Times New Roman" w:cs="Times New Roman"/>
          <w:b/>
          <w:sz w:val="24"/>
          <w:szCs w:val="24"/>
        </w:rPr>
      </w:pPr>
      <w:r w:rsidRPr="00BA5905">
        <w:rPr>
          <w:rFonts w:ascii="Times New Roman" w:hAnsi="Times New Roman" w:cs="Times New Roman"/>
          <w:b/>
          <w:sz w:val="24"/>
          <w:szCs w:val="24"/>
        </w:rPr>
        <w:t xml:space="preserve">Zdroje klímy </w:t>
      </w:r>
    </w:p>
    <w:p w14:paraId="27C327D9" w14:textId="77777777" w:rsidR="00BA5905" w:rsidRDefault="00BA5905" w:rsidP="00BA5905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Charakter komunikačných a vyučovacích postupov </w:t>
      </w:r>
    </w:p>
    <w:p w14:paraId="04DC7106" w14:textId="77777777" w:rsidR="00BA5905" w:rsidRDefault="00BA5905" w:rsidP="00BA5905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Štruktúra participácie žiakov na vyučovaní</w:t>
      </w:r>
    </w:p>
    <w:p w14:paraId="17E8A7B5" w14:textId="77777777" w:rsidR="00BA5905" w:rsidRDefault="00BA5905" w:rsidP="00BA5905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Preferencie a očakávania učiteľov k žiakom</w:t>
      </w:r>
    </w:p>
    <w:p w14:paraId="53768AE4" w14:textId="77777777" w:rsidR="00BA5905" w:rsidRDefault="00BA5905" w:rsidP="00BA5905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Klíma školy, ktorej súčasťou je daná strieda </w:t>
      </w:r>
    </w:p>
    <w:p w14:paraId="05BB3941" w14:textId="77777777" w:rsidR="00BA5905" w:rsidRPr="00BA5905" w:rsidRDefault="00BA5905" w:rsidP="00BA5905">
      <w:pPr>
        <w:rPr>
          <w:rFonts w:ascii="Times New Roman" w:hAnsi="Times New Roman" w:cs="Times New Roman"/>
          <w:b/>
          <w:sz w:val="24"/>
          <w:szCs w:val="24"/>
        </w:rPr>
      </w:pPr>
      <w:r w:rsidRPr="00BA5905">
        <w:rPr>
          <w:rFonts w:ascii="Times New Roman" w:hAnsi="Times New Roman" w:cs="Times New Roman"/>
          <w:b/>
          <w:sz w:val="24"/>
          <w:szCs w:val="24"/>
        </w:rPr>
        <w:t xml:space="preserve">Zlepšenie klímy v triede </w:t>
      </w:r>
    </w:p>
    <w:p w14:paraId="7A901FB8" w14:textId="77777777" w:rsidR="00BA5905" w:rsidRDefault="00BA5905" w:rsidP="00BA5905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zlepšiť vzťahy medzi žiakmi </w:t>
      </w:r>
    </w:p>
    <w:p w14:paraId="061DBD06" w14:textId="77777777" w:rsidR="00BA5905" w:rsidRDefault="00BA5905" w:rsidP="00BA5905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Zvýšiť záujem žiakov o priebeh vyučovania</w:t>
      </w:r>
    </w:p>
    <w:p w14:paraId="3DE9474D" w14:textId="77777777" w:rsidR="00BA5905" w:rsidRDefault="00BA5905" w:rsidP="00BA5905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Zabezpečiť kľud a poriadok v triede</w:t>
      </w:r>
    </w:p>
    <w:p w14:paraId="396130B0" w14:textId="77777777" w:rsidR="00BA5905" w:rsidRPr="00BA5905" w:rsidRDefault="00BA5905" w:rsidP="00BA5905">
      <w:pPr>
        <w:rPr>
          <w:rFonts w:ascii="Times New Roman" w:hAnsi="Times New Roman" w:cs="Times New Roman"/>
          <w:b/>
          <w:sz w:val="24"/>
          <w:szCs w:val="24"/>
        </w:rPr>
      </w:pPr>
    </w:p>
    <w:p w14:paraId="60959000" w14:textId="77777777" w:rsidR="004121FE" w:rsidRPr="004121FE" w:rsidRDefault="004121FE" w:rsidP="004121FE">
      <w:pPr>
        <w:tabs>
          <w:tab w:val="left" w:pos="735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4C23573" w14:textId="77777777" w:rsidR="00CB0474" w:rsidRPr="00CB0474" w:rsidRDefault="00CB0474" w:rsidP="004121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897ABC" w14:textId="77777777" w:rsidR="001C463E" w:rsidRPr="00CB0474" w:rsidRDefault="001C463E" w:rsidP="004121FE">
      <w:pPr>
        <w:spacing w:after="0" w:line="24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CB0474">
        <w:rPr>
          <w:rFonts w:ascii="Times New Roman" w:hAnsi="Times New Roman" w:cs="Times New Roman"/>
          <w:sz w:val="24"/>
          <w:szCs w:val="24"/>
        </w:rPr>
        <w:br/>
      </w:r>
      <w:r w:rsidRPr="00CB0474">
        <w:rPr>
          <w:rFonts w:ascii="Times New Roman" w:hAnsi="Times New Roman" w:cs="Times New Roman"/>
          <w:sz w:val="24"/>
          <w:szCs w:val="24"/>
        </w:rPr>
        <w:br/>
      </w:r>
      <w:r w:rsidRPr="00CB0474">
        <w:rPr>
          <w:rFonts w:ascii="Times New Roman" w:hAnsi="Times New Roman" w:cs="Times New Roman"/>
          <w:sz w:val="24"/>
          <w:szCs w:val="24"/>
        </w:rPr>
        <w:br/>
      </w:r>
    </w:p>
    <w:p w14:paraId="7A363EBB" w14:textId="77777777" w:rsidR="001C463E" w:rsidRDefault="001C463E" w:rsidP="00412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11943B" w14:textId="77777777" w:rsidR="00E03D42" w:rsidRPr="005859BA" w:rsidRDefault="00E03D42" w:rsidP="004121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E03D42" w:rsidRPr="005859BA" w:rsidSect="001C46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41CE7"/>
    <w:multiLevelType w:val="hybridMultilevel"/>
    <w:tmpl w:val="26B43B4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029FF"/>
    <w:multiLevelType w:val="hybridMultilevel"/>
    <w:tmpl w:val="155CA88E"/>
    <w:lvl w:ilvl="0" w:tplc="DB4CAF5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53DB9"/>
    <w:multiLevelType w:val="hybridMultilevel"/>
    <w:tmpl w:val="A6580A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639CC2BA">
      <w:start w:val="1"/>
      <w:numFmt w:val="upperLetter"/>
      <w:lvlText w:val="%4)"/>
      <w:lvlJc w:val="left"/>
      <w:pPr>
        <w:ind w:left="2880" w:hanging="360"/>
      </w:pPr>
      <w:rPr>
        <w:rFonts w:hint="default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73C20"/>
    <w:multiLevelType w:val="hybridMultilevel"/>
    <w:tmpl w:val="9098B7BA"/>
    <w:lvl w:ilvl="0" w:tplc="55726A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23F7E"/>
    <w:multiLevelType w:val="hybridMultilevel"/>
    <w:tmpl w:val="E3248DF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74D1B"/>
    <w:multiLevelType w:val="hybridMultilevel"/>
    <w:tmpl w:val="4F085A2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418BF"/>
    <w:multiLevelType w:val="hybridMultilevel"/>
    <w:tmpl w:val="F814B75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F8534D"/>
    <w:multiLevelType w:val="hybridMultilevel"/>
    <w:tmpl w:val="EA32FC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0C4CFE"/>
    <w:multiLevelType w:val="hybridMultilevel"/>
    <w:tmpl w:val="1AEAD19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902BAB"/>
    <w:multiLevelType w:val="hybridMultilevel"/>
    <w:tmpl w:val="F8D4A628"/>
    <w:lvl w:ilvl="0" w:tplc="55726A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36A57"/>
    <w:multiLevelType w:val="hybridMultilevel"/>
    <w:tmpl w:val="B150BF7C"/>
    <w:lvl w:ilvl="0" w:tplc="55726A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1C319C"/>
    <w:multiLevelType w:val="hybridMultilevel"/>
    <w:tmpl w:val="BCC450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0A3CF1"/>
    <w:multiLevelType w:val="hybridMultilevel"/>
    <w:tmpl w:val="333AB232"/>
    <w:lvl w:ilvl="0" w:tplc="55726A4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28E3912"/>
    <w:multiLevelType w:val="hybridMultilevel"/>
    <w:tmpl w:val="3906239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74081"/>
    <w:multiLevelType w:val="hybridMultilevel"/>
    <w:tmpl w:val="366E70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185543"/>
    <w:multiLevelType w:val="hybridMultilevel"/>
    <w:tmpl w:val="65B40920"/>
    <w:lvl w:ilvl="0" w:tplc="55726A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C70AF"/>
    <w:multiLevelType w:val="hybridMultilevel"/>
    <w:tmpl w:val="409AE47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3B3D53"/>
    <w:multiLevelType w:val="hybridMultilevel"/>
    <w:tmpl w:val="B34CEDA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C54F12"/>
    <w:multiLevelType w:val="hybridMultilevel"/>
    <w:tmpl w:val="E3585B4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243909"/>
    <w:multiLevelType w:val="hybridMultilevel"/>
    <w:tmpl w:val="434289C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191CA3"/>
    <w:multiLevelType w:val="hybridMultilevel"/>
    <w:tmpl w:val="8C703512"/>
    <w:lvl w:ilvl="0" w:tplc="55726A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A75150"/>
    <w:multiLevelType w:val="hybridMultilevel"/>
    <w:tmpl w:val="B40CCE2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553269"/>
    <w:multiLevelType w:val="hybridMultilevel"/>
    <w:tmpl w:val="FF4CC50E"/>
    <w:lvl w:ilvl="0" w:tplc="CC2C57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F74A88"/>
    <w:multiLevelType w:val="hybridMultilevel"/>
    <w:tmpl w:val="1A267B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41151C"/>
    <w:multiLevelType w:val="hybridMultilevel"/>
    <w:tmpl w:val="4496863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3E7419"/>
    <w:multiLevelType w:val="hybridMultilevel"/>
    <w:tmpl w:val="E3F25C7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6D211F"/>
    <w:multiLevelType w:val="hybridMultilevel"/>
    <w:tmpl w:val="02C8178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58180A"/>
    <w:multiLevelType w:val="hybridMultilevel"/>
    <w:tmpl w:val="EBA00BB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D00366"/>
    <w:multiLevelType w:val="hybridMultilevel"/>
    <w:tmpl w:val="2B525C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8A208F"/>
    <w:multiLevelType w:val="hybridMultilevel"/>
    <w:tmpl w:val="3BDA6DEC"/>
    <w:lvl w:ilvl="0" w:tplc="4EBE4C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20"/>
  </w:num>
  <w:num w:numId="4">
    <w:abstractNumId w:val="10"/>
  </w:num>
  <w:num w:numId="5">
    <w:abstractNumId w:val="2"/>
  </w:num>
  <w:num w:numId="6">
    <w:abstractNumId w:val="5"/>
  </w:num>
  <w:num w:numId="7">
    <w:abstractNumId w:val="25"/>
  </w:num>
  <w:num w:numId="8">
    <w:abstractNumId w:val="24"/>
  </w:num>
  <w:num w:numId="9">
    <w:abstractNumId w:val="15"/>
  </w:num>
  <w:num w:numId="10">
    <w:abstractNumId w:val="28"/>
  </w:num>
  <w:num w:numId="11">
    <w:abstractNumId w:val="14"/>
  </w:num>
  <w:num w:numId="12">
    <w:abstractNumId w:val="11"/>
  </w:num>
  <w:num w:numId="13">
    <w:abstractNumId w:val="8"/>
  </w:num>
  <w:num w:numId="14">
    <w:abstractNumId w:val="26"/>
  </w:num>
  <w:num w:numId="15">
    <w:abstractNumId w:val="0"/>
  </w:num>
  <w:num w:numId="16">
    <w:abstractNumId w:val="12"/>
  </w:num>
  <w:num w:numId="17">
    <w:abstractNumId w:val="23"/>
  </w:num>
  <w:num w:numId="18">
    <w:abstractNumId w:val="6"/>
  </w:num>
  <w:num w:numId="19">
    <w:abstractNumId w:val="22"/>
  </w:num>
  <w:num w:numId="20">
    <w:abstractNumId w:val="21"/>
  </w:num>
  <w:num w:numId="21">
    <w:abstractNumId w:val="13"/>
  </w:num>
  <w:num w:numId="22">
    <w:abstractNumId w:val="17"/>
  </w:num>
  <w:num w:numId="23">
    <w:abstractNumId w:val="4"/>
  </w:num>
  <w:num w:numId="24">
    <w:abstractNumId w:val="27"/>
  </w:num>
  <w:num w:numId="25">
    <w:abstractNumId w:val="16"/>
  </w:num>
  <w:num w:numId="26">
    <w:abstractNumId w:val="18"/>
  </w:num>
  <w:num w:numId="27">
    <w:abstractNumId w:val="29"/>
  </w:num>
  <w:num w:numId="28">
    <w:abstractNumId w:val="1"/>
  </w:num>
  <w:num w:numId="29">
    <w:abstractNumId w:val="19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9BA"/>
    <w:rsid w:val="000D581B"/>
    <w:rsid w:val="001C463E"/>
    <w:rsid w:val="00280A87"/>
    <w:rsid w:val="0038161E"/>
    <w:rsid w:val="004121FE"/>
    <w:rsid w:val="00530E97"/>
    <w:rsid w:val="005859BA"/>
    <w:rsid w:val="00667D1C"/>
    <w:rsid w:val="00723229"/>
    <w:rsid w:val="00BA5905"/>
    <w:rsid w:val="00CB0474"/>
    <w:rsid w:val="00CC05A9"/>
    <w:rsid w:val="00D0796F"/>
    <w:rsid w:val="00E0239E"/>
    <w:rsid w:val="00E03D42"/>
    <w:rsid w:val="00E81B37"/>
    <w:rsid w:val="00F3411D"/>
    <w:rsid w:val="00F5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AF39E"/>
  <w15:chartTrackingRefBased/>
  <w15:docId w15:val="{9C345523-260C-4EC7-9910-7416E1A08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859BA"/>
    <w:pPr>
      <w:spacing w:after="200" w:line="276" w:lineRule="auto"/>
      <w:ind w:left="720"/>
      <w:contextualSpacing/>
    </w:pPr>
  </w:style>
  <w:style w:type="table" w:styleId="Mriekatabuky">
    <w:name w:val="Table Grid"/>
    <w:basedOn w:val="Normlnatabuka"/>
    <w:uiPriority w:val="59"/>
    <w:rsid w:val="00CB0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7521</Words>
  <Characters>42874</Characters>
  <Application>Microsoft Office Word</Application>
  <DocSecurity>0</DocSecurity>
  <Lines>357</Lines>
  <Paragraphs>100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Betka</dc:creator>
  <cp:keywords/>
  <dc:description/>
  <cp:lastModifiedBy>domci2701@gmail.com</cp:lastModifiedBy>
  <cp:revision>2</cp:revision>
  <dcterms:created xsi:type="dcterms:W3CDTF">2020-12-08T13:07:00Z</dcterms:created>
  <dcterms:modified xsi:type="dcterms:W3CDTF">2020-12-08T13:07:00Z</dcterms:modified>
</cp:coreProperties>
</file>