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AA" w:rsidRDefault="00CA0AAA" w:rsidP="00CA0AAA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SWOT analýza</w:t>
      </w:r>
      <w:r w:rsidR="003D727B">
        <w:rPr>
          <w:rFonts w:ascii="Arial" w:hAnsi="Arial" w:cs="Arial"/>
          <w:b/>
          <w:color w:val="0000FF"/>
        </w:rPr>
        <w:t xml:space="preserve"> PK </w:t>
      </w:r>
      <w:proofErr w:type="spellStart"/>
      <w:r w:rsidR="003D727B">
        <w:rPr>
          <w:rFonts w:ascii="Arial" w:hAnsi="Arial" w:cs="Arial"/>
          <w:b/>
          <w:color w:val="0000FF"/>
        </w:rPr>
        <w:t>spločenskovedných</w:t>
      </w:r>
      <w:proofErr w:type="spellEnd"/>
      <w:r w:rsidR="003D727B">
        <w:rPr>
          <w:rFonts w:ascii="Arial" w:hAnsi="Arial" w:cs="Arial"/>
          <w:b/>
          <w:color w:val="0000FF"/>
        </w:rPr>
        <w:t xml:space="preserve"> predmetov</w:t>
      </w:r>
      <w:bookmarkStart w:id="0" w:name="_GoBack"/>
      <w:bookmarkEnd w:id="0"/>
    </w:p>
    <w:p w:rsidR="00CA0AAA" w:rsidRDefault="00CA0AAA" w:rsidP="00CA0AAA">
      <w:pPr>
        <w:rPr>
          <w:rFonts w:ascii="Arial" w:hAnsi="Arial" w:cs="Arial"/>
          <w:b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Silné stránky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Slabé stránky</w:t>
            </w:r>
          </w:p>
        </w:tc>
      </w:tr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A" w:rsidRDefault="00CA0AAA">
            <w:pPr>
              <w:rPr>
                <w:rFonts w:ascii="Arial" w:hAnsi="Arial" w:cs="Arial"/>
                <w:b/>
              </w:rPr>
            </w:pPr>
          </w:p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957FD6" w:rsidRDefault="008F1E59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Źiaci</w:t>
            </w:r>
            <w:proofErr w:type="spellEnd"/>
            <w:r>
              <w:rPr>
                <w:rFonts w:ascii="Arial" w:hAnsi="Arial" w:cs="Arial"/>
                <w:b/>
              </w:rPr>
              <w:t xml:space="preserve"> dosahujú </w:t>
            </w:r>
            <w:r w:rsidR="00957FD6">
              <w:rPr>
                <w:rFonts w:ascii="Arial" w:hAnsi="Arial" w:cs="Arial"/>
                <w:b/>
              </w:rPr>
              <w:t>výborný prospech</w:t>
            </w:r>
          </w:p>
          <w:p w:rsidR="00957FD6" w:rsidRDefault="00957FD6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100 % </w:t>
            </w:r>
            <w:proofErr w:type="spellStart"/>
            <w:r>
              <w:rPr>
                <w:rFonts w:ascii="Arial" w:hAnsi="Arial" w:cs="Arial"/>
                <w:b/>
              </w:rPr>
              <w:t>kvalifikanosť</w:t>
            </w:r>
            <w:proofErr w:type="spellEnd"/>
            <w:r>
              <w:rPr>
                <w:rFonts w:ascii="Arial" w:hAnsi="Arial" w:cs="Arial"/>
                <w:b/>
              </w:rPr>
              <w:t xml:space="preserve"> učiteľov</w:t>
            </w:r>
          </w:p>
          <w:p w:rsidR="00CA0AAA" w:rsidRDefault="00957FD6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Príprava žiakov na súťaže a olympiády</w:t>
            </w:r>
            <w:r w:rsidR="00CA0AAA">
              <w:rPr>
                <w:rFonts w:ascii="Arial" w:hAnsi="Arial" w:cs="Arial"/>
                <w:b/>
              </w:rPr>
              <w:t xml:space="preserve"> </w:t>
            </w:r>
          </w:p>
          <w:p w:rsidR="00957FD6" w:rsidRDefault="00957FD6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Spolupráca učiteľov</w:t>
            </w:r>
          </w:p>
          <w:p w:rsidR="00957FD6" w:rsidRDefault="00957FD6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Kvalita vzdelávania</w:t>
            </w:r>
          </w:p>
          <w:p w:rsidR="00957FD6" w:rsidRDefault="00957FD6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</w:p>
          <w:p w:rsidR="00CA0AAA" w:rsidRDefault="00CA0AAA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CA0AAA" w:rsidRDefault="00CA0AAA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CA0AAA">
            <w:pPr>
              <w:rPr>
                <w:rFonts w:ascii="Arial" w:hAnsi="Arial" w:cs="Arial"/>
                <w:b/>
              </w:rPr>
            </w:pPr>
          </w:p>
          <w:p w:rsidR="00CA0AAA" w:rsidRDefault="00CA0AAA" w:rsidP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CA0AAA" w:rsidRDefault="00CA0AAA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957FD6">
              <w:rPr>
                <w:rFonts w:ascii="Arial" w:hAnsi="Arial" w:cs="Arial"/>
                <w:b/>
              </w:rPr>
              <w:t xml:space="preserve">IZK, dataprojektor, notebooky, tablety, interaktívne tabule, </w:t>
            </w:r>
          </w:p>
          <w:p w:rsidR="00CA0AAA" w:rsidRDefault="00CA0AAA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CA0AAA" w:rsidRDefault="00CA0AAA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CA0AAA">
            <w:pPr>
              <w:rPr>
                <w:rFonts w:ascii="Arial" w:hAnsi="Arial" w:cs="Arial"/>
                <w:b/>
              </w:rPr>
            </w:pPr>
          </w:p>
          <w:p w:rsidR="00CA0AAA" w:rsidRDefault="00CA0AAA" w:rsidP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957FD6" w:rsidRDefault="00957FD6" w:rsidP="00CA0AAA">
            <w:pPr>
              <w:rPr>
                <w:rFonts w:ascii="Arial" w:hAnsi="Arial" w:cs="Arial"/>
                <w:b/>
              </w:rPr>
            </w:pPr>
          </w:p>
          <w:p w:rsidR="00DA0017" w:rsidRDefault="00CA0AAA" w:rsidP="0005568E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017" w:rsidRPr="00957FD6" w:rsidRDefault="00DA0017" w:rsidP="0016602E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Zapojenosť</w:t>
            </w:r>
            <w:proofErr w:type="spellEnd"/>
            <w:r>
              <w:rPr>
                <w:rFonts w:ascii="Arial" w:hAnsi="Arial" w:cs="Arial"/>
                <w:b/>
              </w:rPr>
              <w:t xml:space="preserve"> do projektov, súťaží, olympiád</w:t>
            </w:r>
          </w:p>
          <w:p w:rsidR="00CA0AAA" w:rsidRDefault="005956A4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Využívanie pracovných zošitov</w:t>
            </w:r>
            <w:r w:rsidR="00CA0AAA">
              <w:rPr>
                <w:rFonts w:ascii="Arial" w:hAnsi="Arial" w:cs="Arial"/>
                <w:b/>
              </w:rPr>
              <w:t xml:space="preserve"> </w:t>
            </w:r>
          </w:p>
          <w:p w:rsidR="00CA0AAA" w:rsidRPr="00CA0AAA" w:rsidRDefault="00CA0AAA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6B38CE">
              <w:rPr>
                <w:rFonts w:ascii="Arial" w:hAnsi="Arial" w:cs="Arial"/>
                <w:b/>
              </w:rPr>
              <w:t>Únava</w:t>
            </w:r>
          </w:p>
          <w:p w:rsidR="006B38CE" w:rsidRDefault="006B38C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Nízke finančné ohodnotenie</w:t>
            </w:r>
          </w:p>
          <w:p w:rsidR="006B38CE" w:rsidRDefault="006B38C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Veľa aktivít</w:t>
            </w:r>
          </w:p>
          <w:p w:rsidR="006B38CE" w:rsidRDefault="006B38C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byrokracia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86551A">
              <w:rPr>
                <w:rFonts w:ascii="Arial" w:hAnsi="Arial" w:cs="Arial"/>
                <w:b/>
              </w:rPr>
              <w:t>Zastaralé vybavenie kabinetov</w:t>
            </w:r>
          </w:p>
          <w:p w:rsidR="0086551A" w:rsidRDefault="0086551A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Chýbajúca relaxačná miestnosť pre učiteľov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DA0A22" w:rsidRDefault="00BD0E05" w:rsidP="00BD0E05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86551A">
              <w:rPr>
                <w:rFonts w:ascii="Arial" w:hAnsi="Arial" w:cs="Arial"/>
                <w:b/>
              </w:rPr>
              <w:t>Nedostatok tlačiarní, kancelárskeho papiera</w:t>
            </w:r>
          </w:p>
          <w:p w:rsidR="00BD0E05" w:rsidRDefault="00BD0E05" w:rsidP="00BD0E05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BD0E05" w:rsidRDefault="00BD0E05" w:rsidP="00BD0E05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Pr="00BD0E05" w:rsidRDefault="00DA0A22" w:rsidP="00BD0E05">
            <w:pPr>
              <w:rPr>
                <w:rFonts w:ascii="Arial" w:hAnsi="Arial" w:cs="Arial"/>
                <w:b/>
              </w:rPr>
            </w:pPr>
          </w:p>
          <w:p w:rsidR="00CA0AAA" w:rsidRDefault="00CA0AAA">
            <w:pPr>
              <w:rPr>
                <w:rFonts w:ascii="Arial" w:hAnsi="Arial" w:cs="Arial"/>
              </w:rPr>
            </w:pPr>
          </w:p>
        </w:tc>
      </w:tr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Príležitosti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Riziká / ohrozenia</w:t>
            </w:r>
          </w:p>
        </w:tc>
      </w:tr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AD418B">
              <w:rPr>
                <w:rFonts w:ascii="Arial" w:hAnsi="Arial" w:cs="Arial"/>
                <w:b/>
              </w:rPr>
              <w:t>Zlepšenie postavenia učiteľa smerom k verejnosti</w:t>
            </w:r>
          </w:p>
          <w:p w:rsidR="00AD418B" w:rsidRDefault="00AD418B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Ponuka na relax pre učiteľov</w:t>
            </w:r>
          </w:p>
          <w:p w:rsidR="00AD418B" w:rsidRDefault="00AD418B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Získanie sponzorov</w:t>
            </w:r>
          </w:p>
          <w:p w:rsidR="00AD418B" w:rsidRDefault="00AD418B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Udržiavanie dobrého mena školy</w:t>
            </w:r>
          </w:p>
          <w:p w:rsidR="00AD418B" w:rsidRDefault="00374187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Zvýšenie spolupráce rodič- škola</w:t>
            </w:r>
          </w:p>
          <w:p w:rsidR="00AD418B" w:rsidRDefault="00502451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Spolupráca so šk. psychológom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BD0E05" w:rsidRDefault="00BD0E05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CA0AAA" w:rsidRDefault="00CA0AAA">
            <w:pPr>
              <w:rPr>
                <w:rFonts w:ascii="Arial" w:hAnsi="Arial" w:cs="Arial"/>
              </w:rPr>
            </w:pPr>
          </w:p>
          <w:p w:rsidR="00CA0AAA" w:rsidRDefault="00CA0AAA">
            <w:pPr>
              <w:rPr>
                <w:rFonts w:ascii="Arial" w:hAnsi="Arial" w:cs="Arial"/>
                <w:b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DA0A22" w:rsidRDefault="00502451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Odchod talentovaných žiakov</w:t>
            </w:r>
            <w:r w:rsidR="00DA0A22"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02451">
              <w:rPr>
                <w:rFonts w:ascii="Arial" w:hAnsi="Arial" w:cs="Arial"/>
                <w:b/>
              </w:rPr>
              <w:t>Syndróm  vyhorenia učiteľa</w:t>
            </w:r>
          </w:p>
          <w:p w:rsidR="00502451" w:rsidRDefault="00502451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Nedostatok mužov v kolektíve</w:t>
            </w:r>
          </w:p>
          <w:p w:rsidR="00502451" w:rsidRDefault="00502451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Preťaženosť učiteľa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02451">
              <w:rPr>
                <w:rFonts w:ascii="Arial" w:hAnsi="Arial" w:cs="Arial"/>
                <w:b/>
              </w:rPr>
              <w:t>Staré stoličky</w:t>
            </w:r>
          </w:p>
          <w:p w:rsidR="00502451" w:rsidRDefault="00502451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Lesklá tabuľa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620272" w:rsidRDefault="00DA0A22" w:rsidP="0005568E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620272" w:rsidRDefault="00B06A8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Byrokracia</w:t>
            </w:r>
          </w:p>
          <w:p w:rsidR="00B06A82" w:rsidRDefault="00B06A8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Rušivé aktivity</w:t>
            </w:r>
          </w:p>
          <w:p w:rsidR="00BD0E05" w:rsidRDefault="00BD0E05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</w:t>
            </w:r>
          </w:p>
          <w:p w:rsidR="00DA0A22" w:rsidRDefault="00DA0A22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CA0AAA" w:rsidRDefault="00CA0AAA">
            <w:pPr>
              <w:rPr>
                <w:rFonts w:ascii="Arial" w:hAnsi="Arial" w:cs="Arial"/>
              </w:rPr>
            </w:pPr>
          </w:p>
        </w:tc>
      </w:tr>
    </w:tbl>
    <w:p w:rsidR="00EA7CAC" w:rsidRDefault="00B33FC2">
      <w:r>
        <w:lastRenderedPageBreak/>
        <w:t>PK SPV predmetov</w:t>
      </w:r>
    </w:p>
    <w:p w:rsidR="00B33FC2" w:rsidRDefault="00B33FC2">
      <w:r>
        <w:t>Mgr. T. Foldynová</w:t>
      </w:r>
    </w:p>
    <w:sectPr w:rsidR="00B33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2CF"/>
    <w:multiLevelType w:val="hybridMultilevel"/>
    <w:tmpl w:val="1F183C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3F36AF"/>
    <w:multiLevelType w:val="hybridMultilevel"/>
    <w:tmpl w:val="EB082B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62160"/>
    <w:multiLevelType w:val="hybridMultilevel"/>
    <w:tmpl w:val="67CECA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056AB"/>
    <w:multiLevelType w:val="hybridMultilevel"/>
    <w:tmpl w:val="EBD0352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1398A"/>
    <w:multiLevelType w:val="hybridMultilevel"/>
    <w:tmpl w:val="FD8468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A"/>
    <w:rsid w:val="0005568E"/>
    <w:rsid w:val="00374187"/>
    <w:rsid w:val="003D727B"/>
    <w:rsid w:val="00502451"/>
    <w:rsid w:val="005956A4"/>
    <w:rsid w:val="00620272"/>
    <w:rsid w:val="006B38CE"/>
    <w:rsid w:val="00703630"/>
    <w:rsid w:val="0086551A"/>
    <w:rsid w:val="008F1E59"/>
    <w:rsid w:val="00957FD6"/>
    <w:rsid w:val="00AD418B"/>
    <w:rsid w:val="00B06A82"/>
    <w:rsid w:val="00B33FC2"/>
    <w:rsid w:val="00BD0E05"/>
    <w:rsid w:val="00CA0AAA"/>
    <w:rsid w:val="00D20F37"/>
    <w:rsid w:val="00DA0017"/>
    <w:rsid w:val="00DA0A22"/>
    <w:rsid w:val="00EA7CAC"/>
    <w:rsid w:val="00EC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7D04DF-30C0-4BF1-9BE0-B47F9A3E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0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0A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33FC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3FC2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Trieda</cp:lastModifiedBy>
  <cp:revision>2</cp:revision>
  <cp:lastPrinted>2017-09-20T10:48:00Z</cp:lastPrinted>
  <dcterms:created xsi:type="dcterms:W3CDTF">2017-09-20T10:48:00Z</dcterms:created>
  <dcterms:modified xsi:type="dcterms:W3CDTF">2017-09-20T10:48:00Z</dcterms:modified>
</cp:coreProperties>
</file>