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2634481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C06A81" w:rsidRDefault="00C06A81">
          <w:r>
            <w:rPr>
              <w:noProof/>
              <w:lang w:eastAsia="sk-SK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Skupin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Obdĺžni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Obdĺžni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F6D702" id="Skupin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">
                    <v:shape id="Obdĺžni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Obdĺžni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ové pol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A81" w:rsidRDefault="00C06A81">
                                <w:pPr>
                                  <w:pStyle w:val="Bezriadkovania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Mgr. Erika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Repaská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" filled="f" stroked="f" strokeweight=".5pt">
                    <v:textbox inset="126pt,0,54pt,0">
                      <w:txbxContent>
                        <w:p w:rsidR="00C06A81" w:rsidRDefault="00C06A81">
                          <w:pPr>
                            <w:pStyle w:val="Bezriadkovania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Mgr. Erika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Repaská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sk-SK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ové pol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6A81" w:rsidRDefault="00F46DC2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Názov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06A8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sWOT - ANALÝZA</w:t>
                                    </w:r>
                                  </w:sdtContent>
                                </w:sdt>
                              </w:p>
                              <w:p w:rsidR="00C06A81" w:rsidRDefault="00C06A8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ové pol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" filled="f" stroked="f" strokeweight=".5pt">
                    <v:textbox inset="126pt,0,54pt,0">
                      <w:txbxContent>
                        <w:p w:rsidR="00C06A81" w:rsidRDefault="00C06A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Názov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sWOT - ANALÝZA</w:t>
                              </w:r>
                            </w:sdtContent>
                          </w:sdt>
                        </w:p>
                        <w:p w:rsidR="00C06A81" w:rsidRDefault="00C06A8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06A81" w:rsidRDefault="00C06A81">
          <w:pPr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F24463" w:rsidRDefault="00A6780C" w:rsidP="000178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B790C">
        <w:rPr>
          <w:rFonts w:ascii="Times New Roman" w:hAnsi="Times New Roman" w:cs="Times New Roman"/>
          <w:sz w:val="24"/>
          <w:szCs w:val="24"/>
        </w:rPr>
        <w:lastRenderedPageBreak/>
        <w:t>Pri mojej vlastnej SWOT-analýze som sa usvedčila v tom, že prácu, ktorú som si zvolila, robím naozaj veľmi rada a na základe spätnej väzby od žiakov, myslím, že aj dobre. Keďže skupiny nie sú rovnaké a menia s</w:t>
      </w:r>
      <w:r w:rsidR="009B790C">
        <w:rPr>
          <w:rFonts w:ascii="Times New Roman" w:hAnsi="Times New Roman" w:cs="Times New Roman"/>
          <w:sz w:val="24"/>
          <w:szCs w:val="24"/>
        </w:rPr>
        <w:t>a</w:t>
      </w:r>
      <w:r w:rsidRPr="009B790C">
        <w:rPr>
          <w:rFonts w:ascii="Times New Roman" w:hAnsi="Times New Roman" w:cs="Times New Roman"/>
          <w:sz w:val="24"/>
          <w:szCs w:val="24"/>
        </w:rPr>
        <w:t> časom</w:t>
      </w:r>
      <w:r w:rsidR="009B790C">
        <w:rPr>
          <w:rFonts w:ascii="Times New Roman" w:hAnsi="Times New Roman" w:cs="Times New Roman"/>
          <w:sz w:val="24"/>
          <w:szCs w:val="24"/>
        </w:rPr>
        <w:t>,</w:t>
      </w:r>
      <w:r w:rsidRPr="009B790C">
        <w:rPr>
          <w:rFonts w:ascii="Times New Roman" w:hAnsi="Times New Roman" w:cs="Times New Roman"/>
          <w:sz w:val="24"/>
          <w:szCs w:val="24"/>
        </w:rPr>
        <w:t xml:space="preserve"> tak ako aj svet, vždy je čo vylepšovať a potrebné učiť sa nové veci. Prostredníctvom tohto cvičenia som si uvedomila, že som </w:t>
      </w:r>
      <w:proofErr w:type="spellStart"/>
      <w:r w:rsidRPr="009B790C">
        <w:rPr>
          <w:rFonts w:ascii="Times New Roman" w:hAnsi="Times New Roman" w:cs="Times New Roman"/>
          <w:sz w:val="24"/>
          <w:szCs w:val="24"/>
        </w:rPr>
        <w:t>kariérový</w:t>
      </w:r>
      <w:proofErr w:type="spellEnd"/>
      <w:r w:rsidRPr="009B790C">
        <w:rPr>
          <w:rFonts w:ascii="Times New Roman" w:hAnsi="Times New Roman" w:cs="Times New Roman"/>
          <w:sz w:val="24"/>
          <w:szCs w:val="24"/>
        </w:rPr>
        <w:t xml:space="preserve"> rozbor nerobila</w:t>
      </w:r>
      <w:r w:rsidR="009B790C" w:rsidRPr="009B790C">
        <w:rPr>
          <w:rFonts w:ascii="Times New Roman" w:hAnsi="Times New Roman" w:cs="Times New Roman"/>
          <w:sz w:val="24"/>
          <w:szCs w:val="24"/>
        </w:rPr>
        <w:t xml:space="preserve"> ako samostatnú časť</w:t>
      </w:r>
      <w:r w:rsidRPr="009B790C">
        <w:rPr>
          <w:rFonts w:ascii="Times New Roman" w:hAnsi="Times New Roman" w:cs="Times New Roman"/>
          <w:sz w:val="24"/>
          <w:szCs w:val="24"/>
        </w:rPr>
        <w:t>, väčšia časť</w:t>
      </w:r>
      <w:r w:rsidR="009B790C" w:rsidRPr="009B790C">
        <w:rPr>
          <w:rFonts w:ascii="Times New Roman" w:hAnsi="Times New Roman" w:cs="Times New Roman"/>
          <w:sz w:val="24"/>
          <w:szCs w:val="24"/>
        </w:rPr>
        <w:t xml:space="preserve"> mojej práce bola zameraná na riešenie sporov v triedach, riešenie klímy v triede, pohovory z dôvodov poškodzovania školského majetku a porušovania školského poriadku</w:t>
      </w:r>
      <w:r w:rsidR="009B790C">
        <w:rPr>
          <w:rFonts w:ascii="Times New Roman" w:hAnsi="Times New Roman" w:cs="Times New Roman"/>
          <w:sz w:val="24"/>
          <w:szCs w:val="24"/>
        </w:rPr>
        <w:t>, prevenčné aktivity</w:t>
      </w:r>
      <w:r w:rsidR="0086496C">
        <w:rPr>
          <w:rFonts w:ascii="Times New Roman" w:hAnsi="Times New Roman" w:cs="Times New Roman"/>
          <w:sz w:val="24"/>
          <w:szCs w:val="24"/>
        </w:rPr>
        <w:t xml:space="preserve"> a poradenstvo.</w:t>
      </w:r>
      <w:r w:rsidR="00F244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8131C" w:rsidRDefault="00F24463" w:rsidP="000178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 svojom žiakovi som sa usvedčila v tom, že podať formuláciu slov na papier je jednoduchšie ako o tom rozprávať priamo. Ak má dostatok času, tak sa zamýšľa nad slovami, ktoré chce použiť, ak je času málo</w:t>
      </w:r>
      <w:r w:rsidR="0038131C">
        <w:rPr>
          <w:rFonts w:ascii="Times New Roman" w:hAnsi="Times New Roman" w:cs="Times New Roman"/>
          <w:sz w:val="24"/>
          <w:szCs w:val="24"/>
        </w:rPr>
        <w:t>, sú to krátke, niekedy až jednoslovné odpovede.</w:t>
      </w:r>
      <w:r>
        <w:rPr>
          <w:rFonts w:ascii="Times New Roman" w:hAnsi="Times New Roman" w:cs="Times New Roman"/>
          <w:sz w:val="24"/>
          <w:szCs w:val="24"/>
        </w:rPr>
        <w:t xml:space="preserve"> Je to ako príprava na skúšku, ľahšie sa mu rozpráva ak má pred sebou záchytné body.</w:t>
      </w:r>
      <w:r w:rsidR="0038131C">
        <w:rPr>
          <w:rFonts w:ascii="Times New Roman" w:hAnsi="Times New Roman" w:cs="Times New Roman"/>
          <w:sz w:val="24"/>
          <w:szCs w:val="24"/>
        </w:rPr>
        <w:t xml:space="preserve"> Prvotná odozva sa dala predvídať, najprv nevôľa spolupracovať, ktorá sa postupne mení podľa záujmu žiaka o danú aktivitu. Samozrejme u našich žiakov je to v prvom rade odpoveď na otázku: „Čo za to?“ Pri odpovedi, že sa dozvedia o sebe niečo nové, že ich to môže niekam posunúť, začnú padať argumenty: „Ja to nepotrebujem, ja viem o sebe všetko, čo potrebujem, viac vedieť nemusím, a pod.“</w:t>
      </w:r>
    </w:p>
    <w:p w:rsidR="00A6780C" w:rsidRDefault="0038131C" w:rsidP="000178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Výzvou je dokončiť začatú prácu, pretože naplánovať aktivity je síce krásne a praktické, ale realizácia už taká jednoduchá nebýva. Stáva sa, že naplánované aktivity je potrebné robiť flexibilne, nie v stanovených konkrétnych časoch, pretože to zlyhá na jednoduchom princípe dochádzky. </w:t>
      </w:r>
    </w:p>
    <w:p w:rsidR="00506A09" w:rsidRDefault="00506A09" w:rsidP="0001783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Mne osobne táto technika otvorila priestor predovšetkým pre prácu so žiakmi z komunít. Tam vidím veľkú výzvu, pretože myslenie jednotlivca a prispôsobenie sa komunite sú dva rozdielne smery. Potreby jednotlivcov sú potláčané v prospech komunity. Veľmi ťažko sa hľadá cesta k takému žiakovi, pretože sa nerád delí o svoje pocity a svoje predstavy. </w:t>
      </w:r>
    </w:p>
    <w:p w:rsidR="00506A09" w:rsidRDefault="00506A09" w:rsidP="009B79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Swot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–analýzu som urobila u dvoch študentov, ktorí sú vekovo rovnocenní, no pri ponímaní samého seba rozdielni. </w:t>
      </w:r>
      <w:r w:rsidR="00017830">
        <w:rPr>
          <w:rFonts w:ascii="Times New Roman" w:hAnsi="Times New Roman" w:cs="Times New Roman"/>
          <w:sz w:val="24"/>
          <w:szCs w:val="24"/>
        </w:rPr>
        <w:t>Jedným z nich je žiak mojej triedy, ktorý je v končiacom ročníku, má pred záverečnými skúškami, ten druhý je môj vlastný syn, ktorý má pred maturitou.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D6CAF" w:rsidTr="00ED6CAF">
        <w:trPr>
          <w:trHeight w:val="510"/>
        </w:trPr>
        <w:tc>
          <w:tcPr>
            <w:tcW w:w="4531" w:type="dxa"/>
            <w:shd w:val="clear" w:color="auto" w:fill="F7CAAC" w:themeFill="accent2" w:themeFillTint="66"/>
            <w:vAlign w:val="center"/>
          </w:tcPr>
          <w:p w:rsidR="00ED6CAF" w:rsidRPr="00D4658C" w:rsidRDefault="00ED6CAF" w:rsidP="00ED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SILNÉ STRÁNKY</w:t>
            </w:r>
          </w:p>
        </w:tc>
        <w:tc>
          <w:tcPr>
            <w:tcW w:w="4531" w:type="dxa"/>
            <w:shd w:val="clear" w:color="auto" w:fill="B4C6E7" w:themeFill="accent5" w:themeFillTint="66"/>
            <w:vAlign w:val="center"/>
          </w:tcPr>
          <w:p w:rsidR="00ED6CAF" w:rsidRPr="00D4658C" w:rsidRDefault="00ED6CAF" w:rsidP="00ED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SLABÉ STRÁNKY</w:t>
            </w:r>
          </w:p>
        </w:tc>
      </w:tr>
      <w:tr w:rsidR="00ED6CAF" w:rsidTr="00ED6CAF">
        <w:tc>
          <w:tcPr>
            <w:tcW w:w="4531" w:type="dxa"/>
          </w:tcPr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 kamarátsky</w:t>
            </w:r>
          </w:p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baví ma šport (futbal)</w:t>
            </w:r>
          </w:p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 priemerný žiak</w:t>
            </w:r>
          </w:p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praxujem vo firme, viem si tak zarobiť</w:t>
            </w:r>
          </w:p>
          <w:p w:rsidR="00ED6CAF" w:rsidRPr="00ED6CAF" w:rsidRDefault="00ED6CAF" w:rsidP="00017830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chcem si urobiť maturitu</w:t>
            </w:r>
          </w:p>
        </w:tc>
        <w:tc>
          <w:tcPr>
            <w:tcW w:w="4531" w:type="dxa"/>
          </w:tcPr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som lenivý</w:t>
            </w:r>
          </w:p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nemám dlhú výdrž</w:t>
            </w:r>
          </w:p>
          <w:p w:rsidR="00ED6CAF" w:rsidRPr="00D4658C" w:rsidRDefault="00017830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ďalšie už neviem</w:t>
            </w:r>
            <w:r w:rsidR="00ED6CAF" w:rsidRPr="00D465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D6CAF" w:rsidRDefault="00ED6CAF" w:rsidP="00017830">
            <w:pPr>
              <w:pStyle w:val="Odsekzoznamu"/>
              <w:spacing w:line="360" w:lineRule="auto"/>
              <w:ind w:left="45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6CAF" w:rsidTr="00ED6CAF">
        <w:trPr>
          <w:trHeight w:val="510"/>
        </w:trPr>
        <w:tc>
          <w:tcPr>
            <w:tcW w:w="4531" w:type="dxa"/>
            <w:shd w:val="clear" w:color="auto" w:fill="C5E0B3" w:themeFill="accent6" w:themeFillTint="66"/>
            <w:vAlign w:val="center"/>
          </w:tcPr>
          <w:p w:rsidR="00ED6CAF" w:rsidRPr="00D4658C" w:rsidRDefault="00ED6CAF" w:rsidP="00ED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PRÍLEŽITOSTI V OBLASTI KARIÉROVEJ VÝCHOVY</w:t>
            </w:r>
          </w:p>
        </w:tc>
        <w:tc>
          <w:tcPr>
            <w:tcW w:w="4531" w:type="dxa"/>
            <w:shd w:val="clear" w:color="auto" w:fill="CC66FF"/>
            <w:vAlign w:val="center"/>
          </w:tcPr>
          <w:p w:rsidR="00ED6CAF" w:rsidRPr="00D4658C" w:rsidRDefault="00ED6CAF" w:rsidP="00ED6C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 xml:space="preserve">OHROZENIA V OBLASTI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KARIÉROVEJ VÝCHOVY</w:t>
            </w:r>
          </w:p>
        </w:tc>
      </w:tr>
      <w:tr w:rsidR="00ED6CAF" w:rsidTr="00017830">
        <w:tc>
          <w:tcPr>
            <w:tcW w:w="4531" w:type="dxa"/>
          </w:tcPr>
          <w:p w:rsidR="00ED6CAF" w:rsidRPr="00D4658C" w:rsidRDefault="00ED6CAF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</w:t>
            </w:r>
            <w:r w:rsidR="000178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škole mám šancu pracovať vo firme kde praxujem</w:t>
            </w:r>
          </w:p>
          <w:p w:rsidR="00ED6CAF" w:rsidRPr="00D4658C" w:rsidRDefault="00017830" w:rsidP="00ED6CAF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viem naprogramovať CNC-stroj</w:t>
            </w:r>
          </w:p>
          <w:p w:rsidR="00ED6CAF" w:rsidRDefault="00017830" w:rsidP="00017830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zamestnávateľ si ma vyskúšal počas praxe</w:t>
            </w:r>
          </w:p>
        </w:tc>
        <w:tc>
          <w:tcPr>
            <w:tcW w:w="4531" w:type="dxa"/>
            <w:vAlign w:val="center"/>
          </w:tcPr>
          <w:p w:rsidR="00ED6CAF" w:rsidRDefault="00017830" w:rsidP="0001783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 tejto časti žiak neuviedol nič, napísal „neviem“.</w:t>
            </w:r>
          </w:p>
        </w:tc>
      </w:tr>
    </w:tbl>
    <w:p w:rsidR="00ED6CAF" w:rsidRDefault="00ED6CAF" w:rsidP="009B79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06A09" w:rsidTr="009D3678">
        <w:trPr>
          <w:trHeight w:val="510"/>
        </w:trPr>
        <w:tc>
          <w:tcPr>
            <w:tcW w:w="4531" w:type="dxa"/>
            <w:shd w:val="clear" w:color="auto" w:fill="F7CAAC" w:themeFill="accent2" w:themeFillTint="66"/>
            <w:vAlign w:val="center"/>
          </w:tcPr>
          <w:p w:rsidR="00506A09" w:rsidRPr="00D4658C" w:rsidRDefault="00506A09" w:rsidP="009D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SILNÉ STRÁNKY</w:t>
            </w:r>
          </w:p>
        </w:tc>
        <w:tc>
          <w:tcPr>
            <w:tcW w:w="4531" w:type="dxa"/>
            <w:shd w:val="clear" w:color="auto" w:fill="B4C6E7" w:themeFill="accent5" w:themeFillTint="66"/>
            <w:vAlign w:val="center"/>
          </w:tcPr>
          <w:p w:rsidR="00506A09" w:rsidRPr="00D4658C" w:rsidRDefault="00506A09" w:rsidP="009D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SLABÉ STRÁNKY</w:t>
            </w:r>
          </w:p>
        </w:tc>
      </w:tr>
      <w:tr w:rsidR="00506A09" w:rsidTr="009D3678">
        <w:tc>
          <w:tcPr>
            <w:tcW w:w="4531" w:type="dxa"/>
          </w:tcPr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som dobrý žiak, ukončujem každý ročník s vyznamenaním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 xml:space="preserve">ovládam prácu na počítači, napr. tvorba webových stránok, tvorba programov, </w:t>
            </w:r>
            <w:proofErr w:type="spellStart"/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, ale aj zábavná časť ako sú hry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aktívne ovládam 2 cudzie jazyky slovom aj písmom – zúčastňujem sa úspešne olympiád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mám prax v odbore aj mimo školy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viem si zarobiť peniažky</w:t>
            </w:r>
            <w:r w:rsidR="00ED6CAF">
              <w:rPr>
                <w:rFonts w:ascii="Times New Roman" w:hAnsi="Times New Roman" w:cs="Times New Roman"/>
                <w:sz w:val="24"/>
                <w:szCs w:val="24"/>
              </w:rPr>
              <w:t xml:space="preserve"> (som brigádnik v OKAY)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mám organizačné schopnosti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plním si svoje osobné ciele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som kamarátsky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viem pomôcť a poradiť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som spoľahlivý (plním úlohy nielen v škole, ale aj v práci)</w:t>
            </w:r>
          </w:p>
        </w:tc>
        <w:tc>
          <w:tcPr>
            <w:tcW w:w="4531" w:type="dxa"/>
          </w:tcPr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mám ale málo praxe v externých firmách z dôvodu pandémie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oznám všetky moje slabé stránky, alebo si ich neskoro uvedomujem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 xml:space="preserve">spolieham sa na kontrolu skúsenejšieho 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som výbušný, ale viem sa ovládať ak chcem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bývam lenivý</w:t>
            </w:r>
          </w:p>
          <w:p w:rsidR="00506A09" w:rsidRPr="00D4658C" w:rsidRDefault="00506A09" w:rsidP="009D3678">
            <w:pPr>
              <w:pStyle w:val="Nadpis2"/>
              <w:outlineLvl w:val="1"/>
            </w:pPr>
          </w:p>
        </w:tc>
      </w:tr>
      <w:tr w:rsidR="00506A09" w:rsidTr="009D3678">
        <w:trPr>
          <w:trHeight w:val="510"/>
        </w:trPr>
        <w:tc>
          <w:tcPr>
            <w:tcW w:w="4531" w:type="dxa"/>
            <w:shd w:val="clear" w:color="auto" w:fill="C5E0B3" w:themeFill="accent6" w:themeFillTint="66"/>
            <w:vAlign w:val="center"/>
          </w:tcPr>
          <w:p w:rsidR="00506A09" w:rsidRPr="00D4658C" w:rsidRDefault="00506A09" w:rsidP="009D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PRÍLEŽITOSTI V OBLASTI KARIÉROVEJ VÝCHOVY</w:t>
            </w:r>
          </w:p>
        </w:tc>
        <w:tc>
          <w:tcPr>
            <w:tcW w:w="4531" w:type="dxa"/>
            <w:shd w:val="clear" w:color="auto" w:fill="CC66FF"/>
            <w:vAlign w:val="center"/>
          </w:tcPr>
          <w:p w:rsidR="00506A09" w:rsidRPr="00D4658C" w:rsidRDefault="00506A09" w:rsidP="009D367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 xml:space="preserve">OHROZENIA V OBLASTI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KARIÉROVEJ VÝCHOVY</w:t>
            </w:r>
          </w:p>
        </w:tc>
      </w:tr>
      <w:tr w:rsidR="00506A09" w:rsidTr="009D3678">
        <w:tc>
          <w:tcPr>
            <w:tcW w:w="4531" w:type="dxa"/>
          </w:tcPr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dostatok pracovných miest</w:t>
            </w:r>
          </w:p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neustály vývoj nových technológií</w:t>
            </w:r>
          </w:p>
          <w:p w:rsidR="00506A09" w:rsidRPr="00D4658C" w:rsidRDefault="00506A09" w:rsidP="00017830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ponuky zv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šovania kvalifikácie</w:t>
            </w:r>
          </w:p>
        </w:tc>
        <w:tc>
          <w:tcPr>
            <w:tcW w:w="4531" w:type="dxa"/>
          </w:tcPr>
          <w:p w:rsidR="00506A09" w:rsidRPr="00D4658C" w:rsidRDefault="00506A09" w:rsidP="009D3678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silná konkurencia mojich rovesníkov</w:t>
            </w:r>
          </w:p>
          <w:p w:rsidR="00506A09" w:rsidRPr="00D4658C" w:rsidRDefault="00506A09" w:rsidP="000B14D4">
            <w:pPr>
              <w:pStyle w:val="Odsekzoznamu"/>
              <w:numPr>
                <w:ilvl w:val="0"/>
                <w:numId w:val="1"/>
              </w:numPr>
              <w:spacing w:line="360" w:lineRule="auto"/>
              <w:ind w:left="459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D4658C">
              <w:rPr>
                <w:rFonts w:ascii="Times New Roman" w:hAnsi="Times New Roman" w:cs="Times New Roman"/>
                <w:sz w:val="24"/>
                <w:szCs w:val="24"/>
              </w:rPr>
              <w:t>nedostatok pracovných skúseností</w:t>
            </w:r>
          </w:p>
        </w:tc>
      </w:tr>
    </w:tbl>
    <w:p w:rsidR="00506A09" w:rsidRPr="009B790C" w:rsidRDefault="00506A09" w:rsidP="009B790C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506A09" w:rsidRPr="009B790C" w:rsidSect="000B14D4">
      <w:pgSz w:w="11906" w:h="16838"/>
      <w:pgMar w:top="1417" w:right="1417" w:bottom="1276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46330"/>
    <w:multiLevelType w:val="hybridMultilevel"/>
    <w:tmpl w:val="EDEE65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667D1"/>
    <w:multiLevelType w:val="hybridMultilevel"/>
    <w:tmpl w:val="F3E8B6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47C"/>
    <w:rsid w:val="00017830"/>
    <w:rsid w:val="000B14D4"/>
    <w:rsid w:val="0038131C"/>
    <w:rsid w:val="00506A09"/>
    <w:rsid w:val="0054547C"/>
    <w:rsid w:val="007D4920"/>
    <w:rsid w:val="0086496C"/>
    <w:rsid w:val="009B790C"/>
    <w:rsid w:val="00A6780C"/>
    <w:rsid w:val="00C06A81"/>
    <w:rsid w:val="00D4658C"/>
    <w:rsid w:val="00ED6CAF"/>
    <w:rsid w:val="00F24463"/>
    <w:rsid w:val="00F4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3947E4-1A2C-4122-ACCD-CB7AE1789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A67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5454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54547C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A678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zriadkovania">
    <w:name w:val="No Spacing"/>
    <w:link w:val="BezriadkovaniaChar"/>
    <w:uiPriority w:val="1"/>
    <w:qFormat/>
    <w:rsid w:val="00C06A81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C06A81"/>
    <w:rPr>
      <w:rFonts w:eastAsiaTheme="minorEastAsia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sWOT - ANALÝZA</vt:lpstr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sWOT - ANALÝZA</dc:title>
  <dc:subject/>
  <dc:creator>Spravca</dc:creator>
  <cp:keywords/>
  <dc:description/>
  <cp:lastModifiedBy>Spravca</cp:lastModifiedBy>
  <cp:revision>2</cp:revision>
  <dcterms:created xsi:type="dcterms:W3CDTF">2021-12-12T18:05:00Z</dcterms:created>
  <dcterms:modified xsi:type="dcterms:W3CDTF">2021-12-12T18:05:00Z</dcterms:modified>
</cp:coreProperties>
</file>