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092D" w14:textId="65007DFE" w:rsidR="0093749C" w:rsidRDefault="0093749C" w:rsidP="0093749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749C">
        <w:rPr>
          <w:rFonts w:ascii="Times New Roman" w:hAnsi="Times New Roman" w:cs="Times New Roman"/>
          <w:b/>
          <w:bCs/>
          <w:sz w:val="32"/>
          <w:szCs w:val="32"/>
          <w:u w:val="single"/>
        </w:rPr>
        <w:t>Skloňovacie vzory – nácvik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príma </w:t>
      </w:r>
    </w:p>
    <w:p w14:paraId="598465F9" w14:textId="6007C23D" w:rsidR="0093749C" w:rsidRDefault="0093749C" w:rsidP="009374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Urč skloňovací vzor podstatného mena:</w:t>
      </w:r>
    </w:p>
    <w:p w14:paraId="24B37F32" w14:textId="4223387C" w:rsidR="0093749C" w:rsidRDefault="0093749C" w:rsidP="0093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 mori  – </w:t>
      </w:r>
    </w:p>
    <w:p w14:paraId="77D94941" w14:textId="0F2A554B" w:rsidR="0093749C" w:rsidRDefault="0093749C" w:rsidP="0093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radosť –</w:t>
      </w:r>
    </w:p>
    <w:p w14:paraId="48720A1F" w14:textId="4C42F8CF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93749C">
        <w:rPr>
          <w:rFonts w:ascii="Times New Roman" w:hAnsi="Times New Roman" w:cs="Times New Roman"/>
          <w:sz w:val="32"/>
          <w:szCs w:val="32"/>
        </w:rPr>
        <w:t xml:space="preserve">) hus –  </w:t>
      </w:r>
    </w:p>
    <w:p w14:paraId="4AFF6904" w14:textId="560FF473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93749C">
        <w:rPr>
          <w:rFonts w:ascii="Times New Roman" w:hAnsi="Times New Roman" w:cs="Times New Roman"/>
          <w:sz w:val="32"/>
          <w:szCs w:val="32"/>
        </w:rPr>
        <w:t>) lane –</w:t>
      </w:r>
    </w:p>
    <w:p w14:paraId="6124428A" w14:textId="56332205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93749C">
        <w:rPr>
          <w:rFonts w:ascii="Times New Roman" w:hAnsi="Times New Roman" w:cs="Times New Roman"/>
          <w:sz w:val="32"/>
          <w:szCs w:val="32"/>
        </w:rPr>
        <w:t>) psíčence –</w:t>
      </w:r>
    </w:p>
    <w:p w14:paraId="77FF0D7B" w14:textId="42708A28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93749C">
        <w:rPr>
          <w:rFonts w:ascii="Times New Roman" w:hAnsi="Times New Roman" w:cs="Times New Roman"/>
          <w:sz w:val="32"/>
          <w:szCs w:val="32"/>
        </w:rPr>
        <w:t>) mačiatko –</w:t>
      </w:r>
    </w:p>
    <w:p w14:paraId="7206DE89" w14:textId="73E01012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="0093749C">
        <w:rPr>
          <w:rFonts w:ascii="Times New Roman" w:hAnsi="Times New Roman" w:cs="Times New Roman"/>
          <w:sz w:val="32"/>
          <w:szCs w:val="32"/>
        </w:rPr>
        <w:t>) jelene –</w:t>
      </w:r>
    </w:p>
    <w:p w14:paraId="465BDFB6" w14:textId="1A1F8F1E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="0093749C">
        <w:rPr>
          <w:rFonts w:ascii="Times New Roman" w:hAnsi="Times New Roman" w:cs="Times New Roman"/>
          <w:sz w:val="32"/>
          <w:szCs w:val="32"/>
        </w:rPr>
        <w:t>) kaša –</w:t>
      </w:r>
    </w:p>
    <w:p w14:paraId="3D010099" w14:textId="214DEA64" w:rsidR="0093749C" w:rsidRDefault="006E2160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</w:t>
      </w:r>
      <w:r w:rsidR="0093749C">
        <w:rPr>
          <w:rFonts w:ascii="Times New Roman" w:hAnsi="Times New Roman" w:cs="Times New Roman"/>
          <w:sz w:val="32"/>
          <w:szCs w:val="32"/>
        </w:rPr>
        <w:t>) elektrikár –</w:t>
      </w:r>
    </w:p>
    <w:p w14:paraId="6955F527" w14:textId="42B200B8" w:rsidR="0093749C" w:rsidRDefault="0093749C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i) púšť –</w:t>
      </w:r>
    </w:p>
    <w:p w14:paraId="0BEEBD37" w14:textId="77777777" w:rsidR="0093749C" w:rsidRDefault="0093749C" w:rsidP="009374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Urč skloňovací vzor podstatného mena:</w:t>
      </w:r>
    </w:p>
    <w:p w14:paraId="60DDAF36" w14:textId="5933E027" w:rsidR="0093749C" w:rsidRDefault="0093749C" w:rsidP="0093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kraj  – </w:t>
      </w:r>
    </w:p>
    <w:p w14:paraId="3397885B" w14:textId="29E46DAC" w:rsidR="0093749C" w:rsidRDefault="0093749C" w:rsidP="0093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Sára –</w:t>
      </w:r>
    </w:p>
    <w:p w14:paraId="5756C773" w14:textId="14A994F6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Fero –  </w:t>
      </w:r>
    </w:p>
    <w:p w14:paraId="372E700D" w14:textId="5153EC5D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 v údolí –</w:t>
      </w:r>
    </w:p>
    <w:p w14:paraId="0B8D846F" w14:textId="6D05D9BC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 bez kakaa – </w:t>
      </w:r>
    </w:p>
    <w:p w14:paraId="4F1E4468" w14:textId="1313A912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  po večeri –</w:t>
      </w:r>
    </w:p>
    <w:p w14:paraId="57331874" w14:textId="176803BD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f)  na tvári –</w:t>
      </w:r>
    </w:p>
    <w:p w14:paraId="5E3E0FB4" w14:textId="7490325C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g)  v močiari –</w:t>
      </w:r>
    </w:p>
    <w:p w14:paraId="0DED4602" w14:textId="0AC57751" w:rsid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h)  dvaja umelci –</w:t>
      </w:r>
    </w:p>
    <w:p w14:paraId="62A3777E" w14:textId="01295B3E" w:rsidR="0093749C" w:rsidRPr="0093749C" w:rsidRDefault="0093749C" w:rsidP="0093749C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i) v časopisoch –</w:t>
      </w:r>
    </w:p>
    <w:p w14:paraId="704755AD" w14:textId="77777777" w:rsidR="006D5CB8" w:rsidRDefault="006D5CB8" w:rsidP="006D5C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Urč skloňovací vzor podstatného mena:</w:t>
      </w:r>
    </w:p>
    <w:p w14:paraId="7BAEB698" w14:textId="347CF381" w:rsidR="006D5CB8" w:rsidRDefault="00560C3C" w:rsidP="006D5CB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bez strechy –</w:t>
      </w:r>
    </w:p>
    <w:p w14:paraId="789FE305" w14:textId="177F3428" w:rsidR="006D5CB8" w:rsidRDefault="00560C3C" w:rsidP="006D5CB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 kopci </w:t>
      </w:r>
      <w:r w:rsidR="006D5CB8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28D5361F" w14:textId="4F145F9D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r w:rsidR="00560C3C">
        <w:rPr>
          <w:rFonts w:ascii="Times New Roman" w:hAnsi="Times New Roman" w:cs="Times New Roman"/>
          <w:sz w:val="32"/>
          <w:szCs w:val="32"/>
        </w:rPr>
        <w:t>pretekári</w:t>
      </w:r>
      <w:r>
        <w:rPr>
          <w:rFonts w:ascii="Times New Roman" w:hAnsi="Times New Roman" w:cs="Times New Roman"/>
          <w:sz w:val="32"/>
          <w:szCs w:val="32"/>
        </w:rPr>
        <w:t xml:space="preserve"> –  </w:t>
      </w:r>
    </w:p>
    <w:p w14:paraId="168A0E1E" w14:textId="37B5CF66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 </w:t>
      </w:r>
      <w:r w:rsidR="00560C3C">
        <w:rPr>
          <w:rFonts w:ascii="Times New Roman" w:hAnsi="Times New Roman" w:cs="Times New Roman"/>
          <w:sz w:val="32"/>
          <w:szCs w:val="32"/>
        </w:rPr>
        <w:t>výkresy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494C59FB" w14:textId="68F50160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r w:rsidR="00560C3C">
        <w:rPr>
          <w:rFonts w:ascii="Times New Roman" w:hAnsi="Times New Roman" w:cs="Times New Roman"/>
          <w:sz w:val="32"/>
          <w:szCs w:val="32"/>
        </w:rPr>
        <w:t>do misy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1124DE29" w14:textId="62DA2FE8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e)  </w:t>
      </w:r>
      <w:r w:rsidR="00560C3C">
        <w:rPr>
          <w:rFonts w:ascii="Times New Roman" w:hAnsi="Times New Roman" w:cs="Times New Roman"/>
          <w:sz w:val="32"/>
          <w:szCs w:val="32"/>
        </w:rPr>
        <w:t xml:space="preserve">závetrie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4E6B748E" w14:textId="4D887CEB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f)   </w:t>
      </w:r>
      <w:r w:rsidR="00560C3C">
        <w:rPr>
          <w:rFonts w:ascii="Times New Roman" w:hAnsi="Times New Roman" w:cs="Times New Roman"/>
          <w:sz w:val="32"/>
          <w:szCs w:val="32"/>
        </w:rPr>
        <w:t xml:space="preserve">bez Táne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0B634521" w14:textId="54A72F11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g)   </w:t>
      </w:r>
      <w:r w:rsidR="00560C3C">
        <w:rPr>
          <w:rFonts w:ascii="Times New Roman" w:hAnsi="Times New Roman" w:cs="Times New Roman"/>
          <w:sz w:val="32"/>
          <w:szCs w:val="32"/>
        </w:rPr>
        <w:t xml:space="preserve">z tmy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7A5FB8C9" w14:textId="3E11C6F9" w:rsidR="006D5CB8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h)  </w:t>
      </w:r>
      <w:r w:rsidR="00560C3C">
        <w:rPr>
          <w:rFonts w:ascii="Times New Roman" w:hAnsi="Times New Roman" w:cs="Times New Roman"/>
          <w:sz w:val="32"/>
          <w:szCs w:val="32"/>
        </w:rPr>
        <w:t xml:space="preserve">v kufri 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4540E0E5" w14:textId="23C2A47C" w:rsidR="006D5CB8" w:rsidRPr="0093749C" w:rsidRDefault="006D5CB8" w:rsidP="006D5CB8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i)  </w:t>
      </w:r>
      <w:r w:rsidR="00560C3C">
        <w:rPr>
          <w:rFonts w:ascii="Times New Roman" w:hAnsi="Times New Roman" w:cs="Times New Roman"/>
          <w:sz w:val="32"/>
          <w:szCs w:val="32"/>
        </w:rPr>
        <w:t xml:space="preserve">o počasí </w:t>
      </w:r>
      <w:r>
        <w:rPr>
          <w:rFonts w:ascii="Times New Roman" w:hAnsi="Times New Roman" w:cs="Times New Roman"/>
          <w:sz w:val="32"/>
          <w:szCs w:val="32"/>
        </w:rPr>
        <w:t>–</w:t>
      </w:r>
    </w:p>
    <w:sectPr w:rsidR="006D5CB8" w:rsidRPr="0093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BFF"/>
    <w:multiLevelType w:val="hybridMultilevel"/>
    <w:tmpl w:val="9F0870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36CC"/>
    <w:multiLevelType w:val="hybridMultilevel"/>
    <w:tmpl w:val="1020E758"/>
    <w:lvl w:ilvl="0" w:tplc="CDB07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C"/>
    <w:rsid w:val="003F1149"/>
    <w:rsid w:val="00560C3C"/>
    <w:rsid w:val="006D5CB8"/>
    <w:rsid w:val="006E2160"/>
    <w:rsid w:val="0093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A230"/>
  <w15:chartTrackingRefBased/>
  <w15:docId w15:val="{9502DBC3-B9A6-48A5-8E2C-C625AB82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2021-03-23T18:16:00Z</dcterms:created>
  <dcterms:modified xsi:type="dcterms:W3CDTF">2021-03-24T09:24:00Z</dcterms:modified>
</cp:coreProperties>
</file>