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16B8" w14:textId="22CA1336" w:rsidR="00E425AF" w:rsidRDefault="00E425AF" w:rsidP="00E425AF">
      <w:r>
        <w:t xml:space="preserve">OKRUHY: </w:t>
      </w:r>
    </w:p>
    <w:p w14:paraId="409B7267" w14:textId="77777777" w:rsidR="00E425AF" w:rsidRPr="00E425AF" w:rsidRDefault="00E425AF" w:rsidP="00E425AF">
      <w:pPr>
        <w:rPr>
          <w:color w:val="2E74B5" w:themeColor="accent5" w:themeShade="BF"/>
        </w:rPr>
      </w:pPr>
      <w:r w:rsidRPr="00E425AF">
        <w:rPr>
          <w:color w:val="2E74B5" w:themeColor="accent5" w:themeShade="BF"/>
        </w:rPr>
        <w:t>1.Paríšska mierová konferencia</w:t>
      </w:r>
    </w:p>
    <w:p w14:paraId="26809FED" w14:textId="77777777" w:rsidR="00E425AF" w:rsidRPr="00E425AF" w:rsidRDefault="00E425AF" w:rsidP="00E425AF">
      <w:pPr>
        <w:rPr>
          <w:color w:val="2E74B5" w:themeColor="accent5" w:themeShade="BF"/>
        </w:rPr>
      </w:pPr>
      <w:r w:rsidRPr="00E425AF">
        <w:rPr>
          <w:color w:val="2E74B5" w:themeColor="accent5" w:themeShade="BF"/>
        </w:rPr>
        <w:t xml:space="preserve">2.Spoločnosť narodov </w:t>
      </w:r>
    </w:p>
    <w:p w14:paraId="2F841E04" w14:textId="77777777" w:rsidR="00E425AF" w:rsidRPr="00E425AF" w:rsidRDefault="00E425AF" w:rsidP="00E425AF">
      <w:pPr>
        <w:rPr>
          <w:color w:val="2E74B5" w:themeColor="accent5" w:themeShade="BF"/>
        </w:rPr>
      </w:pPr>
      <w:r w:rsidRPr="00E425AF">
        <w:rPr>
          <w:color w:val="2E74B5" w:themeColor="accent5" w:themeShade="BF"/>
        </w:rPr>
        <w:t xml:space="preserve">3.Medzinarodne vstahy v 20. rokoch </w:t>
      </w:r>
    </w:p>
    <w:p w14:paraId="7A804DE6" w14:textId="77777777" w:rsidR="00E425AF" w:rsidRPr="00E425AF" w:rsidRDefault="00E425AF" w:rsidP="00E425AF">
      <w:pPr>
        <w:rPr>
          <w:color w:val="2E74B5" w:themeColor="accent5" w:themeShade="BF"/>
        </w:rPr>
      </w:pPr>
      <w:r w:rsidRPr="00E425AF">
        <w:rPr>
          <w:color w:val="2E74B5" w:themeColor="accent5" w:themeShade="BF"/>
        </w:rPr>
        <w:t>4.Rozdelenie európy po prvej svetovej vojne</w:t>
      </w:r>
    </w:p>
    <w:p w14:paraId="27397794" w14:textId="77777777" w:rsidR="00E425AF" w:rsidRPr="00E425AF" w:rsidRDefault="00E425AF" w:rsidP="00E425AF">
      <w:pPr>
        <w:rPr>
          <w:color w:val="2E74B5" w:themeColor="accent5" w:themeShade="BF"/>
        </w:rPr>
      </w:pPr>
      <w:r w:rsidRPr="00E425AF">
        <w:rPr>
          <w:color w:val="2E74B5" w:themeColor="accent5" w:themeShade="BF"/>
        </w:rPr>
        <w:t>5. Najvýznámnejšie konferencie v 20. rokoch</w:t>
      </w:r>
    </w:p>
    <w:p w14:paraId="62AD2887" w14:textId="77777777" w:rsidR="00E425AF" w:rsidRPr="00E425AF" w:rsidRDefault="00E425AF" w:rsidP="00E425AF">
      <w:pPr>
        <w:rPr>
          <w:color w:val="2E74B5" w:themeColor="accent5" w:themeShade="BF"/>
        </w:rPr>
      </w:pPr>
      <w:r w:rsidRPr="00E425AF">
        <w:rPr>
          <w:color w:val="2E74B5" w:themeColor="accent5" w:themeShade="BF"/>
        </w:rPr>
        <w:t xml:space="preserve">6. Konferencia v Locarne </w:t>
      </w:r>
    </w:p>
    <w:p w14:paraId="27F8B2FD" w14:textId="77777777" w:rsidR="00E425AF" w:rsidRPr="00E425AF" w:rsidRDefault="00E425AF" w:rsidP="00E425AF">
      <w:pPr>
        <w:rPr>
          <w:color w:val="2E74B5" w:themeColor="accent5" w:themeShade="BF"/>
        </w:rPr>
      </w:pPr>
      <w:r w:rsidRPr="00E425AF">
        <w:rPr>
          <w:color w:val="2E74B5" w:themeColor="accent5" w:themeShade="BF"/>
        </w:rPr>
        <w:t xml:space="preserve">7. Washingtonská konferencia </w:t>
      </w:r>
    </w:p>
    <w:p w14:paraId="0AF755A0" w14:textId="77777777" w:rsidR="00E425AF" w:rsidRPr="00E425AF" w:rsidRDefault="00E425AF" w:rsidP="00E425AF">
      <w:pPr>
        <w:rPr>
          <w:color w:val="2E74B5" w:themeColor="accent5" w:themeShade="BF"/>
        </w:rPr>
      </w:pPr>
      <w:r w:rsidRPr="00E425AF">
        <w:rPr>
          <w:color w:val="2E74B5" w:themeColor="accent5" w:themeShade="BF"/>
        </w:rPr>
        <w:t>8. Konferencia v Janove/ Janovská konferencia</w:t>
      </w:r>
    </w:p>
    <w:p w14:paraId="4D9C9A10" w14:textId="77777777" w:rsidR="00E425AF" w:rsidRPr="00E425AF" w:rsidRDefault="00E425AF" w:rsidP="00E425AF">
      <w:pPr>
        <w:rPr>
          <w:color w:val="F4B083" w:themeColor="accent2" w:themeTint="99"/>
        </w:rPr>
      </w:pPr>
      <w:r w:rsidRPr="00E425AF">
        <w:rPr>
          <w:color w:val="F4B083" w:themeColor="accent2" w:themeTint="99"/>
        </w:rPr>
        <w:t>9. Vnutropolitický vyvoj Usa, VB, Francúzska, ZSSR, Nemecko v období  Weimarskej republiky, Japonsko, Taliansko, v medzivojnovom období</w:t>
      </w:r>
    </w:p>
    <w:p w14:paraId="0BCF47D5" w14:textId="77777777" w:rsidR="00E425AF" w:rsidRPr="00E425AF" w:rsidRDefault="00E425AF" w:rsidP="00E425AF">
      <w:pPr>
        <w:rPr>
          <w:color w:val="2E74B5" w:themeColor="accent5" w:themeShade="BF"/>
        </w:rPr>
      </w:pPr>
      <w:r w:rsidRPr="00E425AF">
        <w:rPr>
          <w:color w:val="2E74B5" w:themeColor="accent5" w:themeShade="BF"/>
        </w:rPr>
        <w:t xml:space="preserve">10. Mala dohoda </w:t>
      </w:r>
    </w:p>
    <w:p w14:paraId="2A037F10" w14:textId="77777777" w:rsidR="00E425AF" w:rsidRPr="00E425AF" w:rsidRDefault="00E425AF" w:rsidP="00E425AF">
      <w:pPr>
        <w:rPr>
          <w:color w:val="2E74B5" w:themeColor="accent5" w:themeShade="BF"/>
        </w:rPr>
      </w:pPr>
      <w:r w:rsidRPr="00E425AF">
        <w:rPr>
          <w:color w:val="2E74B5" w:themeColor="accent5" w:themeShade="BF"/>
        </w:rPr>
        <w:t>11. Vyvoj Polska v medzivojnovom období</w:t>
      </w:r>
    </w:p>
    <w:p w14:paraId="632E43A1" w14:textId="77777777" w:rsidR="00E425AF" w:rsidRPr="00E425AF" w:rsidRDefault="00E425AF" w:rsidP="00E425AF">
      <w:pPr>
        <w:rPr>
          <w:color w:val="2E74B5" w:themeColor="accent5" w:themeShade="BF"/>
        </w:rPr>
      </w:pPr>
      <w:r w:rsidRPr="00E425AF">
        <w:rPr>
          <w:color w:val="2E74B5" w:themeColor="accent5" w:themeShade="BF"/>
        </w:rPr>
        <w:t>12. Vyvoj kráľovstvo Srbov Chorvátov...</w:t>
      </w:r>
    </w:p>
    <w:p w14:paraId="00E567E3" w14:textId="77777777" w:rsidR="00E425AF" w:rsidRPr="00E425AF" w:rsidRDefault="00E425AF" w:rsidP="00E425AF">
      <w:pPr>
        <w:rPr>
          <w:color w:val="2E74B5" w:themeColor="accent5" w:themeShade="BF"/>
        </w:rPr>
      </w:pPr>
      <w:r w:rsidRPr="00E425AF">
        <w:rPr>
          <w:color w:val="2E74B5" w:themeColor="accent5" w:themeShade="BF"/>
        </w:rPr>
        <w:t>13. Nastup fašizmu v Európe a vo svete</w:t>
      </w:r>
    </w:p>
    <w:p w14:paraId="7BCF0E42" w14:textId="77777777" w:rsidR="00E425AF" w:rsidRDefault="00E425AF" w:rsidP="00E425AF">
      <w:r>
        <w:t xml:space="preserve">14. Vyvoj v 30. rokoch </w:t>
      </w:r>
    </w:p>
    <w:p w14:paraId="5162ECEB" w14:textId="77777777" w:rsidR="00E425AF" w:rsidRPr="002D0D6F" w:rsidRDefault="00E425AF" w:rsidP="00E425AF">
      <w:pPr>
        <w:rPr>
          <w:color w:val="FF0000"/>
        </w:rPr>
      </w:pPr>
      <w:r w:rsidRPr="002D0D6F">
        <w:rPr>
          <w:color w:val="FF0000"/>
        </w:rPr>
        <w:t xml:space="preserve">15. Politika kolektívnej  bezpečnosti </w:t>
      </w:r>
    </w:p>
    <w:p w14:paraId="5B27CAD0" w14:textId="77777777" w:rsidR="00E425AF" w:rsidRPr="00864ED4" w:rsidRDefault="00E425AF" w:rsidP="00E425AF">
      <w:pPr>
        <w:rPr>
          <w:color w:val="FF0000"/>
        </w:rPr>
      </w:pPr>
      <w:r w:rsidRPr="00864ED4">
        <w:rPr>
          <w:color w:val="FF0000"/>
        </w:rPr>
        <w:t>16. Talianska agresia do Etiopie</w:t>
      </w:r>
    </w:p>
    <w:p w14:paraId="209C666E" w14:textId="77777777" w:rsidR="00E425AF" w:rsidRPr="00864ED4" w:rsidRDefault="00E425AF" w:rsidP="00E425AF">
      <w:pPr>
        <w:rPr>
          <w:color w:val="FF0000"/>
        </w:rPr>
      </w:pPr>
      <w:r w:rsidRPr="00864ED4">
        <w:rPr>
          <w:color w:val="FF0000"/>
        </w:rPr>
        <w:t xml:space="preserve">17. Občianska vojna v Španielsku </w:t>
      </w:r>
    </w:p>
    <w:p w14:paraId="2B124DC6" w14:textId="77777777" w:rsidR="00E425AF" w:rsidRPr="00F707D8" w:rsidRDefault="00E425AF" w:rsidP="00E425AF">
      <w:pPr>
        <w:rPr>
          <w:color w:val="FF0000"/>
        </w:rPr>
      </w:pPr>
      <w:r w:rsidRPr="00F707D8">
        <w:rPr>
          <w:color w:val="FF0000"/>
        </w:rPr>
        <w:t>18. Nemecko v rokoch 1933 - 1939</w:t>
      </w:r>
    </w:p>
    <w:p w14:paraId="783E672A" w14:textId="77777777" w:rsidR="00E425AF" w:rsidRDefault="00E425AF" w:rsidP="00E425AF">
      <w:r>
        <w:t xml:space="preserve">19.  Roky 1938 - 1939 </w:t>
      </w:r>
    </w:p>
    <w:p w14:paraId="0D08A5FB" w14:textId="77777777" w:rsidR="00E425AF" w:rsidRDefault="00E425AF" w:rsidP="00E425AF">
      <w:r>
        <w:t>20. Pakt Ribbentrop - Molotov</w:t>
      </w:r>
    </w:p>
    <w:p w14:paraId="1FD43B11" w14:textId="77777777" w:rsidR="00E425AF" w:rsidRDefault="00E425AF" w:rsidP="00E425AF">
      <w:r>
        <w:t>21. Mníchovská dohoda</w:t>
      </w:r>
    </w:p>
    <w:p w14:paraId="2BEACD73" w14:textId="77777777" w:rsidR="00E425AF" w:rsidRDefault="00E425AF" w:rsidP="00E425AF">
      <w:r>
        <w:t>22.  Anšlus Rakúska</w:t>
      </w:r>
    </w:p>
    <w:p w14:paraId="69D8792F" w14:textId="77777777" w:rsidR="00E425AF" w:rsidRDefault="00E425AF" w:rsidP="00E425AF">
      <w:r>
        <w:t>23. Pakt o neútočení</w:t>
      </w:r>
    </w:p>
    <w:p w14:paraId="30ADFA0F" w14:textId="77777777" w:rsidR="00E425AF" w:rsidRDefault="00E425AF" w:rsidP="00E425AF">
      <w:r>
        <w:t>24. Drhá svetová vojna ( príčiny, charakter , priebeh)</w:t>
      </w:r>
    </w:p>
    <w:p w14:paraId="1D5EE034" w14:textId="77777777" w:rsidR="00E425AF" w:rsidRDefault="00E425AF" w:rsidP="00E425AF">
      <w:r>
        <w:t>25.    1 etapa</w:t>
      </w:r>
    </w:p>
    <w:p w14:paraId="5BCBDAB2" w14:textId="77777777" w:rsidR="00E425AF" w:rsidRDefault="00E425AF" w:rsidP="00E425AF">
      <w:r>
        <w:t>26.    2 etapa</w:t>
      </w:r>
    </w:p>
    <w:p w14:paraId="3691B428" w14:textId="77777777" w:rsidR="00E425AF" w:rsidRDefault="00E425AF" w:rsidP="00E425AF">
      <w:r>
        <w:t>27.     3 etapa</w:t>
      </w:r>
    </w:p>
    <w:p w14:paraId="0EB9460A" w14:textId="77777777" w:rsidR="00E425AF" w:rsidRDefault="00E425AF" w:rsidP="00E425AF">
      <w:r>
        <w:t>28.    4 etapa</w:t>
      </w:r>
    </w:p>
    <w:p w14:paraId="74C0A97F" w14:textId="77777777" w:rsidR="00E425AF" w:rsidRDefault="00E425AF" w:rsidP="00E425AF">
      <w:r>
        <w:t>29.    5 etapa</w:t>
      </w:r>
    </w:p>
    <w:p w14:paraId="1E33725D" w14:textId="77777777" w:rsidR="00E425AF" w:rsidRDefault="00E425AF" w:rsidP="00E425AF">
      <w:r>
        <w:lastRenderedPageBreak/>
        <w:t>30. Roky 1941 - 1945</w:t>
      </w:r>
    </w:p>
    <w:p w14:paraId="36B70BC3" w14:textId="77777777" w:rsidR="00E425AF" w:rsidRDefault="00E425AF" w:rsidP="00E425AF">
      <w:r>
        <w:t xml:space="preserve">31. Útok Nemecka na ZSSR </w:t>
      </w:r>
    </w:p>
    <w:p w14:paraId="274B179A" w14:textId="77777777" w:rsidR="00E425AF" w:rsidRDefault="00E425AF" w:rsidP="00E425AF">
      <w:r>
        <w:t>32. Hlavne bojiska 2WW mimo Európy</w:t>
      </w:r>
    </w:p>
    <w:p w14:paraId="06D527AB" w14:textId="77777777" w:rsidR="00E425AF" w:rsidRDefault="00E425AF" w:rsidP="00E425AF">
      <w:r>
        <w:t xml:space="preserve">33. Otvorenie druhého frontu </w:t>
      </w:r>
    </w:p>
    <w:p w14:paraId="3A5F91DB" w14:textId="77777777" w:rsidR="00E425AF" w:rsidRDefault="00E425AF" w:rsidP="00E425AF">
      <w:r>
        <w:t xml:space="preserve">34. Vylodenie v Normandii </w:t>
      </w:r>
    </w:p>
    <w:p w14:paraId="7F6B4403" w14:textId="77777777" w:rsidR="00E425AF" w:rsidRDefault="00E425AF" w:rsidP="00E425AF">
      <w:r>
        <w:t xml:space="preserve">35. Stalingradská bitka </w:t>
      </w:r>
    </w:p>
    <w:p w14:paraId="511D35E7" w14:textId="77777777" w:rsidR="00E425AF" w:rsidRDefault="00E425AF" w:rsidP="00E425AF">
      <w:r>
        <w:t>36. Vznik protihitlerovskej koalície</w:t>
      </w:r>
    </w:p>
    <w:p w14:paraId="68A9C0D9" w14:textId="77777777" w:rsidR="00E425AF" w:rsidRDefault="00E425AF" w:rsidP="00E425AF">
      <w:r>
        <w:t xml:space="preserve">37. Konferencia Jalta, Postupimská konferencia,  Teheránska konferencia </w:t>
      </w:r>
    </w:p>
    <w:p w14:paraId="53582E2E" w14:textId="77777777" w:rsidR="00E425AF" w:rsidRDefault="00E425AF" w:rsidP="00E425AF">
      <w:r>
        <w:t>38. Posledne bojové akcie, najvýznamnejšie boje od roku 1945</w:t>
      </w:r>
    </w:p>
    <w:p w14:paraId="78F08362" w14:textId="77777777" w:rsidR="00E425AF" w:rsidRDefault="00E425AF" w:rsidP="00E425AF">
      <w:r>
        <w:t>39. Riešenie nemeckej otazky na konferenciách ^</w:t>
      </w:r>
    </w:p>
    <w:p w14:paraId="3DED3D4A" w14:textId="77777777" w:rsidR="00E425AF" w:rsidRDefault="00E425AF" w:rsidP="00E425AF">
      <w:r>
        <w:t>40. Prechod od 2 WW  k studenej vojne</w:t>
      </w:r>
    </w:p>
    <w:p w14:paraId="51550EEE" w14:textId="77777777" w:rsidR="00E425AF" w:rsidRDefault="00E425AF" w:rsidP="00E425AF">
      <w:r>
        <w:t xml:space="preserve">41. Charakteristika studenej vojny </w:t>
      </w:r>
    </w:p>
    <w:p w14:paraId="4E42115A" w14:textId="19381410" w:rsidR="00E425AF" w:rsidRDefault="00E425AF" w:rsidP="00E425AF">
      <w:r>
        <w:t>42. Situácia v rokoch 1945 – 1949</w:t>
      </w:r>
    </w:p>
    <w:p w14:paraId="36366B78" w14:textId="176668C1" w:rsidR="00E425AF" w:rsidRDefault="00E425AF" w:rsidP="00E425AF"/>
    <w:p w14:paraId="4ECD7DC4" w14:textId="3C5EB73F" w:rsidR="00E425AF" w:rsidRDefault="00E425AF" w:rsidP="00E425AF"/>
    <w:p w14:paraId="18A8CD12" w14:textId="1ECFF592" w:rsidR="00E425AF" w:rsidRDefault="00E425AF" w:rsidP="00E425AF"/>
    <w:p w14:paraId="2B0CA733" w14:textId="1F771C1B" w:rsidR="00E425AF" w:rsidRDefault="00E425AF" w:rsidP="00E425AF"/>
    <w:p w14:paraId="377E03B6" w14:textId="78613707" w:rsidR="00E425AF" w:rsidRDefault="00E425AF" w:rsidP="00E425AF"/>
    <w:p w14:paraId="4489068C" w14:textId="57CCFE34" w:rsidR="00E425AF" w:rsidRDefault="00E425AF" w:rsidP="00E425AF"/>
    <w:p w14:paraId="6E40E675" w14:textId="4AD600FA" w:rsidR="00E425AF" w:rsidRDefault="00E425AF" w:rsidP="00E425AF"/>
    <w:p w14:paraId="0EF05502" w14:textId="34F9ED91" w:rsidR="00E425AF" w:rsidRDefault="00E425AF" w:rsidP="00E425AF"/>
    <w:p w14:paraId="731BA439" w14:textId="067802AA" w:rsidR="00E425AF" w:rsidRDefault="00E425AF" w:rsidP="00E425AF"/>
    <w:p w14:paraId="450AF339" w14:textId="5021A5C7" w:rsidR="00E425AF" w:rsidRDefault="00E425AF" w:rsidP="00E425AF"/>
    <w:p w14:paraId="35E1957E" w14:textId="2A30C037" w:rsidR="00E425AF" w:rsidRDefault="00E425AF" w:rsidP="00E425AF"/>
    <w:p w14:paraId="2B4AD5B9" w14:textId="70F5E894" w:rsidR="00E425AF" w:rsidRDefault="00E425AF" w:rsidP="00E425AF"/>
    <w:p w14:paraId="24E875D2" w14:textId="04FCBD1A" w:rsidR="00E425AF" w:rsidRDefault="00E425AF" w:rsidP="00E425AF"/>
    <w:p w14:paraId="6EEF50AE" w14:textId="6DF712ED" w:rsidR="00E425AF" w:rsidRDefault="00E425AF" w:rsidP="00E425AF"/>
    <w:p w14:paraId="3A9E07B5" w14:textId="5B9A7D19" w:rsidR="00E425AF" w:rsidRDefault="00E425AF" w:rsidP="00E425AF"/>
    <w:p w14:paraId="50BE19D3" w14:textId="27F18327" w:rsidR="00E425AF" w:rsidRDefault="00E425AF" w:rsidP="00E425AF"/>
    <w:p w14:paraId="77413E4A" w14:textId="1CFF95E5" w:rsidR="00E425AF" w:rsidRDefault="00E425AF" w:rsidP="00E425AF"/>
    <w:p w14:paraId="0295C1C0" w14:textId="46369FAB" w:rsidR="00E425AF" w:rsidRDefault="00E425AF" w:rsidP="00E425AF"/>
    <w:p w14:paraId="42961178" w14:textId="39757831" w:rsidR="009368E4" w:rsidRPr="009368E4" w:rsidRDefault="009368E4" w:rsidP="009368E4">
      <w:pPr>
        <w:jc w:val="center"/>
        <w:rPr>
          <w:b/>
          <w:bCs/>
          <w:sz w:val="36"/>
          <w:szCs w:val="36"/>
        </w:rPr>
      </w:pPr>
      <w:r w:rsidRPr="009368E4">
        <w:rPr>
          <w:b/>
          <w:bCs/>
          <w:sz w:val="36"/>
          <w:szCs w:val="36"/>
        </w:rPr>
        <w:lastRenderedPageBreak/>
        <w:t>14. Vývoj v 30. rokoch</w:t>
      </w:r>
    </w:p>
    <w:p w14:paraId="38983073" w14:textId="034E15AE" w:rsidR="00E425AF" w:rsidRDefault="00E425AF" w:rsidP="00E425AF"/>
    <w:p w14:paraId="65A26955" w14:textId="22AFD9C5" w:rsidR="00D16B77" w:rsidRDefault="00D16B77" w:rsidP="00E425AF"/>
    <w:p w14:paraId="4F4216A9" w14:textId="356C1ECC" w:rsidR="00D16B77" w:rsidRDefault="00D16B77" w:rsidP="00E425AF"/>
    <w:p w14:paraId="0FE643F1" w14:textId="0FC92123" w:rsidR="00D16B77" w:rsidRDefault="00D16B77" w:rsidP="00E425AF"/>
    <w:p w14:paraId="3208F21D" w14:textId="1C3D176E" w:rsidR="00D16B77" w:rsidRDefault="00D16B77" w:rsidP="00E425AF"/>
    <w:p w14:paraId="6EB8A914" w14:textId="3D3B6777" w:rsidR="00D16B77" w:rsidRDefault="00D16B77" w:rsidP="00E425AF"/>
    <w:p w14:paraId="2AFD1C2B" w14:textId="4B2E7297" w:rsidR="00D16B77" w:rsidRDefault="00D16B77" w:rsidP="00E425AF"/>
    <w:p w14:paraId="4FEEE3F2" w14:textId="1AAB93A2" w:rsidR="00D16B77" w:rsidRDefault="00D16B77" w:rsidP="00E425AF"/>
    <w:p w14:paraId="434B63BA" w14:textId="3E3DA10D" w:rsidR="00D16B77" w:rsidRDefault="00D16B77" w:rsidP="00E425AF"/>
    <w:p w14:paraId="5D583854" w14:textId="1C75C8BB" w:rsidR="00D16B77" w:rsidRDefault="00D16B77" w:rsidP="00E425AF"/>
    <w:p w14:paraId="6DA27C15" w14:textId="0D7F1CC8" w:rsidR="00D16B77" w:rsidRDefault="00D16B77" w:rsidP="00E425AF"/>
    <w:p w14:paraId="607FCE8A" w14:textId="22237294" w:rsidR="00D16B77" w:rsidRDefault="00D16B77" w:rsidP="00E425AF"/>
    <w:p w14:paraId="44EF6790" w14:textId="2F64EA50" w:rsidR="00D16B77" w:rsidRDefault="00D16B77" w:rsidP="00E425AF"/>
    <w:p w14:paraId="4D7DC139" w14:textId="6C6A9074" w:rsidR="00D16B77" w:rsidRDefault="00D16B77" w:rsidP="00E425AF"/>
    <w:p w14:paraId="4F34AFCB" w14:textId="3348F01D" w:rsidR="00D16B77" w:rsidRDefault="00D16B77" w:rsidP="00E425AF"/>
    <w:p w14:paraId="10305B8F" w14:textId="2A353A51" w:rsidR="00D16B77" w:rsidRDefault="00D16B77" w:rsidP="00E425AF"/>
    <w:p w14:paraId="570B0633" w14:textId="5CF9A506" w:rsidR="00D16B77" w:rsidRDefault="00D16B77" w:rsidP="00E425AF"/>
    <w:p w14:paraId="703CB07E" w14:textId="634BBF64" w:rsidR="00D16B77" w:rsidRDefault="00D16B77" w:rsidP="00E425AF"/>
    <w:p w14:paraId="6BFA55A3" w14:textId="7DB44725" w:rsidR="00D16B77" w:rsidRDefault="00D16B77" w:rsidP="00E425AF"/>
    <w:p w14:paraId="081A5D3E" w14:textId="7677BE4E" w:rsidR="00D16B77" w:rsidRDefault="00D16B77" w:rsidP="00E425AF"/>
    <w:p w14:paraId="6ACCABAC" w14:textId="48E2D0B5" w:rsidR="00D16B77" w:rsidRDefault="00D16B77" w:rsidP="00E425AF"/>
    <w:p w14:paraId="406D86E5" w14:textId="44DCE28C" w:rsidR="00D16B77" w:rsidRDefault="00D16B77" w:rsidP="00E425AF"/>
    <w:p w14:paraId="68EBE927" w14:textId="3D5C6445" w:rsidR="00D16B77" w:rsidRDefault="00D16B77" w:rsidP="00E425AF"/>
    <w:p w14:paraId="1C7F8283" w14:textId="62BE8E17" w:rsidR="00D16B77" w:rsidRDefault="00D16B77" w:rsidP="00E425AF"/>
    <w:p w14:paraId="435DF287" w14:textId="062E0DA6" w:rsidR="00D16B77" w:rsidRDefault="00D16B77" w:rsidP="00E425AF"/>
    <w:p w14:paraId="2FCE3C4C" w14:textId="15EC02C8" w:rsidR="00D16B77" w:rsidRDefault="00D16B77" w:rsidP="00E425AF"/>
    <w:p w14:paraId="1A337DF6" w14:textId="44740EE6" w:rsidR="00D16B77" w:rsidRDefault="00D16B77" w:rsidP="00E425AF"/>
    <w:p w14:paraId="336C60CD" w14:textId="5FCA6ABE" w:rsidR="00D16B77" w:rsidRDefault="00D16B77" w:rsidP="00E425AF"/>
    <w:p w14:paraId="736DE5CB" w14:textId="5A1596BA" w:rsidR="00D16B77" w:rsidRDefault="00D16B77" w:rsidP="00E425AF"/>
    <w:p w14:paraId="094452B0" w14:textId="1D24D9BF" w:rsidR="00D16B77" w:rsidRDefault="00D16B77" w:rsidP="00E425AF"/>
    <w:p w14:paraId="5A889F26" w14:textId="464E6AF7" w:rsidR="00D16B77" w:rsidRPr="00D16B77" w:rsidRDefault="00D16B77" w:rsidP="00D16B77">
      <w:pPr>
        <w:jc w:val="center"/>
        <w:rPr>
          <w:b/>
          <w:bCs/>
          <w:sz w:val="36"/>
          <w:szCs w:val="36"/>
        </w:rPr>
      </w:pPr>
      <w:r w:rsidRPr="00D16B77">
        <w:rPr>
          <w:b/>
          <w:bCs/>
          <w:sz w:val="36"/>
          <w:szCs w:val="36"/>
        </w:rPr>
        <w:lastRenderedPageBreak/>
        <w:t>15. Politika kolektívnej  bezpečnosti</w:t>
      </w:r>
    </w:p>
    <w:p w14:paraId="29C22385" w14:textId="17D96276" w:rsidR="00D16B77" w:rsidRDefault="00D16B77" w:rsidP="00E425AF"/>
    <w:p w14:paraId="40B96748" w14:textId="69A8E567" w:rsidR="002D0D6F" w:rsidRPr="00B40F3D" w:rsidRDefault="00621ABD" w:rsidP="00B40F3D">
      <w:hyperlink r:id="rId5" w:history="1">
        <w:r w:rsidR="002D0D6F" w:rsidRPr="007B7848">
          <w:rPr>
            <w:rStyle w:val="Hypertextovprepojenie"/>
          </w:rPr>
          <w:t>https://mreferaty.aktuality.sk/organizovanie-bezpecnosti-v-rokoch-1918-1939/referat-18321</w:t>
        </w:r>
      </w:hyperlink>
      <w:r w:rsidR="002D0D6F" w:rsidRPr="00DD3671">
        <w:rPr>
          <w:b/>
          <w:i/>
        </w:rPr>
        <w:t xml:space="preserve"> Koncepcia medzinárodnej bezpečnosti v 30.r.</w:t>
      </w:r>
    </w:p>
    <w:p w14:paraId="7E731702" w14:textId="467A6D78" w:rsidR="002D0D6F" w:rsidRPr="00DD3671" w:rsidRDefault="002D0D6F" w:rsidP="002D0D6F">
      <w:pPr>
        <w:jc w:val="both"/>
      </w:pPr>
      <w:r w:rsidRPr="00DD3671">
        <w:t>VHK otvorila napätú situáciu v 30.r. (ambície štátov prerastajú do otvor</w:t>
      </w:r>
      <w:r w:rsidR="008E4793">
        <w:t xml:space="preserve">ených </w:t>
      </w:r>
      <w:r w:rsidRPr="00DD3671">
        <w:t>konfliktov, Japonsko 1931 do Mandžuska. Man-čou-kuo marec 1932 bábkový štát, vystúpili zo SN, ktorá im pohrozila sankciami)</w:t>
      </w:r>
      <w:r w:rsidR="00B40F3D">
        <w:t xml:space="preserve">. </w:t>
      </w:r>
      <w:r w:rsidRPr="00DD3671">
        <w:t>Nástup Hitlera bol ďalším medzníkom</w:t>
      </w:r>
      <w:r w:rsidR="00B40F3D">
        <w:t>.</w:t>
      </w:r>
      <w:r w:rsidRPr="00DD3671">
        <w:t xml:space="preserve"> </w:t>
      </w:r>
      <w:r w:rsidRPr="00B86B0B">
        <w:rPr>
          <w:b/>
          <w:bCs/>
        </w:rPr>
        <w:t>14. októbra 1933</w:t>
      </w:r>
      <w:r w:rsidRPr="00DD3671">
        <w:t xml:space="preserve"> sa nezúčastnilo na odzbrojovacej konferencii a o 5 dní</w:t>
      </w:r>
      <w:r w:rsidR="00B40F3D">
        <w:t xml:space="preserve"> (19.10.1933)</w:t>
      </w:r>
      <w:r w:rsidRPr="00DD3671">
        <w:t xml:space="preserve"> vystúpilo zo SN. Potom už porušuje ustanovenia Versaillskej zmluvy.</w:t>
      </w:r>
    </w:p>
    <w:p w14:paraId="204694F9" w14:textId="1A7C9EB8" w:rsidR="002D0D6F" w:rsidRPr="00DD3671" w:rsidRDefault="002D0D6F" w:rsidP="002D0D6F">
      <w:pPr>
        <w:jc w:val="both"/>
      </w:pPr>
      <w:r w:rsidRPr="00DD3671">
        <w:t>VB sa snažila naďalej opierať o autoritu SN, navrhovala uzavrieť pakt o mieri, voči krokom N</w:t>
      </w:r>
      <w:r w:rsidR="008E4793">
        <w:t xml:space="preserve">emecka </w:t>
      </w:r>
      <w:r w:rsidRPr="00DD3671">
        <w:t>vystupovala zdržanlivo, od 1933 prebleskuje politika appeasementu, vrchol je spätý s nástupom N. Chamberlaina v roku 1937.</w:t>
      </w:r>
    </w:p>
    <w:p w14:paraId="4ECDE800" w14:textId="151D4458" w:rsidR="002D0D6F" w:rsidRPr="00DD3671" w:rsidRDefault="002D0D6F" w:rsidP="002D0D6F">
      <w:pPr>
        <w:jc w:val="both"/>
      </w:pPr>
      <w:r w:rsidRPr="00DD3671">
        <w:t>F</w:t>
      </w:r>
      <w:r w:rsidR="008E4793">
        <w:t>rancúzsko</w:t>
      </w:r>
      <w:r w:rsidRPr="00DD3671">
        <w:t xml:space="preserve"> znepokojovali agresívne plány Nemcov. </w:t>
      </w:r>
      <w:r w:rsidR="008E4793">
        <w:t>Z</w:t>
      </w:r>
      <w:r w:rsidRPr="00DD3671">
        <w:t xml:space="preserve">ačalo stupňovať zbrojenie, budovali </w:t>
      </w:r>
      <w:r w:rsidRPr="008E4793">
        <w:rPr>
          <w:b/>
          <w:bCs/>
        </w:rPr>
        <w:t>Maginotovu líniu</w:t>
      </w:r>
      <w:r w:rsidRPr="00DD3671">
        <w:t xml:space="preserve">, chceli si </w:t>
      </w:r>
      <w:r w:rsidR="008E4793">
        <w:t xml:space="preserve">tak </w:t>
      </w:r>
      <w:r w:rsidRPr="00DD3671">
        <w:t>upevniť medzinárodné postavenie. Tvorcom bol Luis Bartu, minister ZV, prichádza s projektom východného Locarna - Okolo N</w:t>
      </w:r>
      <w:r w:rsidR="008E4793">
        <w:t xml:space="preserve">emecka </w:t>
      </w:r>
      <w:r w:rsidRPr="00DD3671">
        <w:t>mali byť vzájomne poprepájané štáty, ktoré sa mali postaviť proti rozpínavos</w:t>
      </w:r>
      <w:r w:rsidR="008E4793">
        <w:t>ti Nemecka</w:t>
      </w:r>
      <w:r w:rsidRPr="00DD3671">
        <w:t xml:space="preserve">. Bilaterálne zmluvy mali: Poľsko, MD, pobaltské krajiny, Rakúsko, Maďarsko, Taliansko, Sovietsky zväz. Očakávali, že ich podporí </w:t>
      </w:r>
      <w:r w:rsidR="008E4793">
        <w:t xml:space="preserve">aj </w:t>
      </w:r>
      <w:r w:rsidRPr="00DD3671">
        <w:t>VB.</w:t>
      </w:r>
    </w:p>
    <w:p w14:paraId="4C4A3625" w14:textId="16F371DD" w:rsidR="002D0D6F" w:rsidRPr="00DD3671" w:rsidRDefault="008E4793" w:rsidP="002D0D6F">
      <w:pPr>
        <w:jc w:val="both"/>
      </w:pPr>
      <w:r>
        <w:t>Začalo sa</w:t>
      </w:r>
      <w:r w:rsidR="002D0D6F" w:rsidRPr="00DD3671">
        <w:t xml:space="preserve"> obdobie presadzovania sa diplomacie ZSSR. Hlavným partnerom bolo N. Rapallská zmluva a Berlínska dohoda z 1926 boli určujúce v ich vzťahoch, ale postupne dochádza k zmrazeniu vzťahov. Stalin dal príkaz na zvolanie 7. snemu kominterny 1935. Kongres vytýčil vytváranie jednotného frontu boja proti fašizmu. ZSSR snaha nájsť nového spojenca v E. V 1932 podpísali niekoľko zmlúv o neútočení s Fínskom, Lotyš., Estón.,Poľskom, 1933 s Talianskom, s USA a nadviazanie dipl. vzťahov.</w:t>
      </w:r>
    </w:p>
    <w:p w14:paraId="560C03BB" w14:textId="77777777" w:rsidR="002D0D6F" w:rsidRPr="00DD3671" w:rsidRDefault="002D0D6F" w:rsidP="002D0D6F">
      <w:pPr>
        <w:jc w:val="both"/>
      </w:pPr>
      <w:r w:rsidRPr="00DD3671">
        <w:t>*Bartu navrhol projekt východného Locarna. F avizovalo, že sú ochotní zmeniť postoj voči ZSSR, Ten reagoval kladne, ale kládol si podmienky (členstvo v SN a v Rade SN). Bartu sa stretol v 1934 s Litvinovom a dohodli konkrétne podmienky. Poliaci sa postavili odmietavo (nedôverovali francúzsko-sovietskemu spolku), ČSR ju podporila, rovnako i Rumunsko, Juhoslávia ho odmietla (kvôli osobnému postoju kráľa Alexandra), začína tu aj smerovanie z MD na Nemecko (so ZSSR mali spor o Besarábiu). Maďarsko nesúhlasilo najmä so zachovaním statusu quo vo Versaillskej zmluve, rovnako sa postavilo aj Rakúsko (nechcelo sa postaviť medzi T a N). Bartuove cesty podnietili, že treba niečo robiť proti nástupu fašistických veľmocí. Vznikli regionálne zoskupenia febr. 1934 balkánska dohoda – Grécko, Turecko, Juhoslávia, Rumunsko, sept. 1934 baltská dohoda – Litva, Lotyšsko, Estónsko.</w:t>
      </w:r>
    </w:p>
    <w:p w14:paraId="25F7F20E" w14:textId="77777777" w:rsidR="002D0D6F" w:rsidRPr="00DD3671" w:rsidRDefault="002D0D6F" w:rsidP="002D0D6F">
      <w:pPr>
        <w:jc w:val="both"/>
      </w:pPr>
      <w:r w:rsidRPr="00DD3671">
        <w:t>- Skôr ako sa to stihlo realizovať Bartu zavraždený, nastúpil La Valle - nepokračoval v jeho politike. Po februári 1935 (francúzsko-britské rokovania) hľadal možnosti ako vystúpiť z rokovania o východnom Locarne. V roku 1935 podpísal so ZSSR zmluvu, zakrátko vznikla aj ČSR-ZSSR zmluva.</w:t>
      </w:r>
    </w:p>
    <w:p w14:paraId="340DC3C0" w14:textId="77777777" w:rsidR="002D0D6F" w:rsidRPr="00DD3671" w:rsidRDefault="002D0D6F" w:rsidP="002D0D6F">
      <w:pPr>
        <w:jc w:val="both"/>
      </w:pPr>
      <w:r w:rsidRPr="00DD3671">
        <w:t>- Rozpínavosť fašizmu prechádza cez agresiu v Etiópii ku konkrétnej praktike. Dochádza aj k španielskej občianskej vojne (osobitosť - regionálna záležitosť prerástla do medzinárodno-politickej udalosti), ukázala ako vie fašizmus využiť podmienky v politike, ktoré panovali, (benelevolentný vzťah k vojenskej agresii), SN už vôbec nereagovala; Ďalším dôsledkom bolo to, že urýchlila taliansko-nemecké zbližovanie. 26.10.1936 podpísali dohodu Čana a Ribentropp o spolupráci - N uznalo talianske obsadenie Etiópie, rozdeľovala sféry vplyvu medzi oboma krajinami na Balkáne a v Poddunajsku, dohodli sa na spoločnom postupe proti Kominterne. Pakt proti kominterne nov. 1936 nemecko-japonská zmluva, 1937 k nemu pristúpilo aj Taliansko. Japonsko prešlo k obsadzovaniu Číny, november 1938 Šanghaj, do kon. r. okupovali hlavné centrá a prístavy).</w:t>
      </w:r>
    </w:p>
    <w:p w14:paraId="0F1B6D3A" w14:textId="77777777" w:rsidR="002D0D6F" w:rsidRPr="00DD3671" w:rsidRDefault="002D0D6F" w:rsidP="002D0D6F">
      <w:pPr>
        <w:jc w:val="both"/>
      </w:pPr>
      <w:r w:rsidRPr="00DD3671">
        <w:lastRenderedPageBreak/>
        <w:t>- Odpor USA a VB: USA viazané zákonom o neutralite z roku 1935 a VB bola verná politike appeasementu. Japonsko zameralo sily proti ZSSR, júl 1938 útok v oblasti jazera Chasad, v auguste bol konflikt vojensky ukončený, od 1939 útoky proti Mongolsku, máj otvorená bojová akcia. ZSSR mal podpísanú dohodu o pomoci, trvala do 15.9. 1939.</w:t>
      </w:r>
    </w:p>
    <w:p w14:paraId="2A3A00B2" w14:textId="77777777" w:rsidR="002D0D6F" w:rsidRPr="00DD3671" w:rsidRDefault="002D0D6F" w:rsidP="002D0D6F">
      <w:pPr>
        <w:jc w:val="both"/>
      </w:pPr>
      <w:r w:rsidRPr="00DD3671">
        <w:t>- Zostrenie napätia bolo aj v E. Vojna v Španielsku pokračovala do 1939. Od 1936 sa začali prípravy na ďalšie krízy – Rakúsku a ČSR. V júli 1936 predseda vlády von Schusnik a nem.veľvyslanec Papen podpísali dohodu, že Rakúsko sa vo svojej politike bude riadiť princípom, že sa považuje za nemecký štát. V Rakúsku udelené amnestie pre členov nacistickej strany. Zeist-inkvarta na čele nacistov, šíri sa Goebelsova propaganda v duchu nemeckého národa, zároveň ekonomická závislosť. Hitler potreboval pripraviť aj medzinárdno-politickú scénu. Taliansko nedalo súhlas na pripojenie Rakúska. Na jar 1938 N vtiahlo Taliansko do fašistického systému, Taliani sa stali súčasťou Osi. Musolini navštívil Hitlera, vyhlásil, že Rakúsko ho nezaujíma. Hitler potreboval už len vedieť, aký bude postoj Fra. a VB, 1937 sa premiérom stal Chamberlain, ministrom ZV Halifax - neskrýval pronemeckú politiku. To zabezpečilo Hitlerovi, že z ich strany nedôjde k ostrejšiemu protestu proti pripojeniu Rakúsku. 12.2.1938 zavolal do Bertechsgardenu Schusnigga, oznámil svoje podmienky – legalizovať nacistickú stranu, ustanoviť kontrolu nad rakúskou zahraničnou politikou, vymenovať Zeist-inkvartu za ministra vnútra. 13.3. vyhlásil referendum o samostatnosti krajiny. Hitler proti tomu zakročil, žiada podať demisiu. 11.3. podal demisiu, 12.3. vstúpili vojska do Rakúska, 13.3. 1938 podpísal Hitler zákon, podľa ktorého sa stalo Rakúsko nemeckou problematikou.</w:t>
      </w:r>
    </w:p>
    <w:p w14:paraId="4C8E5B34" w14:textId="31B1BAF5" w:rsidR="002D0D6F" w:rsidRPr="00DD3671" w:rsidRDefault="002D0D6F" w:rsidP="002D0D6F">
      <w:pPr>
        <w:jc w:val="both"/>
      </w:pPr>
      <w:r w:rsidRPr="00DD3671">
        <w:t>- ČSR muselo ako suverénny štát po Mníchovskej dohode odstúpiť územia. Padol Locarnský a Versaillsky systém aj MD, N sa stalo vládnucou krajinu E. Je to kulmináciou politiky appeaseamentu, strata pozícii Francúzska, Mníchov znamenal zásadný obrad v politike ZSSR, ktorý sa začal orientovať na N. Stáva sa nie bojovníkom proti fašizmu ale spojencom hitlerovho N.</w:t>
      </w:r>
    </w:p>
    <w:p w14:paraId="0C4DB7DB" w14:textId="77777777" w:rsidR="002D0D6F" w:rsidRPr="00DD3671" w:rsidRDefault="002D0D6F" w:rsidP="002D0D6F">
      <w:pPr>
        <w:jc w:val="both"/>
      </w:pPr>
      <w:r w:rsidRPr="00DD3671">
        <w:t xml:space="preserve">*2.2 </w:t>
      </w:r>
      <w:r w:rsidRPr="00DD3671">
        <w:rPr>
          <w:i/>
        </w:rPr>
        <w:t>1932 odzbrojovacia konferencia v Ženeve</w:t>
      </w:r>
      <w:r w:rsidRPr="00DD3671">
        <w:t xml:space="preserve"> (59 štátov), predseda brits.politik Henderson</w:t>
      </w:r>
    </w:p>
    <w:p w14:paraId="1C92F77F" w14:textId="77777777" w:rsidR="002D0D6F" w:rsidRPr="00DD3671" w:rsidRDefault="002D0D6F" w:rsidP="002D0D6F">
      <w:pPr>
        <w:jc w:val="both"/>
      </w:pPr>
      <w:r w:rsidRPr="00DD3671">
        <w:t>2 body konferencie: plán fr.premiéra Tardieua (internacionalizácia útočných zbraní a medzinárodná armáda) a nemecká požiadavka rovnoprávnosti v zbrojení</w:t>
      </w:r>
    </w:p>
    <w:p w14:paraId="4D2D79AF" w14:textId="77777777" w:rsidR="002D0D6F" w:rsidRPr="00DD3671" w:rsidRDefault="002D0D6F" w:rsidP="002D0D6F">
      <w:pPr>
        <w:jc w:val="both"/>
      </w:pPr>
      <w:r w:rsidRPr="00DD3671">
        <w:t>- F chcelo vojenskú prevahu v E, návrh na medzinárodnú armádu nepodporený</w:t>
      </w:r>
    </w:p>
    <w:p w14:paraId="64A21167" w14:textId="77777777" w:rsidR="002D0D6F" w:rsidRPr="00DD3671" w:rsidRDefault="002D0D6F" w:rsidP="002D0D6F">
      <w:pPr>
        <w:jc w:val="both"/>
      </w:pPr>
      <w:r w:rsidRPr="00DD3671">
        <w:t>- VB a Taliansko zničiť ponorky a veľké lode; rokovania do mája 1932 bez výsledku</w:t>
      </w:r>
    </w:p>
    <w:p w14:paraId="38828CA9" w14:textId="77777777" w:rsidR="002D0D6F" w:rsidRPr="00DD3671" w:rsidRDefault="002D0D6F" w:rsidP="002D0D6F">
      <w:pPr>
        <w:jc w:val="both"/>
      </w:pPr>
      <w:r w:rsidRPr="00DD3671">
        <w:t>- v novembri 1932 predstavila fr.vláda tzv. konštruktívny plán Herriota a Paul-Boncoura – zaistenie hegemónie F, opäť ustanovenie medzinárodných ozbrojených síl, skrátenie všeobecnej vojenskej povinnosti + komplikované bezpečnostné záruky – proti VB, T a N</w:t>
      </w:r>
    </w:p>
    <w:p w14:paraId="035B0CFC" w14:textId="77777777" w:rsidR="002D0D6F" w:rsidRPr="00DD3671" w:rsidRDefault="002D0D6F" w:rsidP="002D0D6F">
      <w:pPr>
        <w:jc w:val="both"/>
        <w:outlineLvl w:val="0"/>
      </w:pPr>
      <w:r w:rsidRPr="00DD3671">
        <w:t>VB – legalizácia vojenskej rovnoprávnosti pre porazené štáty</w:t>
      </w:r>
    </w:p>
    <w:p w14:paraId="570DCE00" w14:textId="77777777" w:rsidR="002D0D6F" w:rsidRPr="00DD3671" w:rsidRDefault="002D0D6F" w:rsidP="002D0D6F">
      <w:pPr>
        <w:jc w:val="both"/>
      </w:pPr>
      <w:r w:rsidRPr="00DD3671">
        <w:t>*VB, F, N, Taliansko – Mussolini – pakt o dohode a spolupráci medzi 4 mocnosťami, presadiť revíziu mierových zmlúv + rovnoprávnosť v zbrojení, proti bolo F a MD, vylúčiť ZSSR z rozhodovania v E, očakával spoluprácu s N</w:t>
      </w:r>
    </w:p>
    <w:p w14:paraId="47A4C784" w14:textId="77777777" w:rsidR="002D0D6F" w:rsidRPr="00DD3671" w:rsidRDefault="002D0D6F" w:rsidP="002D0D6F">
      <w:pPr>
        <w:jc w:val="both"/>
      </w:pPr>
      <w:r w:rsidRPr="00DD3671">
        <w:t>*15.júla 1933 podpísaný Pakt 4 – medzinárodne sa neuplatnil (F ho neratifikovalo, VB sa neangažovala, iba Taliansko a N, dohoda o spolupráci pri zachovaní mieru)</w:t>
      </w:r>
    </w:p>
    <w:p w14:paraId="1786F3EA" w14:textId="77777777" w:rsidR="002D0D6F" w:rsidRPr="00DD3671" w:rsidRDefault="002D0D6F" w:rsidP="002D0D6F">
      <w:pPr>
        <w:jc w:val="both"/>
        <w:outlineLvl w:val="0"/>
      </w:pPr>
      <w:r w:rsidRPr="00DD3671">
        <w:t>2.fáza odzbrojovacej komisie júl 1932 – marec 1933</w:t>
      </w:r>
    </w:p>
    <w:p w14:paraId="2F480D22" w14:textId="77777777" w:rsidR="002D0D6F" w:rsidRPr="00DD3671" w:rsidRDefault="002D0D6F" w:rsidP="002D0D6F">
      <w:pPr>
        <w:jc w:val="both"/>
      </w:pPr>
      <w:r w:rsidRPr="00DD3671">
        <w:t xml:space="preserve">N – požiadavka rovnocennosti v zbrojení , opora Talianska, F proti – nemecká delegácia opustila konferenciu, VB, USA a Taliansko tlak na F k revízii pôvodného stanoviska, december 1932 Dohoda </w:t>
      </w:r>
      <w:r w:rsidRPr="00DD3671">
        <w:lastRenderedPageBreak/>
        <w:t>o rovnoprávnosti vrámci rovnakej bezpečnosti pre všetky krajiny, N sa vrátilo, odzbrojovacia konferencia až do 31.1. 1933 prerušená – Hitler ríšsky kancelár</w:t>
      </w:r>
    </w:p>
    <w:p w14:paraId="7A2CA2DF" w14:textId="77777777" w:rsidR="002D0D6F" w:rsidRPr="00DD3671" w:rsidRDefault="002D0D6F" w:rsidP="002D0D6F">
      <w:pPr>
        <w:jc w:val="both"/>
      </w:pPr>
      <w:r w:rsidRPr="00DD3671">
        <w:t>*15.12. 1932 Deklarácia 5 veľmocí (VB, F, N, Taliansko, USA) – rovnosť N i ostatných – úspech N</w:t>
      </w:r>
    </w:p>
    <w:p w14:paraId="1D7136D5" w14:textId="77777777" w:rsidR="002D0D6F" w:rsidRPr="00DD3671" w:rsidRDefault="002D0D6F" w:rsidP="002D0D6F">
      <w:pPr>
        <w:jc w:val="both"/>
      </w:pPr>
      <w:r w:rsidRPr="00DD3671">
        <w:t>*14.10. odchod N z konferencie a vystúpenie zo SN, Japonsko vystúpilo vo februári 1933</w:t>
      </w:r>
    </w:p>
    <w:p w14:paraId="1B51398F" w14:textId="77777777" w:rsidR="002D0D6F" w:rsidRPr="00DD3671" w:rsidRDefault="002D0D6F" w:rsidP="002D0D6F">
      <w:pPr>
        <w:jc w:val="both"/>
      </w:pPr>
      <w:r w:rsidRPr="00DD3671">
        <w:t>- zhoršilo sa medzinárodné postavenie F – spolupráca so ZSSR, 2.stranná dohoda, ZSSR – kolektívna bezpečnosť + vstup do SN, jún 1934 francúzsko-sovietske rokovania = Východný pakt – dohoda o vzájomnej pomoci (8št), francúzsko-sovietsko zmluva</w:t>
      </w:r>
    </w:p>
    <w:p w14:paraId="1619F4EC" w14:textId="77777777" w:rsidR="002D0D6F" w:rsidRPr="00DD3671" w:rsidRDefault="002D0D6F" w:rsidP="002D0D6F">
      <w:pPr>
        <w:jc w:val="both"/>
      </w:pPr>
      <w:r w:rsidRPr="00DD3671">
        <w:t>*16.3. 1935 N všeobec.branná povinnosť – protest veľmocí zlyhal kvôli rokovaniam VB s N</w:t>
      </w:r>
    </w:p>
    <w:p w14:paraId="7CD5D0A1" w14:textId="77777777" w:rsidR="002D0D6F" w:rsidRPr="00DD3671" w:rsidRDefault="002D0D6F" w:rsidP="002D0D6F">
      <w:pPr>
        <w:jc w:val="both"/>
      </w:pPr>
      <w:r w:rsidRPr="00DD3671">
        <w:t>jún 1935 dohoda (VB a N) – teoreticky legalizácia nemeckého zbrojenia</w:t>
      </w:r>
    </w:p>
    <w:p w14:paraId="1022CF68" w14:textId="123A0468" w:rsidR="002D0D6F" w:rsidRDefault="002D0D6F" w:rsidP="00E425AF"/>
    <w:p w14:paraId="56C7C8A5" w14:textId="49694AFE" w:rsidR="002D0D6F" w:rsidRDefault="002D0D6F" w:rsidP="00E425AF"/>
    <w:p w14:paraId="676EBF13" w14:textId="1EA51CB6" w:rsidR="002D0D6F" w:rsidRDefault="002D0D6F" w:rsidP="00E425AF"/>
    <w:p w14:paraId="3F4B3FAB" w14:textId="44D65CE3" w:rsidR="002D0D6F" w:rsidRDefault="002D0D6F" w:rsidP="00E425AF"/>
    <w:p w14:paraId="6EB63B2A" w14:textId="6008BE21" w:rsidR="002D0D6F" w:rsidRDefault="002D0D6F" w:rsidP="00E425AF"/>
    <w:p w14:paraId="4A72EC34" w14:textId="35DC562A" w:rsidR="002D0D6F" w:rsidRDefault="002D0D6F" w:rsidP="00E425AF"/>
    <w:p w14:paraId="60E269D7" w14:textId="69033C1D" w:rsidR="002D0D6F" w:rsidRDefault="002D0D6F" w:rsidP="00E425AF"/>
    <w:p w14:paraId="3C260AAA" w14:textId="1A73E557" w:rsidR="002D0D6F" w:rsidRDefault="002D0D6F" w:rsidP="00E425AF"/>
    <w:p w14:paraId="6B31FC51" w14:textId="77A994BA" w:rsidR="002D0D6F" w:rsidRDefault="002D0D6F" w:rsidP="00E425AF"/>
    <w:p w14:paraId="3FBB9397" w14:textId="1A19D09D" w:rsidR="002D0D6F" w:rsidRDefault="002D0D6F" w:rsidP="00E425AF"/>
    <w:p w14:paraId="6B64D8D2" w14:textId="16DEDC90" w:rsidR="002D0D6F" w:rsidRDefault="002D0D6F" w:rsidP="00E425AF"/>
    <w:p w14:paraId="7EC045EB" w14:textId="31473EC2" w:rsidR="002D0D6F" w:rsidRDefault="002D0D6F" w:rsidP="00E425AF"/>
    <w:p w14:paraId="153F7205" w14:textId="3E05DF9E" w:rsidR="002D0D6F" w:rsidRDefault="002D0D6F" w:rsidP="00E425AF"/>
    <w:p w14:paraId="026073EA" w14:textId="494B7E5F" w:rsidR="002D0D6F" w:rsidRDefault="002D0D6F" w:rsidP="00E425AF"/>
    <w:p w14:paraId="703BDC5A" w14:textId="4381515F" w:rsidR="002D0D6F" w:rsidRDefault="002D0D6F" w:rsidP="00E425AF"/>
    <w:p w14:paraId="531B79E9" w14:textId="6020B5A9" w:rsidR="002D0D6F" w:rsidRDefault="002D0D6F" w:rsidP="00E425AF"/>
    <w:p w14:paraId="61E60250" w14:textId="4FF3A2CF" w:rsidR="002D0D6F" w:rsidRDefault="002D0D6F" w:rsidP="00E425AF"/>
    <w:p w14:paraId="50B9C0AE" w14:textId="0121B91E" w:rsidR="002D0D6F" w:rsidRDefault="002D0D6F" w:rsidP="00E425AF"/>
    <w:p w14:paraId="05C76894" w14:textId="4E039D7A" w:rsidR="002D0D6F" w:rsidRDefault="002D0D6F" w:rsidP="00E425AF"/>
    <w:p w14:paraId="7BBD40FE" w14:textId="267351E7" w:rsidR="002D0D6F" w:rsidRDefault="002D0D6F" w:rsidP="00E425AF"/>
    <w:p w14:paraId="56889FDE" w14:textId="77777777" w:rsidR="002D0D6F" w:rsidRDefault="002D0D6F" w:rsidP="002D0D6F"/>
    <w:p w14:paraId="575DE35E" w14:textId="0A5E1642" w:rsidR="002D0D6F" w:rsidRPr="002D0D6F" w:rsidRDefault="002D0D6F" w:rsidP="002D0D6F">
      <w:pPr>
        <w:jc w:val="center"/>
        <w:rPr>
          <w:b/>
          <w:bCs/>
          <w:sz w:val="36"/>
          <w:szCs w:val="36"/>
        </w:rPr>
      </w:pPr>
      <w:r w:rsidRPr="002D0D6F">
        <w:rPr>
          <w:b/>
          <w:bCs/>
          <w:sz w:val="36"/>
          <w:szCs w:val="36"/>
        </w:rPr>
        <w:t>16. Talianska agresia do Etiópie</w:t>
      </w:r>
    </w:p>
    <w:p w14:paraId="182B073B" w14:textId="77777777" w:rsidR="00A61BCC" w:rsidRPr="00DD3671" w:rsidRDefault="00A61BCC" w:rsidP="00A61BCC">
      <w:pPr>
        <w:jc w:val="both"/>
        <w:rPr>
          <w:b/>
          <w:i/>
        </w:rPr>
      </w:pPr>
      <w:r w:rsidRPr="00DD3671">
        <w:rPr>
          <w:b/>
          <w:i/>
        </w:rPr>
        <w:t>a) Talianska zahraničná politika v 30.r.</w:t>
      </w:r>
    </w:p>
    <w:p w14:paraId="45C110E4" w14:textId="77777777" w:rsidR="00A61BCC" w:rsidRPr="00DD3671" w:rsidRDefault="00A61BCC" w:rsidP="00A61BCC">
      <w:pPr>
        <w:jc w:val="both"/>
      </w:pPr>
      <w:r w:rsidRPr="00DD3671">
        <w:lastRenderedPageBreak/>
        <w:t>Taliansko-etiópska vojna (1935 – 1936)</w:t>
      </w:r>
    </w:p>
    <w:p w14:paraId="1AB1C5FC" w14:textId="77777777" w:rsidR="00A61BCC" w:rsidRPr="00DD3671" w:rsidRDefault="00A61BCC" w:rsidP="00A61BCC">
      <w:pPr>
        <w:jc w:val="both"/>
      </w:pPr>
      <w:r w:rsidRPr="00DD3671">
        <w:t>Etiópia – jediný nezáv.africký štát (Mussolini by získaj spojenie so svoj. kolóniami (vzhľadom k VB)</w:t>
      </w:r>
    </w:p>
    <w:p w14:paraId="31050F24" w14:textId="77777777" w:rsidR="00A61BCC" w:rsidRPr="00DD3671" w:rsidRDefault="00A61BCC" w:rsidP="00A61BCC">
      <w:pPr>
        <w:jc w:val="both"/>
      </w:pPr>
      <w:r w:rsidRPr="00DD3671">
        <w:t>ciele Mussoliniho: dostať Taliansko medzi veľmoci; Balkán, Albánsko (narazil by na nemec. záujmy)</w:t>
      </w:r>
    </w:p>
    <w:p w14:paraId="2A22B391" w14:textId="77777777" w:rsidR="00A61BCC" w:rsidRPr="00DD3671" w:rsidRDefault="00A61BCC" w:rsidP="00A61BCC">
      <w:pPr>
        <w:jc w:val="both"/>
      </w:pPr>
      <w:r w:rsidRPr="00DD3671">
        <w:t>- chcel posilniť fašistické pozície v Afrike (pozdvihli národné povedomie T);kon.30r. si Balkán prerozdeľuje s N</w:t>
      </w:r>
    </w:p>
    <w:p w14:paraId="104F9333" w14:textId="77777777" w:rsidR="00A61BCC" w:rsidRPr="00DD3671" w:rsidRDefault="00A61BCC" w:rsidP="00A61BCC">
      <w:pPr>
        <w:jc w:val="both"/>
        <w:outlineLvl w:val="0"/>
      </w:pPr>
      <w:r w:rsidRPr="00DD3671">
        <w:t>*1934 vyprovokoval ozbrojený konflikt v etiópskej oáze Wál Wál</w:t>
      </w:r>
    </w:p>
    <w:p w14:paraId="57CED6FB" w14:textId="77777777" w:rsidR="00A61BCC" w:rsidRPr="00DD3671" w:rsidRDefault="00A61BCC" w:rsidP="00A61BCC">
      <w:pPr>
        <w:jc w:val="both"/>
      </w:pPr>
      <w:r w:rsidRPr="00DD3671">
        <w:t>január 1935 taliansko-francúzska dohoda (vzájomné konzultácie v prípade ohrozenia rakúskej nezávislosti)</w:t>
      </w:r>
    </w:p>
    <w:p w14:paraId="351A31A7" w14:textId="77777777" w:rsidR="00A61BCC" w:rsidRPr="00DD3671" w:rsidRDefault="00A61BCC" w:rsidP="00A61BCC">
      <w:pPr>
        <w:jc w:val="both"/>
      </w:pPr>
      <w:r w:rsidRPr="00DD3671">
        <w:t>VB – videla ohrozenie v talianskej aktivite (mali záujmy v oblasti Červeného mora) = Edenova misia stroskotala (ponúkol Mussolinimu časť et.územia bez vedomia Addis Abeby)</w:t>
      </w:r>
    </w:p>
    <w:p w14:paraId="48EF9EAC" w14:textId="77777777" w:rsidR="00A61BCC" w:rsidRPr="00DD3671" w:rsidRDefault="00A61BCC" w:rsidP="00A61BCC">
      <w:pPr>
        <w:jc w:val="both"/>
      </w:pPr>
      <w:r w:rsidRPr="00DD3671">
        <w:t>Nemecko – nemalo námietky (pozornosť sa sústredila na vojnu a Hitler mal voľné ruky – 1935 branná povinnosť, 1936 obsadenie Porúria)</w:t>
      </w:r>
    </w:p>
    <w:p w14:paraId="2BA6FF82" w14:textId="77777777" w:rsidR="00A61BCC" w:rsidRPr="00DD3671" w:rsidRDefault="00A61BCC" w:rsidP="00A61BCC">
      <w:pPr>
        <w:jc w:val="both"/>
        <w:outlineLvl w:val="0"/>
      </w:pPr>
      <w:r w:rsidRPr="00DD3671">
        <w:t>ZSSR – jeho prístup k vojne = proti; presadzovalo politiku kolektívnej bezpečnosti</w:t>
      </w:r>
    </w:p>
    <w:p w14:paraId="40A4DB98" w14:textId="77777777" w:rsidR="00A61BCC" w:rsidRPr="00DD3671" w:rsidRDefault="00A61BCC" w:rsidP="00A61BCC">
      <w:pPr>
        <w:jc w:val="both"/>
      </w:pPr>
      <w:r w:rsidRPr="00DD3671">
        <w:t>*jar 1935 vojenské prípravy T, ozbrojená sila v Eritreji, hraničné konflikty</w:t>
      </w:r>
    </w:p>
    <w:p w14:paraId="0F8926FF" w14:textId="77777777" w:rsidR="00A61BCC" w:rsidRPr="00DD3671" w:rsidRDefault="00A61BCC" w:rsidP="00A61BCC">
      <w:pPr>
        <w:jc w:val="both"/>
      </w:pPr>
      <w:r w:rsidRPr="00DD3671">
        <w:t>Výbor piatich (VB, F, Šp, Tur, P) vytvorila ho SN, mali presadzovať mier v talian.-etiópskom spore = sabotácia</w:t>
      </w:r>
    </w:p>
    <w:p w14:paraId="1BA9B0C6" w14:textId="77777777" w:rsidR="00A61BCC" w:rsidRPr="00DD3671" w:rsidRDefault="00A61BCC" w:rsidP="00A61BCC">
      <w:pPr>
        <w:jc w:val="both"/>
      </w:pPr>
      <w:r w:rsidRPr="00DD3671">
        <w:rPr>
          <w:i/>
        </w:rPr>
        <w:t>3.októbra 1935</w:t>
      </w:r>
      <w:r w:rsidRPr="00DD3671">
        <w:t xml:space="preserve"> talianska armáda gen. De Bona prekročila et. hranice, pochod na Addis Abebu</w:t>
      </w:r>
    </w:p>
    <w:p w14:paraId="57EF4EE1" w14:textId="77777777" w:rsidR="00A61BCC" w:rsidRPr="00DD3671" w:rsidRDefault="00A61BCC" w:rsidP="00A61BCC">
      <w:pPr>
        <w:jc w:val="both"/>
        <w:outlineLvl w:val="0"/>
      </w:pPr>
      <w:r w:rsidRPr="00DD3671">
        <w:t>Rada SN označila T za agresora a vyhlásila voči nemu sankcie</w:t>
      </w:r>
    </w:p>
    <w:p w14:paraId="12B1FB5D" w14:textId="77777777" w:rsidR="00A61BCC" w:rsidRPr="00DD3671" w:rsidRDefault="00A61BCC" w:rsidP="00A61BCC">
      <w:pPr>
        <w:jc w:val="both"/>
      </w:pPr>
      <w:r w:rsidRPr="00DD3671">
        <w:t>- britsko-francúzska ústupnosť voči Mussolinimu (výmena území medzi Etiópiou a T), Laval-Hoarova dohoda</w:t>
      </w:r>
    </w:p>
    <w:p w14:paraId="5104C84B" w14:textId="77777777" w:rsidR="00A61BCC" w:rsidRPr="00DD3671" w:rsidRDefault="00A61BCC" w:rsidP="00A61BCC">
      <w:pPr>
        <w:jc w:val="both"/>
        <w:outlineLvl w:val="0"/>
      </w:pPr>
      <w:r w:rsidRPr="00DD3671">
        <w:t>*Mussolini odmietol akýkoľvek kompromis a pokračoval v dobýjaní Etiópie</w:t>
      </w:r>
    </w:p>
    <w:p w14:paraId="3F84D736" w14:textId="77777777" w:rsidR="00A61BCC" w:rsidRPr="00DD3671" w:rsidRDefault="00A61BCC" w:rsidP="00A61BCC">
      <w:pPr>
        <w:jc w:val="both"/>
      </w:pPr>
      <w:r w:rsidRPr="00DD3671">
        <w:t>*5.máj 1936 maršál Badoglio vstúpil do Addis Abebu; 1938 uznanie talianskej okupácie Etiópie</w:t>
      </w:r>
    </w:p>
    <w:p w14:paraId="66411705" w14:textId="77777777" w:rsidR="00A61BCC" w:rsidRPr="00DD3671" w:rsidRDefault="00A61BCC" w:rsidP="00A61BCC">
      <w:pPr>
        <w:jc w:val="both"/>
      </w:pPr>
      <w:r w:rsidRPr="00DD3671">
        <w:t>- na porazenej zemi organizovaná gerila (po 5r Etiópia opäť slobodná)</w:t>
      </w:r>
    </w:p>
    <w:p w14:paraId="6A1D03F0" w14:textId="77777777" w:rsidR="00A61BCC" w:rsidRPr="00DD3671" w:rsidRDefault="00A61BCC" w:rsidP="00A61BCC">
      <w:pPr>
        <w:jc w:val="both"/>
      </w:pPr>
      <w:r w:rsidRPr="00DD3671">
        <w:t>význam: oslabenie T v strednej E, zblíženie T s N (os Berlín – Rím), Hitler mal otvorenú cestu na Balkán a v strednej E</w:t>
      </w:r>
    </w:p>
    <w:p w14:paraId="762D0851" w14:textId="77777777" w:rsidR="00A61BCC" w:rsidRPr="00DD3671" w:rsidRDefault="00A61BCC" w:rsidP="00A61BCC">
      <w:pPr>
        <w:jc w:val="both"/>
      </w:pPr>
      <w:r w:rsidRPr="00DD3671">
        <w:t>1.otvorený konflikt, ktorý predznamenal budúce udalosti</w:t>
      </w:r>
    </w:p>
    <w:p w14:paraId="38A50E7A" w14:textId="77777777" w:rsidR="00A61BCC" w:rsidRPr="00DD3671" w:rsidRDefault="00A61BCC" w:rsidP="00A61BCC">
      <w:pPr>
        <w:jc w:val="both"/>
      </w:pPr>
      <w:r w:rsidRPr="00DD3671">
        <w:t>*2 gentlemanské dohody: VB a T (1937, 1938)</w:t>
      </w:r>
    </w:p>
    <w:p w14:paraId="2F292C52" w14:textId="77777777" w:rsidR="00A61BCC" w:rsidRPr="00DD3671" w:rsidRDefault="00A61BCC" w:rsidP="00A61BCC">
      <w:pPr>
        <w:jc w:val="both"/>
      </w:pPr>
      <w:r w:rsidRPr="00DD3671">
        <w:t>- vstúpilo 1937 do Paktu proti Kominterne a do Paktu 3 v septembri 1940</w:t>
      </w:r>
    </w:p>
    <w:p w14:paraId="67D1EB69" w14:textId="061DB1E0" w:rsidR="008C10EE" w:rsidRPr="00DF3539" w:rsidRDefault="008C10EE" w:rsidP="008C10EE">
      <w:pPr>
        <w:rPr>
          <w:b/>
          <w:szCs w:val="24"/>
        </w:rPr>
      </w:pPr>
      <w:r w:rsidRPr="00DF3539">
        <w:rPr>
          <w:b/>
          <w:szCs w:val="24"/>
        </w:rPr>
        <w:t>Talianska agresia v</w:t>
      </w:r>
      <w:r w:rsidR="00621ABD">
        <w:rPr>
          <w:b/>
          <w:szCs w:val="24"/>
        </w:rPr>
        <w:t> </w:t>
      </w:r>
      <w:r w:rsidRPr="00DF3539">
        <w:rPr>
          <w:b/>
          <w:szCs w:val="24"/>
        </w:rPr>
        <w:t>Etiópii</w:t>
      </w:r>
      <w:r w:rsidR="00621ABD">
        <w:rPr>
          <w:b/>
          <w:szCs w:val="24"/>
        </w:rPr>
        <w:t xml:space="preserve"> (NIU)</w:t>
      </w:r>
    </w:p>
    <w:p w14:paraId="7B40FECC" w14:textId="77777777" w:rsidR="008C10EE" w:rsidRPr="00DF3539" w:rsidRDefault="008C10EE" w:rsidP="008C10EE">
      <w:pPr>
        <w:rPr>
          <w:szCs w:val="24"/>
        </w:rPr>
      </w:pPr>
      <w:r w:rsidRPr="00DF3539">
        <w:rPr>
          <w:szCs w:val="24"/>
        </w:rPr>
        <w:t xml:space="preserve">K štátom, ktoré nastúpili cestou ozbrojenej agresii, parí aj fašistické Taliansko. Jeho útok proti Etiópii znamenal ďalšie ohnisko novej svetovej vojny. Zároveň je talianska agresia proti slabej Etiópii príkladom koloniálnej vojny. </w:t>
      </w:r>
    </w:p>
    <w:p w14:paraId="077BC848" w14:textId="77777777" w:rsidR="008C10EE" w:rsidRPr="00DF3539" w:rsidRDefault="008C10EE" w:rsidP="008C10EE">
      <w:pPr>
        <w:rPr>
          <w:szCs w:val="24"/>
        </w:rPr>
      </w:pPr>
      <w:r w:rsidRPr="00DF3539">
        <w:rPr>
          <w:szCs w:val="24"/>
        </w:rPr>
        <w:t xml:space="preserve">Zahraničná politika Talianska v 30. rokov 20: storočia   </w:t>
      </w:r>
    </w:p>
    <w:p w14:paraId="32BF227C" w14:textId="77777777" w:rsidR="008C10EE" w:rsidRPr="00DF3539" w:rsidRDefault="008C10EE" w:rsidP="008C10EE">
      <w:pPr>
        <w:rPr>
          <w:szCs w:val="24"/>
        </w:rPr>
      </w:pPr>
      <w:r w:rsidRPr="00DF3539">
        <w:rPr>
          <w:szCs w:val="24"/>
        </w:rPr>
        <w:lastRenderedPageBreak/>
        <w:tab/>
        <w:t>V polovici 30. rokov viedli ťažké dôsledky svetovej hospodárskej krízy k tak závažným vnútropolitickým komplikáciám, že vládnuce fašistické kruhy dospeli k presvedčeniam, že jediným spôsobom ako prekonať krízu je rozšíriť talianske územie na úkor ostatných krajín a národov, pretvoriť Taliansko na veľkú koloniálnu ríšu. K upevneniu tohto názoru prispela aj medzinárodná situácia: japonská agresia, nemecká revanšistická politika /bez následkov/. Program výbojov fašistického Talianska obsiahol celé Stredomorie.  Ciele Mussoliniho politiky: dostať Taliansko medzi veľmoci; posilniť fašistické pozície v Afrike (pozdvihli národné povedomie T). Na Balkáne narazila táto politika na nemecké záujmy, Albánsko (narazil by na nemec. záujmy)</w:t>
      </w:r>
    </w:p>
    <w:p w14:paraId="699ACEF4" w14:textId="60C5F291" w:rsidR="008C10EE" w:rsidRPr="00DF3539" w:rsidRDefault="008C10EE" w:rsidP="008C10EE">
      <w:pPr>
        <w:rPr>
          <w:szCs w:val="24"/>
        </w:rPr>
      </w:pPr>
      <w:r w:rsidRPr="00DF3539">
        <w:rPr>
          <w:szCs w:val="24"/>
        </w:rPr>
        <w:t>Talianska expanzia v Európe mala veľmi obmedzené vyhliadky: Anglickom a Francúzskom vytvorený blok – tzv. Balkánska dohoda medzi Juhosláviou, Gréckom, Rumunskom a Tureckom, nemecká politika v Podunajsku. Talianskom obsadená Líbya, Somálsko a Eritrea slúžili ako vojensko</w:t>
      </w:r>
      <w:r w:rsidR="00DE6AB8">
        <w:rPr>
          <w:szCs w:val="24"/>
        </w:rPr>
        <w:t>-</w:t>
      </w:r>
      <w:r w:rsidRPr="00DF3539">
        <w:rPr>
          <w:szCs w:val="24"/>
        </w:rPr>
        <w:t xml:space="preserve">strategické nástupištia pre ďalšiu expanziu proti Tunisku, Egyptu a Etiópií. Obsadenie Tuniska a Egypta, ktoré patrili Francúzsku a Anglicku, bolo pre Taliansko neuskutočniteľné, avšak pokúsiť sa ovládnuť Etiópiu bol pre Taliansko reálny plán. </w:t>
      </w:r>
    </w:p>
    <w:p w14:paraId="730253A9" w14:textId="24F79153" w:rsidR="008C10EE" w:rsidRPr="00DF3539" w:rsidRDefault="008C10EE" w:rsidP="008C10EE">
      <w:pPr>
        <w:rPr>
          <w:szCs w:val="24"/>
        </w:rPr>
      </w:pPr>
      <w:r w:rsidRPr="00DF3539">
        <w:rPr>
          <w:szCs w:val="24"/>
        </w:rPr>
        <w:t>Príprava Talianska na vojnu:  bolo doplnené vojnové loďstvo</w:t>
      </w:r>
      <w:r w:rsidR="00DE6AB8">
        <w:rPr>
          <w:szCs w:val="24"/>
        </w:rPr>
        <w:t xml:space="preserve"> </w:t>
      </w:r>
      <w:r w:rsidRPr="00DF3539">
        <w:rPr>
          <w:szCs w:val="24"/>
        </w:rPr>
        <w:t>rozšírená sieť námorných a leteckých základní vystavané vojenské objekty na ostrovoch Pandelleria, Sicília, Dobruk, Tripolsko a Rhodos zákon o brannej výchoveprispôsobenie hospodárstva a priemyslu vojnovej agresii</w:t>
      </w:r>
    </w:p>
    <w:p w14:paraId="3B505F40" w14:textId="77777777" w:rsidR="008C10EE" w:rsidRPr="00DF3539" w:rsidRDefault="008C10EE" w:rsidP="008C10EE">
      <w:pPr>
        <w:rPr>
          <w:szCs w:val="24"/>
        </w:rPr>
      </w:pPr>
      <w:r w:rsidRPr="00DF3539">
        <w:rPr>
          <w:szCs w:val="24"/>
        </w:rPr>
        <w:t xml:space="preserve">Situácia v Etiópii: </w:t>
      </w:r>
    </w:p>
    <w:p w14:paraId="1562E09C" w14:textId="77777777" w:rsidR="008C10EE" w:rsidRPr="00DF3539" w:rsidRDefault="008C10EE" w:rsidP="008C10EE">
      <w:pPr>
        <w:rPr>
          <w:szCs w:val="24"/>
        </w:rPr>
      </w:pPr>
      <w:r w:rsidRPr="00DF3539">
        <w:rPr>
          <w:szCs w:val="24"/>
        </w:rPr>
        <w:t xml:space="preserve">Etiópia bola v tridsiatych rokoch slabo vyvinutým štátom. Koloniálne dŕžavy Anglicka, Francúzska a Talianska obklopili Etiópiu koloniálnymi dŕžavami a odrezali jej prístup k moru. V roku 1923 sa Etiópia sa stala za prispenia Francúzska stala členom Spoločnosti národov. Hlavným zamestnaním v Etiópii bolo poľnohospodárstvo. </w:t>
      </w:r>
    </w:p>
    <w:p w14:paraId="0D4F89A8" w14:textId="77777777" w:rsidR="008C10EE" w:rsidRPr="00DF3539" w:rsidRDefault="008C10EE" w:rsidP="008C10EE">
      <w:pPr>
        <w:rPr>
          <w:szCs w:val="24"/>
        </w:rPr>
      </w:pPr>
      <w:r w:rsidRPr="00DF3539">
        <w:rPr>
          <w:szCs w:val="24"/>
        </w:rPr>
        <w:t xml:space="preserve">Príprava útoku: </w:t>
      </w:r>
    </w:p>
    <w:p w14:paraId="3F60A25C" w14:textId="77777777" w:rsidR="008C10EE" w:rsidRPr="00DF3539" w:rsidRDefault="008C10EE" w:rsidP="008C10EE">
      <w:pPr>
        <w:rPr>
          <w:szCs w:val="24"/>
        </w:rPr>
      </w:pPr>
      <w:r w:rsidRPr="00DF3539">
        <w:rPr>
          <w:szCs w:val="24"/>
        </w:rPr>
        <w:t xml:space="preserve">Fašistické Taliansko lákala Etiópia svojimi surovinovými zdrojmi a výhodnou strategickou polohou. Keby sa Taliansku podarilo obsadiť Etiópiu, mohlo by spojiť všetky svoje kolónie vo východnej Afrike a upevniť tam svoje postavenie. Obsadením vysokohorského jazera Tana, kde pramení Modrý Níl, by Taliansku umožnilo kontrolovať celý závlahový systém Sudánu i v Egypte. Od jesene 1934 začalo Taliansko jednať otvorene. Do Eritrei a Somálska bol posielaný vojnový materiál, lietadlá a tanky. Obnovovali sa letiská a prístavy Masawa a Mogadišo, rozširovali sa cesty. </w:t>
      </w:r>
    </w:p>
    <w:p w14:paraId="79418354" w14:textId="77777777" w:rsidR="008C10EE" w:rsidRPr="00DF3539" w:rsidRDefault="008C10EE" w:rsidP="008C10EE">
      <w:pPr>
        <w:rPr>
          <w:szCs w:val="24"/>
        </w:rPr>
      </w:pPr>
      <w:r w:rsidRPr="00DF3539">
        <w:rPr>
          <w:szCs w:val="24"/>
        </w:rPr>
        <w:t xml:space="preserve">V tejto dobe vypukávali na etiópskych hraniciach zámerne vyprovokované incidenty. K vážnemu konfliktu došlo 5. decembra 1934 neďaleko oázy Wal Wal etiópskej provincii Ogaden, ktorá hraničila s talianskym Somálskom. V bitke s oddielom etiópskych vojsk použili Taliani tanky a letectvo. Na oboch stranách boli desiatky ranených a mŕtvych. 3. 2. 1935 predložila Etiópia SN sťažnosť, v ktorej žiadala o zásah, ale RSN sa uspokojila s tým, že navrhla obom stranám, aby hľadali miernejšie riešenia a odložila prejednávané otázky o niekoľko mesiacov. </w:t>
      </w:r>
    </w:p>
    <w:p w14:paraId="61581A89" w14:textId="77777777" w:rsidR="008C10EE" w:rsidRPr="00DF3539" w:rsidRDefault="008C10EE" w:rsidP="008C10EE">
      <w:pPr>
        <w:rPr>
          <w:szCs w:val="24"/>
        </w:rPr>
      </w:pPr>
      <w:r w:rsidRPr="00DF3539">
        <w:rPr>
          <w:szCs w:val="24"/>
        </w:rPr>
        <w:t xml:space="preserve">„Nevmiešavanie“ SN vyplynulo zo stanoviska Anglicka a Francúzska (francúzske vládne kruhy boli ochotné pomáhať talianskej expanzii v Afrike, ak podporí Taliansko francúzsku politiku v európskych otázkach). 7. februára 1935 podpísal francúzsky minister zahraničných vecí Laval s Mussolinim v Ríme dohodu týkajúcu sa európskych problémov (nezávislosť Rakúska, nemecké zbrojenie), štatútu pre talianske obyvateľstvo v Tunisku a hlavne koloniálnych nárokov Talianska vo východnej Afrike. Taliansko sa zrieklo expanzie v priestore Čadského jazera a v rovníkovej Afrike, t. j. v oblasti, kde prevládal francúzsky vplyv. Za to Francúzsko poskytlo Taliansku nie len územnú kompenzáciu vo východnej Afrike, ale v podstate i možnosť slobodného postupu voči Etiópii. </w:t>
      </w:r>
    </w:p>
    <w:p w14:paraId="0BFEDEB4" w14:textId="77777777" w:rsidR="008C10EE" w:rsidRPr="00DF3539" w:rsidRDefault="008C10EE" w:rsidP="008C10EE">
      <w:pPr>
        <w:rPr>
          <w:szCs w:val="24"/>
        </w:rPr>
      </w:pPr>
      <w:r w:rsidRPr="00DF3539">
        <w:rPr>
          <w:szCs w:val="24"/>
        </w:rPr>
        <w:lastRenderedPageBreak/>
        <w:t xml:space="preserve">Taliansko – Etiópska vojna </w:t>
      </w:r>
    </w:p>
    <w:p w14:paraId="4BB24634" w14:textId="77777777" w:rsidR="008C10EE" w:rsidRPr="00DF3539" w:rsidRDefault="008C10EE" w:rsidP="008C10EE">
      <w:pPr>
        <w:rPr>
          <w:szCs w:val="24"/>
        </w:rPr>
      </w:pPr>
      <w:r w:rsidRPr="00DF3539">
        <w:rPr>
          <w:szCs w:val="24"/>
        </w:rPr>
        <w:t xml:space="preserve">3. októbra 1935 prekročili talianske vojská bez vyhlásenia vojny pohraničnú rieku Mareb a vtrhla na etiópske územie. Hlavný úder bol vedený severným smerom z Eritrei na mestá Adigrad-Aduwa-Aksum a ďalej na čiare Makale-Desje-Addis Abeba. Tento smer sledovalo v podstate tzv. cisársku cestu, t. j. cesta vedúca z Eritrei na Addis Abebu. Tu boli sústredené dve tretiny talianskej armády pod vedením generála de Bono (neskôr maršala Badoglia). Na južnom smere zo Somálska na mestá Gorabej-Harar-Diredawa, útočili vojská generála Grazianiho; tento smer mal druhoradý význam, vojská mali len upútať etiópske sily a odvrátiť ich pozornosť od rozhodujúceho severného úseku. </w:t>
      </w:r>
    </w:p>
    <w:p w14:paraId="113C162E" w14:textId="77777777" w:rsidR="008C10EE" w:rsidRPr="00DF3539" w:rsidRDefault="008C10EE" w:rsidP="008C10EE">
      <w:pPr>
        <w:rPr>
          <w:szCs w:val="24"/>
        </w:rPr>
      </w:pPr>
      <w:r w:rsidRPr="00DF3539">
        <w:rPr>
          <w:szCs w:val="24"/>
        </w:rPr>
        <w:t xml:space="preserve">Cisár Hajla Sellasie dal hneď v prvý deň vojny rozkaz k všeobecnej mobilizácii. Etiópska armáda mala celkom asi 350 000 vojakov. Jednotlivým vojenským formáciám velili rasovia. Armáda bola veľmi slabo zásobená. Slabá, organizačne i technicky zaostalá etiópska armáda mala čeliť náporu početných fašistických vojsk, dobre vyzbrojených, vybavených stovkami lietadiel, tankov, diel a nákladných áut. Avšak i napriek veľkej presile sa nepodarilo talianskym vojakom dosiahnuť rýchlejšie víťazstvo. Obranná línia na severe bola prelomená hneď v prvých dňoch vojny. Etiópske velenie sa pokúsilo zachrániť situáciu. Začiatkom novembra pritiahla do priestoru južne od Makale armáda, ktorej velil minister vojny ras Mulugeta, ďalej vojská rasa Imru a rasa Kassa. Títo velitelia postupovali izolovane, každý na svoju päsť. Preto etiópske vojská využili vhodné podmienky, ktoré im ponúkala horská krajina, kládli talianskym agresorom húževnatý odpor. Vojna sa stávala vlečúcou. V januári 1936 po piatich mesiacoch bojov postúpila talianska armáda na severe sotva sto kilometrov od hraníc. Podobne to vyzeralo i na ostatných územiach. Tragické rozuzlenie konfliktu urýchlila hrubá chyba etiópskeho velenia. Cisár zanechal manévrovacej vojny a koncom marca vrhol obrovské množstvo vojska do zúfalej ofenzívy proti talianskym pozíciám pri jazere Ašangi. Táto ofenzíva stroskotala na nepriateľskej vojnovej technike. Talianske ďalekonosné delá nerušene ostreľovali útočiace etiópske jednotky, letectvo na ne zhadzovalo bomby a otravné látky. Etiópčania mali cez osemtisíc mŕtvych, zatiaľ čo straty Talianov boli len nepatrné. V bitke pri jazere Ašangi bola prehraná etiópska pravidelná armáda rozdrvená. Cesta na Addis Abbebu bola voľná. 5. mája 1936 obsadila talianske vojská hlavné mesto Etiópie. 9. mája vydal taliansky kráľ Viktor Emanuel dekrét o pripojení Etiópie k Taliansku. Čoskoro potom boli Etiópia, Eritrea a Talianske Somálsko zjednotené pod spoločným názvom Talianska východná Afrika. </w:t>
      </w:r>
    </w:p>
    <w:p w14:paraId="492B9BA8" w14:textId="77777777" w:rsidR="008C10EE" w:rsidRPr="00DF3539" w:rsidRDefault="008C10EE" w:rsidP="008C10EE">
      <w:pPr>
        <w:rPr>
          <w:szCs w:val="24"/>
        </w:rPr>
      </w:pPr>
      <w:r w:rsidRPr="00DF3539">
        <w:rPr>
          <w:szCs w:val="24"/>
        </w:rPr>
        <w:tab/>
        <w:t xml:space="preserve">Taliansko podniklo otvorenú vojenskú agresiu voči zvrchovanému štátu, kt. bol členom SN bez vážnych medzinárodných dôsledkov. 7. 10. 1935 Rada SN označila Taliansko za agresora, 11. 10 Valné zhromaždenie SN sa uznieslo použiť voči Taliansku hospodárske a finančné sankcie. Bol utvorený výbor, aby vypracoval konkrétne návrhy. Podľa uznesení schválených týmto výborom, mali členské štáty SN zakázať dovážať do Talianska zbrane ( Tal. to nezasiahlo – malo vytvorené dostatočné zásoby) a niektoré suroviny (kaučuk, olovo, cín..), zastaviť dovoz tal. produktov a neposkytovať Tal. finančné pôžičky  a obchodné úvery. Sankcie sa však vôbec nedotýkali najdôležitejšej suroviny pre Tal. – ropu. </w:t>
      </w:r>
    </w:p>
    <w:p w14:paraId="28FF57AC" w14:textId="77777777" w:rsidR="008C10EE" w:rsidRPr="00DF3539" w:rsidRDefault="008C10EE" w:rsidP="008C10EE">
      <w:pPr>
        <w:rPr>
          <w:szCs w:val="24"/>
        </w:rPr>
      </w:pPr>
      <w:r w:rsidRPr="00DF3539">
        <w:rPr>
          <w:szCs w:val="24"/>
        </w:rPr>
        <w:t>Dôsledky konfliktu:</w:t>
      </w:r>
    </w:p>
    <w:p w14:paraId="66D31A94" w14:textId="77777777" w:rsidR="008C10EE" w:rsidRPr="00DF3539" w:rsidRDefault="008C10EE" w:rsidP="008C10EE">
      <w:pPr>
        <w:rPr>
          <w:szCs w:val="24"/>
        </w:rPr>
      </w:pPr>
      <w:r w:rsidRPr="00DF3539">
        <w:rPr>
          <w:szCs w:val="24"/>
        </w:rPr>
        <w:t>Taliansko si upevnilo pozície v Afrike</w:t>
      </w:r>
    </w:p>
    <w:p w14:paraId="4BAF8957" w14:textId="77777777" w:rsidR="008C10EE" w:rsidRPr="00DF3539" w:rsidRDefault="008C10EE" w:rsidP="008C10EE">
      <w:pPr>
        <w:rPr>
          <w:szCs w:val="24"/>
        </w:rPr>
      </w:pPr>
      <w:r w:rsidRPr="00DF3539">
        <w:rPr>
          <w:szCs w:val="24"/>
        </w:rPr>
        <w:t>Fašistická strana upevnila svoje postavenie v Taliansku</w:t>
      </w:r>
    </w:p>
    <w:p w14:paraId="2834A5D3" w14:textId="77777777" w:rsidR="008C10EE" w:rsidRDefault="008C10EE" w:rsidP="008C10EE">
      <w:pPr>
        <w:rPr>
          <w:szCs w:val="24"/>
        </w:rPr>
      </w:pPr>
      <w:r w:rsidRPr="00DF3539">
        <w:rPr>
          <w:szCs w:val="24"/>
        </w:rPr>
        <w:t>Preukázala sa neschopnosť SN zasiahnuť v prípade vojenského konfliktu</w:t>
      </w:r>
    </w:p>
    <w:p w14:paraId="5A473212" w14:textId="7858D3E6" w:rsidR="00D46B44" w:rsidRPr="00D46B44" w:rsidRDefault="00D46B44" w:rsidP="00D46B44">
      <w:pPr>
        <w:jc w:val="center"/>
        <w:rPr>
          <w:b/>
          <w:bCs/>
          <w:sz w:val="36"/>
          <w:szCs w:val="36"/>
        </w:rPr>
      </w:pPr>
      <w:r w:rsidRPr="00D46B44">
        <w:rPr>
          <w:b/>
          <w:bCs/>
          <w:sz w:val="36"/>
          <w:szCs w:val="36"/>
        </w:rPr>
        <w:t>17. Občianska vojna v Španielsku</w:t>
      </w:r>
    </w:p>
    <w:p w14:paraId="60F1F78E" w14:textId="6130D47F" w:rsidR="002D0D6F" w:rsidRDefault="002D0D6F" w:rsidP="00E425AF"/>
    <w:p w14:paraId="6B727F8E" w14:textId="77777777" w:rsidR="00D46B44" w:rsidRPr="00DD3671" w:rsidRDefault="00D46B44" w:rsidP="00D46B44">
      <w:pPr>
        <w:jc w:val="both"/>
        <w:outlineLvl w:val="0"/>
        <w:rPr>
          <w:b/>
          <w:i/>
        </w:rPr>
      </w:pPr>
      <w:r w:rsidRPr="00DD3671">
        <w:rPr>
          <w:b/>
          <w:i/>
        </w:rPr>
        <w:t>Španielska občianska vojna 1936 - 1939</w:t>
      </w:r>
    </w:p>
    <w:p w14:paraId="2294482D" w14:textId="77777777" w:rsidR="00D46B44" w:rsidRPr="00DD3671" w:rsidRDefault="00D46B44" w:rsidP="00D46B44">
      <w:pPr>
        <w:jc w:val="both"/>
      </w:pPr>
      <w:r w:rsidRPr="00DD3671">
        <w:t>1931 zosadený kráľ - vyhlásená republika</w:t>
      </w:r>
    </w:p>
    <w:p w14:paraId="2DA1ABCF" w14:textId="77777777" w:rsidR="00D46B44" w:rsidRPr="00DD3671" w:rsidRDefault="00D46B44" w:rsidP="00D46B44">
      <w:pPr>
        <w:jc w:val="both"/>
      </w:pPr>
      <w:r w:rsidRPr="00DD3671">
        <w:t>*február 1936 voľby - víťaz Ľudový front (socialisti, republikáni) vláda Caballer, prezident Azaňa – hosp.reformy (rozsiahle socializ.a proticirkevné opatrenia)</w:t>
      </w:r>
    </w:p>
    <w:p w14:paraId="2E48E64A" w14:textId="77777777" w:rsidR="00D46B44" w:rsidRPr="00DD3671" w:rsidRDefault="00D46B44" w:rsidP="00D46B44">
      <w:pPr>
        <w:jc w:val="both"/>
      </w:pPr>
      <w:r w:rsidRPr="00DD3671">
        <w:t>- víťazstvo ľavicovej koalície urýchlilo rozhodnutie vojenskej junty, podporovanej Falangou (fašistická strana, Rivero) zvrhnúť vládu násilím; CEDA (pravica) usilovala o pád republiky úst.cestou</w:t>
      </w:r>
    </w:p>
    <w:p w14:paraId="3DB7604D" w14:textId="77777777" w:rsidR="00D46B44" w:rsidRPr="00DD3671" w:rsidRDefault="00D46B44" w:rsidP="00D46B44">
      <w:pPr>
        <w:jc w:val="both"/>
      </w:pPr>
      <w:r w:rsidRPr="00DD3671">
        <w:rPr>
          <w:i/>
        </w:rPr>
        <w:t>18.júla 1936</w:t>
      </w:r>
      <w:r w:rsidRPr="00DD3671">
        <w:t xml:space="preserve"> ozbrojený puč v šp.Maroku (vzbura koloniálnych jednotiek a útvarov cudzineckej légie), čoskoro sa preniesol aj do celého Šp. – povstanie proti vláde ĽF</w:t>
      </w:r>
    </w:p>
    <w:p w14:paraId="3EF64563" w14:textId="77777777" w:rsidR="00D46B44" w:rsidRPr="00DD3671" w:rsidRDefault="00D46B44" w:rsidP="00D46B44">
      <w:pPr>
        <w:jc w:val="both"/>
      </w:pPr>
      <w:r w:rsidRPr="00DD3671">
        <w:t>hlavní predstavitelia povstania: generáli španielskej armády – Mola, Franco (Franco sa obrátil o pomoc na Taliansko a N, v septembri 1936 ho junta vymenovala za hlavu štátu, zakázal všetky politické strany okrem Falangy a upevňoval diktatúru v zemi)</w:t>
      </w:r>
    </w:p>
    <w:p w14:paraId="08D0B186" w14:textId="77777777" w:rsidR="00D46B44" w:rsidRPr="00DD3671" w:rsidRDefault="00D46B44" w:rsidP="00D46B44">
      <w:pPr>
        <w:jc w:val="both"/>
      </w:pPr>
      <w:r w:rsidRPr="00DD3671">
        <w:t>povstalecké sily (nacionalisti, pravica) – španielske jednotky v Maroku, junta v Cádize, nemecké a talianske jednotky, falanga</w:t>
      </w:r>
    </w:p>
    <w:p w14:paraId="49370AE4" w14:textId="77777777" w:rsidR="00D46B44" w:rsidRPr="00DD3671" w:rsidRDefault="00D46B44" w:rsidP="00D46B44">
      <w:pPr>
        <w:jc w:val="both"/>
      </w:pPr>
      <w:r w:rsidRPr="00DD3671">
        <w:t>protipovstalecké sily (republikáni, ľavica) – jednotky verné republikánskej vláde ĽF (Petrey)</w:t>
      </w:r>
    </w:p>
    <w:p w14:paraId="5FA9A2EB" w14:textId="77777777" w:rsidR="00D46B44" w:rsidRPr="00DD3671" w:rsidRDefault="00D46B44" w:rsidP="00D46B44">
      <w:pPr>
        <w:jc w:val="both"/>
      </w:pPr>
      <w:r w:rsidRPr="00DD3671">
        <w:t>Nemecko – podporuje Španielsko (svet sa venoval Šp. a Hitler mal voľnú ruku v strednej E, ale vyhradil si, že pomoc bude tajná a len k osobnej dispozícii Francovi)</w:t>
      </w:r>
    </w:p>
    <w:p w14:paraId="09DC0643" w14:textId="77777777" w:rsidR="00D46B44" w:rsidRPr="00DD3671" w:rsidRDefault="00D46B44" w:rsidP="00D46B44">
      <w:pPr>
        <w:jc w:val="both"/>
      </w:pPr>
      <w:r w:rsidRPr="00DD3671">
        <w:t>Taliansko – tiež podporovalo (záujem o Š ako vhodnom nástupcovi proti F, aj boj proti boľševizácii E)</w:t>
      </w:r>
    </w:p>
    <w:p w14:paraId="58E8F99A" w14:textId="77777777" w:rsidR="00D46B44" w:rsidRPr="00DD3671" w:rsidRDefault="00D46B44" w:rsidP="00D46B44">
      <w:pPr>
        <w:jc w:val="both"/>
      </w:pPr>
      <w:r w:rsidRPr="00DD3671">
        <w:t>VB, F (pod tlakom VB) – politika appeasementu (neintervencia, mala zabrániť internacionalizácii konfliktu), ZSSR – podpora Madridu (Stalin sa snažil vyhnúť sa aktívnej pomoci, narušilo by to jeho politiku kolektívnej bezpečnosti, obmedzená materiálna pomoc republikánom)</w:t>
      </w:r>
    </w:p>
    <w:p w14:paraId="7CBC6ACC" w14:textId="77777777" w:rsidR="00D46B44" w:rsidRPr="00DD3671" w:rsidRDefault="00D46B44" w:rsidP="00D46B44">
      <w:pPr>
        <w:jc w:val="both"/>
      </w:pPr>
      <w:r w:rsidRPr="00DD3671">
        <w:t>- pomoc Z šp.republike sa obmedzila len na formovanie medzinár.brigád (F, ČSR, N, Rakúsko, ZSSR)</w:t>
      </w:r>
    </w:p>
    <w:p w14:paraId="635A1CDA" w14:textId="77777777" w:rsidR="00D46B44" w:rsidRPr="00DD3671" w:rsidRDefault="00D46B44" w:rsidP="00D46B44">
      <w:pPr>
        <w:jc w:val="both"/>
      </w:pPr>
      <w:r w:rsidRPr="00DD3671">
        <w:t>- k politike neutrality sa formálne prihlásilo 26 štátov, po vedením VB vznikol v Londýne Neintervenčný výbor – dohľad na zákaz vývozu zbraní do Šp. (krajiny obchodujúce so Šp., aj N, T ...)</w:t>
      </w:r>
    </w:p>
    <w:p w14:paraId="1311C412" w14:textId="77777777" w:rsidR="00D46B44" w:rsidRPr="00DD3671" w:rsidRDefault="00D46B44" w:rsidP="00D46B44">
      <w:pPr>
        <w:jc w:val="both"/>
      </w:pPr>
      <w:r w:rsidRPr="00DD3671">
        <w:t>- v zime 1936 povstalci rozšírili svoje pozície padlo Toledo – vláda presídlila z Madridu do Valencie</w:t>
      </w:r>
    </w:p>
    <w:p w14:paraId="2B9B9718" w14:textId="77777777" w:rsidR="00D46B44" w:rsidRPr="00DD3671" w:rsidRDefault="00D46B44" w:rsidP="00D46B44">
      <w:pPr>
        <w:jc w:val="both"/>
      </w:pPr>
      <w:r w:rsidRPr="00DD3671">
        <w:t>- január 1937 priama pomoc N a Talianska, marec 1937 bitka pri Guadalajare – porážka republikánov, frankisti obsadili Beskicko a severné Šp</w:t>
      </w:r>
    </w:p>
    <w:p w14:paraId="0B00422C" w14:textId="77777777" w:rsidR="00D46B44" w:rsidRPr="00DD3671" w:rsidRDefault="00D46B44" w:rsidP="00D46B44">
      <w:pPr>
        <w:jc w:val="both"/>
      </w:pPr>
      <w:r w:rsidRPr="00DD3671">
        <w:t>*gen.Franco v apríli 1937 vytvoril jediný politický celok (unifikácia), január 1938 menoval 1.vládu</w:t>
      </w:r>
    </w:p>
    <w:p w14:paraId="23F74C48" w14:textId="77777777" w:rsidR="00D46B44" w:rsidRPr="00DD3671" w:rsidRDefault="00D46B44" w:rsidP="00D46B44">
      <w:pPr>
        <w:jc w:val="both"/>
      </w:pPr>
      <w:r w:rsidRPr="00DD3671">
        <w:t>- kon.1938 zhoršila sa vojenská situácia Šp. – generálna ofenzíva frankistov, január 1939 dobytie Barcelony, február 1939 pád Tervelu, Katalánska; F a VB uznali Frankov režim, Š vystúpilo v máji 1939 zo SN</w:t>
      </w:r>
    </w:p>
    <w:p w14:paraId="613625C5" w14:textId="77777777" w:rsidR="00D46B44" w:rsidRPr="00DD3671" w:rsidRDefault="00D46B44" w:rsidP="00D46B44">
      <w:pPr>
        <w:jc w:val="both"/>
      </w:pPr>
      <w:r w:rsidRPr="00DD3671">
        <w:t>- rozpadol sa ĽF, Junta národnej obrany ovládla Madrid, Franco žiadal bezpodmienečnú kapituláciu</w:t>
      </w:r>
    </w:p>
    <w:p w14:paraId="7553D892" w14:textId="77777777" w:rsidR="00D46B44" w:rsidRPr="00DD3671" w:rsidRDefault="00D46B44" w:rsidP="00D46B44">
      <w:pPr>
        <w:jc w:val="both"/>
      </w:pPr>
      <w:r w:rsidRPr="00DD3671">
        <w:t>*Madrid padol 28.marca 1939 – nastolená frankova diktatúra, 1.apríla 1939 koniec vojny</w:t>
      </w:r>
    </w:p>
    <w:p w14:paraId="2CA8495C" w14:textId="77777777" w:rsidR="00D46B44" w:rsidRPr="00DD3671" w:rsidRDefault="00D46B44" w:rsidP="00D46B44">
      <w:pPr>
        <w:jc w:val="both"/>
      </w:pPr>
      <w:r w:rsidRPr="00DD3671">
        <w:rPr>
          <w:i/>
        </w:rPr>
        <w:t>príčiny porážky republiky:</w:t>
      </w:r>
      <w:r w:rsidRPr="00DD3671">
        <w:t xml:space="preserve"> vnútorné rozpory (boj o moc, útoky na cirkev), stráca podporu vo vlastných kruhoch, nízka medzinárodná vojenská pomoc (len medzinár. brigády ...)</w:t>
      </w:r>
    </w:p>
    <w:p w14:paraId="4F130CB0" w14:textId="77777777" w:rsidR="00D46B44" w:rsidRPr="00DD3671" w:rsidRDefault="00D46B44" w:rsidP="00D46B44">
      <w:pPr>
        <w:jc w:val="both"/>
      </w:pPr>
      <w:r w:rsidRPr="00DD3671">
        <w:lastRenderedPageBreak/>
        <w:t>význam – stala sa predobrazom budúcich vojenských udalosti v E, ukázala silu N, Talianska a silu nacionalizmu, pre VB a F znamenala skúšku ich politiky appeasementu – zjavný neúspech</w:t>
      </w:r>
    </w:p>
    <w:p w14:paraId="778FF9B8" w14:textId="696C0007" w:rsidR="00D16B77" w:rsidRDefault="00D16B77" w:rsidP="00E425AF"/>
    <w:p w14:paraId="6F49F3DE" w14:textId="031D7800" w:rsidR="00D16B77" w:rsidRDefault="00D16B77" w:rsidP="00E425AF"/>
    <w:p w14:paraId="1C913E4A" w14:textId="71334189" w:rsidR="00D16B77" w:rsidRDefault="00D16B77" w:rsidP="00E425AF"/>
    <w:p w14:paraId="56660DD1" w14:textId="242CFE3E" w:rsidR="00864ED4" w:rsidRDefault="00864ED4" w:rsidP="00E425AF"/>
    <w:p w14:paraId="6D2258E7" w14:textId="59B98197" w:rsidR="00864ED4" w:rsidRDefault="00864ED4" w:rsidP="00E425AF"/>
    <w:p w14:paraId="3CAD5872" w14:textId="6126D80A" w:rsidR="00864ED4" w:rsidRDefault="00864ED4" w:rsidP="00E425AF"/>
    <w:p w14:paraId="2A3AF48A" w14:textId="32C4241B" w:rsidR="00864ED4" w:rsidRDefault="00864ED4" w:rsidP="00E425AF"/>
    <w:p w14:paraId="29A9EEB6" w14:textId="773779DB" w:rsidR="00864ED4" w:rsidRDefault="00864ED4" w:rsidP="00E425AF"/>
    <w:p w14:paraId="264ABA2D" w14:textId="1BD50E51" w:rsidR="00864ED4" w:rsidRDefault="00864ED4" w:rsidP="00E425AF"/>
    <w:p w14:paraId="5792F538" w14:textId="3BD63D3C" w:rsidR="00864ED4" w:rsidRDefault="00864ED4" w:rsidP="00E425AF"/>
    <w:p w14:paraId="24F8031C" w14:textId="599C1A9E" w:rsidR="00864ED4" w:rsidRDefault="00864ED4" w:rsidP="00E425AF"/>
    <w:p w14:paraId="54B60A3F" w14:textId="66B3ED79" w:rsidR="00864ED4" w:rsidRDefault="00864ED4" w:rsidP="00E425AF"/>
    <w:p w14:paraId="1FAA2BF4" w14:textId="5E64DFD1" w:rsidR="00864ED4" w:rsidRDefault="00864ED4" w:rsidP="00E425AF"/>
    <w:p w14:paraId="5EEB4D42" w14:textId="03FFD23E" w:rsidR="00864ED4" w:rsidRDefault="00864ED4" w:rsidP="00E425AF"/>
    <w:p w14:paraId="08315245" w14:textId="672DC7F4" w:rsidR="00864ED4" w:rsidRDefault="00864ED4" w:rsidP="00E425AF"/>
    <w:p w14:paraId="625CBFE5" w14:textId="1B3A8F62" w:rsidR="00864ED4" w:rsidRDefault="00864ED4" w:rsidP="00E425AF"/>
    <w:p w14:paraId="309B5840" w14:textId="52956B30" w:rsidR="00864ED4" w:rsidRDefault="00864ED4" w:rsidP="00E425AF"/>
    <w:p w14:paraId="493DE568" w14:textId="66969FDE" w:rsidR="00864ED4" w:rsidRDefault="00864ED4" w:rsidP="00E425AF"/>
    <w:p w14:paraId="3B8006BA" w14:textId="398EE9CF" w:rsidR="00864ED4" w:rsidRDefault="00864ED4" w:rsidP="00E425AF"/>
    <w:p w14:paraId="3AAC74AE" w14:textId="0504FFD2" w:rsidR="00864ED4" w:rsidRDefault="00864ED4" w:rsidP="00E425AF"/>
    <w:p w14:paraId="2BD6CF24" w14:textId="6AD5663A" w:rsidR="00864ED4" w:rsidRDefault="00864ED4" w:rsidP="00E425AF"/>
    <w:p w14:paraId="17BFAA38" w14:textId="2EF1F698" w:rsidR="00864ED4" w:rsidRDefault="00864ED4" w:rsidP="00E425AF"/>
    <w:p w14:paraId="138DED4E" w14:textId="46D572C5" w:rsidR="00864ED4" w:rsidRDefault="00864ED4" w:rsidP="00E425AF"/>
    <w:p w14:paraId="05A0DA91" w14:textId="06EDAED7" w:rsidR="00864ED4" w:rsidRDefault="00864ED4" w:rsidP="00E425AF"/>
    <w:p w14:paraId="6759307D" w14:textId="63A62910" w:rsidR="00864ED4" w:rsidRDefault="00864ED4" w:rsidP="00E425AF"/>
    <w:p w14:paraId="78823C1A" w14:textId="3748A3DD" w:rsidR="00864ED4" w:rsidRDefault="00864ED4" w:rsidP="00E425AF"/>
    <w:p w14:paraId="78C316D8" w14:textId="6F505A32" w:rsidR="00864ED4" w:rsidRDefault="00864ED4" w:rsidP="00E425AF"/>
    <w:p w14:paraId="78A12892" w14:textId="599E6558" w:rsidR="00864ED4" w:rsidRDefault="00864ED4" w:rsidP="00E425AF"/>
    <w:p w14:paraId="415DD928" w14:textId="4860BD68" w:rsidR="00864ED4" w:rsidRDefault="00864ED4" w:rsidP="00E425AF"/>
    <w:p w14:paraId="629AE1D9" w14:textId="77777777" w:rsidR="00864ED4" w:rsidRPr="00864ED4" w:rsidRDefault="00864ED4" w:rsidP="00864ED4">
      <w:pPr>
        <w:jc w:val="center"/>
        <w:rPr>
          <w:b/>
          <w:bCs/>
          <w:sz w:val="36"/>
          <w:szCs w:val="36"/>
        </w:rPr>
      </w:pPr>
      <w:r w:rsidRPr="00864ED4">
        <w:rPr>
          <w:b/>
          <w:bCs/>
          <w:sz w:val="36"/>
          <w:szCs w:val="36"/>
        </w:rPr>
        <w:lastRenderedPageBreak/>
        <w:t>18. Nemecko v rokoch 1933 - 1939</w:t>
      </w:r>
    </w:p>
    <w:p w14:paraId="424F0B82" w14:textId="77777777" w:rsidR="00864ED4" w:rsidRDefault="00864ED4" w:rsidP="00E425AF"/>
    <w:p w14:paraId="6A3F2BE8" w14:textId="5204DF85" w:rsidR="00D16B77" w:rsidRPr="00D225DC" w:rsidRDefault="00D225DC" w:rsidP="00E425AF">
      <w:pPr>
        <w:rPr>
          <w:b/>
          <w:bCs/>
        </w:rPr>
      </w:pPr>
      <w:r w:rsidRPr="00D225DC">
        <w:rPr>
          <w:b/>
          <w:bCs/>
        </w:rPr>
        <w:t xml:space="preserve">Obdobie fašistickej diktatúry </w:t>
      </w:r>
    </w:p>
    <w:p w14:paraId="350FF8F6" w14:textId="0473D168" w:rsidR="00D225DC" w:rsidRPr="00D225DC" w:rsidRDefault="00D225DC" w:rsidP="00D225DC">
      <w:pPr>
        <w:spacing w:after="0"/>
        <w:jc w:val="both"/>
        <w:rPr>
          <w:sz w:val="24"/>
          <w:szCs w:val="24"/>
        </w:rPr>
      </w:pPr>
      <w:r w:rsidRPr="00D225DC">
        <w:rPr>
          <w:sz w:val="24"/>
          <w:szCs w:val="24"/>
        </w:rPr>
        <w:t>Vnútorne  sa člení na :</w:t>
      </w:r>
    </w:p>
    <w:p w14:paraId="40CEBC79" w14:textId="77777777" w:rsidR="00D225DC" w:rsidRPr="00D225DC" w:rsidRDefault="00D225DC" w:rsidP="00D225DC">
      <w:pPr>
        <w:spacing w:after="0"/>
        <w:jc w:val="both"/>
        <w:rPr>
          <w:b/>
          <w:sz w:val="24"/>
          <w:szCs w:val="24"/>
        </w:rPr>
      </w:pPr>
      <w:r w:rsidRPr="00D225DC">
        <w:rPr>
          <w:b/>
          <w:sz w:val="24"/>
          <w:szCs w:val="24"/>
        </w:rPr>
        <w:t> </w:t>
      </w:r>
      <w:r w:rsidRPr="00D225DC">
        <w:rPr>
          <w:b/>
          <w:i/>
          <w:sz w:val="24"/>
          <w:szCs w:val="24"/>
        </w:rPr>
        <w:t xml:space="preserve">1933 – 1934 </w:t>
      </w:r>
      <w:r w:rsidRPr="00D225DC">
        <w:rPr>
          <w:b/>
          <w:sz w:val="24"/>
          <w:szCs w:val="24"/>
        </w:rPr>
        <w:t>= obdobie výstavby mocenského mechanizmu fašistického štátu</w:t>
      </w:r>
    </w:p>
    <w:p w14:paraId="56215642" w14:textId="77777777" w:rsidR="00D225DC" w:rsidRPr="00D225DC" w:rsidRDefault="00D225DC" w:rsidP="00D225DC">
      <w:pPr>
        <w:spacing w:after="0"/>
        <w:jc w:val="both"/>
        <w:rPr>
          <w:sz w:val="24"/>
          <w:szCs w:val="24"/>
        </w:rPr>
      </w:pPr>
      <w:r w:rsidRPr="00D225DC">
        <w:rPr>
          <w:sz w:val="24"/>
          <w:szCs w:val="24"/>
        </w:rPr>
        <w:t> </w:t>
      </w:r>
      <w:r w:rsidRPr="00D225DC">
        <w:rPr>
          <w:b/>
          <w:i/>
          <w:sz w:val="24"/>
          <w:szCs w:val="24"/>
        </w:rPr>
        <w:t>1935 – 1938</w:t>
      </w:r>
      <w:r w:rsidRPr="00D225DC">
        <w:rPr>
          <w:b/>
          <w:sz w:val="24"/>
          <w:szCs w:val="24"/>
        </w:rPr>
        <w:t xml:space="preserve"> = zavŕšenie totalitnej diktatúry</w:t>
      </w:r>
      <w:r w:rsidRPr="00D225DC">
        <w:rPr>
          <w:sz w:val="24"/>
          <w:szCs w:val="24"/>
        </w:rPr>
        <w:t xml:space="preserve"> – Nemecko pripravené na vedenie vojny, prechod k aktívnej zahraničnej politike</w:t>
      </w:r>
    </w:p>
    <w:p w14:paraId="57F6F5D2" w14:textId="16B7655F" w:rsidR="00D225DC" w:rsidRPr="00D225DC" w:rsidRDefault="00D225DC" w:rsidP="00D225DC">
      <w:pPr>
        <w:spacing w:after="0"/>
        <w:jc w:val="both"/>
        <w:rPr>
          <w:b/>
          <w:sz w:val="24"/>
          <w:szCs w:val="24"/>
        </w:rPr>
      </w:pPr>
      <w:r w:rsidRPr="00D225DC">
        <w:rPr>
          <w:b/>
          <w:i/>
          <w:sz w:val="24"/>
          <w:szCs w:val="24"/>
        </w:rPr>
        <w:t>1939 – 1943</w:t>
      </w:r>
      <w:r w:rsidRPr="00D225DC">
        <w:rPr>
          <w:b/>
          <w:sz w:val="24"/>
          <w:szCs w:val="24"/>
        </w:rPr>
        <w:t xml:space="preserve"> = vrcholná fáza</w:t>
      </w:r>
    </w:p>
    <w:p w14:paraId="38415CF2" w14:textId="728DC4D4" w:rsidR="00D225DC" w:rsidRPr="00D225DC" w:rsidRDefault="00D225DC" w:rsidP="00D225DC">
      <w:pPr>
        <w:spacing w:after="0"/>
        <w:jc w:val="both"/>
        <w:rPr>
          <w:b/>
          <w:sz w:val="24"/>
          <w:szCs w:val="24"/>
        </w:rPr>
      </w:pPr>
      <w:r w:rsidRPr="00D225DC">
        <w:rPr>
          <w:b/>
          <w:i/>
          <w:sz w:val="24"/>
          <w:szCs w:val="24"/>
        </w:rPr>
        <w:t>1943 – 1945</w:t>
      </w:r>
      <w:r w:rsidRPr="00D225DC">
        <w:rPr>
          <w:b/>
          <w:sz w:val="24"/>
          <w:szCs w:val="24"/>
        </w:rPr>
        <w:t xml:space="preserve"> = deštrukcia režimu v dôsledku porážok vo vojne</w:t>
      </w:r>
    </w:p>
    <w:p w14:paraId="1FFFD80C" w14:textId="77777777" w:rsidR="00D225DC" w:rsidRPr="00D225DC" w:rsidRDefault="00D225DC" w:rsidP="00E425AF">
      <w:pPr>
        <w:rPr>
          <w:sz w:val="24"/>
          <w:szCs w:val="24"/>
        </w:rPr>
      </w:pPr>
    </w:p>
    <w:p w14:paraId="346DEECA" w14:textId="0B72A6D9" w:rsidR="00D16B77" w:rsidRPr="00B07091" w:rsidRDefault="00621ABD" w:rsidP="00E425AF">
      <w:pPr>
        <w:rPr>
          <w:rFonts w:ascii="Times New Roman" w:hAnsi="Times New Roman" w:cs="Times New Roman"/>
          <w:sz w:val="24"/>
          <w:szCs w:val="24"/>
        </w:rPr>
      </w:pPr>
      <w:hyperlink r:id="rId6" w:tgtFrame="top" w:history="1">
        <w:r w:rsidR="00B07091" w:rsidRPr="00B07091">
          <w:rPr>
            <w:rStyle w:val="Hypertextovprepojenie"/>
            <w:rFonts w:ascii="Times New Roman" w:hAnsi="Times New Roman" w:cs="Times New Roman"/>
            <w:b/>
            <w:bCs/>
            <w:color w:val="auto"/>
            <w:sz w:val="24"/>
            <w:szCs w:val="24"/>
            <w:u w:val="none"/>
          </w:rPr>
          <w:t>Mierové zmluvy</w:t>
        </w:r>
      </w:hyperlink>
      <w:r w:rsidR="00B07091" w:rsidRPr="00B07091">
        <w:rPr>
          <w:rFonts w:ascii="Times New Roman" w:hAnsi="Times New Roman" w:cs="Times New Roman"/>
          <w:sz w:val="24"/>
          <w:szCs w:val="24"/>
        </w:rPr>
        <w:t>, ktorými sa skončila prvá svetová vojna, nesplnili ich pôvodné ciele. Zlyhali pri riešení politického a ekonomického súperenia, pre ktoré sa Veľká vojna začala. Ekonomické ťažkosti, spôsobené dôsledkami vojny a </w:t>
      </w:r>
      <w:hyperlink r:id="rId7" w:tgtFrame="top" w:history="1">
        <w:r w:rsidR="00B07091" w:rsidRPr="00B07091">
          <w:rPr>
            <w:rStyle w:val="Hypertextovprepojenie"/>
            <w:rFonts w:ascii="Times New Roman" w:hAnsi="Times New Roman" w:cs="Times New Roman"/>
            <w:b/>
            <w:bCs/>
            <w:color w:val="auto"/>
            <w:sz w:val="24"/>
            <w:szCs w:val="24"/>
            <w:u w:val="none"/>
          </w:rPr>
          <w:t>Veľká hospodárska kríza</w:t>
        </w:r>
      </w:hyperlink>
      <w:r w:rsidR="00B07091" w:rsidRPr="00B07091">
        <w:rPr>
          <w:rFonts w:ascii="Times New Roman" w:hAnsi="Times New Roman" w:cs="Times New Roman"/>
          <w:sz w:val="24"/>
          <w:szCs w:val="24"/>
        </w:rPr>
        <w:t> viedli ku vzniku extrémistickej ideológie s názvom </w:t>
      </w:r>
      <w:hyperlink r:id="rId8" w:tgtFrame="top" w:history="1">
        <w:r w:rsidR="00B07091" w:rsidRPr="00B07091">
          <w:rPr>
            <w:rStyle w:val="Hypertextovprepojenie"/>
            <w:rFonts w:ascii="Times New Roman" w:hAnsi="Times New Roman" w:cs="Times New Roman"/>
            <w:b/>
            <w:bCs/>
            <w:color w:val="auto"/>
            <w:sz w:val="24"/>
            <w:szCs w:val="24"/>
            <w:u w:val="none"/>
          </w:rPr>
          <w:t>fašizmus</w:t>
        </w:r>
      </w:hyperlink>
      <w:r w:rsidR="00B07091" w:rsidRPr="00B07091">
        <w:rPr>
          <w:rFonts w:ascii="Times New Roman" w:hAnsi="Times New Roman" w:cs="Times New Roman"/>
          <w:sz w:val="24"/>
          <w:szCs w:val="24"/>
        </w:rPr>
        <w:t>. Fašistické strany sa dostali k moci najskôr v Taliansku ( </w:t>
      </w:r>
      <w:hyperlink r:id="rId9" w:tgtFrame="top" w:history="1">
        <w:r w:rsidR="00B07091" w:rsidRPr="00B07091">
          <w:rPr>
            <w:rStyle w:val="Hypertextovprepojenie"/>
            <w:rFonts w:ascii="Times New Roman" w:hAnsi="Times New Roman" w:cs="Times New Roman"/>
            <w:b/>
            <w:bCs/>
            <w:color w:val="auto"/>
            <w:sz w:val="24"/>
            <w:szCs w:val="24"/>
            <w:u w:val="none"/>
          </w:rPr>
          <w:t>fašisti</w:t>
        </w:r>
      </w:hyperlink>
      <w:r w:rsidR="00B07091" w:rsidRPr="00B07091">
        <w:rPr>
          <w:rFonts w:ascii="Times New Roman" w:hAnsi="Times New Roman" w:cs="Times New Roman"/>
          <w:sz w:val="24"/>
          <w:szCs w:val="24"/>
        </w:rPr>
        <w:t> ), potom v Nemecku ( </w:t>
      </w:r>
      <w:hyperlink r:id="rId10" w:tgtFrame="top" w:history="1">
        <w:r w:rsidR="00B07091" w:rsidRPr="00B07091">
          <w:rPr>
            <w:rStyle w:val="Hypertextovprepojenie"/>
            <w:rFonts w:ascii="Times New Roman" w:hAnsi="Times New Roman" w:cs="Times New Roman"/>
            <w:b/>
            <w:bCs/>
            <w:color w:val="auto"/>
            <w:sz w:val="24"/>
            <w:szCs w:val="24"/>
            <w:u w:val="none"/>
          </w:rPr>
          <w:t>nacisti</w:t>
        </w:r>
      </w:hyperlink>
      <w:r w:rsidR="00B07091" w:rsidRPr="00B07091">
        <w:rPr>
          <w:rFonts w:ascii="Times New Roman" w:hAnsi="Times New Roman" w:cs="Times New Roman"/>
          <w:sz w:val="24"/>
          <w:szCs w:val="24"/>
        </w:rPr>
        <w:t> ) aj v Španielsku ( </w:t>
      </w:r>
      <w:hyperlink r:id="rId11" w:tgtFrame="top" w:history="1">
        <w:r w:rsidR="00B07091" w:rsidRPr="00B07091">
          <w:rPr>
            <w:rStyle w:val="Hypertextovprepojenie"/>
            <w:rFonts w:ascii="Times New Roman" w:hAnsi="Times New Roman" w:cs="Times New Roman"/>
            <w:b/>
            <w:bCs/>
            <w:color w:val="auto"/>
            <w:sz w:val="24"/>
            <w:szCs w:val="24"/>
            <w:u w:val="none"/>
          </w:rPr>
          <w:t>falanga</w:t>
        </w:r>
      </w:hyperlink>
      <w:r w:rsidR="00B07091" w:rsidRPr="00B07091">
        <w:rPr>
          <w:rFonts w:ascii="Times New Roman" w:hAnsi="Times New Roman" w:cs="Times New Roman"/>
          <w:sz w:val="24"/>
          <w:szCs w:val="24"/>
        </w:rPr>
        <w:t> ). Mussolini a jeho fašisti </w:t>
      </w:r>
      <w:hyperlink r:id="rId12" w:tgtFrame="top" w:history="1">
        <w:r w:rsidR="00B07091" w:rsidRPr="00B07091">
          <w:rPr>
            <w:rStyle w:val="Hypertextovprepojenie"/>
            <w:rFonts w:ascii="Times New Roman" w:hAnsi="Times New Roman" w:cs="Times New Roman"/>
            <w:b/>
            <w:bCs/>
            <w:color w:val="auto"/>
            <w:sz w:val="24"/>
            <w:szCs w:val="24"/>
            <w:u w:val="none"/>
          </w:rPr>
          <w:t>v Taliansku</w:t>
        </w:r>
      </w:hyperlink>
      <w:r w:rsidR="00B07091" w:rsidRPr="00B07091">
        <w:rPr>
          <w:rFonts w:ascii="Times New Roman" w:hAnsi="Times New Roman" w:cs="Times New Roman"/>
          <w:sz w:val="24"/>
          <w:szCs w:val="24"/>
        </w:rPr>
        <w:t> boli vzorom pre A. Hitlera a jeho nacistov </w:t>
      </w:r>
      <w:hyperlink r:id="rId13" w:tgtFrame="top" w:history="1">
        <w:r w:rsidR="00B07091" w:rsidRPr="00B07091">
          <w:rPr>
            <w:rStyle w:val="Hypertextovprepojenie"/>
            <w:rFonts w:ascii="Times New Roman" w:hAnsi="Times New Roman" w:cs="Times New Roman"/>
            <w:b/>
            <w:bCs/>
            <w:color w:val="auto"/>
            <w:sz w:val="24"/>
            <w:szCs w:val="24"/>
            <w:u w:val="none"/>
          </w:rPr>
          <w:t>v Nemecku</w:t>
        </w:r>
      </w:hyperlink>
      <w:r w:rsidR="00B07091" w:rsidRPr="00B07091">
        <w:rPr>
          <w:rFonts w:ascii="Times New Roman" w:hAnsi="Times New Roman" w:cs="Times New Roman"/>
          <w:sz w:val="24"/>
          <w:szCs w:val="24"/>
        </w:rPr>
        <w:t>. Demagógiou a brutalitou si postupne získavali sympatie nespokojných občanov a najmä radikálnych vrstiev v</w:t>
      </w:r>
      <w:r w:rsidR="00B07091">
        <w:rPr>
          <w:rFonts w:ascii="Times New Roman" w:hAnsi="Times New Roman" w:cs="Times New Roman"/>
          <w:sz w:val="24"/>
          <w:szCs w:val="24"/>
        </w:rPr>
        <w:t> </w:t>
      </w:r>
      <w:r w:rsidR="00B07091" w:rsidRPr="00B07091">
        <w:rPr>
          <w:rFonts w:ascii="Times New Roman" w:hAnsi="Times New Roman" w:cs="Times New Roman"/>
          <w:sz w:val="24"/>
          <w:szCs w:val="24"/>
        </w:rPr>
        <w:t>Nemecku</w:t>
      </w:r>
      <w:r w:rsidR="00B07091">
        <w:rPr>
          <w:rFonts w:ascii="Times New Roman" w:hAnsi="Times New Roman" w:cs="Times New Roman"/>
          <w:sz w:val="24"/>
          <w:szCs w:val="24"/>
        </w:rPr>
        <w:t>.</w:t>
      </w:r>
    </w:p>
    <w:p w14:paraId="4656B242" w14:textId="3DFF3814" w:rsidR="00D16B77" w:rsidRDefault="00B07091" w:rsidP="00E425AF">
      <w:pPr>
        <w:rPr>
          <w:rFonts w:ascii="Times New Roman" w:hAnsi="Times New Roman" w:cs="Times New Roman"/>
          <w:sz w:val="24"/>
          <w:szCs w:val="24"/>
        </w:rPr>
      </w:pPr>
      <w:r w:rsidRPr="00B07091">
        <w:rPr>
          <w:rFonts w:ascii="Times New Roman" w:hAnsi="Times New Roman" w:cs="Times New Roman"/>
          <w:sz w:val="24"/>
          <w:szCs w:val="24"/>
        </w:rPr>
        <w:t>Ako vodca NSDAP sa A. Hitler prebojoval do ríšskeho parlamentu vo voľbách v septembri 1930. Po vyvolaní parlamentnej krízy v septembri 1932 boli nové voľby do ríšskeho snemu vypísané na november. Na základe ich výsledku nemecký prezident </w:t>
      </w:r>
      <w:hyperlink r:id="rId14" w:tgtFrame="top" w:history="1">
        <w:r w:rsidRPr="00B07091">
          <w:rPr>
            <w:rStyle w:val="Hypertextovprepojenie"/>
            <w:rFonts w:ascii="Times New Roman" w:hAnsi="Times New Roman" w:cs="Times New Roman"/>
            <w:b/>
            <w:bCs/>
            <w:color w:val="auto"/>
            <w:sz w:val="24"/>
            <w:szCs w:val="24"/>
            <w:u w:val="none"/>
          </w:rPr>
          <w:t>Paul von Hindenburg</w:t>
        </w:r>
      </w:hyperlink>
      <w:r w:rsidRPr="00B07091">
        <w:rPr>
          <w:rFonts w:ascii="Times New Roman" w:hAnsi="Times New Roman" w:cs="Times New Roman"/>
          <w:sz w:val="24"/>
          <w:szCs w:val="24"/>
        </w:rPr>
        <w:t> vymenoval Hitlera za nového ríšskeho kancelára. Zo začiatku vládla koaličná vláda zložená z niekoľkých pravicových strán. Posledné ako-tak slobodné voľby v Nemecku sa uskutočnili 5. marca 1933. Hoci nacisti mali k dispozícii oddiely </w:t>
      </w:r>
      <w:hyperlink r:id="rId15" w:tgtFrame="top" w:history="1">
        <w:r w:rsidRPr="00B07091">
          <w:rPr>
            <w:rStyle w:val="Hypertextovprepojenie"/>
            <w:rFonts w:ascii="Times New Roman" w:hAnsi="Times New Roman" w:cs="Times New Roman"/>
            <w:b/>
            <w:bCs/>
            <w:color w:val="auto"/>
            <w:sz w:val="24"/>
            <w:szCs w:val="24"/>
            <w:u w:val="none"/>
          </w:rPr>
          <w:t>SA</w:t>
        </w:r>
      </w:hyperlink>
      <w:r w:rsidRPr="00B07091">
        <w:rPr>
          <w:rFonts w:ascii="Times New Roman" w:hAnsi="Times New Roman" w:cs="Times New Roman"/>
          <w:sz w:val="24"/>
          <w:szCs w:val="24"/>
        </w:rPr>
        <w:t> a </w:t>
      </w:r>
      <w:hyperlink r:id="rId16" w:tgtFrame="top" w:history="1">
        <w:r w:rsidRPr="00B07091">
          <w:rPr>
            <w:rStyle w:val="Hypertextovprepojenie"/>
            <w:rFonts w:ascii="Times New Roman" w:hAnsi="Times New Roman" w:cs="Times New Roman"/>
            <w:b/>
            <w:bCs/>
            <w:color w:val="auto"/>
            <w:sz w:val="24"/>
            <w:szCs w:val="24"/>
            <w:u w:val="none"/>
          </w:rPr>
          <w:t>SS</w:t>
        </w:r>
      </w:hyperlink>
      <w:r w:rsidRPr="00B07091">
        <w:rPr>
          <w:rFonts w:ascii="Times New Roman" w:hAnsi="Times New Roman" w:cs="Times New Roman"/>
          <w:sz w:val="24"/>
          <w:szCs w:val="24"/>
        </w:rPr>
        <w:t> ktoré v krajine vystupňovali teror po záhadnom požiari budovy </w:t>
      </w:r>
      <w:hyperlink r:id="rId17" w:tgtFrame="top" w:history="1">
        <w:r w:rsidRPr="00B07091">
          <w:rPr>
            <w:rStyle w:val="Hypertextovprepojenie"/>
            <w:rFonts w:ascii="Times New Roman" w:hAnsi="Times New Roman" w:cs="Times New Roman"/>
            <w:b/>
            <w:bCs/>
            <w:color w:val="auto"/>
            <w:sz w:val="24"/>
            <w:szCs w:val="24"/>
            <w:u w:val="none"/>
          </w:rPr>
          <w:t>Ríšskeho snemu</w:t>
        </w:r>
      </w:hyperlink>
      <w:r w:rsidRPr="00B07091">
        <w:rPr>
          <w:rFonts w:ascii="Times New Roman" w:hAnsi="Times New Roman" w:cs="Times New Roman"/>
          <w:sz w:val="24"/>
          <w:szCs w:val="24"/>
        </w:rPr>
        <w:t> 28. februára 1933, vo voľbách získali iba 43,9 percent hlasov a nadpolovičnú väčšinu mali iba vďaka podpore 8 percent hlasov pre nemeckých nacionalistov</w:t>
      </w:r>
      <w:r>
        <w:rPr>
          <w:rFonts w:ascii="Times New Roman" w:hAnsi="Times New Roman" w:cs="Times New Roman"/>
          <w:sz w:val="24"/>
          <w:szCs w:val="24"/>
        </w:rPr>
        <w:t>.</w:t>
      </w:r>
    </w:p>
    <w:p w14:paraId="03173382" w14:textId="650431E5" w:rsidR="00B07091" w:rsidRDefault="00B07091" w:rsidP="00E425AF">
      <w:pPr>
        <w:rPr>
          <w:rFonts w:ascii="Times New Roman" w:hAnsi="Times New Roman" w:cs="Times New Roman"/>
          <w:sz w:val="24"/>
          <w:szCs w:val="24"/>
        </w:rPr>
      </w:pPr>
      <w:r w:rsidRPr="00B07091">
        <w:rPr>
          <w:rFonts w:ascii="Times New Roman" w:hAnsi="Times New Roman" w:cs="Times New Roman"/>
          <w:sz w:val="24"/>
          <w:szCs w:val="24"/>
        </w:rPr>
        <w:t>Po prijatí zmocňovacieho zákona začali A. Hitler a jeho NSDAP „usmerňovať“ krajinu. Nemecko začalo znova zbrojiť a pripravovať sa "nápravu" výsledkov prvej svetovej vojny vojenskou silou. Víťazné veľmoci (Francúzsko a Británia) to v tej dobe ešte prehliadali a tolerovali. </w:t>
      </w:r>
      <w:hyperlink r:id="rId18" w:tgtFrame="top" w:history="1">
        <w:r w:rsidRPr="00B07091">
          <w:rPr>
            <w:rStyle w:val="Hypertextovprepojenie"/>
            <w:rFonts w:ascii="Times New Roman" w:hAnsi="Times New Roman" w:cs="Times New Roman"/>
            <w:b/>
            <w:bCs/>
            <w:color w:val="auto"/>
            <w:sz w:val="24"/>
            <w:szCs w:val="24"/>
            <w:u w:val="none"/>
          </w:rPr>
          <w:t>Mussolini</w:t>
        </w:r>
      </w:hyperlink>
      <w:r w:rsidRPr="00B07091">
        <w:rPr>
          <w:rFonts w:ascii="Times New Roman" w:hAnsi="Times New Roman" w:cs="Times New Roman"/>
          <w:sz w:val="24"/>
          <w:szCs w:val="24"/>
        </w:rPr>
        <w:t> a </w:t>
      </w:r>
      <w:hyperlink r:id="rId19" w:tgtFrame="top" w:history="1">
        <w:r w:rsidRPr="00B07091">
          <w:rPr>
            <w:rStyle w:val="Hypertextovprepojenie"/>
            <w:rFonts w:ascii="Times New Roman" w:hAnsi="Times New Roman" w:cs="Times New Roman"/>
            <w:b/>
            <w:bCs/>
            <w:color w:val="auto"/>
            <w:sz w:val="24"/>
            <w:szCs w:val="24"/>
            <w:u w:val="none"/>
          </w:rPr>
          <w:t>Hitler</w:t>
        </w:r>
      </w:hyperlink>
      <w:r w:rsidRPr="00B07091">
        <w:rPr>
          <w:rFonts w:ascii="Times New Roman" w:hAnsi="Times New Roman" w:cs="Times New Roman"/>
          <w:sz w:val="24"/>
          <w:szCs w:val="24"/>
        </w:rPr>
        <w:t> po ovládnutí svojich krajín sa spojili do paktu </w:t>
      </w:r>
      <w:hyperlink r:id="rId20" w:tgtFrame="top" w:history="1">
        <w:r w:rsidRPr="00B07091">
          <w:rPr>
            <w:rStyle w:val="Hypertextovprepojenie"/>
            <w:rFonts w:ascii="Times New Roman" w:hAnsi="Times New Roman" w:cs="Times New Roman"/>
            <w:b/>
            <w:bCs/>
            <w:color w:val="auto"/>
            <w:sz w:val="24"/>
            <w:szCs w:val="24"/>
            <w:u w:val="none"/>
          </w:rPr>
          <w:t>Berlín - Rím</w:t>
        </w:r>
      </w:hyperlink>
      <w:r w:rsidRPr="00B07091">
        <w:rPr>
          <w:rFonts w:ascii="Times New Roman" w:hAnsi="Times New Roman" w:cs="Times New Roman"/>
          <w:sz w:val="24"/>
          <w:szCs w:val="24"/>
        </w:rPr>
        <w:t>, ku ktorému sa neskôr pripojilo aj militaristické </w:t>
      </w:r>
      <w:hyperlink r:id="rId21" w:tgtFrame="top" w:history="1">
        <w:r w:rsidRPr="00B07091">
          <w:rPr>
            <w:rStyle w:val="Hypertextovprepojenie"/>
            <w:rFonts w:ascii="Times New Roman" w:hAnsi="Times New Roman" w:cs="Times New Roman"/>
            <w:b/>
            <w:bCs/>
            <w:color w:val="auto"/>
            <w:sz w:val="24"/>
            <w:szCs w:val="24"/>
            <w:u w:val="none"/>
          </w:rPr>
          <w:t>Japonsko</w:t>
        </w:r>
      </w:hyperlink>
      <w:r w:rsidRPr="00B07091">
        <w:rPr>
          <w:rFonts w:ascii="Times New Roman" w:hAnsi="Times New Roman" w:cs="Times New Roman"/>
          <w:sz w:val="24"/>
          <w:szCs w:val="24"/>
        </w:rPr>
        <w:t>. Japonsko, Taliansko a Nemecko vyvolali (a nakoniec aj prehrali) najväčšiu, najbrutálnejšiu a najničivejšiu vojnu v histórii ľudstva s názvom </w:t>
      </w:r>
      <w:hyperlink r:id="rId22" w:tgtFrame="top" w:history="1">
        <w:r w:rsidRPr="00B07091">
          <w:rPr>
            <w:rStyle w:val="Hypertextovprepojenie"/>
            <w:rFonts w:ascii="Times New Roman" w:hAnsi="Times New Roman" w:cs="Times New Roman"/>
            <w:b/>
            <w:bCs/>
            <w:color w:val="auto"/>
            <w:sz w:val="24"/>
            <w:szCs w:val="24"/>
            <w:u w:val="none"/>
          </w:rPr>
          <w:t>druhá svetová vojna</w:t>
        </w:r>
      </w:hyperlink>
      <w:r w:rsidRPr="00B07091">
        <w:rPr>
          <w:rFonts w:ascii="Times New Roman" w:hAnsi="Times New Roman" w:cs="Times New Roman"/>
          <w:sz w:val="24"/>
          <w:szCs w:val="24"/>
        </w:rPr>
        <w:t>...</w:t>
      </w:r>
    </w:p>
    <w:p w14:paraId="4D85C950" w14:textId="77777777" w:rsidR="00F707D8" w:rsidRPr="00DD3671" w:rsidRDefault="00F707D8" w:rsidP="00F707D8">
      <w:pPr>
        <w:jc w:val="both"/>
        <w:outlineLvl w:val="0"/>
        <w:rPr>
          <w:b/>
        </w:rPr>
      </w:pPr>
      <w:r w:rsidRPr="00DD3671">
        <w:rPr>
          <w:b/>
          <w:i/>
        </w:rPr>
        <w:t>Fašizmus v Nemecku 1933 – 1936</w:t>
      </w:r>
    </w:p>
    <w:p w14:paraId="2088F06F" w14:textId="77777777" w:rsidR="00F707D8" w:rsidRPr="00DD3671" w:rsidRDefault="00F707D8" w:rsidP="00F707D8">
      <w:pPr>
        <w:jc w:val="both"/>
      </w:pPr>
      <w:r w:rsidRPr="00DD3671">
        <w:t>3.etapa Veimarskej republiky: 1929 – 1933 – marec 1932 prezidentské voľby – Hindenburg (za NSDAP kandidoval Hitler), 1932 vrcholí hospodárska kríza v N, prezident vymenoval novú vládu na čele s Papenom (proti NSDAP)</w:t>
      </w:r>
    </w:p>
    <w:p w14:paraId="407C9B28" w14:textId="77777777" w:rsidR="00F707D8" w:rsidRPr="00DD3671" w:rsidRDefault="00F707D8" w:rsidP="00F707D8">
      <w:pPr>
        <w:jc w:val="both"/>
      </w:pPr>
      <w:r w:rsidRPr="00DD3671">
        <w:t>28.januára 1933 prezident Hindenburg odvolal gen. Schleichera (súhlas zobrať NSDAP do vlády ale bez Hitlera) a za ríšskeho kancelára menuje Hitlera (30.1. 1933)</w:t>
      </w:r>
    </w:p>
    <w:p w14:paraId="0759164A" w14:textId="77777777" w:rsidR="00F707D8" w:rsidRPr="00DD3671" w:rsidRDefault="00F707D8" w:rsidP="00F707D8">
      <w:pPr>
        <w:jc w:val="both"/>
      </w:pPr>
      <w:r w:rsidRPr="00DD3671">
        <w:lastRenderedPageBreak/>
        <w:t>- končí obdobie Weimar.republiky – začína nacistická diktatúra (fašistic.forma vlády) 4 etapy vývoja:</w:t>
      </w:r>
    </w:p>
    <w:p w14:paraId="7FB8D6AB" w14:textId="77777777" w:rsidR="00F707D8" w:rsidRPr="00DD3671" w:rsidRDefault="00F707D8" w:rsidP="00F707D8">
      <w:pPr>
        <w:jc w:val="both"/>
      </w:pPr>
      <w:r w:rsidRPr="00DD3671">
        <w:t>a) 1933 – 1934 výstavba mocenského mechanizmu fašizmu</w:t>
      </w:r>
    </w:p>
    <w:p w14:paraId="71104A64" w14:textId="77777777" w:rsidR="00F707D8" w:rsidRPr="00DD3671" w:rsidRDefault="00F707D8" w:rsidP="00F707D8">
      <w:pPr>
        <w:jc w:val="both"/>
      </w:pPr>
      <w:r w:rsidRPr="00DD3671">
        <w:t>b) 1935 – 1938 zavŕšenie nastoľovania diktatúry a príprav na vojnu</w:t>
      </w:r>
    </w:p>
    <w:p w14:paraId="1902CA4D" w14:textId="77777777" w:rsidR="00F707D8" w:rsidRPr="00DD3671" w:rsidRDefault="00F707D8" w:rsidP="00F707D8">
      <w:pPr>
        <w:jc w:val="both"/>
      </w:pPr>
      <w:r w:rsidRPr="00DD3671">
        <w:t>c) 1939 – 1943 vrchol fašistickej diktatúry v N</w:t>
      </w:r>
    </w:p>
    <w:p w14:paraId="1B17BC13" w14:textId="77777777" w:rsidR="00F707D8" w:rsidRPr="00DD3671" w:rsidRDefault="00F707D8" w:rsidP="00F707D8">
      <w:pPr>
        <w:jc w:val="both"/>
      </w:pPr>
      <w:r w:rsidRPr="00DD3671">
        <w:t>d) 1943 – 1945 deštrukcia režimu (v dôsledku porážok vo vojne)</w:t>
      </w:r>
    </w:p>
    <w:p w14:paraId="7896DF0B" w14:textId="77777777" w:rsidR="00F707D8" w:rsidRPr="00DD3671" w:rsidRDefault="00F707D8" w:rsidP="00F707D8">
      <w:pPr>
        <w:jc w:val="both"/>
      </w:pPr>
      <w:r w:rsidRPr="00DD3671">
        <w:t>1933 – 1934: 1.Hitlerova vláda (koalícia s pravicou) no prezident rozpustil parlament, nastala fašizácia celej spoločnosti</w:t>
      </w:r>
    </w:p>
    <w:p w14:paraId="4EF7A766" w14:textId="77777777" w:rsidR="00F707D8" w:rsidRPr="00DD3671" w:rsidRDefault="00F707D8" w:rsidP="00F707D8">
      <w:pPr>
        <w:jc w:val="both"/>
      </w:pPr>
      <w:r w:rsidRPr="00DD3671">
        <w:t>27.februára 1933 požiar ríšskeho snemu (fingovaný) zámienka pre Hitlera (k centralizácii moci)</w:t>
      </w:r>
    </w:p>
    <w:p w14:paraId="0DDDDE62" w14:textId="77777777" w:rsidR="00F707D8" w:rsidRPr="00DD3671" w:rsidRDefault="00F707D8" w:rsidP="00F707D8">
      <w:pPr>
        <w:jc w:val="both"/>
      </w:pPr>
      <w:r w:rsidRPr="00DD3671">
        <w:t>28.2. Hitler vydal nariadenie na ochranu národa a štátu (zatýkanie, zákaz politických strán), prestala platiť Weimarská ústava</w:t>
      </w:r>
    </w:p>
    <w:p w14:paraId="13A8FF6A" w14:textId="77777777" w:rsidR="00F707D8" w:rsidRPr="00DD3671" w:rsidRDefault="00F707D8" w:rsidP="00F707D8">
      <w:pPr>
        <w:jc w:val="both"/>
        <w:outlineLvl w:val="0"/>
      </w:pPr>
      <w:r w:rsidRPr="00DD3671">
        <w:t>*marec 1933 voľby – v réžii NSDAP</w:t>
      </w:r>
    </w:p>
    <w:p w14:paraId="555B469F" w14:textId="77777777" w:rsidR="00F707D8" w:rsidRPr="00DD3671" w:rsidRDefault="00F707D8" w:rsidP="00F707D8">
      <w:pPr>
        <w:jc w:val="both"/>
      </w:pPr>
      <w:r w:rsidRPr="00DD3671">
        <w:t>- zišiel sa nový ríšsky snem 21.3. v Postupime – Hitler tu predložil zmocňovací zákon (platil do 1945, snem strácal úlohu, schvaľovanie zákonov len vládou) = systém koncentrácie moci</w:t>
      </w:r>
    </w:p>
    <w:p w14:paraId="29B115AF" w14:textId="77777777" w:rsidR="00F707D8" w:rsidRPr="00DD3671" w:rsidRDefault="00F707D8" w:rsidP="00F707D8">
      <w:pPr>
        <w:jc w:val="both"/>
      </w:pPr>
      <w:r w:rsidRPr="00DD3671">
        <w:t>31.3. zákon, samostatnosť nemeckých krajín zrušená, ich parlamenty pretvorené na 1 veľký, zavedený št. centralizmus (1934 oficiálne centralizmus);odstránenie odborov - v máji 1933 vzniká Nemecký front práce - pod kontrolou NSDAP</w:t>
      </w:r>
    </w:p>
    <w:p w14:paraId="09999ED6" w14:textId="77777777" w:rsidR="00F707D8" w:rsidRPr="00DD3671" w:rsidRDefault="00F707D8" w:rsidP="00F707D8">
      <w:pPr>
        <w:jc w:val="both"/>
      </w:pPr>
      <w:r w:rsidRPr="00DD3671">
        <w:t>*jún 1933 zákon – zrušené ostatné nemecké strany, za jedinú politickú stranu vyhlasoval NSDAP – národno-sociálny program, 1933 norimberské zákony (antisemitský program)začala uplatňovať fašizáciu, propagandou mala byť nemecká mládež – december 1936 štátna mládežnícka organizácia Hitlerjugend (povinné členstvo, chlapci Nemecká mládež, dievčatá Mladé dievčatá ...), 1934 čistky v strane (SA), 29. – 30.jún 1934 „noc dlhých nožov“ (vyvražďované opozičné živly)</w:t>
      </w:r>
    </w:p>
    <w:p w14:paraId="656F3D6C" w14:textId="77777777" w:rsidR="00F707D8" w:rsidRPr="00DD3671" w:rsidRDefault="00F707D8" w:rsidP="00F707D8">
      <w:pPr>
        <w:jc w:val="both"/>
      </w:pPr>
      <w:r w:rsidRPr="00DD3671">
        <w:t>*júl 1934 na zasadnutí ríšskeho snemu (viedol Gering) Hitler vysvetlil „noc dlhých nožov“ – zasiala fenomén strachu a kult osobnosti, upevnenie postavenia Hitlera vrámci strany (kult Führera)</w:t>
      </w:r>
    </w:p>
    <w:p w14:paraId="77945596" w14:textId="77777777" w:rsidR="00F707D8" w:rsidRPr="00DD3671" w:rsidRDefault="00F707D8" w:rsidP="00F707D8">
      <w:pPr>
        <w:jc w:val="both"/>
        <w:outlineLvl w:val="0"/>
      </w:pPr>
      <w:r w:rsidRPr="00DD3671">
        <w:t>1934 Hindenburg zomrel, Hitler spojil fc kancelára s fc prezidenta</w:t>
      </w:r>
    </w:p>
    <w:p w14:paraId="10A45747" w14:textId="77777777" w:rsidR="00F707D8" w:rsidRPr="00DD3671" w:rsidRDefault="00F707D8" w:rsidP="00F707D8">
      <w:pPr>
        <w:jc w:val="both"/>
      </w:pPr>
      <w:r w:rsidRPr="00DD3671">
        <w:t>ciele Hitlera: nastoliť nový poriadok v E, išlo mu nielen o revíziu versaillskej mierovej zmluvy ale vydobytie životného priestoru na východe pre Nemcov ako najvyššiu ľudskú rasu a to sa nedalo uskutočniť inak ako násilím, veľkonemcká ríša mala vzniknúť na troskách E – v priestore vyčistenom od menejcenných národov a židovskej rasy – tieto jeho ciele súčasťou Mein Kampf</w:t>
      </w:r>
    </w:p>
    <w:p w14:paraId="0BB4F4F8" w14:textId="77777777" w:rsidR="00F707D8" w:rsidRPr="00DD3671" w:rsidRDefault="00F707D8" w:rsidP="00F707D8">
      <w:pPr>
        <w:jc w:val="both"/>
      </w:pPr>
      <w:r w:rsidRPr="00DD3671">
        <w:t>- najprv chcel dobyť strednú a potom východnú E, F buď poraziť, alebo si ho podriadiť – a tak dosiahnuť hegemóniu v E a stať sa svetovou veľmocou vedľa USA</w:t>
      </w:r>
    </w:p>
    <w:p w14:paraId="38268E15" w14:textId="77777777" w:rsidR="00F707D8" w:rsidRPr="00DD3671" w:rsidRDefault="00F707D8" w:rsidP="00F707D8">
      <w:pPr>
        <w:jc w:val="both"/>
      </w:pPr>
      <w:r w:rsidRPr="00DD3671">
        <w:t>- k dosiahnutiu týchto cieľov chcel využiť zväzok s VB, bol ochotný zatiaľ sa vzdať koloniálnych aktivít a obmedziť námorné zbrojenie, ďalším spojencom sa malo stať T (ako prirodzená opora proti F, Mussolini bol pre Hitlera vzor vodcu), v Ázii sa potom chcel spojiť s Japonskom (imponovala mu jeho agresívna politika v Číne)</w:t>
      </w:r>
    </w:p>
    <w:p w14:paraId="3A259A1D" w14:textId="77777777" w:rsidR="00F707D8" w:rsidRPr="00DD3671" w:rsidRDefault="00F707D8" w:rsidP="00F707D8">
      <w:pPr>
        <w:jc w:val="both"/>
      </w:pPr>
      <w:r w:rsidRPr="00DD3671">
        <w:t>- na uskutočnenie týchto cieľov potreboval silnú a dobre vyzbrojený armádu – nemecké zbrojenie</w:t>
      </w:r>
    </w:p>
    <w:p w14:paraId="4F96263F" w14:textId="77777777" w:rsidR="00F707D8" w:rsidRPr="00DD3671" w:rsidRDefault="00F707D8" w:rsidP="00F707D8">
      <w:pPr>
        <w:jc w:val="both"/>
      </w:pPr>
      <w:r w:rsidRPr="00DD3671">
        <w:t>*marec 1935 vyhlásenie všeobecnej brannej povinnosti, september 1935 norimberské zákony (likvidovanie Židov)</w:t>
      </w:r>
    </w:p>
    <w:p w14:paraId="4E462550" w14:textId="77777777" w:rsidR="00F707D8" w:rsidRPr="00DD3671" w:rsidRDefault="00F707D8" w:rsidP="00F707D8">
      <w:pPr>
        <w:jc w:val="both"/>
      </w:pPr>
      <w:r w:rsidRPr="00DD3671">
        <w:lastRenderedPageBreak/>
        <w:t>- nacisti začali pripravovať aj nemeckú verejnú mienku na vojnu (tvrdili, že N pristúpi k vojne, len keď bude musieť – vina bola dávaná na neochotu Z uznať spravodlivé nároky N)</w:t>
      </w:r>
    </w:p>
    <w:p w14:paraId="74125383" w14:textId="77777777" w:rsidR="00F707D8" w:rsidRPr="00DD3671" w:rsidRDefault="00F707D8" w:rsidP="00F707D8">
      <w:pPr>
        <w:jc w:val="both"/>
      </w:pPr>
      <w:r w:rsidRPr="00DD3671">
        <w:t>1935 agresívne plány proti Rakúsku a ČSR (Schuling)</w:t>
      </w:r>
    </w:p>
    <w:p w14:paraId="7E1AC68A" w14:textId="77777777" w:rsidR="00F707D8" w:rsidRPr="00DD3671" w:rsidRDefault="00F707D8" w:rsidP="00F707D8">
      <w:pPr>
        <w:jc w:val="both"/>
      </w:pPr>
      <w:r w:rsidRPr="00DD3671">
        <w:t>- Hitler využil zaujatosť veľmocí taliansko-etiópskou vojnou a 7.marca 1936 vstúpila nemecká armáda  do demilitarizovanej zóny na Rýne</w:t>
      </w:r>
    </w:p>
    <w:p w14:paraId="643FA95F" w14:textId="77777777" w:rsidR="00F707D8" w:rsidRPr="00DD3671" w:rsidRDefault="00F707D8" w:rsidP="00F707D8">
      <w:pPr>
        <w:jc w:val="both"/>
      </w:pPr>
      <w:r w:rsidRPr="00DD3671">
        <w:t>- Hitler využil spoločnú pomoc pučistom v Španielsku k posilneniu vzťahov s Mussolinim (bol ochotný uznať Stredozemné more za záujmovú sféru T a uznanie talianskeho panstva v Etiópii):</w:t>
      </w:r>
    </w:p>
    <w:p w14:paraId="79518A7C" w14:textId="77777777" w:rsidR="00F707D8" w:rsidRPr="00DD3671" w:rsidRDefault="00F707D8" w:rsidP="00F707D8">
      <w:pPr>
        <w:jc w:val="both"/>
      </w:pPr>
      <w:r w:rsidRPr="00DD3671">
        <w:t>*v Bertesgadene bol v októbri 1936 podpísaný medzi Ciannom a Hitlerom tzv. októbrový protokol (dohoda o uznaní frankovho Španielska, záväzok bojovať proti komunizmu, sľub, že T podporí nároky N na kolónie) = „os Berlín – Rím“</w:t>
      </w:r>
    </w:p>
    <w:p w14:paraId="483AA33E" w14:textId="77777777" w:rsidR="00F707D8" w:rsidRPr="00DD3671" w:rsidRDefault="00F707D8" w:rsidP="00F707D8">
      <w:pPr>
        <w:jc w:val="both"/>
      </w:pPr>
      <w:r w:rsidRPr="00DD3671">
        <w:t>- zhoršenie japonsko-sovietských vzťahov – ZSSR uzavrel 1936 pakt o vzájomnej pomoci s Mongolskom = Pakt proti Kominterne november 1936 (na 5r, bezprostredné dôsledky však nemal, ale stal sa základom predĺženia „osy“ do Tokia, november 1937 sa k Paktu pripojilo T)</w:t>
      </w:r>
    </w:p>
    <w:p w14:paraId="0C956675" w14:textId="77777777" w:rsidR="00F707D8" w:rsidRPr="00DD3671" w:rsidRDefault="00F707D8" w:rsidP="00F707D8">
      <w:pPr>
        <w:jc w:val="both"/>
      </w:pPr>
    </w:p>
    <w:p w14:paraId="6CFB073D" w14:textId="5A883D51" w:rsidR="00B07091" w:rsidRDefault="00B07091" w:rsidP="00E425AF">
      <w:pPr>
        <w:rPr>
          <w:rFonts w:ascii="Times New Roman" w:hAnsi="Times New Roman" w:cs="Times New Roman"/>
          <w:sz w:val="24"/>
          <w:szCs w:val="24"/>
        </w:rPr>
      </w:pPr>
    </w:p>
    <w:p w14:paraId="37A529B6" w14:textId="563E0A6D" w:rsidR="00F707D8" w:rsidRDefault="00F707D8" w:rsidP="00E425AF">
      <w:pPr>
        <w:rPr>
          <w:rFonts w:ascii="Times New Roman" w:hAnsi="Times New Roman" w:cs="Times New Roman"/>
          <w:sz w:val="24"/>
          <w:szCs w:val="24"/>
        </w:rPr>
      </w:pPr>
    </w:p>
    <w:p w14:paraId="2522D33D" w14:textId="440E8441" w:rsidR="00F707D8" w:rsidRDefault="00F707D8" w:rsidP="00E425AF">
      <w:pPr>
        <w:rPr>
          <w:rFonts w:ascii="Times New Roman" w:hAnsi="Times New Roman" w:cs="Times New Roman"/>
          <w:sz w:val="24"/>
          <w:szCs w:val="24"/>
        </w:rPr>
      </w:pPr>
    </w:p>
    <w:p w14:paraId="7BF49B2F" w14:textId="71F257A7" w:rsidR="00F707D8" w:rsidRDefault="00F707D8" w:rsidP="00E425AF">
      <w:pPr>
        <w:rPr>
          <w:rFonts w:ascii="Times New Roman" w:hAnsi="Times New Roman" w:cs="Times New Roman"/>
          <w:sz w:val="24"/>
          <w:szCs w:val="24"/>
        </w:rPr>
      </w:pPr>
    </w:p>
    <w:p w14:paraId="79198BFD" w14:textId="641C5F85" w:rsidR="00F707D8" w:rsidRDefault="00F707D8" w:rsidP="00E425AF">
      <w:pPr>
        <w:rPr>
          <w:rFonts w:ascii="Times New Roman" w:hAnsi="Times New Roman" w:cs="Times New Roman"/>
          <w:sz w:val="24"/>
          <w:szCs w:val="24"/>
        </w:rPr>
      </w:pPr>
    </w:p>
    <w:p w14:paraId="2F895FD6" w14:textId="442E6B82" w:rsidR="00F707D8" w:rsidRDefault="00F707D8" w:rsidP="00E425AF">
      <w:pPr>
        <w:rPr>
          <w:rFonts w:ascii="Times New Roman" w:hAnsi="Times New Roman" w:cs="Times New Roman"/>
          <w:sz w:val="24"/>
          <w:szCs w:val="24"/>
        </w:rPr>
      </w:pPr>
    </w:p>
    <w:p w14:paraId="43DF411A" w14:textId="66D16B58" w:rsidR="00F707D8" w:rsidRDefault="00F707D8" w:rsidP="00E425AF">
      <w:pPr>
        <w:rPr>
          <w:rFonts w:ascii="Times New Roman" w:hAnsi="Times New Roman" w:cs="Times New Roman"/>
          <w:sz w:val="24"/>
          <w:szCs w:val="24"/>
        </w:rPr>
      </w:pPr>
    </w:p>
    <w:p w14:paraId="0B0FF433" w14:textId="7E180B36" w:rsidR="00F707D8" w:rsidRDefault="00F707D8" w:rsidP="00E425AF">
      <w:pPr>
        <w:rPr>
          <w:rFonts w:ascii="Times New Roman" w:hAnsi="Times New Roman" w:cs="Times New Roman"/>
          <w:sz w:val="24"/>
          <w:szCs w:val="24"/>
        </w:rPr>
      </w:pPr>
    </w:p>
    <w:p w14:paraId="7B7309C7" w14:textId="074B1E8B" w:rsidR="00F707D8" w:rsidRDefault="00F707D8" w:rsidP="00E425AF">
      <w:pPr>
        <w:rPr>
          <w:rFonts w:ascii="Times New Roman" w:hAnsi="Times New Roman" w:cs="Times New Roman"/>
          <w:sz w:val="24"/>
          <w:szCs w:val="24"/>
        </w:rPr>
      </w:pPr>
    </w:p>
    <w:p w14:paraId="67DF68BA" w14:textId="00C18430" w:rsidR="00F707D8" w:rsidRDefault="00F707D8" w:rsidP="00E425AF">
      <w:pPr>
        <w:rPr>
          <w:rFonts w:ascii="Times New Roman" w:hAnsi="Times New Roman" w:cs="Times New Roman"/>
          <w:sz w:val="24"/>
          <w:szCs w:val="24"/>
        </w:rPr>
      </w:pPr>
    </w:p>
    <w:p w14:paraId="1AF8C609" w14:textId="54D1FB45" w:rsidR="00F707D8" w:rsidRDefault="00F707D8" w:rsidP="00E425AF">
      <w:pPr>
        <w:rPr>
          <w:rFonts w:ascii="Times New Roman" w:hAnsi="Times New Roman" w:cs="Times New Roman"/>
          <w:sz w:val="24"/>
          <w:szCs w:val="24"/>
        </w:rPr>
      </w:pPr>
    </w:p>
    <w:p w14:paraId="16A16DA8" w14:textId="49F89142" w:rsidR="00F707D8" w:rsidRDefault="00F707D8" w:rsidP="00E425AF">
      <w:pPr>
        <w:rPr>
          <w:rFonts w:ascii="Times New Roman" w:hAnsi="Times New Roman" w:cs="Times New Roman"/>
          <w:sz w:val="24"/>
          <w:szCs w:val="24"/>
        </w:rPr>
      </w:pPr>
    </w:p>
    <w:p w14:paraId="5FE978E7" w14:textId="1AD00D49" w:rsidR="00F707D8" w:rsidRDefault="00F707D8" w:rsidP="00E425AF">
      <w:pPr>
        <w:rPr>
          <w:rFonts w:ascii="Times New Roman" w:hAnsi="Times New Roman" w:cs="Times New Roman"/>
          <w:sz w:val="24"/>
          <w:szCs w:val="24"/>
        </w:rPr>
      </w:pPr>
    </w:p>
    <w:p w14:paraId="3A9A7B6B" w14:textId="537D7FCD" w:rsidR="00F707D8" w:rsidRDefault="00F707D8" w:rsidP="00E425AF">
      <w:pPr>
        <w:rPr>
          <w:rFonts w:ascii="Times New Roman" w:hAnsi="Times New Roman" w:cs="Times New Roman"/>
          <w:sz w:val="24"/>
          <w:szCs w:val="24"/>
        </w:rPr>
      </w:pPr>
    </w:p>
    <w:p w14:paraId="109CC3B3" w14:textId="690C76E7" w:rsidR="00F707D8" w:rsidRDefault="00F707D8" w:rsidP="00E425AF">
      <w:pPr>
        <w:rPr>
          <w:rFonts w:ascii="Times New Roman" w:hAnsi="Times New Roman" w:cs="Times New Roman"/>
          <w:sz w:val="24"/>
          <w:szCs w:val="24"/>
        </w:rPr>
      </w:pPr>
    </w:p>
    <w:p w14:paraId="1E3A63B2" w14:textId="410F6D18" w:rsidR="00F707D8" w:rsidRDefault="00F707D8" w:rsidP="00E425AF">
      <w:pPr>
        <w:rPr>
          <w:rFonts w:ascii="Times New Roman" w:hAnsi="Times New Roman" w:cs="Times New Roman"/>
          <w:sz w:val="24"/>
          <w:szCs w:val="24"/>
        </w:rPr>
      </w:pPr>
    </w:p>
    <w:p w14:paraId="07D90BDC" w14:textId="2CA8BE1B" w:rsidR="00F707D8" w:rsidRDefault="00F707D8" w:rsidP="00E425AF">
      <w:pPr>
        <w:rPr>
          <w:rFonts w:ascii="Times New Roman" w:hAnsi="Times New Roman" w:cs="Times New Roman"/>
          <w:sz w:val="24"/>
          <w:szCs w:val="24"/>
        </w:rPr>
      </w:pPr>
    </w:p>
    <w:p w14:paraId="6091DAB6" w14:textId="56806E34" w:rsidR="00F707D8" w:rsidRDefault="00F707D8" w:rsidP="00E425AF">
      <w:pPr>
        <w:rPr>
          <w:rFonts w:ascii="Times New Roman" w:hAnsi="Times New Roman" w:cs="Times New Roman"/>
          <w:sz w:val="24"/>
          <w:szCs w:val="24"/>
        </w:rPr>
      </w:pPr>
    </w:p>
    <w:p w14:paraId="1810A4EC" w14:textId="5193B804" w:rsidR="00F707D8" w:rsidRDefault="00F707D8" w:rsidP="00E425AF">
      <w:pPr>
        <w:rPr>
          <w:rFonts w:ascii="Times New Roman" w:hAnsi="Times New Roman" w:cs="Times New Roman"/>
          <w:sz w:val="24"/>
          <w:szCs w:val="24"/>
        </w:rPr>
      </w:pPr>
    </w:p>
    <w:p w14:paraId="7469D067" w14:textId="77777777" w:rsidR="00F707D8" w:rsidRPr="00F707D8" w:rsidRDefault="00F707D8" w:rsidP="00F707D8">
      <w:pPr>
        <w:jc w:val="center"/>
        <w:rPr>
          <w:b/>
          <w:bCs/>
          <w:sz w:val="36"/>
          <w:szCs w:val="36"/>
        </w:rPr>
      </w:pPr>
      <w:r w:rsidRPr="00F707D8">
        <w:rPr>
          <w:b/>
          <w:bCs/>
          <w:sz w:val="36"/>
          <w:szCs w:val="36"/>
        </w:rPr>
        <w:lastRenderedPageBreak/>
        <w:t>20. Pakt Ribbentrop - Molotov</w:t>
      </w:r>
    </w:p>
    <w:p w14:paraId="2B0759D4" w14:textId="77777777" w:rsidR="00F707D8" w:rsidRPr="00B07091" w:rsidRDefault="00F707D8" w:rsidP="00E425AF">
      <w:pPr>
        <w:rPr>
          <w:rFonts w:ascii="Times New Roman" w:hAnsi="Times New Roman" w:cs="Times New Roman"/>
          <w:sz w:val="24"/>
          <w:szCs w:val="24"/>
        </w:rPr>
      </w:pPr>
    </w:p>
    <w:sectPr w:rsidR="00F707D8" w:rsidRPr="00B07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0943"/>
    <w:multiLevelType w:val="hybridMultilevel"/>
    <w:tmpl w:val="DE9A712A"/>
    <w:lvl w:ilvl="0" w:tplc="AC721FDA">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AA"/>
    <w:rsid w:val="001853D5"/>
    <w:rsid w:val="002D0D6F"/>
    <w:rsid w:val="005D3563"/>
    <w:rsid w:val="00621ABD"/>
    <w:rsid w:val="00864ED4"/>
    <w:rsid w:val="008C10EE"/>
    <w:rsid w:val="008E4793"/>
    <w:rsid w:val="009368E4"/>
    <w:rsid w:val="00A320AA"/>
    <w:rsid w:val="00A61BCC"/>
    <w:rsid w:val="00A82245"/>
    <w:rsid w:val="00B07091"/>
    <w:rsid w:val="00B40F3D"/>
    <w:rsid w:val="00B60FD0"/>
    <w:rsid w:val="00B86B0B"/>
    <w:rsid w:val="00D16B77"/>
    <w:rsid w:val="00D225DC"/>
    <w:rsid w:val="00D46B44"/>
    <w:rsid w:val="00D50019"/>
    <w:rsid w:val="00D82891"/>
    <w:rsid w:val="00DE6AB8"/>
    <w:rsid w:val="00E425AF"/>
    <w:rsid w:val="00EF1238"/>
    <w:rsid w:val="00F707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9C77"/>
  <w15:chartTrackingRefBased/>
  <w15:docId w15:val="{CEE72F58-162A-45B7-AE8B-522A220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2D0D6F"/>
    <w:rPr>
      <w:color w:val="0563C1" w:themeColor="hyperlink"/>
      <w:u w:val="single"/>
    </w:rPr>
  </w:style>
  <w:style w:type="character" w:styleId="Nevyrieenzmienka">
    <w:name w:val="Unresolved Mention"/>
    <w:basedOn w:val="Predvolenpsmoodseku"/>
    <w:uiPriority w:val="99"/>
    <w:semiHidden/>
    <w:unhideWhenUsed/>
    <w:rsid w:val="002D0D6F"/>
    <w:rPr>
      <w:color w:val="605E5C"/>
      <w:shd w:val="clear" w:color="auto" w:fill="E1DFDD"/>
    </w:rPr>
  </w:style>
  <w:style w:type="paragraph" w:styleId="Odsekzoznamu">
    <w:name w:val="List Paragraph"/>
    <w:aliases w:val="Podnadpis"/>
    <w:basedOn w:val="Normlny"/>
    <w:uiPriority w:val="99"/>
    <w:qFormat/>
    <w:rsid w:val="00D225DC"/>
    <w:pPr>
      <w:spacing w:after="200" w:line="276"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Fa%C5%A1izmus" TargetMode="External"/><Relationship Id="rId13" Type="http://schemas.openxmlformats.org/officeDocument/2006/relationships/hyperlink" Target="http://sk.wikipedia.org/wiki/Weimarsk%C3%A1_republika" TargetMode="External"/><Relationship Id="rId18" Type="http://schemas.openxmlformats.org/officeDocument/2006/relationships/hyperlink" Target="http://sk.wikipedia.org/wiki/Benito_Mussolini" TargetMode="External"/><Relationship Id="rId3" Type="http://schemas.openxmlformats.org/officeDocument/2006/relationships/settings" Target="settings.xml"/><Relationship Id="rId21" Type="http://schemas.openxmlformats.org/officeDocument/2006/relationships/hyperlink" Target="http://sk.wikipedia.org/wiki/Japonsko" TargetMode="External"/><Relationship Id="rId7" Type="http://schemas.openxmlformats.org/officeDocument/2006/relationships/hyperlink" Target="http://sk.wikipedia.org/wiki/Ve%C4%BEk%C3%A1_hospod%C3%A1rska_kr%C3%ADza_%2830._roky_20._storo%C4%8Dia%29" TargetMode="External"/><Relationship Id="rId12" Type="http://schemas.openxmlformats.org/officeDocument/2006/relationships/hyperlink" Target="http://cs.wikipedia.org/wiki/Pochod_na_%C5%98%C3%ADm" TargetMode="External"/><Relationship Id="rId17" Type="http://schemas.openxmlformats.org/officeDocument/2006/relationships/hyperlink" Target="http://sk.wikipedia.org/wiki/Po%C5%BEiar_r%C3%AD%C5%A1skeho_snemu" TargetMode="External"/><Relationship Id="rId2" Type="http://schemas.openxmlformats.org/officeDocument/2006/relationships/styles" Target="styles.xml"/><Relationship Id="rId16" Type="http://schemas.openxmlformats.org/officeDocument/2006/relationships/hyperlink" Target="http://sk.wikipedia.org/wiki/Schutzstaffel" TargetMode="External"/><Relationship Id="rId20" Type="http://schemas.openxmlformats.org/officeDocument/2006/relationships/hyperlink" Target="http://sk.wikipedia.org/wiki/Os_Berl%C3%ADn-R%C3%ADm-Tokio" TargetMode="External"/><Relationship Id="rId1" Type="http://schemas.openxmlformats.org/officeDocument/2006/relationships/numbering" Target="numbering.xml"/><Relationship Id="rId6" Type="http://schemas.openxmlformats.org/officeDocument/2006/relationships/hyperlink" Target="http://sk.wikipedia.org/wiki/Versaillsk%C3%A1_zmluva_%281919%29" TargetMode="External"/><Relationship Id="rId11" Type="http://schemas.openxmlformats.org/officeDocument/2006/relationships/hyperlink" Target="http://cs.wikipedia.org/wiki/Falanga_%28%C5%A0pan%C4%9Blsko%29" TargetMode="External"/><Relationship Id="rId24" Type="http://schemas.openxmlformats.org/officeDocument/2006/relationships/theme" Target="theme/theme1.xml"/><Relationship Id="rId5" Type="http://schemas.openxmlformats.org/officeDocument/2006/relationships/hyperlink" Target="https://mreferaty.aktuality.sk/organizovanie-bezpecnosti-v-rokoch-1918-1939/referat-18321" TargetMode="External"/><Relationship Id="rId15" Type="http://schemas.openxmlformats.org/officeDocument/2006/relationships/hyperlink" Target="http://cs.wikipedia.org/wiki/Sturmabteilung" TargetMode="External"/><Relationship Id="rId23" Type="http://schemas.openxmlformats.org/officeDocument/2006/relationships/fontTable" Target="fontTable.xml"/><Relationship Id="rId10" Type="http://schemas.openxmlformats.org/officeDocument/2006/relationships/hyperlink" Target="http://sk.wikipedia.org/wiki/Nacizmus" TargetMode="External"/><Relationship Id="rId19" Type="http://schemas.openxmlformats.org/officeDocument/2006/relationships/hyperlink" Target="http://sk.wikipedia.org/wiki/Adolf_Hitler" TargetMode="External"/><Relationship Id="rId4" Type="http://schemas.openxmlformats.org/officeDocument/2006/relationships/webSettings" Target="webSettings.xml"/><Relationship Id="rId9" Type="http://schemas.openxmlformats.org/officeDocument/2006/relationships/hyperlink" Target="http://cs.wikipedia.org/wiki/Fa%C5%A1istick%C3%A1_It%C3%A1lie" TargetMode="External"/><Relationship Id="rId14" Type="http://schemas.openxmlformats.org/officeDocument/2006/relationships/hyperlink" Target="http://sk.wikipedia.org/wiki/Paul_von_Hindenburg" TargetMode="External"/><Relationship Id="rId22" Type="http://schemas.openxmlformats.org/officeDocument/2006/relationships/hyperlink" Target="http://sk.wikipedia.org/wiki/Druh%C3%A1_svetov%C3%A1_vojn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15</Pages>
  <Words>4527</Words>
  <Characters>25806</Characters>
  <Application>Microsoft Office Word</Application>
  <DocSecurity>0</DocSecurity>
  <Lines>215</Lines>
  <Paragraphs>60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9</cp:revision>
  <dcterms:created xsi:type="dcterms:W3CDTF">2021-12-20T11:50:00Z</dcterms:created>
  <dcterms:modified xsi:type="dcterms:W3CDTF">2022-01-03T10:07:00Z</dcterms:modified>
</cp:coreProperties>
</file>