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58A3A" w14:textId="6313F346" w:rsidR="00AC04A6" w:rsidRPr="00134407" w:rsidRDefault="00AC04A6" w:rsidP="00AC04A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34407">
        <w:rPr>
          <w:rFonts w:ascii="Times New Roman" w:hAnsi="Times New Roman" w:cs="Times New Roman"/>
          <w:b/>
          <w:bCs/>
          <w:sz w:val="28"/>
          <w:szCs w:val="28"/>
          <w:u w:val="single"/>
        </w:rPr>
        <w:t>Skupinové formy práce vo vyučovacom procese – pracovný materiál</w:t>
      </w:r>
      <w:r w:rsidRPr="0013440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(2.)</w:t>
      </w:r>
    </w:p>
    <w:p w14:paraId="46A68720" w14:textId="23CC86CE" w:rsidR="00AC04A6" w:rsidRPr="00134407" w:rsidRDefault="00AC04A6">
      <w:pPr>
        <w:rPr>
          <w:rFonts w:ascii="Times New Roman" w:hAnsi="Times New Roman" w:cs="Times New Roman"/>
          <w:sz w:val="28"/>
          <w:szCs w:val="28"/>
        </w:rPr>
      </w:pPr>
      <w:r w:rsidRPr="00134407">
        <w:rPr>
          <w:rFonts w:ascii="Times New Roman" w:hAnsi="Times New Roman" w:cs="Times New Roman"/>
          <w:b/>
          <w:bCs/>
          <w:sz w:val="28"/>
          <w:szCs w:val="28"/>
        </w:rPr>
        <w:t>Pravidlá skupinového vyučovania</w:t>
      </w:r>
      <w:r w:rsidRPr="00134407">
        <w:rPr>
          <w:rFonts w:ascii="Times New Roman" w:hAnsi="Times New Roman" w:cs="Times New Roman"/>
          <w:sz w:val="28"/>
          <w:szCs w:val="28"/>
        </w:rPr>
        <w:t>:</w:t>
      </w:r>
      <w:r w:rsidRPr="0013440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BE4D07" w14:textId="1655EA3E" w:rsidR="00AC04A6" w:rsidRPr="00134407" w:rsidRDefault="00AC04A6" w:rsidP="00AC04A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34407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13440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34407">
        <w:rPr>
          <w:rFonts w:ascii="Times New Roman" w:hAnsi="Times New Roman" w:cs="Times New Roman"/>
          <w:b/>
          <w:bCs/>
          <w:sz w:val="28"/>
          <w:szCs w:val="28"/>
        </w:rPr>
        <w:t xml:space="preserve"> hovorí iba jeden, počúvame toho, kto hovorí</w:t>
      </w:r>
    </w:p>
    <w:p w14:paraId="6AFA3682" w14:textId="1C09F83D" w:rsidR="00AC04A6" w:rsidRPr="00134407" w:rsidRDefault="00AC04A6" w:rsidP="00AC04A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34407">
        <w:rPr>
          <w:rFonts w:ascii="Times New Roman" w:hAnsi="Times New Roman" w:cs="Times New Roman"/>
          <w:b/>
          <w:bCs/>
          <w:sz w:val="28"/>
          <w:szCs w:val="28"/>
        </w:rPr>
        <w:t xml:space="preserve">2. nápady ostatných si vážime rovnako ako svoje </w:t>
      </w:r>
    </w:p>
    <w:p w14:paraId="19C17CAE" w14:textId="77777777" w:rsidR="00AC04A6" w:rsidRPr="00134407" w:rsidRDefault="00AC04A6" w:rsidP="00AC04A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34407">
        <w:rPr>
          <w:rFonts w:ascii="Times New Roman" w:hAnsi="Times New Roman" w:cs="Times New Roman"/>
          <w:b/>
          <w:bCs/>
          <w:sz w:val="28"/>
          <w:szCs w:val="28"/>
        </w:rPr>
        <w:t xml:space="preserve">3. pomáhame si – spolu to zvládneme </w:t>
      </w:r>
    </w:p>
    <w:p w14:paraId="5139A309" w14:textId="77777777" w:rsidR="00AC04A6" w:rsidRPr="00134407" w:rsidRDefault="00AC04A6" w:rsidP="00AC04A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34407">
        <w:rPr>
          <w:rFonts w:ascii="Times New Roman" w:hAnsi="Times New Roman" w:cs="Times New Roman"/>
          <w:b/>
          <w:bCs/>
          <w:sz w:val="28"/>
          <w:szCs w:val="28"/>
        </w:rPr>
        <w:t xml:space="preserve">4. aktívne pracujeme </w:t>
      </w:r>
    </w:p>
    <w:p w14:paraId="569A3249" w14:textId="4DE204C6" w:rsidR="00134407" w:rsidRDefault="00AC04A6" w:rsidP="0013440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34407">
        <w:rPr>
          <w:rFonts w:ascii="Times New Roman" w:hAnsi="Times New Roman" w:cs="Times New Roman"/>
          <w:b/>
          <w:bCs/>
          <w:sz w:val="28"/>
          <w:szCs w:val="28"/>
        </w:rPr>
        <w:t>5. pýtame sa ak niečo nevieme</w:t>
      </w:r>
    </w:p>
    <w:p w14:paraId="72DDF558" w14:textId="77777777" w:rsidR="00134407" w:rsidRPr="00134407" w:rsidRDefault="00134407" w:rsidP="0013440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4484DA4" w14:textId="5BC95A4D" w:rsidR="00AC04A6" w:rsidRPr="00AC04A6" w:rsidRDefault="00AC04A6" w:rsidP="00134407">
      <w:pPr>
        <w:spacing w:after="0"/>
        <w:rPr>
          <w:rFonts w:ascii="Arial" w:eastAsia="Times New Roman" w:hAnsi="Arial" w:cs="Arial"/>
          <w:color w:val="424242"/>
          <w:sz w:val="28"/>
          <w:szCs w:val="28"/>
          <w:lang w:eastAsia="sk-SK"/>
        </w:rPr>
      </w:pPr>
      <w:r w:rsidRPr="00134407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sk-SK"/>
        </w:rPr>
        <w:t>Skupinové (</w:t>
      </w:r>
      <w:r w:rsidRPr="00AC04A6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sk-SK"/>
        </w:rPr>
        <w:t>kooperatívne</w:t>
      </w:r>
      <w:r w:rsidRPr="00134407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sk-SK"/>
        </w:rPr>
        <w:t>)</w:t>
      </w:r>
      <w:r w:rsidRPr="00AC04A6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sk-SK"/>
        </w:rPr>
        <w:t xml:space="preserve"> učenie</w:t>
      </w:r>
      <w:r w:rsidRPr="00AC04A6">
        <w:rPr>
          <w:rFonts w:ascii="Times New Roman" w:eastAsia="Times New Roman" w:hAnsi="Times New Roman" w:cs="Times New Roman"/>
          <w:color w:val="424242"/>
          <w:sz w:val="28"/>
          <w:szCs w:val="28"/>
          <w:lang w:eastAsia="sk-SK"/>
        </w:rPr>
        <w:t xml:space="preserve"> prebieha  v štyroch základných krokoch:</w:t>
      </w:r>
      <w:r w:rsidRPr="00AC04A6">
        <w:rPr>
          <w:rFonts w:ascii="Arial" w:eastAsia="Times New Roman" w:hAnsi="Arial" w:cs="Arial"/>
          <w:color w:val="424242"/>
          <w:sz w:val="28"/>
          <w:szCs w:val="28"/>
          <w:lang w:eastAsia="sk-SK"/>
        </w:rPr>
        <w:t> </w:t>
      </w:r>
    </w:p>
    <w:p w14:paraId="44D766CB" w14:textId="3E004E53" w:rsidR="00AC04A6" w:rsidRPr="00AC04A6" w:rsidRDefault="00AC04A6" w:rsidP="00AC04A6">
      <w:pPr>
        <w:spacing w:after="0" w:line="400" w:lineRule="atLeast"/>
        <w:rPr>
          <w:rFonts w:ascii="Times New Roman" w:eastAsia="Times New Roman" w:hAnsi="Times New Roman" w:cs="Times New Roman"/>
          <w:color w:val="424242"/>
          <w:sz w:val="28"/>
          <w:szCs w:val="28"/>
          <w:lang w:eastAsia="sk-SK"/>
        </w:rPr>
      </w:pPr>
      <w:r w:rsidRPr="00AC04A6">
        <w:rPr>
          <w:rFonts w:ascii="Arial" w:eastAsia="Times New Roman" w:hAnsi="Arial" w:cs="Arial"/>
          <w:color w:val="424242"/>
          <w:sz w:val="28"/>
          <w:szCs w:val="28"/>
          <w:bdr w:val="none" w:sz="0" w:space="0" w:color="auto" w:frame="1"/>
          <w:lang w:eastAsia="sk-SK"/>
        </w:rPr>
        <w:t>1</w:t>
      </w:r>
      <w:r w:rsidRPr="00AC04A6">
        <w:rPr>
          <w:rFonts w:ascii="Times New Roman" w:eastAsia="Times New Roman" w:hAnsi="Times New Roman" w:cs="Times New Roman"/>
          <w:color w:val="424242"/>
          <w:sz w:val="28"/>
          <w:szCs w:val="28"/>
          <w:bdr w:val="none" w:sz="0" w:space="0" w:color="auto" w:frame="1"/>
          <w:lang w:eastAsia="sk-SK"/>
        </w:rPr>
        <w:t>. krok spočíva v samostatnej práci žiakov nad úlohou</w:t>
      </w:r>
    </w:p>
    <w:p w14:paraId="168F47E6" w14:textId="2CC9A16B" w:rsidR="00AC04A6" w:rsidRPr="00AC04A6" w:rsidRDefault="00AC04A6" w:rsidP="00AC04A6">
      <w:pPr>
        <w:spacing w:after="0" w:line="400" w:lineRule="atLeast"/>
        <w:rPr>
          <w:rFonts w:ascii="Times New Roman" w:eastAsia="Times New Roman" w:hAnsi="Times New Roman" w:cs="Times New Roman"/>
          <w:color w:val="424242"/>
          <w:sz w:val="28"/>
          <w:szCs w:val="28"/>
          <w:lang w:eastAsia="sk-SK"/>
        </w:rPr>
      </w:pPr>
      <w:r w:rsidRPr="00AC04A6">
        <w:rPr>
          <w:rFonts w:ascii="Times New Roman" w:eastAsia="Times New Roman" w:hAnsi="Times New Roman" w:cs="Times New Roman"/>
          <w:color w:val="424242"/>
          <w:sz w:val="28"/>
          <w:szCs w:val="28"/>
          <w:bdr w:val="none" w:sz="0" w:space="0" w:color="auto" w:frame="1"/>
          <w:lang w:eastAsia="sk-SK"/>
        </w:rPr>
        <w:t>2. krok spočíva vo výmene názorov o plnení úlohy s partnerom alebo v skupine</w:t>
      </w:r>
    </w:p>
    <w:p w14:paraId="11C60758" w14:textId="4E42427D" w:rsidR="00AC04A6" w:rsidRPr="00AC04A6" w:rsidRDefault="00AC04A6" w:rsidP="00AC04A6">
      <w:pPr>
        <w:spacing w:after="0" w:line="400" w:lineRule="atLeast"/>
        <w:rPr>
          <w:rFonts w:ascii="Times New Roman" w:eastAsia="Times New Roman" w:hAnsi="Times New Roman" w:cs="Times New Roman"/>
          <w:color w:val="424242"/>
          <w:sz w:val="28"/>
          <w:szCs w:val="28"/>
          <w:lang w:eastAsia="sk-SK"/>
        </w:rPr>
      </w:pPr>
      <w:r w:rsidRPr="00AC04A6">
        <w:rPr>
          <w:rFonts w:ascii="Times New Roman" w:eastAsia="Times New Roman" w:hAnsi="Times New Roman" w:cs="Times New Roman"/>
          <w:color w:val="424242"/>
          <w:sz w:val="28"/>
          <w:szCs w:val="28"/>
          <w:bdr w:val="none" w:sz="0" w:space="0" w:color="auto" w:frame="1"/>
          <w:lang w:eastAsia="sk-SK"/>
        </w:rPr>
        <w:t>3. krok predstavuje prezentácia výsledkov plnenia úlohy v triede</w:t>
      </w:r>
    </w:p>
    <w:p w14:paraId="2A682DE6" w14:textId="7487ED16" w:rsidR="00AC04A6" w:rsidRPr="00AC04A6" w:rsidRDefault="00AC04A6" w:rsidP="00134407">
      <w:pPr>
        <w:spacing w:after="0" w:line="400" w:lineRule="atLeast"/>
        <w:rPr>
          <w:rFonts w:ascii="Times New Roman" w:eastAsia="Times New Roman" w:hAnsi="Times New Roman" w:cs="Times New Roman"/>
          <w:color w:val="424242"/>
          <w:sz w:val="28"/>
          <w:szCs w:val="28"/>
          <w:lang w:eastAsia="sk-SK"/>
        </w:rPr>
      </w:pPr>
      <w:r w:rsidRPr="00AC04A6">
        <w:rPr>
          <w:rFonts w:ascii="Times New Roman" w:eastAsia="Times New Roman" w:hAnsi="Times New Roman" w:cs="Times New Roman"/>
          <w:color w:val="424242"/>
          <w:sz w:val="28"/>
          <w:szCs w:val="28"/>
          <w:bdr w:val="none" w:sz="0" w:space="0" w:color="auto" w:frame="1"/>
          <w:lang w:eastAsia="sk-SK"/>
        </w:rPr>
        <w:t>4. krokom je reflexia</w:t>
      </w:r>
      <w:r w:rsidRPr="00AC04A6">
        <w:rPr>
          <w:rFonts w:ascii="Times New Roman" w:eastAsia="Times New Roman" w:hAnsi="Times New Roman" w:cs="Times New Roman"/>
          <w:color w:val="424242"/>
          <w:sz w:val="28"/>
          <w:szCs w:val="28"/>
          <w:lang w:eastAsia="sk-SK"/>
        </w:rPr>
        <w:t> </w:t>
      </w:r>
    </w:p>
    <w:p w14:paraId="79B5A898" w14:textId="481A33DE" w:rsidR="00AC04A6" w:rsidRPr="00AC04A6" w:rsidRDefault="00AC04A6" w:rsidP="00AC04A6">
      <w:pPr>
        <w:spacing w:after="0" w:line="400" w:lineRule="atLeast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sk-SK"/>
        </w:rPr>
      </w:pPr>
      <w:r w:rsidRPr="00AC04A6">
        <w:rPr>
          <w:rFonts w:ascii="Times New Roman" w:eastAsia="Times New Roman" w:hAnsi="Times New Roman" w:cs="Times New Roman"/>
          <w:color w:val="424242"/>
          <w:sz w:val="28"/>
          <w:szCs w:val="28"/>
          <w:lang w:eastAsia="sk-SK"/>
        </w:rPr>
        <w:t xml:space="preserve">Jednou z najznámejších a najviac využívaných metód </w:t>
      </w:r>
      <w:r w:rsidRPr="00134407">
        <w:rPr>
          <w:rFonts w:ascii="Times New Roman" w:eastAsia="Times New Roman" w:hAnsi="Times New Roman" w:cs="Times New Roman"/>
          <w:color w:val="424242"/>
          <w:sz w:val="28"/>
          <w:szCs w:val="28"/>
          <w:lang w:eastAsia="sk-SK"/>
        </w:rPr>
        <w:t>skupinového  u</w:t>
      </w:r>
      <w:r w:rsidRPr="00AC04A6">
        <w:rPr>
          <w:rFonts w:ascii="Times New Roman" w:eastAsia="Times New Roman" w:hAnsi="Times New Roman" w:cs="Times New Roman"/>
          <w:color w:val="424242"/>
          <w:sz w:val="28"/>
          <w:szCs w:val="28"/>
          <w:lang w:eastAsia="sk-SK"/>
        </w:rPr>
        <w:t>čenia je metóda </w:t>
      </w:r>
      <w:r w:rsidRPr="00AC04A6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bdr w:val="none" w:sz="0" w:space="0" w:color="auto" w:frame="1"/>
          <w:lang w:eastAsia="sk-SK"/>
        </w:rPr>
        <w:t>rotujúci prehľad</w:t>
      </w:r>
      <w:r w:rsidRPr="00AC04A6">
        <w:rPr>
          <w:rFonts w:ascii="Times New Roman" w:eastAsia="Times New Roman" w:hAnsi="Times New Roman" w:cs="Times New Roman"/>
          <w:color w:val="424242"/>
          <w:sz w:val="28"/>
          <w:szCs w:val="28"/>
          <w:lang w:eastAsia="sk-SK"/>
        </w:rPr>
        <w:t>.</w:t>
      </w:r>
    </w:p>
    <w:p w14:paraId="4804F9F3" w14:textId="3044B214" w:rsidR="00AC04A6" w:rsidRDefault="00AC04A6" w:rsidP="00134407">
      <w:pPr>
        <w:spacing w:after="0" w:line="400" w:lineRule="atLeast"/>
        <w:jc w:val="both"/>
        <w:rPr>
          <w:rFonts w:ascii="Arial" w:eastAsia="Times New Roman" w:hAnsi="Arial" w:cs="Arial"/>
          <w:color w:val="424242"/>
          <w:sz w:val="28"/>
          <w:szCs w:val="28"/>
          <w:lang w:eastAsia="sk-SK"/>
        </w:rPr>
      </w:pPr>
      <w:r w:rsidRPr="00AC04A6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bdr w:val="none" w:sz="0" w:space="0" w:color="auto" w:frame="1"/>
          <w:lang w:eastAsia="sk-SK"/>
        </w:rPr>
        <w:t>Cieľom tejto metódy je aktivovanie pôvodných vedomostí žiakov, prepájanie informácií z iných zdrojov a analýza informácií predstavených inými žiakmi.</w:t>
      </w:r>
      <w:r w:rsidRPr="00AC04A6">
        <w:rPr>
          <w:rFonts w:ascii="Arial" w:eastAsia="Times New Roman" w:hAnsi="Arial" w:cs="Arial"/>
          <w:color w:val="424242"/>
          <w:sz w:val="28"/>
          <w:szCs w:val="28"/>
          <w:lang w:eastAsia="sk-SK"/>
        </w:rPr>
        <w:t> </w:t>
      </w:r>
    </w:p>
    <w:p w14:paraId="5670685B" w14:textId="77777777" w:rsidR="00134407" w:rsidRPr="00AC04A6" w:rsidRDefault="00134407" w:rsidP="00134407">
      <w:pPr>
        <w:spacing w:after="0" w:line="400" w:lineRule="atLeast"/>
        <w:jc w:val="both"/>
        <w:rPr>
          <w:rFonts w:ascii="Arial" w:eastAsia="Times New Roman" w:hAnsi="Arial" w:cs="Arial"/>
          <w:color w:val="424242"/>
          <w:sz w:val="28"/>
          <w:szCs w:val="28"/>
          <w:lang w:eastAsia="sk-SK"/>
        </w:rPr>
      </w:pPr>
    </w:p>
    <w:p w14:paraId="01F5B274" w14:textId="07F135CB" w:rsidR="00AC04A6" w:rsidRPr="00134407" w:rsidRDefault="00AC04A6" w:rsidP="00134407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sk-SK"/>
        </w:rPr>
      </w:pPr>
      <w:r w:rsidRPr="00AC04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sk-SK"/>
        </w:rPr>
        <w:t>Postup pri rotujúcom prehľade:</w:t>
      </w:r>
    </w:p>
    <w:p w14:paraId="4BA95D99" w14:textId="77777777" w:rsidR="00134407" w:rsidRPr="00AC04A6" w:rsidRDefault="00134407" w:rsidP="00134407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sk-SK"/>
        </w:rPr>
      </w:pPr>
    </w:p>
    <w:p w14:paraId="49CBB114" w14:textId="77777777" w:rsidR="00AC04A6" w:rsidRPr="00AC04A6" w:rsidRDefault="00AC04A6" w:rsidP="00134407">
      <w:pPr>
        <w:spacing w:before="105" w:after="105" w:line="400" w:lineRule="atLeast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sk-SK"/>
        </w:rPr>
      </w:pPr>
      <w:r w:rsidRPr="00AC04A6">
        <w:rPr>
          <w:rFonts w:ascii="Times New Roman" w:eastAsia="Times New Roman" w:hAnsi="Times New Roman" w:cs="Times New Roman"/>
          <w:color w:val="424242"/>
          <w:sz w:val="28"/>
          <w:szCs w:val="28"/>
          <w:lang w:eastAsia="sk-SK"/>
        </w:rPr>
        <w:t>Na veľké papiere napíšeme otázky alebo úlohy a umiestnime ich okolo miestnosti. Na jeden papier napíšeme jednu otázku.</w:t>
      </w:r>
    </w:p>
    <w:p w14:paraId="26553B2A" w14:textId="77777777" w:rsidR="00AC04A6" w:rsidRPr="00AC04A6" w:rsidRDefault="00AC04A6" w:rsidP="00134407">
      <w:pPr>
        <w:spacing w:before="105" w:after="105" w:line="400" w:lineRule="atLeast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sk-SK"/>
        </w:rPr>
      </w:pPr>
      <w:r w:rsidRPr="00AC04A6">
        <w:rPr>
          <w:rFonts w:ascii="Times New Roman" w:eastAsia="Times New Roman" w:hAnsi="Times New Roman" w:cs="Times New Roman"/>
          <w:color w:val="424242"/>
          <w:sz w:val="28"/>
          <w:szCs w:val="28"/>
          <w:lang w:eastAsia="sk-SK"/>
        </w:rPr>
        <w:t>Žiakov rozdelíme do skupín. Vytvoríme  toľko skupín, koľko máme pripravených otázok na veľkých papieroch.</w:t>
      </w:r>
    </w:p>
    <w:p w14:paraId="2ECB7E25" w14:textId="77777777" w:rsidR="00AC04A6" w:rsidRPr="00AC04A6" w:rsidRDefault="00AC04A6" w:rsidP="00134407">
      <w:pPr>
        <w:spacing w:before="105" w:after="105" w:line="400" w:lineRule="atLeast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sk-SK"/>
        </w:rPr>
      </w:pPr>
      <w:r w:rsidRPr="00AC04A6">
        <w:rPr>
          <w:rFonts w:ascii="Times New Roman" w:eastAsia="Times New Roman" w:hAnsi="Times New Roman" w:cs="Times New Roman"/>
          <w:color w:val="424242"/>
          <w:sz w:val="28"/>
          <w:szCs w:val="28"/>
          <w:lang w:eastAsia="sk-SK"/>
        </w:rPr>
        <w:t>Každá skupina má pridelenú otázku alebo úlohu a premiestni sa k papieru s ich otázkou. Počas niekoľkých minút spoločne diskutujú o otázke a napíšu výsledky diskusie na veľký papier.</w:t>
      </w:r>
    </w:p>
    <w:p w14:paraId="2512178A" w14:textId="0D5197AB" w:rsidR="00AC04A6" w:rsidRPr="00AC04A6" w:rsidRDefault="00AC04A6" w:rsidP="00134407">
      <w:pPr>
        <w:spacing w:before="105" w:after="105" w:line="400" w:lineRule="atLeast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sk-SK"/>
        </w:rPr>
      </w:pPr>
      <w:r w:rsidRPr="00AC04A6">
        <w:rPr>
          <w:rFonts w:ascii="Times New Roman" w:eastAsia="Times New Roman" w:hAnsi="Times New Roman" w:cs="Times New Roman"/>
          <w:color w:val="424242"/>
          <w:sz w:val="28"/>
          <w:szCs w:val="28"/>
          <w:lang w:eastAsia="sk-SK"/>
        </w:rPr>
        <w:t>Na znamenie sa jednotlivé skupiny premiestnia k ďalšiemu najbližšiemu papieru, prečítajú si nielen otázku, ale aj informáciu, ktorú tam napísala predchádzajúca skupina. Opäť diskutujú už nielen o otázke, ale aj o informáciách napísaných inou skupinou žiakov a nakoniec pridajú svoje vlastné informácie alebo poznámky. </w:t>
      </w:r>
    </w:p>
    <w:p w14:paraId="421DDCAE" w14:textId="77777777" w:rsidR="00AC04A6" w:rsidRPr="00AC04A6" w:rsidRDefault="00AC04A6" w:rsidP="00134407">
      <w:pPr>
        <w:spacing w:before="105" w:after="105" w:line="400" w:lineRule="atLeast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sk-SK"/>
        </w:rPr>
      </w:pPr>
      <w:r w:rsidRPr="00AC04A6">
        <w:rPr>
          <w:rFonts w:ascii="Times New Roman" w:eastAsia="Times New Roman" w:hAnsi="Times New Roman" w:cs="Times New Roman"/>
          <w:color w:val="424242"/>
          <w:sz w:val="28"/>
          <w:szCs w:val="28"/>
          <w:lang w:eastAsia="sk-SK"/>
        </w:rPr>
        <w:t>Žiaci na znamenie učiteľa menia pozície a striedajú sa dovtedy, kým sa skupiny nevrátia k svojim pôvodným papierom.</w:t>
      </w:r>
    </w:p>
    <w:p w14:paraId="0EA7C6FF" w14:textId="77777777" w:rsidR="00AC04A6" w:rsidRPr="00AC04A6" w:rsidRDefault="00AC04A6" w:rsidP="00134407">
      <w:pPr>
        <w:spacing w:before="105" w:after="105" w:line="400" w:lineRule="atLeast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sk-SK"/>
        </w:rPr>
      </w:pPr>
      <w:r w:rsidRPr="00AC04A6">
        <w:rPr>
          <w:rFonts w:ascii="Times New Roman" w:eastAsia="Times New Roman" w:hAnsi="Times New Roman" w:cs="Times New Roman"/>
          <w:color w:val="424242"/>
          <w:sz w:val="28"/>
          <w:szCs w:val="28"/>
          <w:lang w:eastAsia="sk-SK"/>
        </w:rPr>
        <w:lastRenderedPageBreak/>
        <w:t>Žiaci musia poznať pravidlá, podľa ktorých majú postupovať. Oboznámte ich s tým, aby medzi sebou diskutovali a aby k úlohám pristupovali zodpovedne. Upozornite ich, že na niektorých  stanovištiach majú možnosť získať informácie aj z kníh, encyklopédií, z internetu a z iného pripraveného materiálu, ktorý tam majú k dispozícii Postupne sa všetci žiaci vystriedajú pri všetkých úlohách.</w:t>
      </w:r>
    </w:p>
    <w:p w14:paraId="5589D890" w14:textId="77777777" w:rsidR="00AC04A6" w:rsidRPr="00AC04A6" w:rsidRDefault="00AC04A6" w:rsidP="00134407">
      <w:pPr>
        <w:spacing w:before="105" w:after="105" w:line="400" w:lineRule="atLeast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sk-SK"/>
        </w:rPr>
      </w:pPr>
      <w:r w:rsidRPr="00AC04A6">
        <w:rPr>
          <w:rFonts w:ascii="Times New Roman" w:eastAsia="Times New Roman" w:hAnsi="Times New Roman" w:cs="Times New Roman"/>
          <w:color w:val="424242"/>
          <w:sz w:val="28"/>
          <w:szCs w:val="28"/>
          <w:lang w:eastAsia="sk-SK"/>
        </w:rPr>
        <w:t>Žiaci si takto  aktivizujú svoje doterajšie vedomosti, ktoré o téme mali. Tým, že diskutujú o téme s ostatnými v skupine, musia počúvať názory druhých a kriticky premýšľať nad tým, čo hovoria.  Pri rozhodovaní o tom, čo napíšu na papier, musia syntetizovať informácie z rôznych zdrojov. Nielen informácie z kníh, ale aj z diskusie v skupine. Pri premiestňovaní sa na iné stanovište musia analyzovať to, čo napísali žiaci pred nimi, zhodnotiť ich myšlienky a pripojiť k nim svoje vlastné.</w:t>
      </w:r>
    </w:p>
    <w:p w14:paraId="5D01E1E0" w14:textId="77777777" w:rsidR="00AC04A6" w:rsidRPr="00134407" w:rsidRDefault="00AC04A6" w:rsidP="0013440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C04A6" w:rsidRPr="001344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4A6"/>
    <w:rsid w:val="00134407"/>
    <w:rsid w:val="00484524"/>
    <w:rsid w:val="00AC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5BB7A"/>
  <w15:chartTrackingRefBased/>
  <w15:docId w15:val="{9672B499-925D-48E6-B48F-CFF47FC6A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AC04A6"/>
    <w:pPr>
      <w:spacing w:line="256" w:lineRule="auto"/>
    </w:pPr>
  </w:style>
  <w:style w:type="paragraph" w:styleId="Nadpis3">
    <w:name w:val="heading 3"/>
    <w:basedOn w:val="Normlny"/>
    <w:link w:val="Nadpis3Char"/>
    <w:uiPriority w:val="9"/>
    <w:qFormat/>
    <w:rsid w:val="00AC04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AC04A6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AC0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Vrazn">
    <w:name w:val="Strong"/>
    <w:basedOn w:val="Predvolenpsmoodseku"/>
    <w:uiPriority w:val="22"/>
    <w:qFormat/>
    <w:rsid w:val="00AC04A6"/>
    <w:rPr>
      <w:b/>
      <w:bCs/>
    </w:rPr>
  </w:style>
  <w:style w:type="character" w:styleId="Zvraznenie">
    <w:name w:val="Emphasis"/>
    <w:basedOn w:val="Predvolenpsmoodseku"/>
    <w:uiPriority w:val="20"/>
    <w:qFormat/>
    <w:rsid w:val="00AC04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6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1</cp:revision>
  <dcterms:created xsi:type="dcterms:W3CDTF">2021-01-05T18:22:00Z</dcterms:created>
  <dcterms:modified xsi:type="dcterms:W3CDTF">2021-01-05T18:35:00Z</dcterms:modified>
</cp:coreProperties>
</file>